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D77B1" w14:textId="5A2B92CC" w:rsidR="009E350D" w:rsidRPr="00F72802" w:rsidRDefault="009E350D" w:rsidP="006048E4">
      <w:pPr>
        <w:spacing w:after="0"/>
        <w:ind w:firstLine="709"/>
        <w:rPr>
          <w:b/>
          <w:bCs/>
        </w:rPr>
      </w:pPr>
      <w:r w:rsidRPr="00F72802">
        <w:rPr>
          <w:b/>
          <w:bCs/>
        </w:rPr>
        <w:t xml:space="preserve">Конспект интегрированного занятия во второй младшей группе «Путешествие в гости к гномам по Фиолетовому лесу В.В. </w:t>
      </w:r>
      <w:proofErr w:type="spellStart"/>
      <w:r w:rsidRPr="00F72802">
        <w:rPr>
          <w:b/>
          <w:bCs/>
        </w:rPr>
        <w:t>Воскобовича</w:t>
      </w:r>
      <w:proofErr w:type="spellEnd"/>
      <w:r w:rsidRPr="00F72802">
        <w:rPr>
          <w:b/>
          <w:bCs/>
        </w:rPr>
        <w:t>»</w:t>
      </w:r>
    </w:p>
    <w:p w14:paraId="4A7E5319" w14:textId="77777777" w:rsidR="002F38EB" w:rsidRDefault="002F38EB" w:rsidP="00092892">
      <w:pPr>
        <w:spacing w:after="0"/>
        <w:jc w:val="both"/>
      </w:pPr>
    </w:p>
    <w:p w14:paraId="50D849A8" w14:textId="65BE242A" w:rsidR="00092892" w:rsidRPr="00F72802" w:rsidRDefault="00092892" w:rsidP="00092892">
      <w:pPr>
        <w:spacing w:after="0"/>
        <w:jc w:val="both"/>
        <w:rPr>
          <w:b/>
          <w:bCs/>
          <w:i/>
          <w:iCs/>
          <w:u w:val="single"/>
        </w:rPr>
      </w:pPr>
      <w:r w:rsidRPr="00F72802">
        <w:rPr>
          <w:b/>
          <w:bCs/>
          <w:i/>
          <w:iCs/>
          <w:u w:val="single"/>
        </w:rPr>
        <w:t>Задачи:</w:t>
      </w:r>
    </w:p>
    <w:p w14:paraId="148E9577" w14:textId="77777777" w:rsidR="00092892" w:rsidRDefault="00092892" w:rsidP="00092892">
      <w:pPr>
        <w:spacing w:after="0"/>
        <w:jc w:val="both"/>
      </w:pPr>
    </w:p>
    <w:p w14:paraId="636AEAB6" w14:textId="0C16F740" w:rsidR="00024804" w:rsidRDefault="00092892" w:rsidP="00024804">
      <w:r w:rsidRPr="00F72802">
        <w:rPr>
          <w:b/>
          <w:bCs/>
          <w:i/>
          <w:iCs/>
          <w:u w:val="single"/>
        </w:rPr>
        <w:t>Образовательные</w:t>
      </w:r>
      <w:r w:rsidRPr="002F38EB">
        <w:rPr>
          <w:i/>
          <w:iCs/>
          <w:u w:val="single"/>
        </w:rPr>
        <w:t>:</w:t>
      </w:r>
      <w:r>
        <w:t xml:space="preserve"> </w:t>
      </w:r>
      <w:r w:rsidR="002F38EB" w:rsidRPr="002F38EB">
        <w:t xml:space="preserve">Формирование сенсорных эталонов у детей младшего дошкольного возраста с помощью </w:t>
      </w:r>
      <w:r w:rsidR="002F38EB">
        <w:t xml:space="preserve">развивающих </w:t>
      </w:r>
      <w:r w:rsidR="002F38EB" w:rsidRPr="002F38EB">
        <w:t>игр</w:t>
      </w:r>
      <w:r w:rsidR="002F38EB">
        <w:t xml:space="preserve"> В.</w:t>
      </w:r>
      <w:r w:rsidR="001E6378">
        <w:t xml:space="preserve"> </w:t>
      </w:r>
      <w:proofErr w:type="spellStart"/>
      <w:r w:rsidR="002F38EB">
        <w:t>Воскобовича</w:t>
      </w:r>
      <w:proofErr w:type="spellEnd"/>
      <w:r w:rsidR="004A40CA" w:rsidRPr="004A40CA">
        <w:t xml:space="preserve">, </w:t>
      </w:r>
      <w:r w:rsidR="00024804">
        <w:t xml:space="preserve">учить различать основные цвета, размеры, </w:t>
      </w:r>
      <w:r w:rsidR="004A40CA" w:rsidRPr="004A40CA">
        <w:t>закреплять</w:t>
      </w:r>
      <w:r w:rsidR="004A40CA">
        <w:t xml:space="preserve"> </w:t>
      </w:r>
      <w:r w:rsidR="004A40CA" w:rsidRPr="004A40CA">
        <w:t>понятия (большой, поменьше, маленький</w:t>
      </w:r>
      <w:r w:rsidR="004A40CA">
        <w:t>)</w:t>
      </w:r>
      <w:r w:rsidR="004A40CA" w:rsidRPr="004A40CA">
        <w:t xml:space="preserve"> , составление вертикального ряда по размеру, </w:t>
      </w:r>
      <w:r w:rsidR="002F38EB">
        <w:t xml:space="preserve">формировать </w:t>
      </w:r>
      <w:r w:rsidR="004A40CA" w:rsidRPr="004A40CA">
        <w:t xml:space="preserve">умение группировать </w:t>
      </w:r>
      <w:r w:rsidR="002F38EB">
        <w:t xml:space="preserve">предметы </w:t>
      </w:r>
      <w:r w:rsidR="004A40CA" w:rsidRPr="004A40CA">
        <w:t>по цвету,</w:t>
      </w:r>
      <w:r w:rsidR="00024804" w:rsidRPr="00024804">
        <w:t xml:space="preserve"> </w:t>
      </w:r>
      <w:r w:rsidR="00024804">
        <w:t xml:space="preserve">формировать умение </w:t>
      </w:r>
      <w:r w:rsidR="00024804" w:rsidRPr="004A40CA">
        <w:t>определять и называть высоту предметов</w:t>
      </w:r>
      <w:r w:rsidR="001E6378">
        <w:t xml:space="preserve">, </w:t>
      </w:r>
      <w:r w:rsidR="00024804" w:rsidRPr="004A40CA">
        <w:t>количественные представления (один-много)</w:t>
      </w:r>
      <w:r w:rsidR="00224775">
        <w:t xml:space="preserve">, освоить приемы сложения плоскостных фигур, используя квадрат </w:t>
      </w:r>
      <w:proofErr w:type="spellStart"/>
      <w:r w:rsidR="00224775">
        <w:t>В.В.Воскобовича</w:t>
      </w:r>
      <w:proofErr w:type="spellEnd"/>
      <w:r w:rsidR="00224775">
        <w:t>.</w:t>
      </w:r>
    </w:p>
    <w:p w14:paraId="00BBA566" w14:textId="79039169" w:rsidR="00092892" w:rsidRDefault="00024804" w:rsidP="00092892">
      <w:pPr>
        <w:spacing w:after="0"/>
        <w:jc w:val="both"/>
      </w:pPr>
      <w:r w:rsidRPr="00F72802">
        <w:rPr>
          <w:b/>
          <w:bCs/>
          <w:i/>
          <w:iCs/>
          <w:u w:val="single"/>
        </w:rPr>
        <w:t>Развивающие:</w:t>
      </w:r>
      <w:r>
        <w:t xml:space="preserve"> развивать</w:t>
      </w:r>
      <w:r w:rsidR="00092892">
        <w:t xml:space="preserve"> внимание, </w:t>
      </w:r>
      <w:r>
        <w:t xml:space="preserve">логическое, </w:t>
      </w:r>
      <w:r w:rsidR="00092892">
        <w:t>пространственное мышление, зрительное восприятие,</w:t>
      </w:r>
      <w:r>
        <w:t xml:space="preserve"> память,</w:t>
      </w:r>
      <w:r w:rsidR="00092892">
        <w:t xml:space="preserve"> воображение и творческие способности детей, развити</w:t>
      </w:r>
      <w:r w:rsidR="00224775">
        <w:t>е</w:t>
      </w:r>
      <w:r w:rsidR="00092892">
        <w:t xml:space="preserve"> мелкой моторики</w:t>
      </w:r>
      <w:r w:rsidR="00224775">
        <w:t xml:space="preserve"> рук</w:t>
      </w:r>
      <w:r w:rsidR="006048E4">
        <w:t xml:space="preserve">. </w:t>
      </w:r>
      <w:r w:rsidR="001E6378">
        <w:t>Развитие и накопление у детей сенсорного опыта. Развитие зрительно-моторной координации</w:t>
      </w:r>
    </w:p>
    <w:p w14:paraId="2E0DB397" w14:textId="77777777" w:rsidR="004A40CA" w:rsidRDefault="004A40CA" w:rsidP="00092892">
      <w:pPr>
        <w:spacing w:after="0"/>
        <w:jc w:val="both"/>
      </w:pPr>
    </w:p>
    <w:p w14:paraId="56F0069B" w14:textId="2ADB2463" w:rsidR="001E6378" w:rsidRDefault="001E6378" w:rsidP="001E6378">
      <w:pPr>
        <w:spacing w:after="0"/>
        <w:jc w:val="both"/>
      </w:pPr>
      <w:r w:rsidRPr="00F72802">
        <w:rPr>
          <w:b/>
          <w:bCs/>
          <w:i/>
          <w:iCs/>
          <w:u w:val="single"/>
        </w:rPr>
        <w:t>Воспитательные</w:t>
      </w:r>
      <w:proofErr w:type="gramStart"/>
      <w:r w:rsidRPr="001E6378">
        <w:rPr>
          <w:i/>
          <w:iCs/>
          <w:u w:val="single"/>
        </w:rPr>
        <w:t>:</w:t>
      </w:r>
      <w:r>
        <w:rPr>
          <w:i/>
          <w:iCs/>
          <w:u w:val="single"/>
        </w:rPr>
        <w:t xml:space="preserve"> </w:t>
      </w:r>
      <w:r>
        <w:t>Воспитывать</w:t>
      </w:r>
      <w:proofErr w:type="gramEnd"/>
      <w:r>
        <w:t xml:space="preserve"> у детей доброжелательность в общении со сверстниками, умение работать в команде.</w:t>
      </w:r>
    </w:p>
    <w:p w14:paraId="636AF08B" w14:textId="77777777" w:rsidR="0078751A" w:rsidRDefault="0078751A" w:rsidP="00092892">
      <w:pPr>
        <w:spacing w:after="0"/>
        <w:jc w:val="both"/>
        <w:rPr>
          <w:i/>
          <w:iCs/>
          <w:u w:val="single"/>
        </w:rPr>
      </w:pPr>
    </w:p>
    <w:p w14:paraId="3A5FA538" w14:textId="399E7EA4" w:rsidR="004A40CA" w:rsidRPr="00C81EF4" w:rsidRDefault="0078751A" w:rsidP="00092892">
      <w:pPr>
        <w:spacing w:after="0"/>
        <w:jc w:val="both"/>
      </w:pPr>
      <w:r w:rsidRPr="00F72802">
        <w:rPr>
          <w:b/>
          <w:bCs/>
          <w:i/>
          <w:iCs/>
          <w:u w:val="single"/>
        </w:rPr>
        <w:t>Предварительная работа</w:t>
      </w:r>
      <w:r w:rsidRPr="0078751A">
        <w:rPr>
          <w:i/>
          <w:iCs/>
          <w:u w:val="single"/>
        </w:rPr>
        <w:t xml:space="preserve">: </w:t>
      </w:r>
      <w:r w:rsidRPr="00C81EF4">
        <w:t xml:space="preserve">использование в свободной деятельности </w:t>
      </w:r>
      <w:r w:rsidR="00C81EF4" w:rsidRPr="00C81EF4">
        <w:t>развивающих игр В.</w:t>
      </w:r>
      <w:r w:rsidR="00C81EF4">
        <w:t xml:space="preserve"> </w:t>
      </w:r>
      <w:proofErr w:type="spellStart"/>
      <w:r w:rsidR="00C81EF4" w:rsidRPr="00C81EF4">
        <w:t>Воскобовича</w:t>
      </w:r>
      <w:proofErr w:type="spellEnd"/>
    </w:p>
    <w:p w14:paraId="08FCEA29" w14:textId="77777777" w:rsidR="0078751A" w:rsidRDefault="0078751A" w:rsidP="001E6378">
      <w:pPr>
        <w:spacing w:after="0"/>
        <w:jc w:val="both"/>
        <w:rPr>
          <w:i/>
          <w:iCs/>
          <w:u w:val="single"/>
        </w:rPr>
      </w:pPr>
    </w:p>
    <w:p w14:paraId="64B3D23A" w14:textId="53027E84" w:rsidR="009E350D" w:rsidRPr="00C81EF4" w:rsidRDefault="009E350D" w:rsidP="001E6378">
      <w:pPr>
        <w:spacing w:after="0"/>
        <w:jc w:val="both"/>
        <w:rPr>
          <w:i/>
          <w:iCs/>
          <w:u w:val="single"/>
        </w:rPr>
      </w:pPr>
      <w:r w:rsidRPr="00F72802">
        <w:rPr>
          <w:b/>
          <w:bCs/>
          <w:i/>
          <w:iCs/>
          <w:u w:val="single"/>
        </w:rPr>
        <w:t>Материал</w:t>
      </w:r>
      <w:r w:rsidR="001E6378" w:rsidRPr="00F72802">
        <w:rPr>
          <w:b/>
          <w:bCs/>
          <w:i/>
          <w:iCs/>
          <w:u w:val="single"/>
        </w:rPr>
        <w:t>ы и оборудование</w:t>
      </w:r>
      <w:r w:rsidRPr="001E6378">
        <w:rPr>
          <w:i/>
          <w:iCs/>
          <w:u w:val="single"/>
        </w:rPr>
        <w:t>:</w:t>
      </w:r>
      <w:r w:rsidR="006048E4">
        <w:rPr>
          <w:i/>
          <w:iCs/>
          <w:u w:val="single"/>
        </w:rPr>
        <w:t xml:space="preserve"> </w:t>
      </w:r>
      <w:r>
        <w:t>Развивающая предметно-пространственная среда «Фиолетовый лес</w:t>
      </w:r>
      <w:proofErr w:type="gramStart"/>
      <w:r>
        <w:t>»</w:t>
      </w:r>
      <w:r w:rsidR="006048E4">
        <w:t xml:space="preserve">, </w:t>
      </w:r>
      <w:r w:rsidR="0078751A" w:rsidRPr="0078751A">
        <w:t xml:space="preserve"> </w:t>
      </w:r>
      <w:r w:rsidR="00C81EF4">
        <w:t>два</w:t>
      </w:r>
      <w:proofErr w:type="gramEnd"/>
      <w:r w:rsidR="0078751A" w:rsidRPr="0078751A">
        <w:t xml:space="preserve"> ежика, мышка</w:t>
      </w:r>
      <w:r w:rsidR="006048E4">
        <w:t xml:space="preserve">, </w:t>
      </w:r>
      <w:r w:rsidR="00C81EF4">
        <w:t>г</w:t>
      </w:r>
      <w:r>
        <w:t>номы  (маленькие), большой гном</w:t>
      </w:r>
      <w:r w:rsidR="001E6378">
        <w:t>, р</w:t>
      </w:r>
      <w:r>
        <w:t xml:space="preserve">азвивающая игра В.В. </w:t>
      </w:r>
      <w:proofErr w:type="spellStart"/>
      <w:r>
        <w:t>Воскобовича</w:t>
      </w:r>
      <w:proofErr w:type="spellEnd"/>
      <w:r>
        <w:t xml:space="preserve"> «Кораблик Плюх-плюх»</w:t>
      </w:r>
      <w:r w:rsidR="001E6378">
        <w:t xml:space="preserve">, </w:t>
      </w:r>
      <w:r>
        <w:t xml:space="preserve"> </w:t>
      </w:r>
      <w:r w:rsidR="001E6378">
        <w:t>д</w:t>
      </w:r>
      <w:r>
        <w:t xml:space="preserve">вухцветный квадрат </w:t>
      </w:r>
      <w:proofErr w:type="spellStart"/>
      <w:r>
        <w:t>Воскобовича</w:t>
      </w:r>
      <w:proofErr w:type="spellEnd"/>
      <w:r>
        <w:t>;</w:t>
      </w:r>
      <w:r w:rsidR="00C81EF4">
        <w:t xml:space="preserve"> развивающая игра </w:t>
      </w:r>
      <w:r w:rsidR="0078751A" w:rsidRPr="0078751A">
        <w:t>«Пирамидка Черепашки».</w:t>
      </w:r>
    </w:p>
    <w:p w14:paraId="6194E0D2" w14:textId="77777777" w:rsidR="009E350D" w:rsidRDefault="009E350D" w:rsidP="009E350D">
      <w:pPr>
        <w:spacing w:after="0"/>
        <w:ind w:firstLine="709"/>
        <w:jc w:val="both"/>
      </w:pPr>
    </w:p>
    <w:p w14:paraId="3405A398" w14:textId="0077B0C4" w:rsidR="009E350D" w:rsidRPr="00F72802" w:rsidRDefault="00C81EF4" w:rsidP="009E350D">
      <w:pPr>
        <w:spacing w:after="0"/>
        <w:ind w:firstLine="709"/>
        <w:jc w:val="both"/>
        <w:rPr>
          <w:b/>
          <w:bCs/>
        </w:rPr>
      </w:pPr>
      <w:r w:rsidRPr="00F72802">
        <w:rPr>
          <w:b/>
          <w:bCs/>
        </w:rPr>
        <w:t>Содержание непосредственно образовательной деятельности детей</w:t>
      </w:r>
    </w:p>
    <w:p w14:paraId="1A77994D" w14:textId="77777777" w:rsidR="00C81EF4" w:rsidRPr="00C81EF4" w:rsidRDefault="00C81EF4" w:rsidP="00C81EF4">
      <w:pPr>
        <w:spacing w:after="0"/>
        <w:jc w:val="both"/>
        <w:rPr>
          <w:i/>
          <w:iCs/>
        </w:rPr>
      </w:pPr>
    </w:p>
    <w:p w14:paraId="09A2C614" w14:textId="445AAF7F" w:rsidR="009E350D" w:rsidRPr="00F72802" w:rsidRDefault="00C81EF4" w:rsidP="00C81EF4">
      <w:pPr>
        <w:spacing w:after="0"/>
        <w:jc w:val="both"/>
        <w:rPr>
          <w:b/>
          <w:bCs/>
          <w:u w:val="single"/>
        </w:rPr>
      </w:pPr>
      <w:r w:rsidRPr="00F72802">
        <w:rPr>
          <w:b/>
          <w:bCs/>
          <w:u w:val="single"/>
        </w:rPr>
        <w:t>1.</w:t>
      </w:r>
      <w:r w:rsidR="009E350D" w:rsidRPr="00F72802">
        <w:rPr>
          <w:b/>
          <w:bCs/>
          <w:u w:val="single"/>
        </w:rPr>
        <w:t>Организационный момент.</w:t>
      </w:r>
    </w:p>
    <w:p w14:paraId="6CEED891" w14:textId="16C0DF07" w:rsidR="009E350D" w:rsidRDefault="00376A9E" w:rsidP="00376A9E">
      <w:pPr>
        <w:spacing w:after="0"/>
        <w:jc w:val="both"/>
      </w:pPr>
      <w:r>
        <w:t xml:space="preserve"> -</w:t>
      </w:r>
      <w:r w:rsidRPr="00376A9E">
        <w:t>Ребята</w:t>
      </w:r>
      <w:r>
        <w:t xml:space="preserve"> </w:t>
      </w:r>
      <w:r w:rsidRPr="00376A9E">
        <w:t>я предлагаю вам отправиться в гости к гномам. А дорога наша пойдет через «Фиолетовый лес», в котором нас ждут необычные приключения. Согласны пойти со мной?</w:t>
      </w:r>
    </w:p>
    <w:p w14:paraId="0497599C" w14:textId="77777777" w:rsidR="009E350D" w:rsidRDefault="009E350D" w:rsidP="00376A9E">
      <w:pPr>
        <w:spacing w:after="0"/>
        <w:jc w:val="both"/>
      </w:pPr>
      <w:r>
        <w:t>(Ребята подходят к «Фиолетовому лесу»)</w:t>
      </w:r>
    </w:p>
    <w:p w14:paraId="11CF1B8C" w14:textId="0038BBC1" w:rsidR="009E350D" w:rsidRDefault="00376A9E" w:rsidP="00376A9E">
      <w:pPr>
        <w:spacing w:after="0"/>
        <w:jc w:val="both"/>
      </w:pPr>
      <w:r>
        <w:t>-</w:t>
      </w:r>
      <w:r w:rsidR="009E350D">
        <w:t>Сейчас в лесу особенно красиво</w:t>
      </w:r>
    </w:p>
    <w:p w14:paraId="446C57E7" w14:textId="3B6D3D68" w:rsidR="009E350D" w:rsidRDefault="009E350D" w:rsidP="00376A9E">
      <w:pPr>
        <w:spacing w:after="0"/>
        <w:jc w:val="both"/>
      </w:pPr>
      <w:r>
        <w:t>- Какое время года наступило?</w:t>
      </w:r>
      <w:r w:rsidR="00376A9E">
        <w:t xml:space="preserve"> </w:t>
      </w:r>
      <w:r>
        <w:t>(Весна)</w:t>
      </w:r>
    </w:p>
    <w:p w14:paraId="3A2C4358" w14:textId="31762C27" w:rsidR="009E350D" w:rsidRDefault="009E350D" w:rsidP="00376A9E">
      <w:pPr>
        <w:spacing w:after="0"/>
        <w:jc w:val="both"/>
      </w:pPr>
      <w:r>
        <w:t xml:space="preserve">- </w:t>
      </w:r>
      <w:r w:rsidR="00376A9E">
        <w:t xml:space="preserve">А как вы догадались, </w:t>
      </w:r>
      <w:r>
        <w:t>что наступила весна?</w:t>
      </w:r>
      <w:r w:rsidR="00376A9E">
        <w:t xml:space="preserve"> </w:t>
      </w:r>
      <w:r>
        <w:t>(Цветут деревья и цветы, на деревья появились зеленые листочки, летают бабочки, ярко светит солнышко).</w:t>
      </w:r>
    </w:p>
    <w:p w14:paraId="4F205C50" w14:textId="77777777" w:rsidR="009E350D" w:rsidRDefault="009E350D" w:rsidP="009E350D">
      <w:pPr>
        <w:spacing w:after="0"/>
        <w:ind w:firstLine="709"/>
        <w:jc w:val="both"/>
      </w:pPr>
    </w:p>
    <w:p w14:paraId="4F4AE040" w14:textId="77777777" w:rsidR="00376A9E" w:rsidRDefault="00376A9E" w:rsidP="00376A9E">
      <w:pPr>
        <w:spacing w:after="0"/>
        <w:jc w:val="both"/>
        <w:rPr>
          <w:u w:val="single"/>
        </w:rPr>
      </w:pPr>
    </w:p>
    <w:p w14:paraId="18A05E57" w14:textId="27003DAD" w:rsidR="00376A9E" w:rsidRPr="00F72802" w:rsidRDefault="00376A9E" w:rsidP="00376A9E">
      <w:pPr>
        <w:spacing w:after="0"/>
        <w:jc w:val="both"/>
        <w:rPr>
          <w:b/>
          <w:bCs/>
          <w:u w:val="single"/>
        </w:rPr>
      </w:pPr>
      <w:r w:rsidRPr="00F72802">
        <w:rPr>
          <w:b/>
          <w:bCs/>
          <w:u w:val="single"/>
        </w:rPr>
        <w:lastRenderedPageBreak/>
        <w:t>2.Основная часть</w:t>
      </w:r>
    </w:p>
    <w:p w14:paraId="27823EA2" w14:textId="46A3E54C" w:rsidR="009E350D" w:rsidRDefault="00376A9E" w:rsidP="00376A9E">
      <w:pPr>
        <w:spacing w:after="0"/>
        <w:jc w:val="both"/>
      </w:pPr>
      <w:r>
        <w:t>-</w:t>
      </w:r>
      <w:r w:rsidR="009E350D">
        <w:t xml:space="preserve">Правильно, в «Фиолетовом лесу» тоже наступила весна. На цветущих деревьях поют птички, в голубом небе порхают разноцветные бабочки. </w:t>
      </w:r>
      <w:r w:rsidR="00092892">
        <w:t>Все радуются теплу и солнышку.</w:t>
      </w:r>
    </w:p>
    <w:p w14:paraId="4AA990F6" w14:textId="6348308A" w:rsidR="009E350D" w:rsidRDefault="0042034E" w:rsidP="00376A9E">
      <w:pPr>
        <w:spacing w:after="0"/>
        <w:jc w:val="both"/>
      </w:pPr>
      <w:r>
        <w:t>-</w:t>
      </w:r>
      <w:r w:rsidR="00092892">
        <w:t>Ребята, п</w:t>
      </w:r>
      <w:r>
        <w:t xml:space="preserve">осмотрите, какой чудесный цветок </w:t>
      </w:r>
      <w:r w:rsidR="00092892">
        <w:t xml:space="preserve">вырос в нашем лесу. Лепестки у него разных цветов. </w:t>
      </w:r>
      <w:proofErr w:type="gramStart"/>
      <w:r w:rsidR="00092892">
        <w:t>Назовите  каких</w:t>
      </w:r>
      <w:proofErr w:type="gramEnd"/>
      <w:r w:rsidR="00092892">
        <w:t>? (Красный, желтый, зеленый, синий).</w:t>
      </w:r>
    </w:p>
    <w:p w14:paraId="73E28502" w14:textId="53B57337" w:rsidR="00092892" w:rsidRDefault="00092892" w:rsidP="00092892">
      <w:pPr>
        <w:spacing w:after="0"/>
        <w:jc w:val="both"/>
      </w:pPr>
      <w:r>
        <w:t>-Давайте с вами поиграем, вы закроете глазки, а я оторву один лепесток.</w:t>
      </w:r>
    </w:p>
    <w:p w14:paraId="11C2F743" w14:textId="2A358BFD" w:rsidR="00092892" w:rsidRDefault="00092892" w:rsidP="00092892">
      <w:pPr>
        <w:spacing w:after="0"/>
        <w:jc w:val="both"/>
      </w:pPr>
      <w:r>
        <w:t xml:space="preserve">Игра </w:t>
      </w:r>
      <w:proofErr w:type="gramStart"/>
      <w:r>
        <w:t>« Какого</w:t>
      </w:r>
      <w:proofErr w:type="gramEnd"/>
      <w:r>
        <w:t xml:space="preserve"> лепестка не стало»</w:t>
      </w:r>
    </w:p>
    <w:p w14:paraId="148CE045" w14:textId="77777777" w:rsidR="00376A9E" w:rsidRDefault="00376A9E" w:rsidP="00376A9E">
      <w:pPr>
        <w:spacing w:after="0"/>
        <w:jc w:val="both"/>
      </w:pPr>
    </w:p>
    <w:p w14:paraId="1B7EC887" w14:textId="72467895" w:rsidR="00092892" w:rsidRDefault="00376A9E" w:rsidP="00376A9E">
      <w:pPr>
        <w:spacing w:after="0"/>
        <w:jc w:val="both"/>
      </w:pPr>
      <w:r>
        <w:t>(</w:t>
      </w:r>
      <w:r w:rsidR="00092892">
        <w:t>Фонограмма голос ежа)</w:t>
      </w:r>
    </w:p>
    <w:p w14:paraId="78BBD50B" w14:textId="652DA48B" w:rsidR="00092892" w:rsidRDefault="00376A9E" w:rsidP="00376A9E">
      <w:pPr>
        <w:spacing w:after="0"/>
        <w:jc w:val="both"/>
      </w:pPr>
      <w:r>
        <w:t>-</w:t>
      </w:r>
      <w:r w:rsidR="00092892">
        <w:t xml:space="preserve">Ребята вы слышите какой–то странный звук? </w:t>
      </w:r>
    </w:p>
    <w:p w14:paraId="58E903FA" w14:textId="1C7D39CF" w:rsidR="00092892" w:rsidRDefault="00376A9E" w:rsidP="00376A9E">
      <w:pPr>
        <w:spacing w:after="0"/>
        <w:jc w:val="both"/>
      </w:pPr>
      <w:r>
        <w:t>-П</w:t>
      </w:r>
      <w:r w:rsidR="00092892">
        <w:t>осмотрите кто</w:t>
      </w:r>
      <w:proofErr w:type="gramStart"/>
      <w:r w:rsidR="00092892">
        <w:t>- это</w:t>
      </w:r>
      <w:proofErr w:type="gramEnd"/>
      <w:r w:rsidR="00092892">
        <w:t>? (Ежики).</w:t>
      </w:r>
    </w:p>
    <w:p w14:paraId="1644284D" w14:textId="1EFA4869" w:rsidR="009E350D" w:rsidRDefault="00376A9E" w:rsidP="00376A9E">
      <w:pPr>
        <w:spacing w:after="0"/>
        <w:jc w:val="both"/>
      </w:pPr>
      <w:r>
        <w:t>-</w:t>
      </w:r>
      <w:r w:rsidR="00092892">
        <w:t xml:space="preserve"> Какие ежики? </w:t>
      </w:r>
      <w:proofErr w:type="gramStart"/>
      <w:r w:rsidR="00092892">
        <w:t>( большой</w:t>
      </w:r>
      <w:proofErr w:type="gramEnd"/>
      <w:r w:rsidR="00092892">
        <w:t xml:space="preserve"> и </w:t>
      </w:r>
      <w:r>
        <w:t>маленький</w:t>
      </w:r>
      <w:r w:rsidR="00092892">
        <w:t>)</w:t>
      </w:r>
    </w:p>
    <w:p w14:paraId="372019AE" w14:textId="47855078" w:rsidR="00092892" w:rsidRDefault="00376A9E" w:rsidP="00376A9E">
      <w:pPr>
        <w:spacing w:after="0"/>
        <w:jc w:val="both"/>
      </w:pPr>
      <w:r>
        <w:t>-</w:t>
      </w:r>
      <w:r w:rsidR="00092892">
        <w:t xml:space="preserve">Ребята, а </w:t>
      </w:r>
      <w:r>
        <w:t xml:space="preserve">давайте </w:t>
      </w:r>
      <w:proofErr w:type="gramStart"/>
      <w:r>
        <w:t>по</w:t>
      </w:r>
      <w:r w:rsidR="00092892">
        <w:t>може</w:t>
      </w:r>
      <w:r>
        <w:t>м</w:t>
      </w:r>
      <w:r w:rsidR="00092892">
        <w:t xml:space="preserve">  ежам</w:t>
      </w:r>
      <w:proofErr w:type="gramEnd"/>
      <w:r w:rsidR="00092892">
        <w:t>?</w:t>
      </w:r>
    </w:p>
    <w:p w14:paraId="690E7FAE" w14:textId="77777777" w:rsidR="0082264A" w:rsidRDefault="00092892" w:rsidP="00376A9E">
      <w:pPr>
        <w:spacing w:after="0"/>
        <w:jc w:val="both"/>
      </w:pPr>
      <w:r>
        <w:t xml:space="preserve">-Нужно собрать листочки. Большому ежику большие листочки, </w:t>
      </w:r>
    </w:p>
    <w:p w14:paraId="2E9F3052" w14:textId="35CDEB55" w:rsidR="00092892" w:rsidRDefault="0082264A" w:rsidP="00376A9E">
      <w:pPr>
        <w:spacing w:after="0"/>
        <w:jc w:val="both"/>
      </w:pPr>
      <w:r>
        <w:t>-А</w:t>
      </w:r>
      <w:r w:rsidR="00092892">
        <w:t xml:space="preserve"> </w:t>
      </w:r>
      <w:r>
        <w:t xml:space="preserve">маленькому </w:t>
      </w:r>
      <w:r w:rsidR="00092892">
        <w:t xml:space="preserve">ежику </w:t>
      </w:r>
      <w:r>
        <w:t>какие соберем листочки?</w:t>
      </w:r>
    </w:p>
    <w:p w14:paraId="1C29681A" w14:textId="77777777" w:rsidR="0082264A" w:rsidRDefault="0082264A" w:rsidP="0082264A">
      <w:pPr>
        <w:spacing w:after="0"/>
        <w:jc w:val="both"/>
      </w:pPr>
    </w:p>
    <w:p w14:paraId="54D33D1F" w14:textId="5E31C1C1" w:rsidR="0082264A" w:rsidRDefault="0082264A" w:rsidP="0082264A">
      <w:pPr>
        <w:spacing w:after="0"/>
        <w:jc w:val="both"/>
      </w:pPr>
      <w:r>
        <w:t>(Фонограмма писк мышонка)</w:t>
      </w:r>
    </w:p>
    <w:p w14:paraId="41A320B0" w14:textId="35E2F22A" w:rsidR="0082264A" w:rsidRDefault="0082264A" w:rsidP="0082264A">
      <w:pPr>
        <w:spacing w:after="0"/>
        <w:jc w:val="both"/>
      </w:pPr>
      <w:r>
        <w:t xml:space="preserve">-Ой, </w:t>
      </w:r>
      <w:proofErr w:type="gramStart"/>
      <w:r>
        <w:t>ребята,  кто</w:t>
      </w:r>
      <w:proofErr w:type="gramEnd"/>
      <w:r>
        <w:t xml:space="preserve"> это? (мышонок)</w:t>
      </w:r>
    </w:p>
    <w:p w14:paraId="65CD8E37" w14:textId="436BA6F0" w:rsidR="0082264A" w:rsidRDefault="0082264A" w:rsidP="0082264A">
      <w:pPr>
        <w:spacing w:after="0"/>
        <w:jc w:val="both"/>
      </w:pPr>
      <w:r>
        <w:t xml:space="preserve">-Какой </w:t>
      </w:r>
      <w:proofErr w:type="gramStart"/>
      <w:r>
        <w:t>он?(</w:t>
      </w:r>
      <w:proofErr w:type="gramEnd"/>
      <w:r>
        <w:t xml:space="preserve"> маленький)</w:t>
      </w:r>
    </w:p>
    <w:p w14:paraId="201655AD" w14:textId="5B0D058D" w:rsidR="0082264A" w:rsidRDefault="0082264A" w:rsidP="0082264A">
      <w:pPr>
        <w:spacing w:after="0"/>
        <w:jc w:val="both"/>
      </w:pPr>
      <w:r>
        <w:t>-Сколько мышат? (один)</w:t>
      </w:r>
      <w:r w:rsidRPr="00092892">
        <w:t xml:space="preserve"> </w:t>
      </w:r>
    </w:p>
    <w:p w14:paraId="587277FD" w14:textId="77777777" w:rsidR="0082264A" w:rsidRDefault="0082264A" w:rsidP="00376A9E">
      <w:pPr>
        <w:spacing w:after="0"/>
        <w:jc w:val="both"/>
      </w:pPr>
    </w:p>
    <w:p w14:paraId="7E8721C9" w14:textId="548D60EB" w:rsidR="00092892" w:rsidRDefault="00092892" w:rsidP="0082264A">
      <w:pPr>
        <w:spacing w:after="0"/>
        <w:jc w:val="both"/>
      </w:pPr>
      <w:r>
        <w:t xml:space="preserve">В сказочном Фиолетовом </w:t>
      </w:r>
      <w:r w:rsidR="006048E4">
        <w:t>л</w:t>
      </w:r>
      <w:r>
        <w:t xml:space="preserve">есу живут необычные черепашки. </w:t>
      </w:r>
    </w:p>
    <w:p w14:paraId="1C1CF974" w14:textId="77777777" w:rsidR="00092892" w:rsidRDefault="00092892" w:rsidP="00092892">
      <w:pPr>
        <w:spacing w:after="0"/>
        <w:jc w:val="both"/>
      </w:pPr>
      <w:r>
        <w:t>- Сколько черепашек? (много)</w:t>
      </w:r>
    </w:p>
    <w:p w14:paraId="2DD81220" w14:textId="77777777" w:rsidR="00092892" w:rsidRDefault="00092892" w:rsidP="00092892">
      <w:pPr>
        <w:spacing w:after="0"/>
        <w:jc w:val="both"/>
      </w:pPr>
      <w:r>
        <w:t>- Какого они цвета?</w:t>
      </w:r>
    </w:p>
    <w:p w14:paraId="66884F1D" w14:textId="13F00F38" w:rsidR="00092892" w:rsidRDefault="0082264A" w:rsidP="00092892">
      <w:pPr>
        <w:spacing w:after="0"/>
        <w:jc w:val="both"/>
      </w:pPr>
      <w:r>
        <w:t>-</w:t>
      </w:r>
      <w:r w:rsidR="00092892">
        <w:t xml:space="preserve">Черепашки есть большие, </w:t>
      </w:r>
      <w:proofErr w:type="gramStart"/>
      <w:r w:rsidR="00092892">
        <w:t>поменьше  и</w:t>
      </w:r>
      <w:proofErr w:type="gramEnd"/>
      <w:r w:rsidR="00092892">
        <w:t xml:space="preserve"> маленькие. </w:t>
      </w:r>
    </w:p>
    <w:p w14:paraId="7A4D9D2C" w14:textId="2974CD71" w:rsidR="00092892" w:rsidRDefault="00092892" w:rsidP="0082264A">
      <w:pPr>
        <w:spacing w:after="0"/>
        <w:jc w:val="both"/>
      </w:pPr>
      <w:r>
        <w:t xml:space="preserve"> </w:t>
      </w:r>
      <w:r w:rsidR="0082264A">
        <w:t>-</w:t>
      </w:r>
      <w:r>
        <w:t>Давайте с ними поиграем. Нужно собрать черепашек сначала большую, поменьше черепашку и маленькую черепашку</w:t>
      </w:r>
    </w:p>
    <w:p w14:paraId="31EDB77D" w14:textId="00FA341B" w:rsidR="00092892" w:rsidRDefault="0082264A" w:rsidP="0082264A">
      <w:pPr>
        <w:spacing w:after="0"/>
        <w:jc w:val="both"/>
      </w:pPr>
      <w:r>
        <w:t>-</w:t>
      </w:r>
      <w:bookmarkStart w:id="0" w:name="_Hlk168763639"/>
      <w:r w:rsidR="00092892">
        <w:t xml:space="preserve">Какую черепашку ты собрала Злата? </w:t>
      </w:r>
      <w:bookmarkEnd w:id="0"/>
      <w:r w:rsidR="00092892">
        <w:t>(большую)</w:t>
      </w:r>
    </w:p>
    <w:p w14:paraId="46E2C055" w14:textId="7B79E43B" w:rsidR="00092892" w:rsidRDefault="0082264A" w:rsidP="0082264A">
      <w:pPr>
        <w:spacing w:after="0"/>
        <w:jc w:val="both"/>
      </w:pPr>
      <w:r>
        <w:t>-</w:t>
      </w:r>
      <w:r w:rsidRPr="0082264A">
        <w:t xml:space="preserve">Какую черепашку ты собрала </w:t>
      </w:r>
      <w:r>
        <w:t>Рустам</w:t>
      </w:r>
      <w:r w:rsidRPr="0082264A">
        <w:t>?</w:t>
      </w:r>
      <w:r>
        <w:t xml:space="preserve"> (поменьше)</w:t>
      </w:r>
    </w:p>
    <w:p w14:paraId="2C290F59" w14:textId="77777777" w:rsidR="0082264A" w:rsidRDefault="0082264A" w:rsidP="0082264A">
      <w:pPr>
        <w:spacing w:after="0"/>
        <w:jc w:val="both"/>
      </w:pPr>
    </w:p>
    <w:p w14:paraId="03423232" w14:textId="4A65A075" w:rsidR="00092892" w:rsidRDefault="0082264A" w:rsidP="0082264A">
      <w:pPr>
        <w:spacing w:after="0"/>
        <w:jc w:val="both"/>
      </w:pPr>
      <w:r>
        <w:t>-</w:t>
      </w:r>
      <w:r w:rsidR="00092892" w:rsidRPr="00092892">
        <w:t xml:space="preserve">Спасибо вам, ребята, за то, что помогли </w:t>
      </w:r>
      <w:r w:rsidR="00092892">
        <w:t>лесным жителям леса</w:t>
      </w:r>
      <w:r w:rsidR="00092892" w:rsidRPr="00092892">
        <w:t xml:space="preserve">. </w:t>
      </w:r>
      <w:r>
        <w:t>А</w:t>
      </w:r>
      <w:r w:rsidR="00092892" w:rsidRPr="00092892">
        <w:t xml:space="preserve"> мы </w:t>
      </w:r>
      <w:r w:rsidR="00092892">
        <w:t xml:space="preserve">с вами </w:t>
      </w:r>
      <w:r w:rsidR="00092892" w:rsidRPr="00092892">
        <w:t xml:space="preserve">отправляемся </w:t>
      </w:r>
      <w:r w:rsidR="00092892">
        <w:t>в гости к гномам</w:t>
      </w:r>
    </w:p>
    <w:p w14:paraId="4FCACFA3" w14:textId="37C974BF" w:rsidR="009E350D" w:rsidRDefault="0082264A" w:rsidP="0082264A">
      <w:pPr>
        <w:spacing w:after="0"/>
        <w:jc w:val="both"/>
      </w:pPr>
      <w:r>
        <w:t>-</w:t>
      </w:r>
      <w:r w:rsidR="009E350D">
        <w:t>Путь к домику гномов нам преградило озеро. Ребята, на чем нам можно это озеро переплыть? (На лодке, на кораблике, на подводной лодке.)</w:t>
      </w:r>
    </w:p>
    <w:p w14:paraId="5504BC4C" w14:textId="7AA229EB" w:rsidR="009E350D" w:rsidRDefault="009E350D" w:rsidP="0082264A">
      <w:pPr>
        <w:spacing w:after="0"/>
        <w:jc w:val="both"/>
      </w:pPr>
      <w:r>
        <w:t>-Преодолеть эту преграду нам поможет наш кораблик «Плюх-плюх».</w:t>
      </w:r>
      <w:r w:rsidR="00092892" w:rsidRPr="00092892">
        <w:t xml:space="preserve"> </w:t>
      </w:r>
      <w:r w:rsidR="00092892">
        <w:t>(Дети усаживаются за столы).</w:t>
      </w:r>
    </w:p>
    <w:p w14:paraId="01E8EDB2" w14:textId="77777777" w:rsidR="006048E4" w:rsidRDefault="00092892" w:rsidP="0082264A">
      <w:pPr>
        <w:spacing w:after="0"/>
        <w:jc w:val="both"/>
      </w:pPr>
      <w:r>
        <w:t>- У каждого из вас есть кораблик,</w:t>
      </w:r>
      <w:r w:rsidR="0082264A">
        <w:t xml:space="preserve"> </w:t>
      </w:r>
      <w:r>
        <w:t xml:space="preserve">на кораблике есть мачты и флажки. </w:t>
      </w:r>
      <w:r w:rsidR="006048E4">
        <w:t xml:space="preserve">  </w:t>
      </w:r>
    </w:p>
    <w:p w14:paraId="21BE99CA" w14:textId="59F42645" w:rsidR="00092892" w:rsidRDefault="006048E4" w:rsidP="0082264A">
      <w:pPr>
        <w:spacing w:after="0"/>
        <w:jc w:val="both"/>
      </w:pPr>
      <w:r>
        <w:t>-</w:t>
      </w:r>
      <w:r w:rsidR="00092892">
        <w:t xml:space="preserve">Покажите, ребята, мачты и флажки. </w:t>
      </w:r>
    </w:p>
    <w:p w14:paraId="16C0824A" w14:textId="4235FABA" w:rsidR="00092892" w:rsidRDefault="00092892" w:rsidP="0082264A">
      <w:pPr>
        <w:spacing w:after="0"/>
        <w:jc w:val="both"/>
      </w:pPr>
      <w:r>
        <w:t xml:space="preserve">- Покажите самую </w:t>
      </w:r>
      <w:r w:rsidR="001E6378">
        <w:t>высок</w:t>
      </w:r>
      <w:r>
        <w:t>ую мачту.</w:t>
      </w:r>
    </w:p>
    <w:p w14:paraId="77FD3685" w14:textId="77777777" w:rsidR="00092892" w:rsidRDefault="00092892" w:rsidP="0082264A">
      <w:pPr>
        <w:spacing w:after="0"/>
        <w:jc w:val="both"/>
      </w:pPr>
      <w:r>
        <w:t>- А теперь самую низкую.</w:t>
      </w:r>
    </w:p>
    <w:p w14:paraId="52D2D57B" w14:textId="019A46F9" w:rsidR="009E350D" w:rsidRDefault="0082264A" w:rsidP="0082264A">
      <w:pPr>
        <w:spacing w:after="0"/>
        <w:jc w:val="both"/>
      </w:pPr>
      <w:r>
        <w:t>-</w:t>
      </w:r>
      <w:r w:rsidR="00092892">
        <w:t>У каждого из вас есть картинка, по своей картинке вам нужно собрать кораблик</w:t>
      </w:r>
    </w:p>
    <w:p w14:paraId="43EDBCAF" w14:textId="16A16546" w:rsidR="009E350D" w:rsidRDefault="009E350D" w:rsidP="0082264A">
      <w:pPr>
        <w:spacing w:after="0"/>
        <w:jc w:val="both"/>
      </w:pPr>
      <w:r>
        <w:lastRenderedPageBreak/>
        <w:t xml:space="preserve">- Молодцы, ребята. Вы очень хорошо справились со всеми заданиями, мы переплыли озеро и оказались на игровой полянке. Предлагаю вам поиграть со </w:t>
      </w:r>
      <w:proofErr w:type="gramStart"/>
      <w:r>
        <w:t>мной.(</w:t>
      </w:r>
      <w:proofErr w:type="gramEnd"/>
      <w:r>
        <w:t>Дети встают в круг)</w:t>
      </w:r>
    </w:p>
    <w:p w14:paraId="126C4B7C" w14:textId="77777777" w:rsidR="009E350D" w:rsidRDefault="009E350D" w:rsidP="009E350D">
      <w:pPr>
        <w:spacing w:after="0"/>
        <w:ind w:firstLine="709"/>
        <w:jc w:val="both"/>
      </w:pPr>
    </w:p>
    <w:p w14:paraId="7C48B22E" w14:textId="6534402F" w:rsidR="009E350D" w:rsidRPr="0082264A" w:rsidRDefault="0082264A" w:rsidP="0082264A">
      <w:pPr>
        <w:spacing w:after="0"/>
        <w:jc w:val="both"/>
        <w:rPr>
          <w:i/>
          <w:iCs/>
        </w:rPr>
      </w:pPr>
      <w:proofErr w:type="spellStart"/>
      <w:r w:rsidRPr="0082264A">
        <w:rPr>
          <w:i/>
          <w:iCs/>
        </w:rPr>
        <w:t>Физминутка</w:t>
      </w:r>
      <w:proofErr w:type="spellEnd"/>
      <w:r w:rsidRPr="0082264A">
        <w:rPr>
          <w:i/>
          <w:iCs/>
        </w:rPr>
        <w:t>:</w:t>
      </w:r>
    </w:p>
    <w:p w14:paraId="0BE892BD" w14:textId="63F7D18B" w:rsidR="009E350D" w:rsidRDefault="0082264A" w:rsidP="0082264A">
      <w:pPr>
        <w:spacing w:after="0"/>
        <w:jc w:val="both"/>
      </w:pPr>
      <w:r>
        <w:t>«</w:t>
      </w:r>
      <w:r w:rsidR="009E350D">
        <w:t>Гномик по лесу гулял (Ходьба)</w:t>
      </w:r>
    </w:p>
    <w:p w14:paraId="0B925CC5" w14:textId="77777777" w:rsidR="009E350D" w:rsidRDefault="009E350D" w:rsidP="0082264A">
      <w:pPr>
        <w:spacing w:after="0"/>
        <w:jc w:val="both"/>
      </w:pPr>
      <w:r>
        <w:t>Колпачок свой потерял (Наклоны. Ищем колпачок)</w:t>
      </w:r>
    </w:p>
    <w:p w14:paraId="059A69B5" w14:textId="77777777" w:rsidR="009E350D" w:rsidRDefault="009E350D" w:rsidP="0082264A">
      <w:pPr>
        <w:spacing w:after="0"/>
        <w:jc w:val="both"/>
      </w:pPr>
      <w:r>
        <w:t>Колпачок был не простым, со звоночком золотым. (Хлопаем в ладоши)</w:t>
      </w:r>
    </w:p>
    <w:p w14:paraId="1DC08B32" w14:textId="77777777" w:rsidR="009E350D" w:rsidRDefault="009E350D" w:rsidP="0082264A">
      <w:pPr>
        <w:spacing w:after="0"/>
        <w:jc w:val="both"/>
      </w:pPr>
      <w:r>
        <w:t>Гному кто точней подскажет (Прыжки)</w:t>
      </w:r>
    </w:p>
    <w:p w14:paraId="2AA9BCF0" w14:textId="4059BF0B" w:rsidR="009E350D" w:rsidRDefault="009E350D" w:rsidP="0082264A">
      <w:pPr>
        <w:spacing w:after="0"/>
        <w:jc w:val="both"/>
      </w:pPr>
      <w:r>
        <w:t>Где находится пропажа.</w:t>
      </w:r>
      <w:r w:rsidR="0082264A">
        <w:t>»</w:t>
      </w:r>
      <w:r>
        <w:t xml:space="preserve"> (Ходьба)</w:t>
      </w:r>
    </w:p>
    <w:p w14:paraId="4CC2153C" w14:textId="77777777" w:rsidR="009E350D" w:rsidRDefault="009E350D" w:rsidP="009E350D">
      <w:pPr>
        <w:spacing w:after="0"/>
        <w:ind w:firstLine="709"/>
        <w:jc w:val="both"/>
      </w:pPr>
    </w:p>
    <w:p w14:paraId="4CB574AA" w14:textId="5E9FCA9B" w:rsidR="009E350D" w:rsidRDefault="0082264A" w:rsidP="0082264A">
      <w:pPr>
        <w:spacing w:after="0"/>
        <w:jc w:val="both"/>
      </w:pPr>
      <w:r>
        <w:t>-</w:t>
      </w:r>
      <w:r w:rsidR="009E350D">
        <w:t>Предлагаю продолжить наше путешествие и вернуться в «Фиолетовый лес». А вот и домик гномов показался.</w:t>
      </w:r>
    </w:p>
    <w:p w14:paraId="68497DBD" w14:textId="77777777" w:rsidR="009E350D" w:rsidRDefault="009E350D" w:rsidP="009E350D">
      <w:pPr>
        <w:spacing w:after="0"/>
        <w:ind w:firstLine="709"/>
        <w:jc w:val="both"/>
      </w:pPr>
    </w:p>
    <w:p w14:paraId="6669AFA6" w14:textId="79527F63" w:rsidR="009E350D" w:rsidRDefault="0082264A" w:rsidP="0082264A">
      <w:pPr>
        <w:spacing w:after="0"/>
        <w:jc w:val="both"/>
      </w:pPr>
      <w:r>
        <w:t>«</w:t>
      </w:r>
      <w:r w:rsidR="009E350D">
        <w:t>Перед нами старый дом.</w:t>
      </w:r>
    </w:p>
    <w:p w14:paraId="1298CA38" w14:textId="385A6E7E" w:rsidR="009E350D" w:rsidRDefault="009E350D" w:rsidP="0082264A">
      <w:pPr>
        <w:spacing w:after="0"/>
        <w:jc w:val="both"/>
      </w:pPr>
      <w:r>
        <w:t>В нем живет чудесный гном</w:t>
      </w:r>
      <w:r w:rsidR="0082264A">
        <w:t>»</w:t>
      </w:r>
      <w:r>
        <w:t>.</w:t>
      </w:r>
      <w:r w:rsidR="00092892">
        <w:t xml:space="preserve"> </w:t>
      </w:r>
    </w:p>
    <w:p w14:paraId="30F937B8" w14:textId="004DB3B7" w:rsidR="009E350D" w:rsidRDefault="0082264A" w:rsidP="0082264A">
      <w:pPr>
        <w:spacing w:after="0"/>
        <w:jc w:val="both"/>
      </w:pPr>
      <w:r>
        <w:t>-</w:t>
      </w:r>
      <w:r w:rsidR="00092892">
        <w:t xml:space="preserve">Какой гном? </w:t>
      </w:r>
      <w:r w:rsidR="009E350D">
        <w:t>(Большой гном)</w:t>
      </w:r>
    </w:p>
    <w:p w14:paraId="72FD380E" w14:textId="3FF42216" w:rsidR="009E350D" w:rsidRDefault="0082264A" w:rsidP="0082264A">
      <w:pPr>
        <w:spacing w:after="0"/>
        <w:jc w:val="both"/>
      </w:pPr>
      <w:r>
        <w:t>-</w:t>
      </w:r>
      <w:r w:rsidR="009E350D">
        <w:t>А у этих гномиков вовсе нету домиков</w:t>
      </w:r>
    </w:p>
    <w:p w14:paraId="2D879741" w14:textId="13CC7F16" w:rsidR="009E350D" w:rsidRDefault="0082264A" w:rsidP="0082264A">
      <w:pPr>
        <w:spacing w:after="0"/>
        <w:jc w:val="both"/>
      </w:pPr>
      <w:r>
        <w:t>-</w:t>
      </w:r>
      <w:r w:rsidR="00092892">
        <w:t xml:space="preserve">Какие гномы? </w:t>
      </w:r>
      <w:r w:rsidR="009E350D">
        <w:t>(Маленькие гномы)</w:t>
      </w:r>
    </w:p>
    <w:p w14:paraId="320AB188" w14:textId="5D22FE26" w:rsidR="009E350D" w:rsidRDefault="009E350D" w:rsidP="00092892">
      <w:pPr>
        <w:spacing w:after="0"/>
        <w:jc w:val="both"/>
      </w:pPr>
      <w:r>
        <w:t>- Ребята, давайте поможем гномикам и построим для них новые домики. В этом нам поможет волшебный двухцветный квадрат.</w:t>
      </w:r>
    </w:p>
    <w:p w14:paraId="21647CED" w14:textId="77777777" w:rsidR="009E350D" w:rsidRDefault="009E350D" w:rsidP="008A1EEF">
      <w:pPr>
        <w:spacing w:after="0"/>
        <w:jc w:val="both"/>
      </w:pPr>
      <w:r>
        <w:t xml:space="preserve">(Дети садятся </w:t>
      </w:r>
      <w:proofErr w:type="gramStart"/>
      <w:r>
        <w:t>за столы</w:t>
      </w:r>
      <w:proofErr w:type="gramEnd"/>
      <w:r>
        <w:t xml:space="preserve"> на которых разложены двухцветные квадраты).</w:t>
      </w:r>
    </w:p>
    <w:p w14:paraId="10A6A00A" w14:textId="3F904D84" w:rsidR="009E350D" w:rsidRDefault="008A1EEF" w:rsidP="008A1EEF">
      <w:pPr>
        <w:spacing w:after="0"/>
        <w:jc w:val="both"/>
      </w:pPr>
      <w:r>
        <w:t>-</w:t>
      </w:r>
      <w:r w:rsidR="009E350D">
        <w:t xml:space="preserve">Гномы разные по цвету, значит и дома у них должны быть разные. Я предлагаю, для </w:t>
      </w:r>
      <w:r w:rsidR="00092892">
        <w:t xml:space="preserve">большого гнома </w:t>
      </w:r>
      <w:r w:rsidR="009E350D">
        <w:t>построить красный дом с зеленой крышей. (Дети выполняют задание)</w:t>
      </w:r>
    </w:p>
    <w:p w14:paraId="05963E9E" w14:textId="059274C2" w:rsidR="009E350D" w:rsidRDefault="009E350D" w:rsidP="008A1EEF">
      <w:pPr>
        <w:spacing w:after="0"/>
        <w:jc w:val="both"/>
      </w:pPr>
      <w:r>
        <w:t>- Молодцы, ребята. Очень быстро построили дом для</w:t>
      </w:r>
      <w:r w:rsidR="00092892">
        <w:t xml:space="preserve"> большого гнома</w:t>
      </w:r>
      <w:r>
        <w:t>.</w:t>
      </w:r>
    </w:p>
    <w:p w14:paraId="0AFA97C0" w14:textId="1631FAD3" w:rsidR="009E350D" w:rsidRDefault="009E350D" w:rsidP="008A1EEF">
      <w:pPr>
        <w:spacing w:after="0"/>
        <w:jc w:val="both"/>
      </w:pPr>
      <w:r>
        <w:t xml:space="preserve">- А для </w:t>
      </w:r>
      <w:proofErr w:type="gramStart"/>
      <w:r w:rsidR="00092892">
        <w:t>маленьких  гномиков</w:t>
      </w:r>
      <w:proofErr w:type="gramEnd"/>
      <w:r w:rsidR="00092892">
        <w:t xml:space="preserve"> </w:t>
      </w:r>
      <w:r>
        <w:t xml:space="preserve"> я предлагаю построить зеленый дом с красной крышей.</w:t>
      </w:r>
    </w:p>
    <w:p w14:paraId="12E2111F" w14:textId="77777777" w:rsidR="009E350D" w:rsidRDefault="009E350D" w:rsidP="008A1EEF">
      <w:pPr>
        <w:spacing w:after="0"/>
        <w:jc w:val="both"/>
      </w:pPr>
      <w:r>
        <w:t xml:space="preserve">- Теперь у всех гномиков есть </w:t>
      </w:r>
      <w:proofErr w:type="gramStart"/>
      <w:r>
        <w:t>домики</w:t>
      </w:r>
      <w:proofErr w:type="gramEnd"/>
      <w:r>
        <w:t xml:space="preserve"> и они с удовольствием будут в них жить. А нам пришла прощаться с гномами и возвращаться в детский сад.</w:t>
      </w:r>
    </w:p>
    <w:p w14:paraId="709A66E7" w14:textId="5B0E1B21" w:rsidR="009E350D" w:rsidRDefault="009E350D" w:rsidP="008A1EEF">
      <w:pPr>
        <w:spacing w:after="0"/>
        <w:jc w:val="both"/>
      </w:pPr>
    </w:p>
    <w:p w14:paraId="0A09F917" w14:textId="61A0E8FB" w:rsidR="009E350D" w:rsidRPr="00F72802" w:rsidRDefault="008A1EEF" w:rsidP="008A1EEF">
      <w:pPr>
        <w:spacing w:after="0"/>
        <w:jc w:val="both"/>
        <w:rPr>
          <w:b/>
          <w:bCs/>
          <w:u w:val="single"/>
        </w:rPr>
      </w:pPr>
      <w:r w:rsidRPr="00F72802">
        <w:rPr>
          <w:b/>
          <w:bCs/>
          <w:u w:val="single"/>
        </w:rPr>
        <w:t>3. Подведение и</w:t>
      </w:r>
      <w:r w:rsidR="009E350D" w:rsidRPr="00F72802">
        <w:rPr>
          <w:b/>
          <w:bCs/>
          <w:u w:val="single"/>
        </w:rPr>
        <w:t>тог</w:t>
      </w:r>
      <w:r w:rsidRPr="00F72802">
        <w:rPr>
          <w:b/>
          <w:bCs/>
          <w:u w:val="single"/>
        </w:rPr>
        <w:t>ов</w:t>
      </w:r>
      <w:r w:rsidR="009E350D" w:rsidRPr="00F72802">
        <w:rPr>
          <w:b/>
          <w:bCs/>
          <w:u w:val="single"/>
        </w:rPr>
        <w:t xml:space="preserve">. </w:t>
      </w:r>
    </w:p>
    <w:p w14:paraId="595A4442" w14:textId="057A118B" w:rsidR="009E350D" w:rsidRDefault="008A1EEF" w:rsidP="008A1EEF">
      <w:pPr>
        <w:spacing w:after="0"/>
        <w:jc w:val="both"/>
      </w:pPr>
      <w:r>
        <w:t>-</w:t>
      </w:r>
      <w:r w:rsidR="009E350D">
        <w:t>Ну вот, ребята, на этом наше путешествие закончилось. Давайте вспомним, где мы сегодня побывали, кому помогли? Что вам больше всего понравилось во время путешествия? (ответы детей). Вы прекрасно справились со всеми заданиями.</w:t>
      </w:r>
    </w:p>
    <w:p w14:paraId="76F9890A" w14:textId="77777777" w:rsidR="009E350D" w:rsidRDefault="009E350D" w:rsidP="009E350D">
      <w:pPr>
        <w:spacing w:after="0"/>
        <w:ind w:firstLine="709"/>
        <w:jc w:val="both"/>
      </w:pPr>
    </w:p>
    <w:p w14:paraId="7B17BFAC" w14:textId="096C24E2" w:rsidR="00F12C76" w:rsidRDefault="00F12C76" w:rsidP="00092892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554"/>
    <w:rsid w:val="00024804"/>
    <w:rsid w:val="00092892"/>
    <w:rsid w:val="001E6378"/>
    <w:rsid w:val="00206554"/>
    <w:rsid w:val="00224775"/>
    <w:rsid w:val="00250388"/>
    <w:rsid w:val="002F38EB"/>
    <w:rsid w:val="00376A9E"/>
    <w:rsid w:val="0042034E"/>
    <w:rsid w:val="004600DF"/>
    <w:rsid w:val="004A40CA"/>
    <w:rsid w:val="006048E4"/>
    <w:rsid w:val="006C0B77"/>
    <w:rsid w:val="0078751A"/>
    <w:rsid w:val="0082264A"/>
    <w:rsid w:val="008242FF"/>
    <w:rsid w:val="00870751"/>
    <w:rsid w:val="008A1EEF"/>
    <w:rsid w:val="00922C48"/>
    <w:rsid w:val="009E350D"/>
    <w:rsid w:val="00B915B7"/>
    <w:rsid w:val="00C81EF4"/>
    <w:rsid w:val="00EA59DF"/>
    <w:rsid w:val="00EE4070"/>
    <w:rsid w:val="00F12C76"/>
    <w:rsid w:val="00F7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F57F"/>
  <w15:docId w15:val="{B94BDB04-599E-4930-A5C1-47606D8D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2264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2264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2264A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2264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2264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2024-06-08T09:47:00Z</dcterms:created>
  <dcterms:modified xsi:type="dcterms:W3CDTF">2024-06-09T05:48:00Z</dcterms:modified>
</cp:coreProperties>
</file>