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AD3A2" w14:textId="490EF87A" w:rsidR="000B3BFE" w:rsidRPr="00081045" w:rsidRDefault="00686FB3" w:rsidP="00686FB3">
      <w:pPr>
        <w:spacing w:after="0"/>
        <w:ind w:left="-567" w:hanging="142"/>
        <w:jc w:val="center"/>
        <w:rPr>
          <w:b/>
          <w:bCs/>
        </w:rPr>
      </w:pPr>
      <w:r w:rsidRPr="00081045">
        <w:rPr>
          <w:b/>
          <w:bCs/>
        </w:rPr>
        <w:t xml:space="preserve">Конспект интегрированного занятия во второй младшей группе </w:t>
      </w:r>
      <w:r w:rsidR="000B3BFE" w:rsidRPr="00081045">
        <w:rPr>
          <w:b/>
          <w:bCs/>
        </w:rPr>
        <w:t xml:space="preserve">«Мишка и его друзья» </w:t>
      </w:r>
      <w:bookmarkStart w:id="0" w:name="_Hlk168780014"/>
      <w:r w:rsidRPr="00081045">
        <w:rPr>
          <w:b/>
          <w:bCs/>
        </w:rPr>
        <w:t xml:space="preserve">с использованием игрового набора «Дары </w:t>
      </w:r>
      <w:proofErr w:type="spellStart"/>
      <w:r w:rsidRPr="00081045">
        <w:rPr>
          <w:b/>
          <w:bCs/>
        </w:rPr>
        <w:t>Фребеля</w:t>
      </w:r>
      <w:proofErr w:type="spellEnd"/>
      <w:r w:rsidRPr="00081045">
        <w:rPr>
          <w:b/>
          <w:bCs/>
        </w:rPr>
        <w:t>».</w:t>
      </w:r>
    </w:p>
    <w:p w14:paraId="6665B375" w14:textId="77777777" w:rsidR="000B3BFE" w:rsidRDefault="000B3BFE" w:rsidP="000B3BFE">
      <w:pPr>
        <w:spacing w:after="0"/>
        <w:ind w:left="-567" w:hanging="142"/>
        <w:jc w:val="both"/>
      </w:pPr>
    </w:p>
    <w:p w14:paraId="03F7555F" w14:textId="77777777" w:rsidR="000B3BFE" w:rsidRDefault="000B3BFE" w:rsidP="000B3BFE">
      <w:pPr>
        <w:spacing w:after="0"/>
        <w:ind w:left="-567" w:hanging="142"/>
        <w:jc w:val="both"/>
      </w:pPr>
    </w:p>
    <w:bookmarkEnd w:id="0"/>
    <w:p w14:paraId="4292D34F" w14:textId="77777777" w:rsidR="000B3BFE" w:rsidRPr="00081045" w:rsidRDefault="000B3BFE" w:rsidP="000B3BFE">
      <w:pPr>
        <w:spacing w:after="0"/>
        <w:ind w:left="-567" w:hanging="142"/>
        <w:jc w:val="both"/>
        <w:rPr>
          <w:b/>
          <w:bCs/>
          <w:i/>
          <w:iCs/>
          <w:u w:val="single"/>
        </w:rPr>
      </w:pPr>
      <w:r w:rsidRPr="00081045">
        <w:rPr>
          <w:b/>
          <w:bCs/>
          <w:i/>
          <w:iCs/>
          <w:u w:val="single"/>
        </w:rPr>
        <w:t>Задачи:</w:t>
      </w:r>
    </w:p>
    <w:p w14:paraId="15C16793" w14:textId="77777777" w:rsidR="000B3BFE" w:rsidRPr="00081045" w:rsidRDefault="000B3BFE" w:rsidP="000B3BFE">
      <w:pPr>
        <w:spacing w:after="0"/>
        <w:ind w:left="-567" w:hanging="142"/>
        <w:jc w:val="both"/>
        <w:rPr>
          <w:b/>
          <w:bCs/>
          <w:i/>
          <w:iCs/>
          <w:u w:val="single"/>
        </w:rPr>
      </w:pPr>
    </w:p>
    <w:p w14:paraId="38E29033" w14:textId="566D4600" w:rsidR="007A2EEE" w:rsidRPr="00686FB3" w:rsidRDefault="000B3BFE" w:rsidP="007A2EEE">
      <w:pPr>
        <w:spacing w:after="0"/>
        <w:ind w:left="-709"/>
        <w:jc w:val="both"/>
        <w:rPr>
          <w:i/>
          <w:iCs/>
          <w:u w:val="single"/>
        </w:rPr>
      </w:pPr>
      <w:r w:rsidRPr="00081045">
        <w:rPr>
          <w:b/>
          <w:bCs/>
          <w:i/>
          <w:iCs/>
          <w:u w:val="single"/>
        </w:rPr>
        <w:t>Образовательные:</w:t>
      </w:r>
      <w:r w:rsidR="00D941AD" w:rsidRPr="00D941AD">
        <w:t xml:space="preserve"> Формирование сенсорных эталонов у детей младшего</w:t>
      </w:r>
      <w:r w:rsidR="00D941AD">
        <w:t xml:space="preserve"> </w:t>
      </w:r>
      <w:r w:rsidR="00D941AD" w:rsidRPr="00D941AD">
        <w:t xml:space="preserve">дошкольного возраста </w:t>
      </w:r>
      <w:r w:rsidR="00D941AD">
        <w:t xml:space="preserve">через дидактический набор «Дары </w:t>
      </w:r>
      <w:proofErr w:type="spellStart"/>
      <w:r w:rsidR="00D941AD">
        <w:t>Фребеля</w:t>
      </w:r>
      <w:proofErr w:type="spellEnd"/>
      <w:proofErr w:type="gramStart"/>
      <w:r w:rsidR="00D941AD">
        <w:t>»,</w:t>
      </w:r>
      <w:r w:rsidR="007A2EEE">
        <w:t xml:space="preserve"> </w:t>
      </w:r>
      <w:r w:rsidR="00D941AD" w:rsidRPr="00D941AD">
        <w:t xml:space="preserve"> учить</w:t>
      </w:r>
      <w:proofErr w:type="gramEnd"/>
      <w:r w:rsidR="00D941AD" w:rsidRPr="00D941AD">
        <w:t xml:space="preserve"> различать основные цвета, размеры, </w:t>
      </w:r>
      <w:r w:rsidR="007A2EEE">
        <w:t>закрепить понятия «один», «много»,</w:t>
      </w:r>
      <w:r w:rsidR="007A2EEE" w:rsidRPr="007A2EEE">
        <w:t xml:space="preserve"> </w:t>
      </w:r>
      <w:r w:rsidR="007A2EEE">
        <w:t xml:space="preserve">«большой», «маленький», </w:t>
      </w:r>
      <w:r w:rsidR="007A2EEE" w:rsidRPr="00D941AD">
        <w:t xml:space="preserve">формировать </w:t>
      </w:r>
      <w:r w:rsidR="007A2EEE">
        <w:t xml:space="preserve">умение </w:t>
      </w:r>
      <w:r w:rsidR="007A2EEE" w:rsidRPr="00D941AD">
        <w:t>различать геометрические фигуры между собой</w:t>
      </w:r>
      <w:r w:rsidR="00E04B2E">
        <w:t>,</w:t>
      </w:r>
    </w:p>
    <w:p w14:paraId="51C173F2" w14:textId="5DAD1A03" w:rsidR="00E04B2E" w:rsidRDefault="00E04B2E" w:rsidP="00E04B2E">
      <w:pPr>
        <w:spacing w:after="0"/>
        <w:ind w:left="-709"/>
        <w:jc w:val="both"/>
      </w:pPr>
      <w:r w:rsidRPr="00E04B2E">
        <w:t xml:space="preserve">учить строить по образцу два варианта дороги: узкую и широкую </w:t>
      </w:r>
      <w:proofErr w:type="gramStart"/>
      <w:r w:rsidRPr="00E04B2E">
        <w:t>дорог</w:t>
      </w:r>
      <w:r>
        <w:t xml:space="preserve">и, </w:t>
      </w:r>
      <w:r w:rsidRPr="00E04B2E">
        <w:t xml:space="preserve"> </w:t>
      </w:r>
      <w:r w:rsidRPr="007A2EEE">
        <w:t>длинн</w:t>
      </w:r>
      <w:r>
        <w:t>ую</w:t>
      </w:r>
      <w:proofErr w:type="gramEnd"/>
      <w:r>
        <w:t xml:space="preserve"> и</w:t>
      </w:r>
      <w:r w:rsidRPr="007A2EEE">
        <w:t xml:space="preserve"> коротк</w:t>
      </w:r>
      <w:r>
        <w:t>ую</w:t>
      </w:r>
      <w:r w:rsidRPr="00E04B2E">
        <w:t xml:space="preserve"> дорожк</w:t>
      </w:r>
      <w:r>
        <w:t>и</w:t>
      </w:r>
    </w:p>
    <w:p w14:paraId="66C2C573" w14:textId="77777777" w:rsidR="007A2EEE" w:rsidRDefault="007A2EEE" w:rsidP="007A2EEE">
      <w:pPr>
        <w:spacing w:after="0"/>
        <w:ind w:left="-567" w:hanging="142"/>
        <w:jc w:val="both"/>
      </w:pPr>
    </w:p>
    <w:p w14:paraId="1224DDEC" w14:textId="19F1CAE7" w:rsidR="00177159" w:rsidRDefault="00E04B2E" w:rsidP="00177159">
      <w:pPr>
        <w:spacing w:after="0"/>
        <w:ind w:left="-709"/>
        <w:jc w:val="both"/>
      </w:pPr>
      <w:r w:rsidRPr="00081045">
        <w:rPr>
          <w:b/>
          <w:bCs/>
          <w:i/>
          <w:iCs/>
          <w:u w:val="single"/>
        </w:rPr>
        <w:t>Развивающие</w:t>
      </w:r>
      <w:proofErr w:type="gramStart"/>
      <w:r w:rsidRPr="00081045">
        <w:rPr>
          <w:b/>
          <w:bCs/>
          <w:i/>
          <w:iCs/>
          <w:u w:val="single"/>
        </w:rPr>
        <w:t>:</w:t>
      </w:r>
      <w:r w:rsidRPr="00E04B2E">
        <w:t xml:space="preserve"> </w:t>
      </w:r>
      <w:r>
        <w:t>Развивать</w:t>
      </w:r>
      <w:proofErr w:type="gramEnd"/>
      <w:r>
        <w:t xml:space="preserve"> умение классифицировать, сортировать, сравнивать, выполнять задания по образцу. Развитие </w:t>
      </w:r>
      <w:proofErr w:type="gramStart"/>
      <w:r>
        <w:t>мелкой  моторики</w:t>
      </w:r>
      <w:proofErr w:type="gramEnd"/>
      <w:r>
        <w:t xml:space="preserve"> рук, логического, </w:t>
      </w:r>
      <w:r w:rsidRPr="007A2EEE">
        <w:t>пространственного</w:t>
      </w:r>
      <w:r>
        <w:t xml:space="preserve"> мышления, внимания,</w:t>
      </w:r>
      <w:r w:rsidRPr="00E04B2E">
        <w:t xml:space="preserve"> </w:t>
      </w:r>
      <w:r>
        <w:t>зрительного восприятия</w:t>
      </w:r>
      <w:r w:rsidR="00177159">
        <w:t>,</w:t>
      </w:r>
      <w:r w:rsidR="00177159" w:rsidRPr="00177159">
        <w:t xml:space="preserve"> </w:t>
      </w:r>
      <w:r w:rsidR="00177159">
        <w:t>памяти,</w:t>
      </w:r>
      <w:r w:rsidR="00177159" w:rsidRPr="00177159">
        <w:t xml:space="preserve"> </w:t>
      </w:r>
      <w:r w:rsidR="00177159" w:rsidRPr="007A2EEE">
        <w:t>зрительно-моторной координации</w:t>
      </w:r>
    </w:p>
    <w:p w14:paraId="7933964A" w14:textId="2B625D35" w:rsidR="00E04B2E" w:rsidRPr="00E04B2E" w:rsidRDefault="00E04B2E" w:rsidP="00E04B2E">
      <w:pPr>
        <w:spacing w:after="0"/>
        <w:ind w:left="-709"/>
        <w:jc w:val="both"/>
        <w:rPr>
          <w:i/>
          <w:iCs/>
        </w:rPr>
      </w:pPr>
    </w:p>
    <w:p w14:paraId="0C8EE139" w14:textId="522B3E71" w:rsidR="00177159" w:rsidRDefault="00177159" w:rsidP="00177159">
      <w:pPr>
        <w:spacing w:after="0"/>
        <w:ind w:left="-567" w:hanging="142"/>
        <w:jc w:val="both"/>
      </w:pPr>
      <w:r w:rsidRPr="00081045">
        <w:rPr>
          <w:b/>
          <w:bCs/>
          <w:i/>
          <w:iCs/>
          <w:u w:val="single"/>
        </w:rPr>
        <w:t>Воспитательные:</w:t>
      </w:r>
      <w:r>
        <w:t xml:space="preserve"> Воспитывать </w:t>
      </w:r>
      <w:proofErr w:type="gramStart"/>
      <w:r>
        <w:t>любознательность ,познавательный</w:t>
      </w:r>
      <w:proofErr w:type="gramEnd"/>
      <w:r>
        <w:t xml:space="preserve"> интерес, отзывчивость,  доброжелательное отношение к сверстникам.</w:t>
      </w:r>
    </w:p>
    <w:p w14:paraId="11D7E49C" w14:textId="77777777" w:rsidR="00177159" w:rsidRDefault="00177159" w:rsidP="00177159">
      <w:pPr>
        <w:spacing w:after="0"/>
        <w:ind w:left="-567" w:hanging="142"/>
        <w:jc w:val="both"/>
      </w:pPr>
    </w:p>
    <w:p w14:paraId="48098892" w14:textId="77777777" w:rsidR="00FD385E" w:rsidRDefault="00177159" w:rsidP="00FD385E">
      <w:pPr>
        <w:spacing w:after="0"/>
        <w:ind w:left="-709"/>
        <w:jc w:val="both"/>
      </w:pPr>
      <w:r w:rsidRPr="00081045">
        <w:rPr>
          <w:b/>
          <w:bCs/>
          <w:i/>
          <w:iCs/>
          <w:u w:val="single"/>
        </w:rPr>
        <w:t>Предварительная работа</w:t>
      </w:r>
      <w:r w:rsidR="00FD385E">
        <w:t xml:space="preserve">: игры-беседы по активизации мыслительных процессов детей, использование игрового набора «Дары </w:t>
      </w:r>
      <w:proofErr w:type="spellStart"/>
      <w:r w:rsidR="00FD385E">
        <w:t>Фребеля</w:t>
      </w:r>
      <w:proofErr w:type="spellEnd"/>
      <w:r w:rsidR="00FD385E">
        <w:t>».</w:t>
      </w:r>
    </w:p>
    <w:p w14:paraId="324B60E2" w14:textId="77777777" w:rsidR="00FD385E" w:rsidRDefault="00FD385E" w:rsidP="00FD385E">
      <w:pPr>
        <w:spacing w:after="0"/>
        <w:ind w:left="-709"/>
        <w:jc w:val="both"/>
      </w:pPr>
    </w:p>
    <w:p w14:paraId="558BF4FC" w14:textId="28CF6AE0" w:rsidR="00FD385E" w:rsidRPr="00FD385E" w:rsidRDefault="00081045" w:rsidP="00FD385E">
      <w:pPr>
        <w:spacing w:after="0"/>
        <w:ind w:left="-709"/>
        <w:jc w:val="both"/>
      </w:pPr>
      <w:r w:rsidRPr="00081045">
        <w:rPr>
          <w:b/>
          <w:bCs/>
          <w:i/>
          <w:iCs/>
          <w:u w:val="single"/>
        </w:rPr>
        <w:t>Материалы и о</w:t>
      </w:r>
      <w:r w:rsidR="00FD385E" w:rsidRPr="00081045">
        <w:rPr>
          <w:b/>
          <w:bCs/>
          <w:i/>
          <w:iCs/>
          <w:u w:val="single"/>
        </w:rPr>
        <w:t>борудование</w:t>
      </w:r>
      <w:r w:rsidR="00FD385E" w:rsidRPr="00FD385E">
        <w:rPr>
          <w:i/>
          <w:iCs/>
          <w:u w:val="single"/>
        </w:rPr>
        <w:t>:</w:t>
      </w:r>
      <w:r w:rsidR="00FD385E">
        <w:rPr>
          <w:i/>
          <w:iCs/>
          <w:u w:val="single"/>
        </w:rPr>
        <w:t xml:space="preserve"> </w:t>
      </w:r>
      <w:r w:rsidR="00FD385E" w:rsidRPr="00FD385E">
        <w:t>игро</w:t>
      </w:r>
      <w:r w:rsidR="00FD385E">
        <w:t xml:space="preserve">вой набор «Дары </w:t>
      </w:r>
      <w:proofErr w:type="spellStart"/>
      <w:r w:rsidR="00FD385E">
        <w:t>Фребеля</w:t>
      </w:r>
      <w:proofErr w:type="spellEnd"/>
      <w:r w:rsidR="00FD385E">
        <w:t xml:space="preserve">» №1, 11, 4, 5, игрушки- </w:t>
      </w:r>
      <w:proofErr w:type="gramStart"/>
      <w:r w:rsidR="00FD385E">
        <w:t>заяц,  белка</w:t>
      </w:r>
      <w:proofErr w:type="gramEnd"/>
      <w:r w:rsidR="00FD385E">
        <w:t xml:space="preserve">; лиса, </w:t>
      </w:r>
      <w:r w:rsidR="00393D2C">
        <w:t xml:space="preserve">волк, ежик, </w:t>
      </w:r>
      <w:r w:rsidR="00FD385E">
        <w:t>мишк</w:t>
      </w:r>
      <w:r w:rsidR="00393D2C">
        <w:t>а</w:t>
      </w:r>
      <w:r w:rsidR="00FD385E">
        <w:t xml:space="preserve"> с ярким красным бантом.</w:t>
      </w:r>
    </w:p>
    <w:p w14:paraId="1DD9C853" w14:textId="77777777" w:rsidR="000B3BFE" w:rsidRDefault="000B3BFE" w:rsidP="000B3BFE">
      <w:pPr>
        <w:spacing w:after="0"/>
        <w:ind w:left="-567" w:hanging="142"/>
        <w:jc w:val="both"/>
      </w:pPr>
    </w:p>
    <w:p w14:paraId="0C1CB1BF" w14:textId="77777777" w:rsidR="000B3BFE" w:rsidRDefault="000B3BFE" w:rsidP="000B3BFE">
      <w:pPr>
        <w:spacing w:after="0"/>
        <w:ind w:left="-567" w:hanging="142"/>
        <w:jc w:val="both"/>
      </w:pPr>
    </w:p>
    <w:p w14:paraId="5D8A42D3" w14:textId="77777777" w:rsidR="00393D2C" w:rsidRPr="00081045" w:rsidRDefault="00393D2C" w:rsidP="00393D2C">
      <w:pPr>
        <w:rPr>
          <w:b/>
          <w:bCs/>
        </w:rPr>
      </w:pPr>
      <w:r w:rsidRPr="00081045">
        <w:rPr>
          <w:b/>
          <w:bCs/>
        </w:rPr>
        <w:t>Содержание непосредственно образовательной деятельности детей</w:t>
      </w:r>
    </w:p>
    <w:p w14:paraId="2EFDF60B" w14:textId="238FC521" w:rsidR="000A1E80" w:rsidRPr="00081045" w:rsidRDefault="0046441E" w:rsidP="00393D2C">
      <w:pPr>
        <w:ind w:hanging="709"/>
        <w:rPr>
          <w:b/>
          <w:bCs/>
          <w:i/>
          <w:iCs/>
        </w:rPr>
      </w:pPr>
      <w:r w:rsidRPr="00081045">
        <w:rPr>
          <w:b/>
          <w:bCs/>
          <w:u w:val="single"/>
        </w:rPr>
        <w:t xml:space="preserve">1. </w:t>
      </w:r>
      <w:r w:rsidR="000B3BFE" w:rsidRPr="00081045">
        <w:rPr>
          <w:b/>
          <w:bCs/>
          <w:u w:val="single"/>
        </w:rPr>
        <w:t>Организационный момент.</w:t>
      </w:r>
    </w:p>
    <w:p w14:paraId="2A4016F7" w14:textId="7B4619AE" w:rsidR="0046441E" w:rsidRDefault="000B3BFE" w:rsidP="0046441E">
      <w:pPr>
        <w:spacing w:after="0"/>
        <w:ind w:left="-709"/>
        <w:jc w:val="both"/>
      </w:pPr>
      <w:r>
        <w:t xml:space="preserve">- </w:t>
      </w:r>
      <w:r w:rsidR="00393D2C">
        <w:t>Ребята, послушайте кто-то стучится к нам в дверь</w:t>
      </w:r>
      <w:proofErr w:type="gramStart"/>
      <w:r w:rsidR="00393D2C">
        <w:t>.</w:t>
      </w:r>
      <w:proofErr w:type="gramEnd"/>
      <w:r w:rsidR="00393D2C">
        <w:t xml:space="preserve"> к</w:t>
      </w:r>
      <w:r>
        <w:t xml:space="preserve">то </w:t>
      </w:r>
      <w:r w:rsidR="00393D2C">
        <w:t xml:space="preserve">же </w:t>
      </w:r>
      <w:r>
        <w:t>это пришёл?</w:t>
      </w:r>
      <w:r w:rsidR="000A1E80">
        <w:t xml:space="preserve"> (стук в дверь)</w:t>
      </w:r>
    </w:p>
    <w:p w14:paraId="2C94955B" w14:textId="252490AD" w:rsidR="000A1E80" w:rsidRDefault="00393D2C" w:rsidP="0046441E">
      <w:pPr>
        <w:spacing w:after="0"/>
        <w:ind w:left="-709"/>
        <w:jc w:val="both"/>
      </w:pPr>
      <w:r>
        <w:t>-</w:t>
      </w:r>
      <w:r w:rsidR="000B3BFE">
        <w:t xml:space="preserve"> </w:t>
      </w:r>
      <w:r>
        <w:t>А</w:t>
      </w:r>
      <w:r w:rsidR="000B3BFE">
        <w:t xml:space="preserve"> чтобы узнать</w:t>
      </w:r>
      <w:r>
        <w:t>,</w:t>
      </w:r>
      <w:r w:rsidR="000B3BFE">
        <w:t xml:space="preserve"> кто к нам пожаловал</w:t>
      </w:r>
      <w:r w:rsidR="0046441E">
        <w:t>, н</w:t>
      </w:r>
      <w:r w:rsidR="000B3BFE">
        <w:t>ужно разгадать загадку?</w:t>
      </w:r>
    </w:p>
    <w:p w14:paraId="2D09D9C7" w14:textId="2E76B29D" w:rsidR="000B3BFE" w:rsidRDefault="0046441E" w:rsidP="000A1E80">
      <w:pPr>
        <w:spacing w:after="0"/>
        <w:ind w:left="-567" w:hanging="142"/>
        <w:jc w:val="both"/>
      </w:pPr>
      <w:r>
        <w:t>«</w:t>
      </w:r>
      <w:r w:rsidR="000B3BFE">
        <w:t>Он в берлоге спит зимой,</w:t>
      </w:r>
    </w:p>
    <w:p w14:paraId="57B76AC6" w14:textId="77777777" w:rsidR="000B3BFE" w:rsidRDefault="000B3BFE" w:rsidP="000B3BFE">
      <w:pPr>
        <w:spacing w:after="0"/>
        <w:ind w:left="-567" w:hanging="142"/>
        <w:jc w:val="both"/>
      </w:pPr>
      <w:r>
        <w:t>Под большущею сосной,</w:t>
      </w:r>
    </w:p>
    <w:p w14:paraId="283A1B42" w14:textId="77777777" w:rsidR="000B3BFE" w:rsidRDefault="000B3BFE" w:rsidP="000B3BFE">
      <w:pPr>
        <w:spacing w:after="0"/>
        <w:ind w:left="-567" w:hanging="142"/>
        <w:jc w:val="both"/>
      </w:pPr>
      <w:r>
        <w:t>А когда придет весна,</w:t>
      </w:r>
    </w:p>
    <w:p w14:paraId="6208E1A2" w14:textId="77777777" w:rsidR="0046441E" w:rsidRDefault="000B3BFE" w:rsidP="0046441E">
      <w:pPr>
        <w:spacing w:after="0"/>
        <w:ind w:left="-567" w:hanging="142"/>
        <w:jc w:val="both"/>
      </w:pPr>
      <w:r>
        <w:t>Просыпается от сна!</w:t>
      </w:r>
      <w:r w:rsidR="0046441E">
        <w:t>»</w:t>
      </w:r>
      <w:r w:rsidR="0046441E" w:rsidRPr="0046441E">
        <w:t xml:space="preserve"> </w:t>
      </w:r>
      <w:r w:rsidR="0046441E">
        <w:t>(Медведь)</w:t>
      </w:r>
    </w:p>
    <w:p w14:paraId="3187A89B" w14:textId="448DADB2" w:rsidR="000B3BFE" w:rsidRDefault="00393D2C" w:rsidP="0046441E">
      <w:pPr>
        <w:spacing w:after="0"/>
        <w:ind w:left="-567" w:hanging="142"/>
        <w:jc w:val="both"/>
      </w:pPr>
      <w:r>
        <w:t>-</w:t>
      </w:r>
      <w:r w:rsidR="000B3BFE">
        <w:t>Правильно, молодцы!</w:t>
      </w:r>
    </w:p>
    <w:p w14:paraId="3C5C10E9" w14:textId="77777777" w:rsidR="000B3BFE" w:rsidRDefault="000B3BFE" w:rsidP="000B3BFE">
      <w:pPr>
        <w:spacing w:after="0"/>
        <w:ind w:left="-567" w:hanging="142"/>
        <w:jc w:val="both"/>
      </w:pPr>
    </w:p>
    <w:p w14:paraId="32F3AF79" w14:textId="77777777" w:rsidR="0092114E" w:rsidRPr="00081045" w:rsidRDefault="0092114E" w:rsidP="00C90B1E">
      <w:pPr>
        <w:spacing w:after="0"/>
        <w:ind w:left="-709"/>
        <w:jc w:val="both"/>
        <w:rPr>
          <w:b/>
          <w:bCs/>
          <w:u w:val="single"/>
        </w:rPr>
      </w:pPr>
      <w:r w:rsidRPr="00081045">
        <w:rPr>
          <w:b/>
          <w:bCs/>
          <w:u w:val="single"/>
        </w:rPr>
        <w:t>2.Основная часть</w:t>
      </w:r>
    </w:p>
    <w:p w14:paraId="56C67C3B" w14:textId="63404068" w:rsidR="00C90B1E" w:rsidRDefault="0046441E" w:rsidP="00C90B1E">
      <w:pPr>
        <w:spacing w:after="0"/>
        <w:ind w:left="-709"/>
        <w:jc w:val="both"/>
      </w:pPr>
      <w:r>
        <w:t>-Ребята, м</w:t>
      </w:r>
      <w:r w:rsidR="000B3BFE">
        <w:t xml:space="preserve">ишка </w:t>
      </w:r>
      <w:r>
        <w:t xml:space="preserve">зовет нас в гости к его </w:t>
      </w:r>
      <w:r w:rsidR="000B3BFE">
        <w:t>друзьям, которые живут в детском саду для зверят.</w:t>
      </w:r>
    </w:p>
    <w:p w14:paraId="051B6FAB" w14:textId="1798D481" w:rsidR="00C90B1E" w:rsidRDefault="00C90B1E" w:rsidP="00C90B1E">
      <w:pPr>
        <w:spacing w:after="0"/>
        <w:ind w:left="-709"/>
        <w:jc w:val="both"/>
      </w:pPr>
      <w:r>
        <w:t>-</w:t>
      </w:r>
      <w:proofErr w:type="gramStart"/>
      <w:r>
        <w:t>А</w:t>
      </w:r>
      <w:r w:rsidR="000B3BFE">
        <w:t xml:space="preserve">  давайте</w:t>
      </w:r>
      <w:proofErr w:type="gramEnd"/>
      <w:r w:rsidR="000B3BFE">
        <w:t xml:space="preserve">  мы с вами вспомним какие звери живут в лесу? (</w:t>
      </w:r>
      <w:r>
        <w:t>л</w:t>
      </w:r>
      <w:r w:rsidR="000B3BFE">
        <w:t>иса, белка, заяц, мишка, волк, ежик).</w:t>
      </w:r>
    </w:p>
    <w:p w14:paraId="3AB2CB3C" w14:textId="77777777" w:rsidR="00C90B1E" w:rsidRDefault="000B3BFE" w:rsidP="00C90B1E">
      <w:pPr>
        <w:spacing w:after="0"/>
        <w:ind w:left="-567" w:hanging="142"/>
        <w:jc w:val="both"/>
      </w:pPr>
      <w:r>
        <w:t>- Молодцы</w:t>
      </w:r>
      <w:r w:rsidR="00C90B1E">
        <w:t xml:space="preserve">! </w:t>
      </w:r>
      <w:proofErr w:type="gramStart"/>
      <w:r>
        <w:t>Сейчас  мы</w:t>
      </w:r>
      <w:proofErr w:type="gramEnd"/>
      <w:r>
        <w:t xml:space="preserve"> отправимся в лес на автобусе, занимайте свои места.</w:t>
      </w:r>
    </w:p>
    <w:p w14:paraId="149CF50A" w14:textId="77777777" w:rsidR="003B0289" w:rsidRDefault="00C90B1E" w:rsidP="00C90B1E">
      <w:pPr>
        <w:spacing w:after="0"/>
        <w:ind w:left="-567" w:hanging="142"/>
        <w:jc w:val="both"/>
      </w:pPr>
      <w:r>
        <w:lastRenderedPageBreak/>
        <w:t>(</w:t>
      </w:r>
      <w:r w:rsidR="000B3BFE">
        <w:t xml:space="preserve">Дети проходят, рассаживаются по местам </w:t>
      </w:r>
      <w:proofErr w:type="gramStart"/>
      <w:r w:rsidR="000B3BFE">
        <w:t>в «автобус»</w:t>
      </w:r>
      <w:proofErr w:type="gramEnd"/>
      <w:r w:rsidR="000B3BFE">
        <w:t xml:space="preserve"> и мы отправляемся в путь к</w:t>
      </w:r>
      <w:r w:rsidR="003B0289">
        <w:t xml:space="preserve"> </w:t>
      </w:r>
    </w:p>
    <w:p w14:paraId="6CFC76BA" w14:textId="65650C4F" w:rsidR="00C90B1E" w:rsidRDefault="000B3BFE" w:rsidP="00C90B1E">
      <w:pPr>
        <w:spacing w:after="0"/>
        <w:ind w:left="-567" w:hanging="142"/>
        <w:jc w:val="both"/>
      </w:pPr>
      <w:r>
        <w:t xml:space="preserve"> </w:t>
      </w:r>
      <w:proofErr w:type="gramStart"/>
      <w:r>
        <w:t xml:space="preserve">« </w:t>
      </w:r>
      <w:proofErr w:type="spellStart"/>
      <w:r>
        <w:t>мишкиным</w:t>
      </w:r>
      <w:proofErr w:type="spellEnd"/>
      <w:proofErr w:type="gramEnd"/>
      <w:r>
        <w:t xml:space="preserve"> друзьям» под муз. </w:t>
      </w:r>
      <w:r w:rsidR="00780F69">
        <w:t>с</w:t>
      </w:r>
      <w:r>
        <w:t>опровождение</w:t>
      </w:r>
      <w:r w:rsidR="00780F69">
        <w:t>)</w:t>
      </w:r>
      <w:r>
        <w:t>.</w:t>
      </w:r>
    </w:p>
    <w:p w14:paraId="48D330A0" w14:textId="77777777" w:rsidR="00C90B1E" w:rsidRDefault="00C90B1E" w:rsidP="00C90B1E">
      <w:pPr>
        <w:spacing w:after="0"/>
        <w:ind w:left="-567" w:hanging="142"/>
        <w:jc w:val="both"/>
      </w:pPr>
      <w:proofErr w:type="gramStart"/>
      <w:r>
        <w:t>-Вот</w:t>
      </w:r>
      <w:proofErr w:type="gramEnd"/>
      <w:r>
        <w:t xml:space="preserve"> мы и </w:t>
      </w:r>
      <w:r w:rsidR="000B3BFE">
        <w:t>приехали в лесной детский сад.</w:t>
      </w:r>
    </w:p>
    <w:p w14:paraId="1581B90D" w14:textId="77777777" w:rsidR="00974A52" w:rsidRDefault="00C90B1E" w:rsidP="00C90B1E">
      <w:pPr>
        <w:spacing w:after="0"/>
        <w:ind w:left="-709"/>
        <w:jc w:val="both"/>
        <w:rPr>
          <w:i/>
          <w:iCs/>
        </w:rPr>
      </w:pPr>
      <w:r>
        <w:t>-</w:t>
      </w:r>
      <w:r w:rsidR="000B3BFE">
        <w:t>Посмотрите у наших друзей столько много различных игрушек. Мы сейчас с вами все рассмотрим и поиграем с ними.</w:t>
      </w:r>
      <w:r w:rsidR="00974A52" w:rsidRPr="00974A52">
        <w:rPr>
          <w:i/>
          <w:iCs/>
        </w:rPr>
        <w:t xml:space="preserve"> </w:t>
      </w:r>
    </w:p>
    <w:p w14:paraId="4F1A638C" w14:textId="1D565EDB" w:rsidR="00C90B1E" w:rsidRDefault="00974A52" w:rsidP="00C90B1E">
      <w:pPr>
        <w:spacing w:after="0"/>
        <w:ind w:left="-709"/>
        <w:jc w:val="both"/>
      </w:pPr>
      <w:r w:rsidRPr="00974A52">
        <w:rPr>
          <w:i/>
          <w:iCs/>
        </w:rPr>
        <w:t>Первый дар- «Текстильные мячики»</w:t>
      </w:r>
    </w:p>
    <w:p w14:paraId="1C6A66C3" w14:textId="35394AF8" w:rsidR="00974A52" w:rsidRDefault="00C90B1E" w:rsidP="00974A52">
      <w:pPr>
        <w:spacing w:after="0"/>
        <w:ind w:left="-709"/>
        <w:jc w:val="both"/>
      </w:pPr>
      <w:r>
        <w:t>-</w:t>
      </w:r>
      <w:r w:rsidR="000B3BFE">
        <w:t xml:space="preserve"> </w:t>
      </w:r>
      <w:r w:rsidR="00974A52">
        <w:t>Ребята, посмотрите, ч</w:t>
      </w:r>
      <w:r w:rsidR="000B3BFE">
        <w:t xml:space="preserve">то </w:t>
      </w:r>
      <w:proofErr w:type="gramStart"/>
      <w:r w:rsidR="000B3BFE">
        <w:t>это?</w:t>
      </w:r>
      <w:r>
        <w:t>(</w:t>
      </w:r>
      <w:proofErr w:type="gramEnd"/>
      <w:r w:rsidR="000B3BFE">
        <w:t>мячики</w:t>
      </w:r>
      <w:r w:rsidR="00974A52">
        <w:t>)</w:t>
      </w:r>
    </w:p>
    <w:p w14:paraId="2B18063B" w14:textId="77777777" w:rsidR="00C90B1E" w:rsidRDefault="000B3BFE" w:rsidP="00C90B1E">
      <w:pPr>
        <w:spacing w:after="0"/>
        <w:ind w:left="-709"/>
        <w:jc w:val="both"/>
      </w:pPr>
      <w:r>
        <w:t>-  Сколько их тут?</w:t>
      </w:r>
      <w:r w:rsidR="00C90B1E">
        <w:t xml:space="preserve"> (</w:t>
      </w:r>
      <w:r>
        <w:t>много</w:t>
      </w:r>
      <w:r w:rsidR="00C90B1E">
        <w:t>)</w:t>
      </w:r>
      <w:r>
        <w:t>.</w:t>
      </w:r>
    </w:p>
    <w:p w14:paraId="15FAF973" w14:textId="77777777" w:rsidR="00393D2C" w:rsidRDefault="00C90B1E" w:rsidP="00393D2C">
      <w:pPr>
        <w:spacing w:after="0"/>
        <w:ind w:left="-709"/>
        <w:jc w:val="both"/>
      </w:pPr>
      <w:r>
        <w:t>- А</w:t>
      </w:r>
      <w:r w:rsidR="000B3BFE">
        <w:t xml:space="preserve"> у меня в руке?</w:t>
      </w:r>
      <w:r>
        <w:t xml:space="preserve"> (</w:t>
      </w:r>
      <w:r w:rsidR="000B3BFE">
        <w:t>один.</w:t>
      </w:r>
      <w:r>
        <w:t>)</w:t>
      </w:r>
    </w:p>
    <w:p w14:paraId="207EF67B" w14:textId="5842CE8E" w:rsidR="000B3BFE" w:rsidRDefault="00C90B1E" w:rsidP="00393D2C">
      <w:pPr>
        <w:spacing w:after="0"/>
        <w:ind w:left="-709"/>
        <w:jc w:val="both"/>
      </w:pPr>
      <w:r>
        <w:t>-</w:t>
      </w:r>
      <w:r w:rsidRPr="00C90B1E">
        <w:t xml:space="preserve"> </w:t>
      </w:r>
      <w:r>
        <w:t>Максим, к</w:t>
      </w:r>
      <w:r w:rsidR="000B3BFE">
        <w:t>акого цвета</w:t>
      </w:r>
      <w:r>
        <w:t xml:space="preserve"> у тебя мячик</w:t>
      </w:r>
      <w:r w:rsidR="000B3BFE">
        <w:t>?</w:t>
      </w:r>
    </w:p>
    <w:p w14:paraId="744D9CAC" w14:textId="3D4C7581" w:rsidR="003B0289" w:rsidRDefault="00C90B1E" w:rsidP="003B0289">
      <w:pPr>
        <w:spacing w:after="0"/>
        <w:ind w:left="-567" w:hanging="142"/>
        <w:jc w:val="both"/>
      </w:pPr>
      <w:r>
        <w:t xml:space="preserve"> </w:t>
      </w:r>
      <w:r w:rsidR="00E01499">
        <w:t>(</w:t>
      </w:r>
      <w:r w:rsidR="000B3BFE">
        <w:t>Дети называют</w:t>
      </w:r>
      <w:r w:rsidR="00E01499">
        <w:t xml:space="preserve"> </w:t>
      </w:r>
      <w:r w:rsidR="000B3BFE">
        <w:t xml:space="preserve">цвет </w:t>
      </w:r>
      <w:r w:rsidR="00E01499">
        <w:t>своег</w:t>
      </w:r>
      <w:r w:rsidR="000B3BFE">
        <w:t>о мячика</w:t>
      </w:r>
      <w:r w:rsidR="00393D2C">
        <w:t>)</w:t>
      </w:r>
      <w:r w:rsidR="000B3BFE">
        <w:t>.</w:t>
      </w:r>
    </w:p>
    <w:p w14:paraId="5C90D46F" w14:textId="77777777" w:rsidR="003B0289" w:rsidRDefault="003B0289" w:rsidP="003B0289">
      <w:pPr>
        <w:spacing w:after="0"/>
        <w:ind w:left="-567" w:hanging="142"/>
        <w:jc w:val="both"/>
      </w:pPr>
      <w:r>
        <w:t>«</w:t>
      </w:r>
      <w:r w:rsidR="000B3BFE">
        <w:t>Мы клубочки в руки взяли,</w:t>
      </w:r>
    </w:p>
    <w:p w14:paraId="426860C9" w14:textId="0C66BDED" w:rsidR="000B3BFE" w:rsidRDefault="000B3BFE" w:rsidP="003B0289">
      <w:pPr>
        <w:spacing w:after="0"/>
        <w:ind w:left="-567" w:hanging="142"/>
        <w:jc w:val="both"/>
      </w:pPr>
      <w:r>
        <w:t>И с клубочками играли.</w:t>
      </w:r>
    </w:p>
    <w:p w14:paraId="2D4AC326" w14:textId="77777777" w:rsidR="000B3BFE" w:rsidRDefault="000B3BFE" w:rsidP="000B3BFE">
      <w:pPr>
        <w:spacing w:after="0"/>
        <w:ind w:left="-567" w:hanging="142"/>
        <w:jc w:val="both"/>
      </w:pPr>
      <w:r>
        <w:t>Раз, два, три, четыре, пять.</w:t>
      </w:r>
    </w:p>
    <w:p w14:paraId="6F0E81EE" w14:textId="77777777" w:rsidR="003B0289" w:rsidRDefault="000B3BFE" w:rsidP="003B0289">
      <w:pPr>
        <w:spacing w:after="0"/>
        <w:ind w:left="-567" w:hanging="142"/>
        <w:jc w:val="both"/>
      </w:pPr>
      <w:r>
        <w:t>Будем вверх их поднимать.</w:t>
      </w:r>
    </w:p>
    <w:p w14:paraId="59D425DF" w14:textId="3B52B5A0" w:rsidR="000B3BFE" w:rsidRDefault="000B3BFE" w:rsidP="003B0289">
      <w:pPr>
        <w:spacing w:after="0"/>
        <w:ind w:left="-567" w:hanging="142"/>
        <w:jc w:val="both"/>
      </w:pPr>
      <w:r>
        <w:t>Раз, два, три, четыре, пять.</w:t>
      </w:r>
    </w:p>
    <w:p w14:paraId="1F712A45" w14:textId="77777777" w:rsidR="000B3BFE" w:rsidRDefault="000B3BFE" w:rsidP="000B3BFE">
      <w:pPr>
        <w:spacing w:after="0"/>
        <w:ind w:left="-567" w:hanging="142"/>
        <w:jc w:val="both"/>
      </w:pPr>
      <w:r>
        <w:t>Будем вниз их опускать.</w:t>
      </w:r>
    </w:p>
    <w:p w14:paraId="709319C2" w14:textId="77777777" w:rsidR="000B3BFE" w:rsidRDefault="000B3BFE" w:rsidP="000B3BFE">
      <w:pPr>
        <w:spacing w:after="0"/>
        <w:ind w:left="-567" w:hanging="142"/>
        <w:jc w:val="both"/>
      </w:pPr>
      <w:r>
        <w:t>В правой ручке наш клубок.</w:t>
      </w:r>
    </w:p>
    <w:p w14:paraId="5C17AFA5" w14:textId="77777777" w:rsidR="000B3BFE" w:rsidRDefault="000B3BFE" w:rsidP="000B3BFE">
      <w:pPr>
        <w:spacing w:after="0"/>
        <w:ind w:left="-567" w:hanging="142"/>
        <w:jc w:val="both"/>
      </w:pPr>
      <w:r>
        <w:t>В левой ручке наш клубок.</w:t>
      </w:r>
    </w:p>
    <w:p w14:paraId="6799B663" w14:textId="77777777" w:rsidR="000B3BFE" w:rsidRDefault="000B3BFE" w:rsidP="000B3BFE">
      <w:pPr>
        <w:spacing w:after="0"/>
        <w:ind w:left="-567" w:hanging="142"/>
        <w:jc w:val="both"/>
      </w:pPr>
      <w:r>
        <w:t>Наклонились, опустили,</w:t>
      </w:r>
    </w:p>
    <w:p w14:paraId="2F6CF08D" w14:textId="77777777" w:rsidR="000B3BFE" w:rsidRDefault="000B3BFE" w:rsidP="000B3BFE">
      <w:pPr>
        <w:spacing w:after="0"/>
        <w:ind w:left="-567" w:hanging="142"/>
        <w:jc w:val="both"/>
      </w:pPr>
      <w:r>
        <w:t>Между ножек прокатили.</w:t>
      </w:r>
    </w:p>
    <w:p w14:paraId="371AA7C2" w14:textId="77777777" w:rsidR="000B3BFE" w:rsidRDefault="000B3BFE" w:rsidP="000B3BFE">
      <w:pPr>
        <w:spacing w:after="0"/>
        <w:ind w:left="-567" w:hanging="142"/>
        <w:jc w:val="both"/>
      </w:pPr>
      <w:r>
        <w:t>А теперь все дружно встали,</w:t>
      </w:r>
    </w:p>
    <w:p w14:paraId="3C184120" w14:textId="77777777" w:rsidR="000B3BFE" w:rsidRDefault="000B3BFE" w:rsidP="000B3BFE">
      <w:pPr>
        <w:spacing w:after="0"/>
        <w:ind w:left="-567" w:hanging="142"/>
        <w:jc w:val="both"/>
      </w:pPr>
      <w:r>
        <w:t>Мне клубочки показали.</w:t>
      </w:r>
    </w:p>
    <w:p w14:paraId="59ADCD94" w14:textId="75537616" w:rsidR="003B0289" w:rsidRDefault="000B3BFE" w:rsidP="0046441E">
      <w:pPr>
        <w:spacing w:after="0"/>
        <w:ind w:left="-567" w:hanging="142"/>
        <w:jc w:val="both"/>
      </w:pPr>
      <w:r>
        <w:t xml:space="preserve">Покачали как часики, </w:t>
      </w:r>
      <w:proofErr w:type="gramStart"/>
      <w:r>
        <w:t>повертели  и</w:t>
      </w:r>
      <w:proofErr w:type="gramEnd"/>
      <w:r>
        <w:t xml:space="preserve"> убрали в коробочку</w:t>
      </w:r>
      <w:r w:rsidR="003B0289">
        <w:t>»</w:t>
      </w:r>
      <w:r>
        <w:t>.</w:t>
      </w:r>
      <w:r w:rsidR="0046441E" w:rsidRPr="0046441E">
        <w:t xml:space="preserve"> </w:t>
      </w:r>
    </w:p>
    <w:p w14:paraId="4A0FD57E" w14:textId="64D0D0B0" w:rsidR="00974A52" w:rsidRPr="00974A52" w:rsidRDefault="00974A52" w:rsidP="003B0289">
      <w:pPr>
        <w:spacing w:after="0"/>
        <w:ind w:left="-567" w:hanging="142"/>
        <w:jc w:val="both"/>
        <w:rPr>
          <w:i/>
          <w:iCs/>
        </w:rPr>
      </w:pPr>
      <w:r w:rsidRPr="00974A52">
        <w:rPr>
          <w:i/>
          <w:iCs/>
        </w:rPr>
        <w:t>11 Дар «Цветные тела»</w:t>
      </w:r>
    </w:p>
    <w:p w14:paraId="74D7B032" w14:textId="2CA4D1C2" w:rsidR="003B0289" w:rsidRDefault="003B0289" w:rsidP="003B0289">
      <w:pPr>
        <w:spacing w:after="0"/>
        <w:ind w:left="-567" w:hanging="142"/>
        <w:jc w:val="both"/>
      </w:pPr>
      <w:r>
        <w:t xml:space="preserve">- Послушайте детки нам зайчик что то хочет </w:t>
      </w:r>
      <w:proofErr w:type="gramStart"/>
      <w:r>
        <w:t>сказать!(</w:t>
      </w:r>
      <w:proofErr w:type="gramEnd"/>
      <w:r>
        <w:t xml:space="preserve"> игрушка зайчик)</w:t>
      </w:r>
    </w:p>
    <w:p w14:paraId="6CB1D603" w14:textId="5BA21A4C" w:rsidR="003B0289" w:rsidRDefault="003B0289" w:rsidP="003B0289">
      <w:pPr>
        <w:spacing w:after="0"/>
        <w:ind w:left="-567" w:hanging="142"/>
        <w:jc w:val="both"/>
      </w:pPr>
      <w:r>
        <w:t>Зайчик такой грустный.</w:t>
      </w:r>
    </w:p>
    <w:p w14:paraId="4039A2E0" w14:textId="5A0B579A" w:rsidR="003B0289" w:rsidRDefault="003B0289" w:rsidP="003B0289">
      <w:pPr>
        <w:spacing w:after="0"/>
        <w:ind w:left="-567" w:hanging="142"/>
        <w:jc w:val="both"/>
      </w:pPr>
      <w:r>
        <w:t>Зайка</w:t>
      </w:r>
      <w:proofErr w:type="gramStart"/>
      <w:r w:rsidR="00393D2C">
        <w:t xml:space="preserve">: </w:t>
      </w:r>
      <w:r>
        <w:t>Да</w:t>
      </w:r>
      <w:proofErr w:type="gramEnd"/>
      <w:r>
        <w:t>, ребята, мне очень грустно. Мама подарила мне подарок-бусы. Вот вы любите, когда вам дарят подарки?</w:t>
      </w:r>
    </w:p>
    <w:p w14:paraId="6D680452" w14:textId="00F93912" w:rsidR="003B0289" w:rsidRDefault="003B0289" w:rsidP="003B0289">
      <w:pPr>
        <w:spacing w:after="0"/>
        <w:ind w:left="-567" w:hanging="142"/>
        <w:jc w:val="both"/>
      </w:pPr>
      <w:r>
        <w:t>Зайка</w:t>
      </w:r>
      <w:proofErr w:type="gramStart"/>
      <w:r w:rsidR="00393D2C">
        <w:t xml:space="preserve">: </w:t>
      </w:r>
      <w:r>
        <w:t>И</w:t>
      </w:r>
      <w:proofErr w:type="gramEnd"/>
      <w:r>
        <w:t xml:space="preserve"> я люблю. Только вот все </w:t>
      </w:r>
      <w:proofErr w:type="gramStart"/>
      <w:r>
        <w:t>рассыпал ,а</w:t>
      </w:r>
      <w:proofErr w:type="gramEnd"/>
      <w:r>
        <w:t xml:space="preserve"> собрать не могу.</w:t>
      </w:r>
    </w:p>
    <w:p w14:paraId="0BBD8939" w14:textId="1ADBE0A7" w:rsidR="003B0289" w:rsidRDefault="003B0289" w:rsidP="003B0289">
      <w:pPr>
        <w:spacing w:after="0"/>
        <w:ind w:left="-567" w:hanging="142"/>
        <w:jc w:val="both"/>
      </w:pPr>
      <w:r>
        <w:t xml:space="preserve">-Ребята, может быть, </w:t>
      </w:r>
      <w:r w:rsidR="00393D2C">
        <w:t>м</w:t>
      </w:r>
      <w:r>
        <w:t xml:space="preserve">ы сможем помочь зайке? </w:t>
      </w:r>
    </w:p>
    <w:p w14:paraId="44C1BBB7" w14:textId="7F6FFDF2" w:rsidR="008F70A7" w:rsidRDefault="008F70A7" w:rsidP="003B0289">
      <w:pPr>
        <w:spacing w:after="0"/>
        <w:ind w:left="-567" w:hanging="142"/>
        <w:jc w:val="both"/>
      </w:pPr>
      <w:r>
        <w:t xml:space="preserve">-Мансур сделай для зайчика зеленые </w:t>
      </w:r>
      <w:proofErr w:type="gramStart"/>
      <w:r>
        <w:t>бусы.(</w:t>
      </w:r>
      <w:proofErr w:type="gramEnd"/>
      <w:r w:rsidR="00393D2C">
        <w:t>К</w:t>
      </w:r>
      <w:r>
        <w:t xml:space="preserve">аждый ребенок собирает бусы определенного цвета) </w:t>
      </w:r>
    </w:p>
    <w:p w14:paraId="7456D1A6" w14:textId="6B307C2D" w:rsidR="00BB4691" w:rsidRDefault="00780F69" w:rsidP="00780F69">
      <w:pPr>
        <w:spacing w:after="0"/>
        <w:ind w:left="-709"/>
        <w:jc w:val="both"/>
      </w:pPr>
      <w:r>
        <w:t xml:space="preserve"> </w:t>
      </w:r>
      <w:proofErr w:type="gramStart"/>
      <w:r w:rsidR="00BB4691">
        <w:t>-Вот</w:t>
      </w:r>
      <w:proofErr w:type="gramEnd"/>
      <w:r w:rsidR="00BB4691">
        <w:t xml:space="preserve"> теперь зайка радостный и не будет грустить.</w:t>
      </w:r>
    </w:p>
    <w:p w14:paraId="753B15C0" w14:textId="77777777" w:rsidR="00BB4691" w:rsidRDefault="00BB4691" w:rsidP="00BB4691">
      <w:pPr>
        <w:spacing w:after="0"/>
        <w:ind w:left="-567" w:hanging="142"/>
        <w:jc w:val="both"/>
      </w:pPr>
    </w:p>
    <w:p w14:paraId="1F89BB3A" w14:textId="41B5C45E" w:rsidR="003B0289" w:rsidRPr="00BB4691" w:rsidRDefault="00974A52" w:rsidP="00BB4691">
      <w:pPr>
        <w:spacing w:after="0"/>
        <w:ind w:left="-567" w:hanging="142"/>
        <w:jc w:val="both"/>
      </w:pPr>
      <w:r w:rsidRPr="00974A52">
        <w:rPr>
          <w:i/>
          <w:iCs/>
        </w:rPr>
        <w:t xml:space="preserve">Четвертый дар- </w:t>
      </w:r>
      <w:proofErr w:type="gramStart"/>
      <w:r w:rsidRPr="00974A52">
        <w:rPr>
          <w:i/>
          <w:iCs/>
        </w:rPr>
        <w:t>« Куб</w:t>
      </w:r>
      <w:proofErr w:type="gramEnd"/>
      <w:r w:rsidRPr="00974A52">
        <w:rPr>
          <w:i/>
          <w:iCs/>
        </w:rPr>
        <w:t xml:space="preserve"> из брусков» </w:t>
      </w:r>
    </w:p>
    <w:p w14:paraId="5DBAF638" w14:textId="07D5DF0D" w:rsidR="0046441E" w:rsidRDefault="003B0289" w:rsidP="0046441E">
      <w:pPr>
        <w:spacing w:after="0"/>
        <w:ind w:left="-567" w:hanging="142"/>
        <w:jc w:val="both"/>
      </w:pPr>
      <w:r>
        <w:t xml:space="preserve">-Ребята, </w:t>
      </w:r>
      <w:r w:rsidR="00DC50C8">
        <w:t xml:space="preserve">посмотрите лисичка, у нас спрашивает не видели ли мы зайчика, по </w:t>
      </w:r>
      <w:proofErr w:type="gramStart"/>
      <w:r w:rsidR="00DC50C8">
        <w:t>какой  дорожке</w:t>
      </w:r>
      <w:proofErr w:type="gramEnd"/>
      <w:r w:rsidR="00DC50C8">
        <w:t xml:space="preserve"> зайчик пошел по длинной или короткой?</w:t>
      </w:r>
    </w:p>
    <w:p w14:paraId="0BC4A23E" w14:textId="0E38E46F" w:rsidR="00DC50C8" w:rsidRDefault="00DC50C8" w:rsidP="0046441E">
      <w:pPr>
        <w:spacing w:after="0"/>
        <w:ind w:left="-567" w:hanging="142"/>
        <w:jc w:val="both"/>
      </w:pPr>
      <w:r>
        <w:t>-Давайте для зайчика сделаем длинную дорожку</w:t>
      </w:r>
    </w:p>
    <w:p w14:paraId="182B1B3B" w14:textId="776945CA" w:rsidR="00DC50C8" w:rsidRDefault="00DC50C8" w:rsidP="0046441E">
      <w:pPr>
        <w:spacing w:after="0"/>
        <w:ind w:left="-567" w:hanging="142"/>
        <w:jc w:val="both"/>
      </w:pPr>
      <w:r>
        <w:t>-Для лисички короткую дорожку</w:t>
      </w:r>
      <w:r w:rsidR="003D7933">
        <w:t>, чтобы лисичка не нашла зайчика</w:t>
      </w:r>
    </w:p>
    <w:p w14:paraId="5513269C" w14:textId="71AD4C9D" w:rsidR="00DC50C8" w:rsidRDefault="003D7933" w:rsidP="0046441E">
      <w:pPr>
        <w:spacing w:after="0"/>
        <w:ind w:left="-567" w:hanging="142"/>
        <w:jc w:val="both"/>
      </w:pPr>
      <w:r>
        <w:t>-Узкую дорожку сделаем для белочки</w:t>
      </w:r>
    </w:p>
    <w:p w14:paraId="4904D352" w14:textId="2D46863D" w:rsidR="003D7933" w:rsidRDefault="003D7933" w:rsidP="0046441E">
      <w:pPr>
        <w:spacing w:after="0"/>
        <w:ind w:left="-567" w:hanging="142"/>
        <w:jc w:val="both"/>
      </w:pPr>
      <w:r>
        <w:t xml:space="preserve">-А широкую дорожку для Мишки </w:t>
      </w:r>
    </w:p>
    <w:p w14:paraId="49C7F75C" w14:textId="77777777" w:rsidR="00974A52" w:rsidRDefault="003D7933" w:rsidP="00974A52">
      <w:pPr>
        <w:spacing w:after="0"/>
        <w:ind w:left="-567" w:hanging="142"/>
        <w:jc w:val="both"/>
      </w:pPr>
      <w:r>
        <w:t xml:space="preserve">- Арина, какую ты сделала дорожку </w:t>
      </w:r>
      <w:proofErr w:type="gramStart"/>
      <w:r>
        <w:t xml:space="preserve">для  </w:t>
      </w:r>
      <w:r w:rsidR="00974A52">
        <w:t>зайчика</w:t>
      </w:r>
      <w:proofErr w:type="gramEnd"/>
      <w:r w:rsidR="00974A52">
        <w:t>?</w:t>
      </w:r>
    </w:p>
    <w:p w14:paraId="2923BB03" w14:textId="77777777" w:rsidR="00974A52" w:rsidRDefault="00974A52" w:rsidP="00974A52">
      <w:pPr>
        <w:spacing w:after="0"/>
        <w:ind w:left="-567" w:hanging="142"/>
        <w:jc w:val="both"/>
        <w:rPr>
          <w:i/>
          <w:iCs/>
        </w:rPr>
      </w:pPr>
    </w:p>
    <w:p w14:paraId="4C0AA68A" w14:textId="77777777" w:rsidR="00393D2C" w:rsidRDefault="00393D2C" w:rsidP="00974A52">
      <w:pPr>
        <w:spacing w:after="0"/>
        <w:ind w:left="-567" w:hanging="142"/>
        <w:jc w:val="both"/>
        <w:rPr>
          <w:i/>
          <w:iCs/>
        </w:rPr>
      </w:pPr>
    </w:p>
    <w:p w14:paraId="5EBB7BF1" w14:textId="77777777" w:rsidR="00393D2C" w:rsidRDefault="00393D2C" w:rsidP="00974A52">
      <w:pPr>
        <w:spacing w:after="0"/>
        <w:ind w:left="-567" w:hanging="142"/>
        <w:jc w:val="both"/>
        <w:rPr>
          <w:i/>
          <w:iCs/>
        </w:rPr>
      </w:pPr>
    </w:p>
    <w:p w14:paraId="65D93E4C" w14:textId="4FA3ECAD" w:rsidR="00974A52" w:rsidRDefault="00974A52" w:rsidP="00974A52">
      <w:pPr>
        <w:spacing w:after="0"/>
        <w:ind w:left="-567" w:hanging="142"/>
        <w:jc w:val="both"/>
      </w:pPr>
      <w:proofErr w:type="spellStart"/>
      <w:r w:rsidRPr="00974A52">
        <w:rPr>
          <w:i/>
          <w:iCs/>
        </w:rPr>
        <w:t>Физминутка</w:t>
      </w:r>
      <w:proofErr w:type="spellEnd"/>
    </w:p>
    <w:p w14:paraId="100E82F2" w14:textId="0B3B8E86" w:rsidR="003D7933" w:rsidRDefault="00974A52" w:rsidP="00974A52">
      <w:pPr>
        <w:spacing w:after="0"/>
        <w:ind w:left="-567" w:hanging="142"/>
        <w:jc w:val="both"/>
      </w:pPr>
      <w:r>
        <w:t>«</w:t>
      </w:r>
      <w:r w:rsidR="003D7933">
        <w:t>Встанем, надо отдохнуть,</w:t>
      </w:r>
    </w:p>
    <w:p w14:paraId="17C24ACB" w14:textId="77777777" w:rsidR="003D7933" w:rsidRDefault="003D7933" w:rsidP="003D7933">
      <w:pPr>
        <w:spacing w:after="0"/>
        <w:ind w:left="-567" w:hanging="142"/>
        <w:jc w:val="both"/>
      </w:pPr>
      <w:r>
        <w:t>Наши пальчики встряхнуть.</w:t>
      </w:r>
    </w:p>
    <w:p w14:paraId="13BC1AAA" w14:textId="77777777" w:rsidR="003D7933" w:rsidRDefault="003D7933" w:rsidP="003D7933">
      <w:pPr>
        <w:spacing w:after="0"/>
        <w:ind w:left="-567" w:hanging="142"/>
        <w:jc w:val="both"/>
      </w:pPr>
      <w:r>
        <w:t>Поднимайте ручки вверх,</w:t>
      </w:r>
    </w:p>
    <w:p w14:paraId="32579D79" w14:textId="77777777" w:rsidR="003D7933" w:rsidRDefault="003D7933" w:rsidP="003D7933">
      <w:pPr>
        <w:spacing w:after="0"/>
        <w:ind w:left="-567" w:hanging="142"/>
        <w:jc w:val="both"/>
      </w:pPr>
      <w:r>
        <w:t>Шевелитесь, пальчики,</w:t>
      </w:r>
    </w:p>
    <w:p w14:paraId="66410582" w14:textId="77777777" w:rsidR="003D7933" w:rsidRDefault="003D7933" w:rsidP="003D7933">
      <w:pPr>
        <w:spacing w:after="0"/>
        <w:ind w:left="-567" w:hanging="142"/>
        <w:jc w:val="both"/>
      </w:pPr>
      <w:r>
        <w:t>Так шевелят ушками</w:t>
      </w:r>
    </w:p>
    <w:p w14:paraId="677D268D" w14:textId="77777777" w:rsidR="003D7933" w:rsidRDefault="003D7933" w:rsidP="003D7933">
      <w:pPr>
        <w:spacing w:after="0"/>
        <w:ind w:left="-567" w:hanging="142"/>
        <w:jc w:val="both"/>
      </w:pPr>
      <w:r>
        <w:t>Серенькие зайчики.</w:t>
      </w:r>
    </w:p>
    <w:p w14:paraId="473CDAF8" w14:textId="77777777" w:rsidR="003D7933" w:rsidRDefault="003D7933" w:rsidP="003D7933">
      <w:pPr>
        <w:spacing w:after="0"/>
        <w:ind w:left="-567" w:hanging="142"/>
        <w:jc w:val="both"/>
      </w:pPr>
    </w:p>
    <w:p w14:paraId="04A93D94" w14:textId="77777777" w:rsidR="003D7933" w:rsidRDefault="003D7933" w:rsidP="003D7933">
      <w:pPr>
        <w:spacing w:after="0"/>
        <w:ind w:left="-567" w:hanging="142"/>
        <w:jc w:val="both"/>
      </w:pPr>
      <w:r>
        <w:t>Крадемся тихо на носочках,</w:t>
      </w:r>
    </w:p>
    <w:p w14:paraId="6BAC164D" w14:textId="77777777" w:rsidR="003D7933" w:rsidRDefault="003D7933" w:rsidP="003D7933">
      <w:pPr>
        <w:spacing w:after="0"/>
        <w:ind w:left="-567" w:hanging="142"/>
        <w:jc w:val="both"/>
      </w:pPr>
      <w:r>
        <w:t>Как лисы бродят по лесочку.</w:t>
      </w:r>
    </w:p>
    <w:p w14:paraId="43E08960" w14:textId="77777777" w:rsidR="003D7933" w:rsidRDefault="003D7933" w:rsidP="003D7933">
      <w:pPr>
        <w:spacing w:after="0"/>
        <w:ind w:left="-567" w:hanging="142"/>
        <w:jc w:val="both"/>
      </w:pPr>
      <w:r>
        <w:t>Волк озирается кругом,</w:t>
      </w:r>
    </w:p>
    <w:p w14:paraId="1802F607" w14:textId="77777777" w:rsidR="003D7933" w:rsidRDefault="003D7933" w:rsidP="003D7933">
      <w:pPr>
        <w:spacing w:after="0"/>
        <w:ind w:left="-567" w:hanging="142"/>
        <w:jc w:val="both"/>
      </w:pPr>
      <w:r>
        <w:t>И мы головки повернем.</w:t>
      </w:r>
    </w:p>
    <w:p w14:paraId="44A52F54" w14:textId="77777777" w:rsidR="003D7933" w:rsidRDefault="003D7933" w:rsidP="003D7933">
      <w:pPr>
        <w:spacing w:after="0"/>
        <w:ind w:left="-567" w:hanging="142"/>
        <w:jc w:val="both"/>
      </w:pPr>
      <w:r>
        <w:t>Теперь садимся тише, тише,</w:t>
      </w:r>
    </w:p>
    <w:p w14:paraId="1015799E" w14:textId="77777777" w:rsidR="003D7933" w:rsidRDefault="003D7933" w:rsidP="003D7933">
      <w:pPr>
        <w:spacing w:after="0"/>
        <w:ind w:left="-567" w:hanging="142"/>
        <w:jc w:val="both"/>
      </w:pPr>
      <w:r>
        <w:t>Притихнем, словно в норках мыши.</w:t>
      </w:r>
    </w:p>
    <w:p w14:paraId="22E75C8B" w14:textId="77777777" w:rsidR="003D7933" w:rsidRDefault="003D7933" w:rsidP="003D7933">
      <w:pPr>
        <w:spacing w:after="0"/>
        <w:ind w:left="-567" w:hanging="142"/>
        <w:jc w:val="both"/>
      </w:pPr>
    </w:p>
    <w:p w14:paraId="20D6188A" w14:textId="77777777" w:rsidR="003D7933" w:rsidRDefault="003D7933" w:rsidP="003D7933">
      <w:pPr>
        <w:spacing w:after="0"/>
        <w:ind w:left="-567" w:hanging="142"/>
        <w:jc w:val="both"/>
      </w:pPr>
      <w:r>
        <w:t>Ходил медведь по лесу,</w:t>
      </w:r>
    </w:p>
    <w:p w14:paraId="50782A04" w14:textId="77777777" w:rsidR="003D7933" w:rsidRDefault="003D7933" w:rsidP="003D7933">
      <w:pPr>
        <w:spacing w:after="0"/>
        <w:ind w:left="-567" w:hanging="142"/>
        <w:jc w:val="both"/>
      </w:pPr>
      <w:r>
        <w:t>Топтался и рычал.</w:t>
      </w:r>
    </w:p>
    <w:p w14:paraId="2CF0CB06" w14:textId="77777777" w:rsidR="003D7933" w:rsidRDefault="003D7933" w:rsidP="003D7933">
      <w:pPr>
        <w:spacing w:after="0"/>
        <w:ind w:left="-567" w:hanging="142"/>
        <w:jc w:val="both"/>
      </w:pPr>
      <w:r>
        <w:t>Хотел он очень меда,</w:t>
      </w:r>
    </w:p>
    <w:p w14:paraId="5A79B0C1" w14:textId="01CC023B" w:rsidR="003D7933" w:rsidRDefault="003D7933" w:rsidP="003D7933">
      <w:pPr>
        <w:spacing w:after="0"/>
        <w:ind w:left="-567" w:hanging="142"/>
        <w:jc w:val="both"/>
      </w:pPr>
      <w:r>
        <w:t>А где достать, не знал</w:t>
      </w:r>
      <w:r w:rsidR="00974A52">
        <w:t>»</w:t>
      </w:r>
      <w:r>
        <w:t>.</w:t>
      </w:r>
    </w:p>
    <w:p w14:paraId="28435A8A" w14:textId="3AF51672" w:rsidR="00974A52" w:rsidRDefault="00974A52" w:rsidP="000A1E80">
      <w:pPr>
        <w:spacing w:after="0"/>
        <w:ind w:left="-567" w:hanging="142"/>
        <w:jc w:val="both"/>
      </w:pPr>
    </w:p>
    <w:p w14:paraId="43EA4144" w14:textId="390F00B0" w:rsidR="008F70A7" w:rsidRPr="008F70A7" w:rsidRDefault="008F70A7" w:rsidP="000A1E80">
      <w:pPr>
        <w:spacing w:after="0"/>
        <w:ind w:left="-567" w:hanging="142"/>
        <w:jc w:val="both"/>
        <w:rPr>
          <w:i/>
          <w:iCs/>
        </w:rPr>
      </w:pPr>
      <w:r w:rsidRPr="008F70A7">
        <w:rPr>
          <w:i/>
          <w:iCs/>
        </w:rPr>
        <w:t>Пятый дар- «Кубики и призмы»</w:t>
      </w:r>
    </w:p>
    <w:p w14:paraId="7A2ACD9A" w14:textId="3E5BFB4C" w:rsidR="000B3BFE" w:rsidRDefault="00974A52" w:rsidP="00974A52">
      <w:pPr>
        <w:spacing w:after="0"/>
        <w:ind w:left="-567" w:hanging="142"/>
        <w:jc w:val="both"/>
      </w:pPr>
      <w:r>
        <w:t xml:space="preserve">-Ребята, а давайте </w:t>
      </w:r>
      <w:proofErr w:type="gramStart"/>
      <w:r w:rsidR="000A1E80">
        <w:t>построи</w:t>
      </w:r>
      <w:r>
        <w:t xml:space="preserve">м </w:t>
      </w:r>
      <w:r w:rsidR="000A1E80">
        <w:t xml:space="preserve"> для</w:t>
      </w:r>
      <w:proofErr w:type="gramEnd"/>
      <w:r w:rsidR="000A1E80">
        <w:t xml:space="preserve"> каждой зверушки домик-теремок.</w:t>
      </w:r>
    </w:p>
    <w:p w14:paraId="3038CFB5" w14:textId="53CB7B95" w:rsidR="00BB4691" w:rsidRDefault="00BB4691" w:rsidP="00974A52">
      <w:pPr>
        <w:spacing w:after="0"/>
        <w:ind w:left="-567" w:hanging="142"/>
        <w:jc w:val="both"/>
      </w:pPr>
      <w:r>
        <w:t>- Посмотрите, сколько у нас кубиков.</w:t>
      </w:r>
    </w:p>
    <w:p w14:paraId="4B2230A7" w14:textId="3BB9936C" w:rsidR="000B3BFE" w:rsidRDefault="008F70A7" w:rsidP="008F70A7">
      <w:pPr>
        <w:spacing w:after="0"/>
        <w:ind w:left="-567" w:hanging="142"/>
        <w:jc w:val="both"/>
      </w:pPr>
      <w:r>
        <w:t>-Сначала, давайте построим маленькие домики</w:t>
      </w:r>
    </w:p>
    <w:p w14:paraId="5441FC33" w14:textId="31C8F51F" w:rsidR="008F70A7" w:rsidRDefault="008F70A7" w:rsidP="008F70A7">
      <w:pPr>
        <w:spacing w:after="0"/>
        <w:ind w:left="-567" w:hanging="142"/>
        <w:jc w:val="both"/>
      </w:pPr>
      <w:r>
        <w:t>-Рустам, какой ты домик построил? (Маленький)</w:t>
      </w:r>
    </w:p>
    <w:p w14:paraId="42A6FBFB" w14:textId="2E32031C" w:rsidR="008F70A7" w:rsidRDefault="008F70A7" w:rsidP="008F70A7">
      <w:pPr>
        <w:spacing w:after="0"/>
        <w:ind w:left="-567" w:hanging="142"/>
        <w:jc w:val="both"/>
      </w:pPr>
      <w:r>
        <w:t>-А теперь давайте построим большие домики</w:t>
      </w:r>
    </w:p>
    <w:p w14:paraId="1581809C" w14:textId="77777777" w:rsidR="00BB4691" w:rsidRDefault="008F70A7" w:rsidP="00BB4691">
      <w:pPr>
        <w:spacing w:after="0"/>
        <w:ind w:left="-567" w:hanging="142"/>
        <w:jc w:val="both"/>
      </w:pPr>
      <w:r>
        <w:t xml:space="preserve">-Какие домики вы </w:t>
      </w:r>
      <w:proofErr w:type="gramStart"/>
      <w:r>
        <w:t>построили.(</w:t>
      </w:r>
      <w:proofErr w:type="gramEnd"/>
      <w:r>
        <w:t>большие)</w:t>
      </w:r>
    </w:p>
    <w:p w14:paraId="0A41DACF" w14:textId="7CD1BE61" w:rsidR="008F70A7" w:rsidRDefault="008F70A7" w:rsidP="00BB4691">
      <w:pPr>
        <w:spacing w:after="0"/>
        <w:ind w:left="-567" w:hanging="142"/>
        <w:jc w:val="both"/>
      </w:pPr>
      <w:r>
        <w:t xml:space="preserve">-А крыша какая у нас? </w:t>
      </w:r>
      <w:proofErr w:type="gramStart"/>
      <w:r>
        <w:t>( треугольная</w:t>
      </w:r>
      <w:proofErr w:type="gramEnd"/>
      <w:r>
        <w:t>)</w:t>
      </w:r>
    </w:p>
    <w:p w14:paraId="79B15B85" w14:textId="36AC7064" w:rsidR="000B3BFE" w:rsidRDefault="00BB4691" w:rsidP="00780F69">
      <w:pPr>
        <w:spacing w:after="0"/>
        <w:ind w:left="-709"/>
        <w:jc w:val="both"/>
      </w:pPr>
      <w:r>
        <w:t xml:space="preserve">-Молодцы, ребята сколько домиков построили, </w:t>
      </w:r>
      <w:r w:rsidR="00780F69">
        <w:t>м</w:t>
      </w:r>
      <w:r>
        <w:t>ишка говорит вам спасибо</w:t>
      </w:r>
    </w:p>
    <w:p w14:paraId="3D1DB636" w14:textId="37E41779" w:rsidR="00BB4691" w:rsidRDefault="00BB4691" w:rsidP="00BB4691">
      <w:pPr>
        <w:spacing w:after="0"/>
        <w:ind w:left="-567" w:hanging="142"/>
        <w:jc w:val="both"/>
      </w:pPr>
      <w:r>
        <w:t>-А теперь, нам пора возвращаться в свой детский сад.</w:t>
      </w:r>
    </w:p>
    <w:p w14:paraId="0129F5FB" w14:textId="44655F57" w:rsidR="000B3BFE" w:rsidRDefault="00BB4691" w:rsidP="00BB4691">
      <w:pPr>
        <w:spacing w:after="0"/>
        <w:ind w:left="-567" w:hanging="142"/>
        <w:jc w:val="both"/>
      </w:pPr>
      <w:r>
        <w:t>-</w:t>
      </w:r>
      <w:r w:rsidR="000B3BFE">
        <w:t>Ребята садимся в автобус и отправляемся назад в свой детский сад. (под муз. сопровождение)</w:t>
      </w:r>
    </w:p>
    <w:p w14:paraId="41CE3EB4" w14:textId="77777777" w:rsidR="000B3BFE" w:rsidRDefault="000B3BFE" w:rsidP="000B3BFE">
      <w:pPr>
        <w:spacing w:after="0"/>
        <w:ind w:left="-567" w:hanging="142"/>
        <w:jc w:val="both"/>
      </w:pPr>
    </w:p>
    <w:p w14:paraId="3FE12635" w14:textId="77777777" w:rsidR="00BB4691" w:rsidRPr="00081045" w:rsidRDefault="00BB4691" w:rsidP="00BB4691">
      <w:pPr>
        <w:spacing w:after="0"/>
        <w:ind w:left="-567" w:hanging="142"/>
        <w:jc w:val="both"/>
        <w:rPr>
          <w:b/>
          <w:bCs/>
        </w:rPr>
      </w:pPr>
      <w:r w:rsidRPr="00081045">
        <w:rPr>
          <w:b/>
          <w:bCs/>
          <w:u w:val="single"/>
        </w:rPr>
        <w:t>3. Подведение итогов</w:t>
      </w:r>
      <w:r w:rsidR="000B3BFE" w:rsidRPr="00081045">
        <w:rPr>
          <w:b/>
          <w:bCs/>
        </w:rPr>
        <w:t>:</w:t>
      </w:r>
    </w:p>
    <w:p w14:paraId="4151E696" w14:textId="77777777" w:rsidR="00686FB3" w:rsidRDefault="00BB4691" w:rsidP="00BB4691">
      <w:pPr>
        <w:spacing w:after="0"/>
        <w:ind w:left="-567" w:hanging="142"/>
        <w:jc w:val="both"/>
      </w:pPr>
      <w:r w:rsidRPr="00BB4691">
        <w:t>-</w:t>
      </w:r>
      <w:r w:rsidR="000B3BFE">
        <w:t xml:space="preserve"> </w:t>
      </w:r>
      <w:proofErr w:type="gramStart"/>
      <w:r w:rsidR="000B3BFE">
        <w:t>Ребята ,вот</w:t>
      </w:r>
      <w:proofErr w:type="gramEnd"/>
      <w:r w:rsidR="000B3BFE">
        <w:t xml:space="preserve"> и закончилось наше занятие, а Мишке пора возвращаться к своим друзьям в лесной детский садик</w:t>
      </w:r>
      <w:r w:rsidR="00686FB3">
        <w:t>.</w:t>
      </w:r>
    </w:p>
    <w:p w14:paraId="7D2FDA64" w14:textId="77777777" w:rsidR="00686FB3" w:rsidRDefault="00686FB3" w:rsidP="00686FB3">
      <w:pPr>
        <w:spacing w:after="0"/>
        <w:ind w:left="-567" w:hanging="142"/>
        <w:jc w:val="both"/>
      </w:pPr>
      <w:r>
        <w:t>-</w:t>
      </w:r>
      <w:r w:rsidR="00BB4691" w:rsidRPr="00BB4691">
        <w:t>Давайте вспомним, где мы сегодня побывали, кому помогли?</w:t>
      </w:r>
    </w:p>
    <w:p w14:paraId="567D0E1A" w14:textId="2FDA1F65" w:rsidR="00F12C76" w:rsidRDefault="00686FB3" w:rsidP="00686FB3">
      <w:pPr>
        <w:spacing w:after="0"/>
        <w:ind w:left="-567" w:hanging="142"/>
        <w:jc w:val="both"/>
      </w:pPr>
      <w:r>
        <w:t>-</w:t>
      </w:r>
      <w:r w:rsidR="00BB4691" w:rsidRPr="00BB4691">
        <w:t>Что вам больше всего понравилось во время путешествия?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354F7"/>
    <w:multiLevelType w:val="hybridMultilevel"/>
    <w:tmpl w:val="FE382DDA"/>
    <w:lvl w:ilvl="0" w:tplc="FF9CA5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862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C"/>
    <w:rsid w:val="00081045"/>
    <w:rsid w:val="000A1E80"/>
    <w:rsid w:val="000B3BFE"/>
    <w:rsid w:val="00177159"/>
    <w:rsid w:val="001B4393"/>
    <w:rsid w:val="00393D2C"/>
    <w:rsid w:val="003B0289"/>
    <w:rsid w:val="003D7933"/>
    <w:rsid w:val="0046441E"/>
    <w:rsid w:val="005C5BBD"/>
    <w:rsid w:val="00686FB3"/>
    <w:rsid w:val="006C0B77"/>
    <w:rsid w:val="00780F69"/>
    <w:rsid w:val="007A2EEE"/>
    <w:rsid w:val="008242FF"/>
    <w:rsid w:val="00855A4E"/>
    <w:rsid w:val="00870751"/>
    <w:rsid w:val="008F70A7"/>
    <w:rsid w:val="0092114E"/>
    <w:rsid w:val="00921E0C"/>
    <w:rsid w:val="00922C48"/>
    <w:rsid w:val="00974A52"/>
    <w:rsid w:val="009D2385"/>
    <w:rsid w:val="00AB22E8"/>
    <w:rsid w:val="00B915B7"/>
    <w:rsid w:val="00BB4691"/>
    <w:rsid w:val="00C90B1E"/>
    <w:rsid w:val="00CD22A8"/>
    <w:rsid w:val="00D941AD"/>
    <w:rsid w:val="00DC50C8"/>
    <w:rsid w:val="00E01499"/>
    <w:rsid w:val="00E04B2E"/>
    <w:rsid w:val="00EA59DF"/>
    <w:rsid w:val="00EE4070"/>
    <w:rsid w:val="00F12C76"/>
    <w:rsid w:val="00F64AF6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6B81"/>
  <w15:chartTrackingRefBased/>
  <w15:docId w15:val="{D994F427-C3E9-4851-BA66-CFEDE053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2024-06-08T14:06:00Z</dcterms:created>
  <dcterms:modified xsi:type="dcterms:W3CDTF">2024-06-09T05:53:00Z</dcterms:modified>
</cp:coreProperties>
</file>