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71" w:rsidRPr="007B3E6B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7B3E6B">
        <w:rPr>
          <w:rFonts w:ascii="Times New Roman" w:hAnsi="Times New Roman" w:cs="Times New Roman"/>
          <w:b/>
          <w:color w:val="002060"/>
          <w:sz w:val="24"/>
        </w:rPr>
        <w:t xml:space="preserve">Муниципальное дошкольное образовательное автономное учреждение </w:t>
      </w:r>
    </w:p>
    <w:p w:rsidR="00AD0B71" w:rsidRPr="007B3E6B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7B3E6B">
        <w:rPr>
          <w:rFonts w:ascii="Times New Roman" w:hAnsi="Times New Roman" w:cs="Times New Roman"/>
          <w:b/>
          <w:color w:val="002060"/>
          <w:sz w:val="24"/>
        </w:rPr>
        <w:t xml:space="preserve">«Детский сад № 221 «Сказка» комбинированного вида </w:t>
      </w:r>
      <w:proofErr w:type="gramStart"/>
      <w:r w:rsidRPr="007B3E6B">
        <w:rPr>
          <w:rFonts w:ascii="Times New Roman" w:hAnsi="Times New Roman" w:cs="Times New Roman"/>
          <w:b/>
          <w:color w:val="002060"/>
          <w:sz w:val="24"/>
        </w:rPr>
        <w:t>г</w:t>
      </w:r>
      <w:proofErr w:type="gramEnd"/>
      <w:r w:rsidRPr="007B3E6B">
        <w:rPr>
          <w:rFonts w:ascii="Times New Roman" w:hAnsi="Times New Roman" w:cs="Times New Roman"/>
          <w:b/>
          <w:color w:val="002060"/>
          <w:sz w:val="24"/>
        </w:rPr>
        <w:t>. Орск»</w:t>
      </w:r>
    </w:p>
    <w:p w:rsidR="00AD0B71" w:rsidRDefault="00AD0B71" w:rsidP="00AD0B71">
      <w:pPr>
        <w:jc w:val="center"/>
        <w:rPr>
          <w:rFonts w:ascii="Times New Roman" w:hAnsi="Times New Roman" w:cs="Times New Roman"/>
          <w:b/>
          <w:sz w:val="24"/>
        </w:rPr>
      </w:pPr>
    </w:p>
    <w:p w:rsidR="00AD0B71" w:rsidRDefault="00AD0B71" w:rsidP="00AD0B71">
      <w:pPr>
        <w:jc w:val="center"/>
        <w:rPr>
          <w:rFonts w:ascii="Times New Roman" w:hAnsi="Times New Roman" w:cs="Times New Roman"/>
          <w:b/>
          <w:sz w:val="24"/>
        </w:rPr>
      </w:pPr>
    </w:p>
    <w:p w:rsidR="00AD0B71" w:rsidRDefault="00AD0B71" w:rsidP="00AD0B71">
      <w:pPr>
        <w:rPr>
          <w:rFonts w:ascii="Times New Roman" w:hAnsi="Times New Roman" w:cs="Times New Roman"/>
          <w:b/>
          <w:sz w:val="24"/>
        </w:rPr>
      </w:pPr>
    </w:p>
    <w:p w:rsidR="00AD0B71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AD0B71" w:rsidRPr="00C65569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AD0B71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формированию элементарных математических представлений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AD0B71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 w:rsidR="007B3E6B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подготовительной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7B3E6B" w:rsidRDefault="007B3E6B" w:rsidP="00AD0B71">
      <w:pPr>
        <w:contextualSpacing/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C65569">
        <w:rPr>
          <w:rFonts w:ascii="Times New Roman" w:hAnsi="Times New Roman" w:cs="Times New Roman"/>
          <w:b/>
          <w:color w:val="C00000"/>
          <w:sz w:val="72"/>
        </w:rPr>
        <w:t xml:space="preserve"> </w:t>
      </w:r>
      <w:r w:rsidR="00AD0B71" w:rsidRPr="00C65569">
        <w:rPr>
          <w:rFonts w:ascii="Times New Roman" w:hAnsi="Times New Roman" w:cs="Times New Roman"/>
          <w:b/>
          <w:color w:val="C00000"/>
          <w:sz w:val="72"/>
        </w:rPr>
        <w:t>«</w:t>
      </w:r>
      <w:r w:rsidR="00AD0B71">
        <w:rPr>
          <w:rFonts w:ascii="Times New Roman" w:hAnsi="Times New Roman" w:cs="Times New Roman"/>
          <w:b/>
          <w:color w:val="C00000"/>
          <w:sz w:val="72"/>
        </w:rPr>
        <w:t xml:space="preserve">Дикие животные </w:t>
      </w:r>
    </w:p>
    <w:p w:rsidR="00AD0B71" w:rsidRPr="00AD0B71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C00000"/>
          <w:sz w:val="72"/>
        </w:rPr>
      </w:pPr>
      <w:r>
        <w:rPr>
          <w:rFonts w:ascii="Times New Roman" w:hAnsi="Times New Roman" w:cs="Times New Roman"/>
          <w:b/>
          <w:color w:val="C00000"/>
          <w:sz w:val="72"/>
        </w:rPr>
        <w:t>наших лесов</w:t>
      </w:r>
      <w:r w:rsidRPr="00C65569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AD0B71" w:rsidRDefault="00AD0B71" w:rsidP="00AD0B71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 w:rsidR="007B3E6B">
        <w:rPr>
          <w:rFonts w:ascii="Times New Roman" w:hAnsi="Times New Roman" w:cs="Times New Roman"/>
          <w:b/>
          <w:color w:val="7030A0"/>
          <w:sz w:val="28"/>
          <w:szCs w:val="28"/>
        </w:rPr>
        <w:t>Регер</w:t>
      </w:r>
      <w:proofErr w:type="spellEnd"/>
      <w:r w:rsidR="007B3E6B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7B3E6B">
        <w:rPr>
          <w:rFonts w:ascii="Times New Roman" w:hAnsi="Times New Roman" w:cs="Times New Roman"/>
          <w:b/>
          <w:color w:val="7030A0"/>
          <w:sz w:val="28"/>
          <w:szCs w:val="28"/>
        </w:rPr>
        <w:t>К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. В.</w:t>
      </w:r>
    </w:p>
    <w:p w:rsidR="00AD0B71" w:rsidRDefault="007B3E6B" w:rsidP="00AD0B71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Высшая </w:t>
      </w:r>
      <w:r w:rsidR="00AD0B7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кв. категория</w:t>
      </w: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572B30" w:rsidP="00AD0B71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756285</wp:posOffset>
            </wp:positionH>
            <wp:positionV relativeFrom="paragraph">
              <wp:posOffset>52705</wp:posOffset>
            </wp:positionV>
            <wp:extent cx="4707890" cy="3139440"/>
            <wp:effectExtent l="19050" t="0" r="0" b="0"/>
            <wp:wrapNone/>
            <wp:docPr id="1" name="Рисунок 1" descr="Дикие животные в лесу.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кие животные в лесу.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313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noProof/>
          <w:lang w:eastAsia="ru-RU"/>
        </w:rPr>
      </w:pPr>
    </w:p>
    <w:p w:rsidR="00AD0B71" w:rsidRDefault="00AD0B71" w:rsidP="00AD0B71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D0B71" w:rsidRPr="00C65569" w:rsidRDefault="00AD0B71" w:rsidP="00AD0B71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D0B71" w:rsidRDefault="00AD0B71" w:rsidP="00AD0B71">
      <w:pPr>
        <w:contextualSpacing/>
        <w:rPr>
          <w:rFonts w:ascii="Times New Roman" w:hAnsi="Times New Roman" w:cs="Times New Roman"/>
          <w:b/>
          <w:color w:val="7030A0"/>
          <w:sz w:val="52"/>
        </w:rPr>
      </w:pPr>
    </w:p>
    <w:p w:rsidR="00AD0B71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7B3E6B" w:rsidRPr="00C65569" w:rsidRDefault="007B3E6B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D0B71" w:rsidRPr="00C65569" w:rsidRDefault="00AD0B71" w:rsidP="00AD0B7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AD0B71" w:rsidRDefault="00AD0B71" w:rsidP="00AD0B7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формированию элементарных математических представлений</w:t>
      </w:r>
    </w:p>
    <w:p w:rsidR="00AD0B71" w:rsidRPr="00C65569" w:rsidRDefault="00AD0B71" w:rsidP="00AD0B7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группе КН №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C6556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AD0B71" w:rsidRPr="00C65569" w:rsidRDefault="00AD0B71" w:rsidP="00AD0B71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AD0B71" w:rsidRPr="00C65569" w:rsidRDefault="00AD0B71" w:rsidP="00AD0B71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>
        <w:rPr>
          <w:rFonts w:ascii="Times New Roman" w:hAnsi="Times New Roman" w:cs="Times New Roman"/>
          <w:b/>
          <w:sz w:val="24"/>
          <w:szCs w:val="28"/>
        </w:rPr>
        <w:t>Богданова Т. В.</w:t>
      </w:r>
    </w:p>
    <w:p w:rsidR="00AD0B71" w:rsidRDefault="00AD0B71" w:rsidP="00AD0B71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AD0B71" w:rsidRPr="001865FE" w:rsidRDefault="00AD0B71" w:rsidP="00AD0B71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Дикие животные наших лесов»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Познавательное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AD0B71" w:rsidRDefault="00AD0B71" w:rsidP="00AD0B71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="00E1113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Формирование элементарных математических представлений.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(детская):</w:t>
      </w:r>
      <w:r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E1113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Помочь животным перебраться через </w:t>
      </w:r>
      <w:bookmarkStart w:id="0" w:name="_GoBack"/>
      <w:bookmarkEnd w:id="0"/>
      <w:r w:rsidR="00E1113B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труднопроходимые местности.</w:t>
      </w:r>
    </w:p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/>
      </w:tblPr>
      <w:tblGrid>
        <w:gridCol w:w="4929"/>
        <w:gridCol w:w="4926"/>
      </w:tblGrid>
      <w:tr w:rsidR="00AD0B71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AD0B71" w:rsidRPr="001865FE" w:rsidTr="0009072B">
        <w:trPr>
          <w:trHeight w:val="492"/>
        </w:trPr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Pr="00FE74DD" w:rsidRDefault="00AD0B71" w:rsidP="00AD0B71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proofErr w:type="gramStart"/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Упражнять в сравнении предметов по размеру и ширине на зрительной основе, раскладывать предметы в порядке убывания ширины;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br/>
              <w:t>Закреплять навыки порядкового счёта в пределах пяти;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br/>
              <w:t xml:space="preserve">Упражнять в согласовании прилагательных с существительными в роде, падеже; активизировать словарь существительных по лексической теме; прилагательных, обозначающих цвета; упражнять в употреблении прилагательных в 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lastRenderedPageBreak/>
              <w:t>сравнительной степени: самая широкая, шире,  уже, самая узкая, больше,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меньше.</w:t>
            </w:r>
            <w:proofErr w:type="gramEnd"/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Default="00AD0B71" w:rsidP="00AD0B71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lastRenderedPageBreak/>
              <w:t>Умеют сравнивать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предмет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ы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по размеру и ширине на зрительной основе, раскладывать предметы в порядке убывания ширины;</w:t>
            </w:r>
          </w:p>
          <w:p w:rsidR="00AD0B71" w:rsidRDefault="00AD0B71" w:rsidP="00AD0B71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Закреплены навыки порядкового счета в пределах 5. </w:t>
            </w:r>
          </w:p>
          <w:p w:rsidR="00AD0B71" w:rsidRPr="001865FE" w:rsidRDefault="00AD0B71" w:rsidP="00AD0B71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меют 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согласов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ывать 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прилагательны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е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с существительными в роде, падеже; активизировать словарь существительных по лексической теме; прилагательных, обозначающих цвета; упражнять в употреблении прилагательных в сравнительной степени: самая широкая, шире,  уже, </w:t>
            </w:r>
            <w:r w:rsidRPr="00AD0B71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lastRenderedPageBreak/>
              <w:t>самая узкая, больше, меньше.</w:t>
            </w:r>
          </w:p>
        </w:tc>
      </w:tr>
      <w:tr w:rsidR="00AD0B71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Развивающие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AD0B71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Развивать зрительный, 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двигательно-кинестический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Развит зрительный, 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двигательно-кинестический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AD0B71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Воспитательные задачи: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AD0B71" w:rsidRPr="001865FE" w:rsidTr="0009072B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AD0B71" w:rsidRPr="001865FE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AD0B71" w:rsidRPr="001865FE" w:rsidRDefault="00AD0B71" w:rsidP="00AD0B71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AD0B71" w:rsidRPr="00C3756D" w:rsidRDefault="00AD0B71" w:rsidP="00AD0B71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Pr="00AD0B71">
        <w:rPr>
          <w:b/>
          <w:color w:val="000000"/>
          <w:sz w:val="28"/>
          <w:szCs w:val="28"/>
        </w:rPr>
        <w:t>для воспитателя:</w:t>
      </w:r>
      <w:r w:rsidRPr="00AD0B71">
        <w:rPr>
          <w:color w:val="000000"/>
          <w:sz w:val="28"/>
          <w:szCs w:val="28"/>
        </w:rPr>
        <w:t xml:space="preserve"> 5 картинок с изображением зверей: медведя, волка, лисы, зайца, ежа; полоски разной ширины и цвета; верёвки для выкладывания ручейков;</w:t>
      </w:r>
      <w:r w:rsidRPr="00AD0B71">
        <w:rPr>
          <w:color w:val="000000"/>
          <w:sz w:val="28"/>
          <w:szCs w:val="28"/>
        </w:rPr>
        <w:br/>
      </w:r>
      <w:r w:rsidRPr="00AD0B71">
        <w:rPr>
          <w:b/>
          <w:color w:val="000000"/>
          <w:sz w:val="28"/>
          <w:szCs w:val="28"/>
        </w:rPr>
        <w:t>для детей:</w:t>
      </w:r>
      <w:r w:rsidRPr="00AD0B71">
        <w:rPr>
          <w:color w:val="000000"/>
          <w:sz w:val="28"/>
          <w:szCs w:val="28"/>
        </w:rPr>
        <w:t xml:space="preserve"> по набору полосок разной ширины и цвета, по три одинаковых треугольника.</w:t>
      </w:r>
    </w:p>
    <w:p w:rsidR="00AD0B71" w:rsidRDefault="00AD0B71" w:rsidP="00AD0B7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D0B71" w:rsidRPr="001865FE" w:rsidRDefault="00AD0B71" w:rsidP="00AD0B71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347" w:type="dxa"/>
        <w:tblLook w:val="04A0"/>
      </w:tblPr>
      <w:tblGrid>
        <w:gridCol w:w="919"/>
        <w:gridCol w:w="5161"/>
        <w:gridCol w:w="3267"/>
      </w:tblGrid>
      <w:tr w:rsidR="00AD0B71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0B71" w:rsidRPr="001865FE" w:rsidRDefault="00AD0B71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AD0B71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AD0B71" w:rsidRPr="001865FE" w:rsidTr="0009072B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Pr="00C3756D" w:rsidRDefault="00AD0B71" w:rsidP="00AD0B71">
            <w:pPr>
              <w:shd w:val="clear" w:color="auto" w:fill="FFFFFF"/>
              <w:spacing w:after="225"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B71">
              <w:rPr>
                <w:rFonts w:ascii="Times New Roman" w:hAnsi="Times New Roman"/>
                <w:sz w:val="28"/>
                <w:szCs w:val="28"/>
              </w:rPr>
              <w:t> Сегодня звери в лесу проснулись рано. Они пришли на полянку.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Вопрос к детям: - Что вы можете сказать о размере зверя, стоявшего первым слева? (ответы детей: он самый большой - это медведь).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 xml:space="preserve">Вопрос к детям:- Что вы можете сказать </w:t>
            </w:r>
            <w:r w:rsidRPr="00AD0B71">
              <w:rPr>
                <w:rFonts w:ascii="Times New Roman" w:hAnsi="Times New Roman"/>
                <w:sz w:val="28"/>
                <w:szCs w:val="28"/>
              </w:rPr>
              <w:lastRenderedPageBreak/>
              <w:t>о размере зверя, который стоит с правой стороны ряда? (он самый маленький – это ёж).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Звери построились по порядку - от самого большого до самого маленького. Назовите зверей и их размеры по порядку.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Default="00AD0B71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AD0B71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На доску выставляются картинки с изображением медведя, волка, лисы, зайца и ежа.</w:t>
            </w:r>
          </w:p>
          <w:p w:rsidR="00AD0B71" w:rsidRDefault="00AD0B71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Сравнение животных по размеру.</w:t>
            </w:r>
          </w:p>
          <w:p w:rsidR="00AD0B71" w:rsidRPr="001865FE" w:rsidRDefault="00AD0B71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Порядковый счет в пределах 5.</w:t>
            </w:r>
          </w:p>
        </w:tc>
      </w:tr>
      <w:tr w:rsidR="00AD0B71" w:rsidRPr="001865FE" w:rsidTr="0009072B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Pr="001865FE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Pr="00C3756D" w:rsidRDefault="00AD0B71" w:rsidP="00AD0B71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0B71">
              <w:rPr>
                <w:rFonts w:ascii="Times New Roman" w:hAnsi="Times New Roman"/>
                <w:sz w:val="28"/>
                <w:szCs w:val="28"/>
              </w:rPr>
              <w:t>- На поляне много луж. Чтобы звери не промочили свои лапы, давайте предложим им взять доски. Они будут служить мостиками для перехода через лужи.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Посмотрите, у меня 4 мостика. Чем они отличаются? (ответы детей).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Разложите мостики на столе по мере убывания их ширины (соответственно красная, синяя, жёлтая, зелёная)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Сколько у вас мостиков? (четыре) – А сколько зверей? (пять)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 xml:space="preserve">- Чего больше зверей или мостиков и 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на сколько</w:t>
            </w:r>
            <w:proofErr w:type="gramEnd"/>
            <w:r w:rsidRPr="00AD0B71">
              <w:rPr>
                <w:rFonts w:ascii="Times New Roman" w:hAnsi="Times New Roman"/>
                <w:sz w:val="28"/>
                <w:szCs w:val="28"/>
              </w:rPr>
              <w:t xml:space="preserve"> больше? (зверей на одного больше).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Похоже, что один мостик, где то потерялся.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 xml:space="preserve">Голубая полоска такой ширины, как и синяя, коричневая – как жёлтая, оранжевая имеет промежуточную ширину 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между</w:t>
            </w:r>
            <w:proofErr w:type="gramEnd"/>
            <w:r w:rsidRPr="00AD0B71">
              <w:rPr>
                <w:rFonts w:ascii="Times New Roman" w:hAnsi="Times New Roman"/>
                <w:sz w:val="28"/>
                <w:szCs w:val="28"/>
              </w:rPr>
              <w:t xml:space="preserve"> синей и жёлтой.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 xml:space="preserve">- Сравните мостики с уже 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имеющимися</w:t>
            </w:r>
            <w:proofErr w:type="gramEnd"/>
            <w:r w:rsidRPr="00AD0B71">
              <w:rPr>
                <w:rFonts w:ascii="Times New Roman" w:hAnsi="Times New Roman"/>
                <w:sz w:val="28"/>
                <w:szCs w:val="28"/>
              </w:rPr>
              <w:t>. Найдите среди них пропущенный мостик и определите его место в ряду.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Какой по цвету пропущенный мостик? (оранжевый).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Сосчитай мостики по порядку.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Какого цвета мостик на втором месте слева? На четвёртом месте слева? На первом месте справа? На каком по счёту месте слева синий мостик? Зелёный мостик?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«Подбери нужный мостик»</w:t>
            </w: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AD0B71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раздаёт детям ещё по три полоски голубого, оранжевого и коричневого цвета.</w:t>
            </w: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D0B71" w:rsidRPr="00BC2E25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AD0B71" w:rsidRPr="001865FE" w:rsidTr="0009072B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Default="00AD0B71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Pr="00C3756D" w:rsidRDefault="00AD0B71" w:rsidP="00AD0B71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D0B71">
              <w:rPr>
                <w:rFonts w:ascii="Times New Roman" w:hAnsi="Times New Roman"/>
                <w:sz w:val="28"/>
                <w:szCs w:val="28"/>
              </w:rPr>
              <w:t>Звери должны выбрать подходящий по ширине мостик.- Подумайте и выберите для зверя мостик, который ему больше подходит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AD0B7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AD0B71">
              <w:rPr>
                <w:rFonts w:ascii="Times New Roman" w:hAnsi="Times New Roman"/>
                <w:sz w:val="28"/>
                <w:szCs w:val="28"/>
              </w:rPr>
              <w:t>абота у доски).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Например: Красный мостик самый широкий, по нему пойдёт самый большой зверь – медведь. Синий мостик уже, по нему пойдёт зверь меньше – волк. Оранжевый мостик ещё уже, по нему пойдёт зверь ещё меньше – лиса. Жёлтый мостик ещё уже, по нему пойдёт зверь ещё меньш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AD0B71">
              <w:rPr>
                <w:rFonts w:ascii="Times New Roman" w:hAnsi="Times New Roman"/>
                <w:sz w:val="28"/>
                <w:szCs w:val="28"/>
              </w:rPr>
              <w:t xml:space="preserve"> заяц. Зелёный мостик самый узкий, по нему пойдёт самый маленький зверь – ёж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Pr="00BC2E25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AD0B71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должны соотнести размер зверя с шириной мостика, при этом необходимо следить за правильностью употребления слов, обозначающих ширину и размер.</w:t>
            </w:r>
          </w:p>
        </w:tc>
      </w:tr>
      <w:tr w:rsidR="00E1113B" w:rsidRPr="001865FE" w:rsidTr="00E1113B">
        <w:trPr>
          <w:trHeight w:val="329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E1113B" w:rsidRPr="00AD0B71" w:rsidRDefault="00E1113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113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Физкультминутка.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</w:t>
            </w:r>
            <w:r w:rsidRPr="00E1113B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Игра «Перепрыгни через ручей»</w:t>
            </w:r>
          </w:p>
        </w:tc>
      </w:tr>
      <w:tr w:rsidR="00E1113B" w:rsidRPr="001865FE" w:rsidTr="0009072B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Default="00E1113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Pr="00AD0B71" w:rsidRDefault="00E1113B" w:rsidP="00E1113B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D0B71">
              <w:rPr>
                <w:rFonts w:ascii="Times New Roman" w:hAnsi="Times New Roman"/>
                <w:sz w:val="28"/>
                <w:szCs w:val="28"/>
              </w:rPr>
              <w:t>- Через ручей можно перейти по мостику, а можно перепрыгнуть. Посмотрите: здесь текут два ручейка. Что можно сказать об их ширине? (один – узкий, другой – широкий). Сначала перепрыгнем через узкий ручеёк, а потом через широкий.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 xml:space="preserve">Вопрос к детям: - </w:t>
            </w:r>
            <w:proofErr w:type="gramStart"/>
            <w:r w:rsidRPr="00AD0B71">
              <w:rPr>
                <w:rFonts w:ascii="Times New Roman" w:hAnsi="Times New Roman"/>
                <w:sz w:val="28"/>
                <w:szCs w:val="28"/>
              </w:rPr>
              <w:t>Через какой ручеёк перепрыгнуть легче, через узкий или широкий?</w:t>
            </w:r>
            <w:proofErr w:type="gram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Pr="00AD0B71" w:rsidRDefault="00E1113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113B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несколько раз перепрыгивают через «ручейки» (обозначены верёвочками, один около 30 см, другой – 50 см).</w:t>
            </w:r>
          </w:p>
        </w:tc>
      </w:tr>
      <w:tr w:rsidR="00AD0B71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0B71" w:rsidRPr="001865FE" w:rsidRDefault="00AD0B71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AD0B71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1865FE" w:rsidRDefault="00E1113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="00AD0B71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71" w:rsidRDefault="00E1113B" w:rsidP="00E1113B">
            <w:pPr>
              <w:shd w:val="clear" w:color="auto" w:fill="FFFFFF"/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-Звери так долго перебирались сквозь труднопроходимые местности, что очень проголодались. Давайте их покормим.</w:t>
            </w:r>
          </w:p>
          <w:p w:rsidR="00E1113B" w:rsidRPr="00E1113B" w:rsidRDefault="00E1113B" w:rsidP="00E1113B">
            <w:pPr>
              <w:shd w:val="clear" w:color="auto" w:fill="FFFFFF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1113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Дидактическое упражнение «Накорми животных»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Default="00E1113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113B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«Накорми животных»</w:t>
            </w:r>
          </w:p>
          <w:p w:rsidR="00E1113B" w:rsidRPr="00E1113B" w:rsidRDefault="00E1113B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Количественный счет в пределах 5.</w:t>
            </w:r>
          </w:p>
        </w:tc>
      </w:tr>
      <w:tr w:rsidR="00E1113B" w:rsidRPr="001865FE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Default="00E1113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Pr="00AD0B71" w:rsidRDefault="00E1113B" w:rsidP="00E1113B">
            <w:pPr>
              <w:shd w:val="clear" w:color="auto" w:fill="FFFFFF"/>
              <w:spacing w:line="36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D0B71">
              <w:rPr>
                <w:rFonts w:ascii="Times New Roman" w:hAnsi="Times New Roman"/>
                <w:sz w:val="28"/>
                <w:szCs w:val="28"/>
              </w:rPr>
              <w:t>- Давайте, поиграем в игру «Сложи фигуру».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Подумайте, какие предметы можно выложить при помощи трёх треугольников. Выложите их на столе.</w:t>
            </w:r>
            <w:r w:rsidRPr="00AD0B71">
              <w:rPr>
                <w:rFonts w:ascii="Times New Roman" w:hAnsi="Times New Roman"/>
                <w:sz w:val="28"/>
                <w:szCs w:val="28"/>
              </w:rPr>
              <w:br/>
              <w:t>- Расскажи, что ты выложил, из каких фигур.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3B" w:rsidRDefault="00E1113B" w:rsidP="00E1113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113B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предлагает детям взять по три одинаковых треугольника.</w:t>
            </w:r>
          </w:p>
          <w:p w:rsidR="00E1113B" w:rsidRDefault="00E1113B" w:rsidP="00E1113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E1113B" w:rsidRPr="00E1113B" w:rsidRDefault="00E1113B" w:rsidP="00E1113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E1113B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Дети могут выложить разные варианты домиков, ёлок, геометрических фигур. Правильные решения фиксируются на доске.</w:t>
            </w:r>
          </w:p>
        </w:tc>
      </w:tr>
      <w:tr w:rsidR="00AD0B71" w:rsidRPr="001865FE" w:rsidTr="0009072B">
        <w:trPr>
          <w:trHeight w:val="148"/>
        </w:trPr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AD0B71" w:rsidRPr="001865FE" w:rsidRDefault="00AD0B71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AD0B71" w:rsidRPr="00C3756D" w:rsidTr="0009072B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C3756D" w:rsidRDefault="00E1113B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C3756D" w:rsidRDefault="00AD0B71" w:rsidP="0009072B">
            <w:pPr>
              <w:contextualSpacing/>
              <w:jc w:val="both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AD0B71" w:rsidRPr="00C3756D" w:rsidRDefault="00AD0B71" w:rsidP="0009072B">
            <w:pPr>
              <w:contextualSpacing/>
              <w:jc w:val="both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Ребята, чем мы занимались на сегодняшнем занятии? Что вам запомнилось больше всего? Со всеми ли заданиями вы могли быстро справиться? А почему вы справились?</w:t>
            </w:r>
          </w:p>
          <w:p w:rsidR="00AD0B71" w:rsidRPr="00C3756D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AD0B71" w:rsidRPr="00C3756D" w:rsidRDefault="00AD0B7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C3756D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Да, друзья, мы справились потому, что  вы хорошо умеете работать с головоломками, умеете считать. А самое главное, умеете договариваться и совместно работать. Научились слышать и понимать друг друга. И потому, что вы дружные ребята. И сегодня у вас все получилось.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B71" w:rsidRPr="00C3756D" w:rsidRDefault="00AD0B71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lastRenderedPageBreak/>
              <w:t xml:space="preserve">Воспитатель проводит </w:t>
            </w:r>
            <w:r w:rsidRPr="00C3756D"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  <w:lastRenderedPageBreak/>
              <w:t>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AD0B71" w:rsidRDefault="00AD0B71" w:rsidP="00AD0B71">
      <w:pPr>
        <w:rPr>
          <w:rFonts w:ascii="Times New Roman" w:hAnsi="Times New Roman" w:cs="Times New Roman"/>
          <w:sz w:val="28"/>
          <w:szCs w:val="28"/>
        </w:rPr>
      </w:pPr>
    </w:p>
    <w:p w:rsidR="00AD0B71" w:rsidRPr="00C3756D" w:rsidRDefault="00AD0B71" w:rsidP="00AD0B71">
      <w:pPr>
        <w:rPr>
          <w:rFonts w:ascii="Times New Roman" w:hAnsi="Times New Roman" w:cs="Times New Roman"/>
          <w:sz w:val="28"/>
          <w:szCs w:val="28"/>
        </w:rPr>
      </w:pPr>
    </w:p>
    <w:p w:rsidR="00E550BE" w:rsidRDefault="00E550BE"/>
    <w:sectPr w:rsidR="00E550BE" w:rsidSect="00AD0B71">
      <w:pgSz w:w="11906" w:h="16838"/>
      <w:pgMar w:top="1134" w:right="1133" w:bottom="1134" w:left="1134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0B71"/>
    <w:rsid w:val="00572B30"/>
    <w:rsid w:val="007B3E6B"/>
    <w:rsid w:val="00893CA3"/>
    <w:rsid w:val="00AD0B71"/>
    <w:rsid w:val="00E1113B"/>
    <w:rsid w:val="00E550BE"/>
    <w:rsid w:val="00EA16BD"/>
    <w:rsid w:val="00FB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D0B71"/>
  </w:style>
  <w:style w:type="paragraph" w:customStyle="1" w:styleId="c0">
    <w:name w:val="c0"/>
    <w:basedOn w:val="a"/>
    <w:rsid w:val="00AD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0B71"/>
  </w:style>
  <w:style w:type="table" w:styleId="a3">
    <w:name w:val="Table Grid"/>
    <w:basedOn w:val="a1"/>
    <w:uiPriority w:val="59"/>
    <w:rsid w:val="00AD0B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D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D0B71"/>
  </w:style>
  <w:style w:type="paragraph" w:customStyle="1" w:styleId="c0">
    <w:name w:val="c0"/>
    <w:basedOn w:val="a"/>
    <w:rsid w:val="00AD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0B71"/>
  </w:style>
  <w:style w:type="table" w:styleId="a3">
    <w:name w:val="Table Grid"/>
    <w:basedOn w:val="a1"/>
    <w:uiPriority w:val="59"/>
    <w:rsid w:val="00AD0B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D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0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4</cp:revision>
  <cp:lastPrinted>2024-10-30T18:20:00Z</cp:lastPrinted>
  <dcterms:created xsi:type="dcterms:W3CDTF">2024-11-17T14:31:00Z</dcterms:created>
  <dcterms:modified xsi:type="dcterms:W3CDTF">2024-11-17T14:33:00Z</dcterms:modified>
</cp:coreProperties>
</file>