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0C9" w:rsidRDefault="00C831F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-503464</wp:posOffset>
            </wp:positionH>
            <wp:positionV relativeFrom="paragraph">
              <wp:posOffset>-424543</wp:posOffset>
            </wp:positionV>
            <wp:extent cx="7769679" cy="10711543"/>
            <wp:effectExtent l="19050" t="0" r="2721" b="0"/>
            <wp:wrapNone/>
            <wp:docPr id="2" name="Рисунок 2" descr="F:\2. Методический батл\Олимпиада\Наградные\Сканы готовых грамо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 Методический батл\Олимпиада\Наградные\Сканы готовых грамот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679" cy="1071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89511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.1pt;margin-top:17.6pt;width:505.9pt;height:392.15pt;z-index:251661312" filled="f" stroked="f">
            <v:textbox style="mso-next-textbox:#_x0000_s1026">
              <w:txbxContent>
                <w:p w:rsidR="00C56F2C" w:rsidRPr="003A0476" w:rsidRDefault="00C56F2C" w:rsidP="00C56F2C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</w:pPr>
                  <w:proofErr w:type="gramStart"/>
                  <w:r w:rsidRPr="003A047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за   </w:t>
                  </w:r>
                  <w:r w:rsidR="00CB5D31">
                    <w:rPr>
                      <w:rFonts w:ascii="Century Gothic" w:hAnsi="Century Gothic"/>
                      <w:b/>
                      <w:color w:val="860000"/>
                      <w:sz w:val="56"/>
                      <w:szCs w:val="56"/>
                    </w:rPr>
                    <w:t>____</w:t>
                  </w:r>
                  <w:r w:rsidRPr="003A0476">
                    <w:rPr>
                      <w:rFonts w:ascii="Century Gothic" w:hAnsi="Century Gothic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r w:rsidRPr="003A047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 место</w:t>
                  </w:r>
                  <w:proofErr w:type="gramEnd"/>
                </w:p>
                <w:p w:rsidR="00C56F2C" w:rsidRPr="00C56F2C" w:rsidRDefault="00C56F2C" w:rsidP="00C56F2C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</w:pPr>
                  <w:r w:rsidRPr="00C56F2C"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  <w:t>муниципального  методического</w:t>
                  </w:r>
                </w:p>
                <w:p w:rsidR="00C56F2C" w:rsidRPr="00C56F2C" w:rsidRDefault="00C56F2C" w:rsidP="00C56F2C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</w:pPr>
                  <w:r w:rsidRPr="00C56F2C"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  <w:t>игрового батла</w:t>
                  </w:r>
                </w:p>
                <w:p w:rsidR="00C56F2C" w:rsidRPr="00C56F2C" w:rsidRDefault="00C56F2C" w:rsidP="00C56F2C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860000"/>
                      <w:sz w:val="52"/>
                      <w:szCs w:val="52"/>
                    </w:rPr>
                  </w:pPr>
                  <w:r w:rsidRPr="00C56F2C">
                    <w:rPr>
                      <w:rFonts w:ascii="Century Gothic" w:hAnsi="Century Gothic"/>
                      <w:b/>
                      <w:color w:val="860000"/>
                      <w:sz w:val="52"/>
                      <w:szCs w:val="52"/>
                    </w:rPr>
                    <w:t xml:space="preserve">«Педагогический дуэт-2023», </w:t>
                  </w:r>
                </w:p>
                <w:p w:rsidR="00C56F2C" w:rsidRPr="00233CC7" w:rsidRDefault="00C56F2C" w:rsidP="00C56F2C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233CC7">
                    <w:rPr>
                      <w:rFonts w:ascii="Century Gothic" w:hAnsi="Century Gothic"/>
                      <w:b/>
                      <w:i/>
                      <w:color w:val="002060"/>
                      <w:sz w:val="40"/>
                      <w:szCs w:val="40"/>
                    </w:rPr>
                    <w:t>посвященного Году педагога и наставника</w:t>
                  </w:r>
                </w:p>
                <w:p w:rsidR="00C56F2C" w:rsidRPr="00233CC7" w:rsidRDefault="00C56F2C" w:rsidP="00C56F2C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233CC7">
                    <w:rPr>
                      <w:rFonts w:ascii="Century Gothic" w:hAnsi="Century Gothic"/>
                      <w:b/>
                      <w:i/>
                      <w:color w:val="002060"/>
                      <w:sz w:val="40"/>
                      <w:szCs w:val="40"/>
                    </w:rPr>
                    <w:t>номинация «Наставник+»</w:t>
                  </w:r>
                </w:p>
                <w:p w:rsidR="00C56F2C" w:rsidRPr="00C56F2C" w:rsidRDefault="00C56F2C" w:rsidP="00C56F2C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002060"/>
                      <w:sz w:val="36"/>
                      <w:szCs w:val="36"/>
                    </w:rPr>
                  </w:pPr>
                  <w:r w:rsidRPr="00C56F2C"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  <w:t>педагогам  МДОАУ  №____</w:t>
                  </w:r>
                  <w:r w:rsidR="00233CC7"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  <w:t>_</w:t>
                  </w:r>
                  <w:r w:rsidRPr="00C56F2C"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  <w:t>_ г. Орска</w:t>
                  </w:r>
                  <w:r w:rsidRPr="00C56F2C">
                    <w:rPr>
                      <w:rFonts w:ascii="Century Gothic" w:hAnsi="Century Gothic"/>
                      <w:b/>
                      <w:color w:val="002060"/>
                      <w:sz w:val="36"/>
                      <w:szCs w:val="36"/>
                    </w:rPr>
                    <w:t xml:space="preserve"> </w:t>
                  </w:r>
                </w:p>
                <w:p w:rsidR="00C56F2C" w:rsidRPr="00C56F2C" w:rsidRDefault="00F044DB" w:rsidP="00C56F2C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860000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color w:val="860000"/>
                      <w:sz w:val="40"/>
                      <w:szCs w:val="40"/>
                    </w:rPr>
                    <w:t>ХХХХХХХХХХХХХХХХХХХХХХХХХ</w:t>
                  </w:r>
                </w:p>
                <w:p w:rsidR="00C56F2C" w:rsidRPr="00C56F2C" w:rsidRDefault="00F044DB" w:rsidP="00C56F2C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i/>
                      <w:color w:val="860000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color w:val="860000"/>
                      <w:sz w:val="40"/>
                      <w:szCs w:val="40"/>
                    </w:rPr>
                    <w:t>ХХХХХХХХХХХХХХХХХХХХХХХХХХХХХ</w:t>
                  </w:r>
                </w:p>
                <w:p w:rsidR="00C56F2C" w:rsidRPr="007A2BFE" w:rsidRDefault="00C56F2C" w:rsidP="00C56F2C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  <w:t xml:space="preserve">                               </w:t>
                  </w:r>
                </w:p>
                <w:p w:rsidR="00C56F2C" w:rsidRDefault="00C56F2C" w:rsidP="00C56F2C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                              </w:t>
                  </w:r>
                </w:p>
                <w:p w:rsidR="00C56F2C" w:rsidRPr="007A2BFE" w:rsidRDefault="00C56F2C" w:rsidP="00C56F2C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C56F2C" w:rsidRPr="001F7F1F" w:rsidRDefault="00C56F2C" w:rsidP="00C56F2C">
                  <w:pPr>
                    <w:spacing w:after="0" w:line="240" w:lineRule="auto"/>
                    <w:jc w:val="center"/>
                    <w:rPr>
                      <w:color w:val="003300"/>
                      <w:sz w:val="48"/>
                      <w:szCs w:val="48"/>
                    </w:rPr>
                  </w:pPr>
                </w:p>
                <w:p w:rsidR="00C56F2C" w:rsidRPr="004B32E1" w:rsidRDefault="00C56F2C" w:rsidP="00C56F2C">
                  <w:pPr>
                    <w:spacing w:after="0" w:line="288" w:lineRule="auto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56F2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-421640</wp:posOffset>
            </wp:positionV>
            <wp:extent cx="7766685" cy="10711180"/>
            <wp:effectExtent l="19050" t="0" r="5715" b="0"/>
            <wp:wrapNone/>
            <wp:docPr id="4" name="Рисунок 2" descr="F:\2. Методический батл\Олимпиада\Наградные\Сканы готовых грамо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 Методический батл\Олимпиада\Наградные\Сканы готовых грамот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C831F7"/>
    <w:p w:rsidR="00C831F7" w:rsidRDefault="0089511E">
      <w:r>
        <w:rPr>
          <w:noProof/>
        </w:rPr>
        <w:pict>
          <v:shape id="_x0000_s1027" type="#_x0000_t202" style="position:absolute;margin-left:7.5pt;margin-top:43.05pt;width:505.9pt;height:392.15pt;z-index:251662336" filled="f" stroked="f">
            <v:textbox style="mso-next-textbox:#_x0000_s1027">
              <w:txbxContent>
                <w:p w:rsidR="00233CC7" w:rsidRPr="003A0476" w:rsidRDefault="00233CC7" w:rsidP="00233CC7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</w:pPr>
                  <w:r w:rsidRPr="003A047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за   </w:t>
                  </w:r>
                  <w:r w:rsidR="00CB5D31">
                    <w:rPr>
                      <w:rFonts w:ascii="Century Gothic" w:hAnsi="Century Gothic"/>
                      <w:b/>
                      <w:color w:val="860000"/>
                      <w:sz w:val="56"/>
                      <w:szCs w:val="56"/>
                    </w:rPr>
                    <w:t>____</w:t>
                  </w:r>
                  <w:r w:rsidRPr="003A0476">
                    <w:rPr>
                      <w:rFonts w:ascii="Century Gothic" w:hAnsi="Century Gothic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r w:rsidRPr="003A0476">
                    <w:rPr>
                      <w:rFonts w:ascii="Century Gothic" w:hAnsi="Century Gothic"/>
                      <w:b/>
                      <w:color w:val="002060"/>
                      <w:sz w:val="44"/>
                      <w:szCs w:val="44"/>
                    </w:rPr>
                    <w:t xml:space="preserve"> место</w:t>
                  </w:r>
                </w:p>
                <w:p w:rsidR="00233CC7" w:rsidRPr="00C56F2C" w:rsidRDefault="00233CC7" w:rsidP="00233CC7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</w:pPr>
                  <w:r w:rsidRPr="00C56F2C"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  <w:t>муниципального  методического</w:t>
                  </w:r>
                </w:p>
                <w:p w:rsidR="00233CC7" w:rsidRPr="00C56F2C" w:rsidRDefault="00233CC7" w:rsidP="00233CC7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</w:pPr>
                  <w:r w:rsidRPr="00C56F2C"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  <w:t>игрового батла</w:t>
                  </w:r>
                </w:p>
                <w:p w:rsidR="00233CC7" w:rsidRPr="00C56F2C" w:rsidRDefault="00233CC7" w:rsidP="00233CC7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860000"/>
                      <w:sz w:val="52"/>
                      <w:szCs w:val="52"/>
                    </w:rPr>
                  </w:pPr>
                  <w:r w:rsidRPr="00C56F2C">
                    <w:rPr>
                      <w:rFonts w:ascii="Century Gothic" w:hAnsi="Century Gothic"/>
                      <w:b/>
                      <w:color w:val="860000"/>
                      <w:sz w:val="52"/>
                      <w:szCs w:val="52"/>
                    </w:rPr>
                    <w:t xml:space="preserve">«Педагогический дуэт-2023», </w:t>
                  </w:r>
                </w:p>
                <w:p w:rsidR="00233CC7" w:rsidRPr="00233CC7" w:rsidRDefault="00233CC7" w:rsidP="00233CC7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233CC7">
                    <w:rPr>
                      <w:rFonts w:ascii="Century Gothic" w:hAnsi="Century Gothic"/>
                      <w:b/>
                      <w:i/>
                      <w:color w:val="002060"/>
                      <w:sz w:val="40"/>
                      <w:szCs w:val="40"/>
                    </w:rPr>
                    <w:t>посвященного Году педагога и наставника</w:t>
                  </w:r>
                </w:p>
                <w:p w:rsidR="00233CC7" w:rsidRPr="00233CC7" w:rsidRDefault="00233CC7" w:rsidP="00233CC7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233CC7">
                    <w:rPr>
                      <w:rFonts w:ascii="Century Gothic" w:hAnsi="Century Gothic"/>
                      <w:b/>
                      <w:i/>
                      <w:color w:val="002060"/>
                      <w:sz w:val="40"/>
                      <w:szCs w:val="40"/>
                    </w:rPr>
                    <w:t>номинация «Напарники»</w:t>
                  </w:r>
                </w:p>
                <w:p w:rsidR="00233CC7" w:rsidRPr="00C56F2C" w:rsidRDefault="00233CC7" w:rsidP="00233CC7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002060"/>
                      <w:sz w:val="36"/>
                      <w:szCs w:val="36"/>
                    </w:rPr>
                  </w:pPr>
                  <w:r w:rsidRPr="00C56F2C"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  <w:t>педагогам  МДОАУ  №____</w:t>
                  </w:r>
                  <w:r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  <w:t>_</w:t>
                  </w:r>
                  <w:r w:rsidRPr="00C56F2C">
                    <w:rPr>
                      <w:rFonts w:ascii="Century Gothic" w:hAnsi="Century Gothic"/>
                      <w:b/>
                      <w:color w:val="002060"/>
                      <w:sz w:val="40"/>
                      <w:szCs w:val="40"/>
                    </w:rPr>
                    <w:t>_ г. Орска</w:t>
                  </w:r>
                  <w:r w:rsidRPr="00C56F2C">
                    <w:rPr>
                      <w:rFonts w:ascii="Century Gothic" w:hAnsi="Century Gothic"/>
                      <w:b/>
                      <w:color w:val="002060"/>
                      <w:sz w:val="36"/>
                      <w:szCs w:val="36"/>
                    </w:rPr>
                    <w:t xml:space="preserve"> </w:t>
                  </w:r>
                </w:p>
                <w:p w:rsidR="00233CC7" w:rsidRPr="00C56F2C" w:rsidRDefault="00F044DB" w:rsidP="00233CC7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color w:val="860000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color w:val="860000"/>
                      <w:sz w:val="40"/>
                      <w:szCs w:val="40"/>
                    </w:rPr>
                    <w:t>ХХХХХХХХХХХХХХХХХХХХХХХХХ</w:t>
                  </w:r>
                </w:p>
                <w:p w:rsidR="00233CC7" w:rsidRPr="00C56F2C" w:rsidRDefault="00F044DB" w:rsidP="00233CC7">
                  <w:pPr>
                    <w:spacing w:after="0" w:line="264" w:lineRule="auto"/>
                    <w:jc w:val="center"/>
                    <w:rPr>
                      <w:rFonts w:ascii="Century Gothic" w:hAnsi="Century Gothic"/>
                      <w:b/>
                      <w:i/>
                      <w:color w:val="860000"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color w:val="860000"/>
                      <w:sz w:val="40"/>
                      <w:szCs w:val="40"/>
                    </w:rPr>
                    <w:t>ХХХХХХХХХХХХХХХХХХХХХХХХХХХ</w:t>
                  </w:r>
                </w:p>
                <w:p w:rsidR="00233CC7" w:rsidRPr="007A2BFE" w:rsidRDefault="00233CC7" w:rsidP="00233CC7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  <w:t xml:space="preserve">                               </w:t>
                  </w:r>
                </w:p>
                <w:p w:rsidR="00233CC7" w:rsidRDefault="00233CC7" w:rsidP="00233CC7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                              </w:t>
                  </w:r>
                </w:p>
                <w:p w:rsidR="00233CC7" w:rsidRPr="007A2BFE" w:rsidRDefault="00233CC7" w:rsidP="00233CC7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233CC7" w:rsidRPr="001F7F1F" w:rsidRDefault="00233CC7" w:rsidP="00233CC7">
                  <w:pPr>
                    <w:spacing w:after="0" w:line="240" w:lineRule="auto"/>
                    <w:jc w:val="center"/>
                    <w:rPr>
                      <w:color w:val="003300"/>
                      <w:sz w:val="48"/>
                      <w:szCs w:val="48"/>
                    </w:rPr>
                  </w:pPr>
                </w:p>
                <w:p w:rsidR="00233CC7" w:rsidRPr="004B32E1" w:rsidRDefault="00233CC7" w:rsidP="00233CC7">
                  <w:pPr>
                    <w:spacing w:after="0" w:line="288" w:lineRule="auto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sectPr w:rsidR="00C831F7" w:rsidSect="00C831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31F7"/>
    <w:rsid w:val="0006291F"/>
    <w:rsid w:val="00233CC7"/>
    <w:rsid w:val="003F70C9"/>
    <w:rsid w:val="0041338C"/>
    <w:rsid w:val="0089511E"/>
    <w:rsid w:val="00C56F2C"/>
    <w:rsid w:val="00C831F7"/>
    <w:rsid w:val="00CB5D31"/>
    <w:rsid w:val="00E415A8"/>
    <w:rsid w:val="00F04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2023-05-29T14:34:00Z</dcterms:created>
  <dcterms:modified xsi:type="dcterms:W3CDTF">2023-09-20T22:54:00Z</dcterms:modified>
</cp:coreProperties>
</file>