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8D" w:rsidRDefault="00CD60A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-488026</wp:posOffset>
            </wp:positionH>
            <wp:positionV relativeFrom="paragraph">
              <wp:posOffset>-407324</wp:posOffset>
            </wp:positionV>
            <wp:extent cx="7728411" cy="10621443"/>
            <wp:effectExtent l="19050" t="0" r="5889" b="0"/>
            <wp:wrapNone/>
            <wp:docPr id="1" name="Рисунок 1" descr="C:\Users\User\Desktop\Сертификат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036" cy="1063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23195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.85pt;margin-top:-.15pt;width:510.55pt;height:342.4pt;z-index:251659264" filled="f" stroked="f">
            <v:textbox style="mso-next-textbox:#_x0000_s1026">
              <w:txbxContent>
                <w:p w:rsidR="00CD60A4" w:rsidRPr="00EF0653" w:rsidRDefault="00CD60A4" w:rsidP="00CD60A4">
                  <w:pPr>
                    <w:jc w:val="center"/>
                    <w:rPr>
                      <w:rFonts w:ascii="Candara" w:hAnsi="Candara"/>
                      <w:b/>
                      <w:color w:val="2A219F"/>
                      <w:sz w:val="6"/>
                      <w:szCs w:val="6"/>
                    </w:rPr>
                  </w:pPr>
                </w:p>
                <w:p w:rsidR="00CD60A4" w:rsidRPr="00EF0653" w:rsidRDefault="00CD60A4" w:rsidP="00CD60A4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/>
                      <w:b/>
                      <w:color w:val="002060"/>
                      <w:sz w:val="56"/>
                      <w:szCs w:val="56"/>
                    </w:rPr>
                    <w:t xml:space="preserve">за  участие в муниципальной </w:t>
                  </w: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акции</w:t>
                  </w:r>
                </w:p>
                <w:p w:rsidR="00CD60A4" w:rsidRPr="0019465E" w:rsidRDefault="00CD60A4" w:rsidP="00CD60A4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19465E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>«ИСКРЫ  ОЛИМПИЙСКОГО ОГНЯ»</w:t>
                  </w:r>
                </w:p>
                <w:p w:rsidR="00CD60A4" w:rsidRPr="00EF0653" w:rsidRDefault="00CD60A4" w:rsidP="00CD60A4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в поддержку сборной России на</w:t>
                  </w:r>
                </w:p>
                <w:p w:rsidR="00CD60A4" w:rsidRPr="00EF0653" w:rsidRDefault="00CD60A4" w:rsidP="00CD60A4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  <w:lang w:val="en-US"/>
                    </w:rPr>
                    <w:t>XXIV</w:t>
                  </w: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 xml:space="preserve"> Зимних Олимпийских играх </w:t>
                  </w:r>
                </w:p>
                <w:p w:rsidR="00CD60A4" w:rsidRPr="0019465E" w:rsidRDefault="00CD60A4" w:rsidP="00CD60A4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2A219F"/>
                      <w:sz w:val="56"/>
                      <w:szCs w:val="56"/>
                    </w:rPr>
                  </w:pPr>
                  <w:r w:rsidRPr="00EF0653">
                    <w:rPr>
                      <w:rFonts w:ascii="Candara" w:hAnsi="Candara" w:cs="Times New Roman"/>
                      <w:b/>
                      <w:color w:val="002060"/>
                      <w:sz w:val="56"/>
                      <w:szCs w:val="56"/>
                    </w:rPr>
                    <w:t>в Пекине-2022</w:t>
                  </w:r>
                </w:p>
                <w:p w:rsidR="00CD60A4" w:rsidRPr="00CD60A4" w:rsidRDefault="00CD60A4" w:rsidP="000F3B42">
                  <w:pPr>
                    <w:spacing w:after="0"/>
                    <w:jc w:val="center"/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</w:pPr>
                  <w:r w:rsidRPr="00CD60A4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 xml:space="preserve">МДОАУ </w:t>
                  </w:r>
                  <w:r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 xml:space="preserve"> </w:t>
                  </w:r>
                  <w:r w:rsidRPr="00CD60A4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 xml:space="preserve">№  </w:t>
                  </w:r>
                  <w:r w:rsidR="007D4070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>48</w:t>
                  </w:r>
                  <w:r w:rsidRPr="00CD60A4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 xml:space="preserve"> </w:t>
                  </w:r>
                  <w:r w:rsidR="000F3B42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 xml:space="preserve"> </w:t>
                  </w:r>
                  <w:r w:rsidRPr="00CD60A4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>«</w:t>
                  </w:r>
                  <w:r w:rsidR="007D4070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>Гномик</w:t>
                  </w:r>
                  <w:r w:rsidRPr="00CD60A4">
                    <w:rPr>
                      <w:rFonts w:ascii="Candara" w:hAnsi="Candara" w:cs="Times New Roman"/>
                      <w:b/>
                      <w:color w:val="C00000"/>
                      <w:sz w:val="56"/>
                      <w:szCs w:val="56"/>
                    </w:rPr>
                    <w:t>» г. Орска</w:t>
                  </w:r>
                </w:p>
              </w:txbxContent>
            </v:textbox>
          </v:shape>
        </w:pict>
      </w:r>
    </w:p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p w:rsidR="00CD60A4" w:rsidRDefault="00CD60A4"/>
    <w:sectPr w:rsidR="00CD60A4" w:rsidSect="00CD60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D60A4"/>
    <w:rsid w:val="000F388D"/>
    <w:rsid w:val="000F3B42"/>
    <w:rsid w:val="00220FF3"/>
    <w:rsid w:val="0023195C"/>
    <w:rsid w:val="00251C86"/>
    <w:rsid w:val="007D4070"/>
    <w:rsid w:val="00B86D53"/>
    <w:rsid w:val="00CD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2022-02-23T12:26:00Z</dcterms:created>
  <dcterms:modified xsi:type="dcterms:W3CDTF">2022-02-24T20:25:00Z</dcterms:modified>
</cp:coreProperties>
</file>