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C1C" w:rsidRDefault="009D6976" w:rsidP="00E34C1C">
      <w:pPr>
        <w:pStyle w:val="a3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8.1pt;margin-top:-7.35pt;width:599.6pt;height:43.55pt;z-index:251659264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МДОАУ «Детский сад № 221 «Сказка» комбинированного вида 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Орска»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-416116</wp:posOffset>
            </wp:positionH>
            <wp:positionV relativeFrom="paragraph">
              <wp:posOffset>-424149</wp:posOffset>
            </wp:positionV>
            <wp:extent cx="10634261" cy="7656722"/>
            <wp:effectExtent l="19050" t="0" r="0" b="0"/>
            <wp:wrapNone/>
            <wp:docPr id="1" name="Рисунок 1" descr="C:\Users\User\Desktop\Работа с Навигатором\Фон 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 Навигатором\Фон 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261" cy="76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9D6976" w:rsidP="00E34C1C">
      <w:pPr>
        <w:pStyle w:val="a3"/>
        <w:jc w:val="center"/>
      </w:pPr>
      <w:r>
        <w:rPr>
          <w:noProof/>
          <w:lang w:eastAsia="ru-RU"/>
        </w:rPr>
        <w:pict>
          <v:shape id="_x0000_s1027" type="#_x0000_t202" style="position:absolute;left:0;text-align:left;margin-left:91.75pt;margin-top:7.7pt;width:642.45pt;height:248.6pt;z-index:251660288" filled="f" stroked="f">
            <v:textbox>
              <w:txbxContent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ПРИМЕРНАЯ  СЕТКА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КОМПЛЕКСНО - ТЕМАТИЧЕСКОГО ПЛАНИРОВАНИЯ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ОБРАЗОВАТЕЛЬНОЙ ДЕЯТЕЛЬНОСТИ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В </w:t>
                  </w:r>
                  <w:r w:rsidR="009D6976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ПОДГОТОВИТЕЛЬНОЙ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ГРУППЕ (С </w:t>
                  </w:r>
                  <w:r w:rsidR="009D6976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6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ДО </w:t>
                  </w:r>
                  <w:r w:rsidR="009D6976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7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ЛЕТ)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C00000"/>
                      <w:sz w:val="48"/>
                      <w:szCs w:val="48"/>
                      <w:u w:val="single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i/>
                      <w:color w:val="C00000"/>
                      <w:sz w:val="44"/>
                      <w:szCs w:val="44"/>
                      <w:u w:val="single"/>
                    </w:rPr>
                    <w:t>на период с 01.09.2021 г. по 30.12.2021 г.</w:t>
                  </w:r>
                </w:p>
                <w:p w:rsidR="00EF5F27" w:rsidRPr="00CD005D" w:rsidRDefault="00EF5F27" w:rsidP="00EF5F27">
                  <w:pPr>
                    <w:spacing w:line="288" w:lineRule="auto"/>
                    <w:rPr>
                      <w:rFonts w:ascii="Book Antiqua" w:eastAsia="FangSong" w:hAnsi="Book Antiqua"/>
                      <w:color w:val="C0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F5F27" w:rsidP="00EF5F27">
      <w:pPr>
        <w:pStyle w:val="a3"/>
        <w:tabs>
          <w:tab w:val="left" w:pos="2103"/>
        </w:tabs>
      </w:pPr>
      <w:r>
        <w:tab/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9D6976" w:rsidP="00E34C1C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43180</wp:posOffset>
            </wp:positionV>
            <wp:extent cx="5530215" cy="3448050"/>
            <wp:effectExtent l="0" t="0" r="0" b="0"/>
            <wp:wrapNone/>
            <wp:docPr id="4" name="Рисунок 4" descr="C:\Users\User\Downloads\407dc9908e874192f5e6f26d53e9b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07dc9908e874192f5e6f26d53e9ba6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BB159D" w:rsidP="00E34C1C">
      <w:pPr>
        <w:pStyle w:val="a3"/>
        <w:jc w:val="center"/>
      </w:pPr>
      <w:r>
        <w:rPr>
          <w:noProof/>
          <w:lang w:eastAsia="ru-RU"/>
        </w:rPr>
        <w:pict>
          <v:shape id="_x0000_s1030" type="#_x0000_t202" style="position:absolute;left:0;text-align:left;margin-left:84.5pt;margin-top:9.5pt;width:599.6pt;height:43.55pt;z-index:251669504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2021 г.,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Орск, Оренбургской области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84.5pt;margin-top:9.5pt;width:599.6pt;height:43.55pt;z-index:251663360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2021 г.,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Орск, Оренбургской области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314C6" w:rsidRPr="00483B0F" w:rsidRDefault="00F314C6" w:rsidP="00E34C1C">
      <w:pPr>
        <w:pStyle w:val="a3"/>
        <w:jc w:val="center"/>
        <w:rPr>
          <w:spacing w:val="-2"/>
        </w:rPr>
      </w:pPr>
      <w:r w:rsidRPr="00483B0F">
        <w:lastRenderedPageBreak/>
        <w:t>Примерная</w:t>
      </w:r>
      <w:r w:rsidRPr="00483B0F">
        <w:rPr>
          <w:spacing w:val="-5"/>
        </w:rPr>
        <w:t xml:space="preserve"> </w:t>
      </w:r>
      <w:r w:rsidRPr="00483B0F">
        <w:t>сетка</w:t>
      </w:r>
      <w:r w:rsidRPr="00483B0F">
        <w:rPr>
          <w:spacing w:val="-4"/>
        </w:rPr>
        <w:t xml:space="preserve"> </w:t>
      </w:r>
      <w:r w:rsidRPr="00483B0F">
        <w:t>комплексно-тематического</w:t>
      </w:r>
      <w:r w:rsidRPr="00483B0F">
        <w:rPr>
          <w:spacing w:val="-4"/>
        </w:rPr>
        <w:t xml:space="preserve"> </w:t>
      </w:r>
      <w:r w:rsidRPr="00483B0F">
        <w:t>планирования</w:t>
      </w:r>
      <w:r w:rsidRPr="00483B0F">
        <w:rPr>
          <w:spacing w:val="-4"/>
        </w:rPr>
        <w:t xml:space="preserve"> </w:t>
      </w:r>
      <w:r w:rsidRPr="00483B0F">
        <w:t>образовательной</w:t>
      </w:r>
      <w:r w:rsidRPr="00483B0F">
        <w:rPr>
          <w:spacing w:val="-6"/>
        </w:rPr>
        <w:t xml:space="preserve"> </w:t>
      </w:r>
      <w:r w:rsidRPr="00483B0F">
        <w:t>деятельности</w:t>
      </w:r>
      <w:r w:rsidRPr="00483B0F">
        <w:rPr>
          <w:spacing w:val="-2"/>
        </w:rPr>
        <w:t xml:space="preserve"> </w:t>
      </w:r>
      <w:r w:rsidRPr="00483B0F">
        <w:t>в</w:t>
      </w:r>
      <w:r w:rsidRPr="00483B0F">
        <w:rPr>
          <w:spacing w:val="-5"/>
        </w:rPr>
        <w:t xml:space="preserve"> </w:t>
      </w:r>
      <w:r w:rsidR="009D6976">
        <w:t>подготовительной</w:t>
      </w:r>
      <w:r w:rsidRPr="00483B0F">
        <w:rPr>
          <w:spacing w:val="-5"/>
        </w:rPr>
        <w:t xml:space="preserve"> </w:t>
      </w:r>
      <w:r>
        <w:rPr>
          <w:spacing w:val="-2"/>
        </w:rPr>
        <w:t>группе</w:t>
      </w:r>
    </w:p>
    <w:p w:rsidR="00F314C6" w:rsidRPr="00483B0F" w:rsidRDefault="00F314C6" w:rsidP="00F314C6">
      <w:pPr>
        <w:pStyle w:val="a3"/>
        <w:spacing w:before="60"/>
        <w:ind w:left="2233" w:right="1936"/>
        <w:jc w:val="center"/>
      </w:pPr>
      <w:r w:rsidRPr="00483B0F">
        <w:rPr>
          <w:spacing w:val="-2"/>
        </w:rPr>
        <w:t>МДОАУ «Детский сад  № 221 «Сказка» комбинированного вида г.Орска»</w:t>
      </w:r>
    </w:p>
    <w:p w:rsidR="006B7392" w:rsidRDefault="006B7392">
      <w:pPr>
        <w:spacing w:before="1" w:after="1"/>
        <w:rPr>
          <w:b/>
          <w:sz w:val="21"/>
        </w:rPr>
      </w:pPr>
    </w:p>
    <w:tbl>
      <w:tblPr>
        <w:tblStyle w:val="TableNormal"/>
        <w:tblW w:w="14961" w:type="dxa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3"/>
        <w:gridCol w:w="709"/>
        <w:gridCol w:w="3870"/>
        <w:gridCol w:w="9639"/>
      </w:tblGrid>
      <w:tr w:rsidR="00557D0F" w:rsidTr="008E0654">
        <w:trPr>
          <w:trHeight w:val="330"/>
        </w:trPr>
        <w:tc>
          <w:tcPr>
            <w:tcW w:w="743" w:type="dxa"/>
            <w:vMerge w:val="restart"/>
            <w:vAlign w:val="center"/>
          </w:tcPr>
          <w:p w:rsidR="00557D0F" w:rsidRPr="008E0654" w:rsidRDefault="00557D0F" w:rsidP="008E0654">
            <w:pPr>
              <w:pStyle w:val="TableParagraph"/>
              <w:ind w:left="115" w:right="95" w:firstLine="19"/>
              <w:jc w:val="center"/>
              <w:rPr>
                <w:b/>
                <w:sz w:val="18"/>
                <w:szCs w:val="18"/>
              </w:rPr>
            </w:pPr>
            <w:r w:rsidRPr="008E0654">
              <w:rPr>
                <w:b/>
                <w:spacing w:val="-6"/>
                <w:sz w:val="18"/>
                <w:szCs w:val="18"/>
              </w:rPr>
              <w:t xml:space="preserve">Ме </w:t>
            </w:r>
            <w:r w:rsidRPr="008E0654">
              <w:rPr>
                <w:b/>
                <w:spacing w:val="-5"/>
                <w:sz w:val="18"/>
                <w:szCs w:val="18"/>
              </w:rPr>
              <w:t>сяц</w:t>
            </w:r>
          </w:p>
        </w:tc>
        <w:tc>
          <w:tcPr>
            <w:tcW w:w="709" w:type="dxa"/>
            <w:vMerge w:val="restart"/>
            <w:vAlign w:val="center"/>
          </w:tcPr>
          <w:p w:rsidR="00557D0F" w:rsidRPr="008E0654" w:rsidRDefault="00557D0F" w:rsidP="008E0654">
            <w:pPr>
              <w:pStyle w:val="TableParagraph"/>
              <w:spacing w:line="251" w:lineRule="exact"/>
              <w:jc w:val="center"/>
              <w:rPr>
                <w:b/>
                <w:sz w:val="18"/>
                <w:szCs w:val="18"/>
              </w:rPr>
            </w:pPr>
            <w:r w:rsidRPr="008E0654">
              <w:rPr>
                <w:b/>
                <w:spacing w:val="-5"/>
                <w:sz w:val="18"/>
                <w:szCs w:val="18"/>
              </w:rPr>
              <w:t>Не</w:t>
            </w:r>
            <w:r w:rsidRPr="008E0654">
              <w:rPr>
                <w:b/>
                <w:spacing w:val="-6"/>
                <w:sz w:val="18"/>
                <w:szCs w:val="18"/>
              </w:rPr>
              <w:t>де</w:t>
            </w:r>
            <w:r w:rsidR="008E0654" w:rsidRPr="008E0654">
              <w:rPr>
                <w:b/>
                <w:spacing w:val="-6"/>
                <w:sz w:val="18"/>
                <w:szCs w:val="18"/>
              </w:rPr>
              <w:t>л</w:t>
            </w:r>
            <w:r w:rsidRPr="008E0654">
              <w:rPr>
                <w:b/>
                <w:spacing w:val="-5"/>
                <w:sz w:val="18"/>
                <w:szCs w:val="18"/>
              </w:rPr>
              <w:t>и</w:t>
            </w:r>
          </w:p>
        </w:tc>
        <w:tc>
          <w:tcPr>
            <w:tcW w:w="13509" w:type="dxa"/>
            <w:gridSpan w:val="2"/>
            <w:shd w:val="clear" w:color="auto" w:fill="FDE9D9" w:themeFill="accent6" w:themeFillTint="33"/>
          </w:tcPr>
          <w:p w:rsidR="00557D0F" w:rsidRDefault="009D6976">
            <w:pPr>
              <w:pStyle w:val="TableParagraph"/>
              <w:spacing w:line="251" w:lineRule="exact"/>
              <w:ind w:left="1753" w:right="1745"/>
              <w:jc w:val="center"/>
              <w:rPr>
                <w:b/>
              </w:rPr>
            </w:pPr>
            <w:r>
              <w:rPr>
                <w:b/>
              </w:rPr>
              <w:t>Подготовительная</w:t>
            </w:r>
            <w:r w:rsidR="00062AE1">
              <w:rPr>
                <w:b/>
              </w:rPr>
              <w:t xml:space="preserve"> </w:t>
            </w:r>
            <w:r w:rsidR="00557D0F">
              <w:rPr>
                <w:b/>
                <w:spacing w:val="-7"/>
              </w:rPr>
              <w:t xml:space="preserve"> </w:t>
            </w:r>
            <w:r w:rsidR="00557D0F">
              <w:rPr>
                <w:b/>
                <w:spacing w:val="-2"/>
              </w:rPr>
              <w:t>группа</w:t>
            </w:r>
            <w:r>
              <w:rPr>
                <w:b/>
                <w:spacing w:val="-2"/>
              </w:rPr>
              <w:t xml:space="preserve"> (6 – 7</w:t>
            </w:r>
            <w:r w:rsidR="00625FDB">
              <w:rPr>
                <w:b/>
                <w:spacing w:val="-2"/>
              </w:rPr>
              <w:t xml:space="preserve"> лет)</w:t>
            </w:r>
          </w:p>
        </w:tc>
      </w:tr>
      <w:tr w:rsidR="00557D0F" w:rsidTr="00EC7F77">
        <w:trPr>
          <w:trHeight w:val="212"/>
        </w:trPr>
        <w:tc>
          <w:tcPr>
            <w:tcW w:w="743" w:type="dxa"/>
            <w:vMerge/>
            <w:tcBorders>
              <w:top w:val="nil"/>
            </w:tcBorders>
          </w:tcPr>
          <w:p w:rsidR="00557D0F" w:rsidRDefault="00557D0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57D0F" w:rsidRDefault="00557D0F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shd w:val="clear" w:color="auto" w:fill="DAEEF3" w:themeFill="accent5" w:themeFillTint="33"/>
            <w:vAlign w:val="center"/>
          </w:tcPr>
          <w:p w:rsidR="00557D0F" w:rsidRDefault="00557D0F" w:rsidP="008E0654">
            <w:pPr>
              <w:pStyle w:val="TableParagraph"/>
              <w:spacing w:line="251" w:lineRule="exact"/>
              <w:ind w:left="530"/>
              <w:jc w:val="center"/>
              <w:rPr>
                <w:b/>
              </w:rPr>
            </w:pPr>
            <w:r>
              <w:rPr>
                <w:b/>
                <w:spacing w:val="-4"/>
              </w:rPr>
              <w:t>Тема</w:t>
            </w:r>
          </w:p>
        </w:tc>
        <w:tc>
          <w:tcPr>
            <w:tcW w:w="9639" w:type="dxa"/>
            <w:shd w:val="clear" w:color="auto" w:fill="DAEEF3" w:themeFill="accent5" w:themeFillTint="33"/>
            <w:vAlign w:val="center"/>
          </w:tcPr>
          <w:p w:rsidR="00557D0F" w:rsidRDefault="00557D0F" w:rsidP="008E0654">
            <w:pPr>
              <w:pStyle w:val="TableParagraph"/>
              <w:spacing w:line="251" w:lineRule="exact"/>
              <w:ind w:left="1518" w:right="1514"/>
              <w:jc w:val="center"/>
              <w:rPr>
                <w:b/>
              </w:rPr>
            </w:pPr>
            <w:r>
              <w:rPr>
                <w:b/>
                <w:spacing w:val="-4"/>
              </w:rPr>
              <w:t>Цель</w:t>
            </w:r>
          </w:p>
        </w:tc>
      </w:tr>
      <w:tr w:rsidR="00FF5876" w:rsidTr="00F314C6">
        <w:trPr>
          <w:trHeight w:val="740"/>
        </w:trPr>
        <w:tc>
          <w:tcPr>
            <w:tcW w:w="743" w:type="dxa"/>
            <w:vMerge w:val="restart"/>
            <w:textDirection w:val="btLr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Align w:val="center"/>
          </w:tcPr>
          <w:p w:rsidR="00FF5876" w:rsidRPr="007777C2" w:rsidRDefault="00FF5876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75389E" w:rsidRPr="007777C2" w:rsidRDefault="0075389E" w:rsidP="007777C2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День знаний. Готовимся к школе.</w:t>
            </w:r>
            <w:r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Что</w:t>
            </w:r>
            <w:r w:rsidRPr="007777C2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 xml:space="preserve">умеет </w:t>
            </w:r>
            <w:r w:rsidRPr="007777C2">
              <w:rPr>
                <w:b/>
                <w:spacing w:val="-2"/>
                <w:sz w:val="24"/>
                <w:szCs w:val="24"/>
              </w:rPr>
              <w:t xml:space="preserve">будущий первоклассник. </w:t>
            </w:r>
          </w:p>
          <w:p w:rsidR="00FF5876" w:rsidRPr="007777C2" w:rsidRDefault="00FF5876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b/>
                <w:spacing w:val="-2"/>
                <w:sz w:val="24"/>
                <w:szCs w:val="24"/>
              </w:rPr>
              <w:t>(монитор</w:t>
            </w:r>
            <w:r w:rsidRPr="007777C2">
              <w:rPr>
                <w:b/>
                <w:sz w:val="24"/>
                <w:szCs w:val="24"/>
              </w:rPr>
              <w:t>инг)</w:t>
            </w:r>
          </w:p>
          <w:p w:rsidR="00FF5876" w:rsidRPr="007777C2" w:rsidRDefault="00FF5876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01.09.21 – 10.09.21</w:t>
            </w:r>
          </w:p>
        </w:tc>
        <w:tc>
          <w:tcPr>
            <w:tcW w:w="9639" w:type="dxa"/>
          </w:tcPr>
          <w:p w:rsidR="00FF5876" w:rsidRPr="007777C2" w:rsidRDefault="0075389E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Расширение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представлений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 работниках образования (воспитатели, учителя), знакомство со школой (на ознакомительном уровне – экскурсия),</w:t>
            </w:r>
            <w:r w:rsidRPr="007777C2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определение</w:t>
            </w:r>
            <w:r w:rsidRPr="007777C2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понятий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«школьный</w:t>
            </w:r>
            <w:r w:rsidRPr="007777C2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звонок»,</w:t>
            </w:r>
            <w:r w:rsidRPr="007777C2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«урок»,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«перемена»,</w:t>
            </w:r>
            <w:r w:rsidRPr="007777C2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расширение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представлений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канцелярских 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принадлежностях.</w:t>
            </w:r>
          </w:p>
        </w:tc>
      </w:tr>
      <w:tr w:rsidR="00FF5876" w:rsidTr="00F314C6">
        <w:trPr>
          <w:trHeight w:val="753"/>
        </w:trPr>
        <w:tc>
          <w:tcPr>
            <w:tcW w:w="743" w:type="dxa"/>
            <w:vMerge/>
            <w:textDirection w:val="btLr"/>
          </w:tcPr>
          <w:p w:rsidR="00FF5876" w:rsidRPr="00062AE1" w:rsidRDefault="00FF5876" w:rsidP="00062AE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5876" w:rsidRPr="007777C2" w:rsidRDefault="00FF5876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FF5876" w:rsidRPr="007777C2" w:rsidRDefault="00FF5876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 xml:space="preserve">Неделя  правил дорожного движения </w:t>
            </w:r>
            <w:r w:rsidRPr="007777C2">
              <w:rPr>
                <w:b/>
                <w:spacing w:val="-2"/>
                <w:sz w:val="24"/>
                <w:szCs w:val="24"/>
              </w:rPr>
              <w:t>(мониторинг</w:t>
            </w:r>
            <w:r w:rsidRPr="007777C2">
              <w:rPr>
                <w:spacing w:val="-2"/>
                <w:sz w:val="24"/>
                <w:szCs w:val="24"/>
              </w:rPr>
              <w:t xml:space="preserve">) </w:t>
            </w:r>
          </w:p>
          <w:p w:rsidR="00FF5876" w:rsidRPr="007777C2" w:rsidRDefault="00FF5876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13.09.21 –17.09.21</w:t>
            </w:r>
          </w:p>
        </w:tc>
        <w:tc>
          <w:tcPr>
            <w:tcW w:w="9639" w:type="dxa"/>
          </w:tcPr>
          <w:p w:rsidR="00FF5876" w:rsidRPr="007777C2" w:rsidRDefault="0075389E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Систематизация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знаний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детей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по правилам дорожного движения, привитие навыков правильного поведения на улицах города, во дворе, городском транспорте,</w:t>
            </w:r>
            <w:r w:rsidR="00734B67" w:rsidRPr="007777C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соблюдение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выполнение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правил дорожного движения.</w:t>
            </w:r>
          </w:p>
        </w:tc>
      </w:tr>
      <w:tr w:rsidR="0075389E" w:rsidTr="00F314C6">
        <w:trPr>
          <w:trHeight w:val="623"/>
        </w:trPr>
        <w:tc>
          <w:tcPr>
            <w:tcW w:w="743" w:type="dxa"/>
            <w:vMerge/>
            <w:textDirection w:val="btLr"/>
          </w:tcPr>
          <w:p w:rsidR="0075389E" w:rsidRPr="00062AE1" w:rsidRDefault="0075389E" w:rsidP="00062AE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5389E" w:rsidRPr="007777C2" w:rsidRDefault="0075389E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75389E" w:rsidRPr="007777C2" w:rsidRDefault="0075389E" w:rsidP="007777C2">
            <w:pPr>
              <w:pStyle w:val="TableParagraph"/>
              <w:ind w:left="0"/>
              <w:jc w:val="center"/>
              <w:rPr>
                <w:b/>
                <w:spacing w:val="-11"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Времена</w:t>
            </w:r>
            <w:r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года:</w:t>
            </w:r>
            <w:r w:rsidRPr="007777C2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 xml:space="preserve">Золотая </w:t>
            </w:r>
            <w:r w:rsidRPr="007777C2">
              <w:rPr>
                <w:b/>
                <w:spacing w:val="-2"/>
                <w:sz w:val="24"/>
                <w:szCs w:val="24"/>
              </w:rPr>
              <w:t>Осень</w:t>
            </w:r>
          </w:p>
          <w:p w:rsidR="0075389E" w:rsidRPr="007777C2" w:rsidRDefault="0075389E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20.09.21</w:t>
            </w:r>
            <w:r w:rsidRPr="007777C2">
              <w:rPr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sz w:val="24"/>
                <w:szCs w:val="24"/>
              </w:rPr>
              <w:t>-</w:t>
            </w:r>
            <w:r w:rsidRPr="007777C2">
              <w:rPr>
                <w:spacing w:val="1"/>
                <w:sz w:val="24"/>
                <w:szCs w:val="24"/>
              </w:rPr>
              <w:t xml:space="preserve"> </w:t>
            </w:r>
            <w:r w:rsidRPr="007777C2">
              <w:rPr>
                <w:spacing w:val="-2"/>
                <w:sz w:val="24"/>
                <w:szCs w:val="24"/>
              </w:rPr>
              <w:t>24.09.21</w:t>
            </w:r>
          </w:p>
        </w:tc>
        <w:tc>
          <w:tcPr>
            <w:tcW w:w="9639" w:type="dxa"/>
          </w:tcPr>
          <w:p w:rsidR="0075389E" w:rsidRPr="007777C2" w:rsidRDefault="0075389E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Расширение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представлений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детей о осеннем периоде, определение понятия «осень золотая»,</w:t>
            </w:r>
          </w:p>
          <w:p w:rsidR="0075389E" w:rsidRPr="007777C2" w:rsidRDefault="0075389E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систематизация</w:t>
            </w:r>
            <w:r w:rsidRPr="007777C2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знаний</w:t>
            </w:r>
            <w:r w:rsidRPr="007777C2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детей</w:t>
            </w:r>
            <w:r w:rsidRPr="007777C2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 труде работников с/х</w:t>
            </w:r>
            <w:r w:rsidRPr="007777C2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75389E" w:rsidTr="00F314C6">
        <w:trPr>
          <w:trHeight w:val="777"/>
        </w:trPr>
        <w:tc>
          <w:tcPr>
            <w:tcW w:w="743" w:type="dxa"/>
            <w:vMerge/>
            <w:textDirection w:val="btLr"/>
          </w:tcPr>
          <w:p w:rsidR="0075389E" w:rsidRPr="00062AE1" w:rsidRDefault="0075389E" w:rsidP="00062AE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5389E" w:rsidRPr="007777C2" w:rsidRDefault="0075389E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75389E" w:rsidRPr="007777C2" w:rsidRDefault="0075389E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 xml:space="preserve">Мир вокруг нас – лес </w:t>
            </w:r>
          </w:p>
          <w:p w:rsidR="0075389E" w:rsidRPr="007777C2" w:rsidRDefault="0075389E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(деревья,</w:t>
            </w:r>
            <w:r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грибы,</w:t>
            </w:r>
            <w:r w:rsidRPr="007777C2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 xml:space="preserve">ягоды) </w:t>
            </w:r>
          </w:p>
          <w:p w:rsidR="0075389E" w:rsidRPr="007777C2" w:rsidRDefault="0075389E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27.09.21 - 01.10.21</w:t>
            </w:r>
          </w:p>
        </w:tc>
        <w:tc>
          <w:tcPr>
            <w:tcW w:w="9639" w:type="dxa"/>
          </w:tcPr>
          <w:p w:rsidR="0075389E" w:rsidRPr="007777C2" w:rsidRDefault="0075389E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Систематизация и обобщение имеющихся знаний о дарах осеннего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леса.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Выделение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общих и отличительных признаков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деревьев</w:t>
            </w:r>
            <w:r w:rsidRPr="007777C2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</w:t>
            </w:r>
            <w:r w:rsidRPr="007777C2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кустарников.</w:t>
            </w:r>
          </w:p>
        </w:tc>
      </w:tr>
      <w:tr w:rsidR="00E54D4D" w:rsidTr="00EC7F77">
        <w:trPr>
          <w:trHeight w:val="802"/>
        </w:trPr>
        <w:tc>
          <w:tcPr>
            <w:tcW w:w="743" w:type="dxa"/>
            <w:vMerge w:val="restart"/>
            <w:textDirection w:val="btLr"/>
            <w:vAlign w:val="center"/>
          </w:tcPr>
          <w:p w:rsidR="00E54D4D" w:rsidRPr="00062AE1" w:rsidRDefault="00EC7F77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Align w:val="center"/>
          </w:tcPr>
          <w:p w:rsidR="00E54D4D" w:rsidRPr="007777C2" w:rsidRDefault="00E54D4D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E54D4D" w:rsidRPr="007777C2" w:rsidRDefault="00E54D4D" w:rsidP="007777C2">
            <w:pPr>
              <w:pStyle w:val="TableParagraph"/>
              <w:ind w:left="0" w:hanging="84"/>
              <w:jc w:val="center"/>
              <w:rPr>
                <w:b/>
                <w:spacing w:val="-2"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«Мир</w:t>
            </w:r>
            <w:r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 xml:space="preserve">вокруг нас - наши </w:t>
            </w:r>
            <w:r w:rsidRPr="007777C2">
              <w:rPr>
                <w:b/>
                <w:spacing w:val="-2"/>
                <w:sz w:val="24"/>
                <w:szCs w:val="24"/>
              </w:rPr>
              <w:t>домашние питомцы»</w:t>
            </w:r>
          </w:p>
          <w:p w:rsidR="00E54D4D" w:rsidRPr="007777C2" w:rsidRDefault="00E54D4D" w:rsidP="007777C2">
            <w:pPr>
              <w:pStyle w:val="TableParagraph"/>
              <w:ind w:left="0" w:hanging="84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04.10.21 – 08.10.21</w:t>
            </w:r>
          </w:p>
        </w:tc>
        <w:tc>
          <w:tcPr>
            <w:tcW w:w="9639" w:type="dxa"/>
          </w:tcPr>
          <w:p w:rsidR="00734B67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Расширение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представлений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детей о домашних животных, определение</w:t>
            </w:r>
            <w:r w:rsidRPr="007777C2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отличий</w:t>
            </w:r>
            <w:r w:rsidRPr="007777C2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домашних</w:t>
            </w:r>
          </w:p>
          <w:p w:rsidR="00E54D4D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животных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от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диких,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принципов питания, передвижения, внешнего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вида,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условий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жизни, пользы для человека.</w:t>
            </w:r>
          </w:p>
        </w:tc>
      </w:tr>
      <w:tr w:rsidR="00E54D4D" w:rsidTr="00F314C6">
        <w:trPr>
          <w:trHeight w:val="802"/>
        </w:trPr>
        <w:tc>
          <w:tcPr>
            <w:tcW w:w="743" w:type="dxa"/>
            <w:vMerge/>
          </w:tcPr>
          <w:p w:rsidR="00E54D4D" w:rsidRPr="00062AE1" w:rsidRDefault="00E54D4D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54D4D" w:rsidRPr="007777C2" w:rsidRDefault="00E54D4D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734B67" w:rsidRPr="007777C2" w:rsidRDefault="00734B67" w:rsidP="009E3A6B">
            <w:pPr>
              <w:pStyle w:val="TableParagraph"/>
              <w:ind w:left="0" w:hanging="2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777C2">
              <w:rPr>
                <w:b/>
                <w:color w:val="000000" w:themeColor="text1"/>
                <w:sz w:val="24"/>
                <w:szCs w:val="24"/>
              </w:rPr>
              <w:t>«Мир</w:t>
            </w:r>
            <w:r w:rsidRPr="007777C2">
              <w:rPr>
                <w:b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color w:val="000000" w:themeColor="text1"/>
                <w:sz w:val="24"/>
                <w:szCs w:val="24"/>
              </w:rPr>
              <w:t>вокруг</w:t>
            </w:r>
            <w:r w:rsidRPr="007777C2">
              <w:rPr>
                <w:b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b/>
                <w:color w:val="000000" w:themeColor="text1"/>
                <w:sz w:val="24"/>
                <w:szCs w:val="24"/>
              </w:rPr>
              <w:t>нас: Дикие</w:t>
            </w:r>
            <w:r w:rsidRPr="007777C2">
              <w:rPr>
                <w:b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color w:val="000000" w:themeColor="text1"/>
                <w:sz w:val="24"/>
                <w:szCs w:val="24"/>
              </w:rPr>
              <w:t>животные средней полосы</w:t>
            </w:r>
            <w:r w:rsidR="009E3A6B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777C2">
              <w:rPr>
                <w:b/>
                <w:color w:val="000000" w:themeColor="text1"/>
                <w:spacing w:val="-2"/>
                <w:sz w:val="24"/>
                <w:szCs w:val="24"/>
              </w:rPr>
              <w:t>России»</w:t>
            </w:r>
          </w:p>
          <w:p w:rsidR="00E54D4D" w:rsidRPr="007777C2" w:rsidRDefault="00E54D4D" w:rsidP="007777C2">
            <w:pPr>
              <w:pStyle w:val="TableParagraph"/>
              <w:ind w:left="0" w:firstLine="2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11.10.21 – 15.10.21</w:t>
            </w:r>
          </w:p>
        </w:tc>
        <w:tc>
          <w:tcPr>
            <w:tcW w:w="9639" w:type="dxa"/>
          </w:tcPr>
          <w:p w:rsidR="00E54D4D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Систематизация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знаний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детей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 диких животных, определение признаков, характерных внешнему виду и характеру диких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животных,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изучение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мест обитания животных в природе.</w:t>
            </w:r>
          </w:p>
        </w:tc>
      </w:tr>
      <w:tr w:rsidR="00E54D4D" w:rsidTr="00F314C6">
        <w:trPr>
          <w:trHeight w:val="276"/>
        </w:trPr>
        <w:tc>
          <w:tcPr>
            <w:tcW w:w="743" w:type="dxa"/>
            <w:vMerge/>
          </w:tcPr>
          <w:p w:rsidR="00E54D4D" w:rsidRPr="00062AE1" w:rsidRDefault="00E54D4D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54D4D" w:rsidRPr="007777C2" w:rsidRDefault="00E54D4D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E54D4D" w:rsidRPr="007777C2" w:rsidRDefault="00E54D4D" w:rsidP="007777C2">
            <w:pPr>
              <w:pStyle w:val="TableParagraph"/>
              <w:ind w:left="0" w:firstLine="72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pacing w:val="-2"/>
                <w:sz w:val="24"/>
                <w:szCs w:val="24"/>
              </w:rPr>
              <w:t>Неделя здоровья</w:t>
            </w:r>
          </w:p>
          <w:p w:rsidR="00E54D4D" w:rsidRPr="007777C2" w:rsidRDefault="00E54D4D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18.10.21</w:t>
            </w:r>
            <w:r w:rsidRPr="007777C2">
              <w:rPr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sz w:val="24"/>
                <w:szCs w:val="24"/>
              </w:rPr>
              <w:t xml:space="preserve">– </w:t>
            </w:r>
            <w:r w:rsidRPr="007777C2">
              <w:rPr>
                <w:spacing w:val="-2"/>
                <w:sz w:val="24"/>
                <w:szCs w:val="24"/>
              </w:rPr>
              <w:t>22.10.21</w:t>
            </w:r>
          </w:p>
        </w:tc>
        <w:tc>
          <w:tcPr>
            <w:tcW w:w="9639" w:type="dxa"/>
          </w:tcPr>
          <w:p w:rsidR="00E54D4D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Формирование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потребности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в здоровом образе жизни, двигательной активности, развитие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быстроты,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скоростных силовых качеств, общей выносливости, координации, ориентировке</w:t>
            </w:r>
            <w:r w:rsidRPr="007777C2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в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 xml:space="preserve"> пространстве.</w:t>
            </w:r>
          </w:p>
        </w:tc>
      </w:tr>
      <w:tr w:rsidR="00E54D4D" w:rsidTr="00F314C6">
        <w:trPr>
          <w:trHeight w:val="424"/>
        </w:trPr>
        <w:tc>
          <w:tcPr>
            <w:tcW w:w="743" w:type="dxa"/>
            <w:vMerge/>
          </w:tcPr>
          <w:p w:rsidR="00E54D4D" w:rsidRPr="00062AE1" w:rsidRDefault="00E54D4D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54D4D" w:rsidRPr="007777C2" w:rsidRDefault="00E54D4D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E54D4D" w:rsidRPr="007777C2" w:rsidRDefault="00E54D4D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 xml:space="preserve">Мой дом, </w:t>
            </w:r>
            <w:r w:rsidRPr="007777C2">
              <w:rPr>
                <w:b/>
                <w:spacing w:val="-2"/>
                <w:sz w:val="24"/>
                <w:szCs w:val="24"/>
              </w:rPr>
              <w:t xml:space="preserve">квартира, мебель. </w:t>
            </w:r>
            <w:r w:rsidR="00BE39C2" w:rsidRPr="007777C2">
              <w:rPr>
                <w:sz w:val="24"/>
                <w:szCs w:val="24"/>
              </w:rPr>
              <w:t>25.10.21</w:t>
            </w:r>
            <w:r w:rsidR="00BE39C2" w:rsidRPr="007777C2">
              <w:rPr>
                <w:spacing w:val="-3"/>
                <w:sz w:val="24"/>
                <w:szCs w:val="24"/>
              </w:rPr>
              <w:t xml:space="preserve"> </w:t>
            </w:r>
            <w:r w:rsidR="00BE39C2" w:rsidRPr="007777C2">
              <w:rPr>
                <w:sz w:val="24"/>
                <w:szCs w:val="24"/>
              </w:rPr>
              <w:t xml:space="preserve">– </w:t>
            </w:r>
            <w:r w:rsidR="00BE39C2" w:rsidRPr="007777C2">
              <w:rPr>
                <w:spacing w:val="-2"/>
                <w:sz w:val="24"/>
                <w:szCs w:val="24"/>
              </w:rPr>
              <w:t>29.10.21</w:t>
            </w:r>
          </w:p>
        </w:tc>
        <w:tc>
          <w:tcPr>
            <w:tcW w:w="9639" w:type="dxa"/>
          </w:tcPr>
          <w:p w:rsidR="00734B67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Обогащение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представлений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детей о разных типах домов (производственные, жилые, культурное наследие и пр.), изучение</w:t>
            </w:r>
            <w:r w:rsidRPr="007777C2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архитектурных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вариантов</w:t>
            </w:r>
            <w:r w:rsidRPr="007777C2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строений,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 xml:space="preserve"> изучение</w:t>
            </w:r>
          </w:p>
          <w:p w:rsidR="00E54D4D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материалов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основы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технологии изготовления мебели, ориентировка и планирование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квартиры.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 w:val="restart"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День народного единства</w:t>
            </w:r>
          </w:p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01.11.21 – 05.11.21</w:t>
            </w:r>
          </w:p>
        </w:tc>
        <w:tc>
          <w:tcPr>
            <w:tcW w:w="9639" w:type="dxa"/>
          </w:tcPr>
          <w:p w:rsidR="00375980" w:rsidRPr="007777C2" w:rsidRDefault="00375980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Расширить представления детей о родной стране, о государственных праздниках. Развивать интерес к истории</w:t>
            </w:r>
            <w:r w:rsidRPr="007777C2">
              <w:rPr>
                <w:color w:val="000000" w:themeColor="text1"/>
                <w:sz w:val="24"/>
                <w:szCs w:val="24"/>
                <w:shd w:val="clear" w:color="auto" w:fill="F5F5F5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своей страны. Воспитывать гордость за свою страну, любовь к ней. Знакомить с историей России, гербом и флагом, мелодией гимна. Рассказывать о людях, прославивших Россию, о том, что Российская Федерация (Россия) – огромная многонациональная страна; Москва – главный город, столица нашей Родины</w:t>
            </w:r>
            <w:r w:rsidRPr="007777C2">
              <w:rPr>
                <w:color w:val="000000" w:themeColor="text1"/>
                <w:sz w:val="24"/>
                <w:szCs w:val="24"/>
                <w:shd w:val="clear" w:color="auto" w:fill="F5F5F5"/>
              </w:rPr>
              <w:t>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Крылатые</w:t>
            </w:r>
            <w:r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 xml:space="preserve">друзья: </w:t>
            </w:r>
          </w:p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зимующие птицы</w:t>
            </w:r>
          </w:p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lastRenderedPageBreak/>
              <w:t>08.11.21 – 12.11.21</w:t>
            </w:r>
          </w:p>
        </w:tc>
        <w:tc>
          <w:tcPr>
            <w:tcW w:w="9639" w:type="dxa"/>
          </w:tcPr>
          <w:p w:rsidR="00375980" w:rsidRPr="007777C2" w:rsidRDefault="00734B67" w:rsidP="007777C2">
            <w:pPr>
              <w:pStyle w:val="TableParagraph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lastRenderedPageBreak/>
              <w:t>Расширение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представлений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10"/>
                <w:sz w:val="24"/>
                <w:szCs w:val="24"/>
              </w:rPr>
              <w:t>о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многообразии</w:t>
            </w:r>
            <w:r w:rsidRPr="007777C2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зимующих</w:t>
            </w:r>
            <w:r w:rsidRPr="007777C2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птиц,</w:t>
            </w:r>
            <w:r w:rsidRPr="007777C2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 внешнем</w:t>
            </w:r>
            <w:r w:rsidRPr="007777C2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виде,</w:t>
            </w:r>
            <w:r w:rsidRPr="007777C2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повадках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</w:t>
            </w:r>
            <w:r w:rsidRPr="007777C2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образе </w:t>
            </w:r>
            <w:r w:rsidRPr="007777C2">
              <w:rPr>
                <w:color w:val="000000" w:themeColor="text1"/>
                <w:spacing w:val="-4"/>
                <w:sz w:val="24"/>
                <w:szCs w:val="24"/>
              </w:rPr>
              <w:t>жизни.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FF5876" w:rsidRPr="007777C2" w:rsidRDefault="00375980" w:rsidP="007777C2">
            <w:pPr>
              <w:pStyle w:val="TableParagraph"/>
              <w:ind w:left="0"/>
              <w:jc w:val="center"/>
              <w:rPr>
                <w:b/>
                <w:spacing w:val="-11"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Все</w:t>
            </w:r>
            <w:r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работы</w:t>
            </w:r>
            <w:r w:rsidRPr="007777C2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хороши</w:t>
            </w:r>
            <w:r w:rsidRPr="007777C2">
              <w:rPr>
                <w:b/>
                <w:spacing w:val="-11"/>
                <w:sz w:val="24"/>
                <w:szCs w:val="24"/>
              </w:rPr>
              <w:t xml:space="preserve"> </w:t>
            </w:r>
          </w:p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b/>
                <w:spacing w:val="-11"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 xml:space="preserve">(мир </w:t>
            </w:r>
            <w:r w:rsidRPr="007777C2">
              <w:rPr>
                <w:b/>
                <w:spacing w:val="-2"/>
                <w:sz w:val="24"/>
                <w:szCs w:val="24"/>
              </w:rPr>
              <w:t>профессий)</w:t>
            </w:r>
          </w:p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15.11.21-</w:t>
            </w:r>
            <w:r w:rsidRPr="007777C2">
              <w:rPr>
                <w:spacing w:val="-2"/>
                <w:sz w:val="24"/>
                <w:szCs w:val="24"/>
              </w:rPr>
              <w:t xml:space="preserve"> 19.11.21</w:t>
            </w:r>
          </w:p>
        </w:tc>
        <w:tc>
          <w:tcPr>
            <w:tcW w:w="9639" w:type="dxa"/>
          </w:tcPr>
          <w:p w:rsidR="00375980" w:rsidRPr="007777C2" w:rsidRDefault="00734B67" w:rsidP="007777C2">
            <w:pPr>
              <w:pStyle w:val="TableParagraph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Расширение представлений дошкольников</w:t>
            </w:r>
            <w:r w:rsidRPr="007777C2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 xml:space="preserve"> профессиях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людей</w:t>
            </w:r>
            <w:r w:rsidRPr="007777C2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</w:t>
            </w:r>
            <w:r w:rsidRPr="007777C2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их</w:t>
            </w:r>
            <w:r w:rsidRPr="007777C2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предназначении,</w:t>
            </w:r>
            <w:r w:rsidRPr="007777C2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 необходимости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пользе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труда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взрослых.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В</w:t>
            </w:r>
            <w:r w:rsidRPr="007777C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мире</w:t>
            </w:r>
            <w:r w:rsidRPr="007777C2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людей</w:t>
            </w:r>
            <w:r w:rsidRPr="007777C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–</w:t>
            </w:r>
            <w:r w:rsidRPr="007777C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мой</w:t>
            </w:r>
            <w:r w:rsidRPr="007777C2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 xml:space="preserve">мир </w:t>
            </w:r>
          </w:p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(День матери)</w:t>
            </w:r>
          </w:p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22.11.21</w:t>
            </w:r>
            <w:r w:rsidRPr="007777C2">
              <w:rPr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sz w:val="24"/>
                <w:szCs w:val="24"/>
              </w:rPr>
              <w:t xml:space="preserve">– </w:t>
            </w:r>
            <w:r w:rsidRPr="007777C2">
              <w:rPr>
                <w:spacing w:val="-2"/>
                <w:sz w:val="24"/>
                <w:szCs w:val="24"/>
              </w:rPr>
              <w:t>26.11.21</w:t>
            </w:r>
          </w:p>
        </w:tc>
        <w:tc>
          <w:tcPr>
            <w:tcW w:w="9639" w:type="dxa"/>
          </w:tcPr>
          <w:p w:rsidR="00375980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Расширение</w:t>
            </w:r>
            <w:r w:rsidRPr="007777C2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знаний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дошкольников</w:t>
            </w:r>
            <w:r w:rsidRPr="007777C2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</w:t>
            </w:r>
            <w:r w:rsidRPr="007777C2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коже,</w:t>
            </w:r>
            <w:r w:rsidRPr="007777C2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крови,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мозге, нервах человека, изучение работы желудка, кишечника и пр.,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определение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эмоционального состояния по мимике, изучение всех возрастных периодов человека (детство, юность, зрелость, старость), обучение правилам</w:t>
            </w:r>
            <w:r w:rsidRPr="007777C2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безопасности</w:t>
            </w:r>
            <w:r w:rsidRPr="007777C2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в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быту,</w:t>
            </w:r>
            <w:r w:rsidRPr="007777C2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в процессе труда, права и обязанности человека, формирование толерантного отношения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к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людям,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имеющим необычный внешний вид или физические недостатки.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 w:val="restart"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 xml:space="preserve">«Времена года: </w:t>
            </w:r>
            <w:r w:rsidRPr="007777C2">
              <w:rPr>
                <w:b/>
                <w:spacing w:val="-2"/>
                <w:sz w:val="24"/>
                <w:szCs w:val="24"/>
              </w:rPr>
              <w:t xml:space="preserve">Зимушка-Зима» </w:t>
            </w:r>
            <w:r w:rsidRPr="007777C2">
              <w:rPr>
                <w:sz w:val="24"/>
                <w:szCs w:val="24"/>
              </w:rPr>
              <w:t>29.11.21 – 03.12.21</w:t>
            </w:r>
          </w:p>
        </w:tc>
        <w:tc>
          <w:tcPr>
            <w:tcW w:w="9639" w:type="dxa"/>
          </w:tcPr>
          <w:p w:rsidR="00375980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Расширение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представлений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детей о зимнем периоде, определение понятия «зимушка хрустальная», изучение свойств снега и льда, изучение возможностей приспособления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животных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 птиц к суровым условиям северного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края,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систематизация знаний детей</w:t>
            </w:r>
            <w:r w:rsidRPr="007777C2">
              <w:rPr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о труде людей </w:t>
            </w:r>
            <w:r w:rsidRPr="007777C2">
              <w:rPr>
                <w:color w:val="000000" w:themeColor="text1"/>
                <w:spacing w:val="-4"/>
                <w:sz w:val="24"/>
                <w:szCs w:val="24"/>
              </w:rPr>
              <w:t>зимой.</w:t>
            </w:r>
          </w:p>
        </w:tc>
      </w:tr>
      <w:tr w:rsidR="00375980" w:rsidTr="00F314C6">
        <w:trPr>
          <w:trHeight w:val="424"/>
        </w:trPr>
        <w:tc>
          <w:tcPr>
            <w:tcW w:w="743" w:type="dxa"/>
            <w:vMerge/>
          </w:tcPr>
          <w:p w:rsidR="00375980" w:rsidRPr="00062AE1" w:rsidRDefault="00375980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Страна</w:t>
            </w:r>
            <w:r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и</w:t>
            </w:r>
            <w:r w:rsidRPr="007777C2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 xml:space="preserve">город, в которых я </w:t>
            </w:r>
            <w:r w:rsidRPr="007777C2">
              <w:rPr>
                <w:b/>
                <w:spacing w:val="-4"/>
                <w:sz w:val="24"/>
                <w:szCs w:val="24"/>
              </w:rPr>
              <w:t>живу</w:t>
            </w:r>
          </w:p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06.12.21</w:t>
            </w:r>
            <w:r w:rsidRPr="007777C2">
              <w:rPr>
                <w:spacing w:val="-2"/>
                <w:sz w:val="24"/>
                <w:szCs w:val="24"/>
              </w:rPr>
              <w:t xml:space="preserve"> </w:t>
            </w:r>
            <w:r w:rsidRPr="007777C2">
              <w:rPr>
                <w:sz w:val="24"/>
                <w:szCs w:val="24"/>
              </w:rPr>
              <w:t xml:space="preserve">– </w:t>
            </w:r>
            <w:r w:rsidRPr="007777C2">
              <w:rPr>
                <w:spacing w:val="-2"/>
                <w:sz w:val="24"/>
                <w:szCs w:val="24"/>
              </w:rPr>
              <w:t>10.12.21</w:t>
            </w:r>
          </w:p>
        </w:tc>
        <w:tc>
          <w:tcPr>
            <w:tcW w:w="9639" w:type="dxa"/>
          </w:tcPr>
          <w:p w:rsidR="00375980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Расширение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знаний</w:t>
            </w:r>
            <w:r w:rsidRPr="007777C2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детей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 большой и малой родине, знакомство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со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знаменательными событиями и людьми страны и города, памятными местами, определение отличительных особенностей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улиц,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площадей, переулков,</w:t>
            </w:r>
            <w:r w:rsidRPr="007777C2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шоссе</w:t>
            </w:r>
            <w:r w:rsidRPr="007777C2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</w:t>
            </w:r>
            <w:r w:rsidRPr="007777C2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пр.,</w:t>
            </w:r>
            <w:r w:rsidRPr="007777C2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изучение рельефа города. </w:t>
            </w:r>
            <w:r w:rsidR="00062AE1" w:rsidRPr="007777C2">
              <w:rPr>
                <w:color w:val="000000" w:themeColor="text1"/>
                <w:sz w:val="24"/>
                <w:szCs w:val="24"/>
              </w:rPr>
              <w:t>Формирование представлений</w:t>
            </w:r>
            <w:r w:rsidR="00062AE1" w:rsidRPr="007777C2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="00062AE1" w:rsidRPr="007777C2">
              <w:rPr>
                <w:color w:val="000000" w:themeColor="text1"/>
                <w:sz w:val="24"/>
                <w:szCs w:val="24"/>
              </w:rPr>
              <w:t>о</w:t>
            </w:r>
            <w:r w:rsidR="00062AE1" w:rsidRPr="007777C2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="00062AE1" w:rsidRPr="007777C2">
              <w:rPr>
                <w:color w:val="000000" w:themeColor="text1"/>
                <w:sz w:val="24"/>
                <w:szCs w:val="24"/>
              </w:rPr>
              <w:t>жизни</w:t>
            </w:r>
            <w:r w:rsidR="00062AE1" w:rsidRPr="007777C2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="00062AE1" w:rsidRPr="007777C2">
              <w:rPr>
                <w:color w:val="000000" w:themeColor="text1"/>
                <w:sz w:val="24"/>
                <w:szCs w:val="24"/>
              </w:rPr>
              <w:t>и</w:t>
            </w:r>
            <w:r w:rsidR="00062AE1"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="00062AE1" w:rsidRPr="007777C2">
              <w:rPr>
                <w:color w:val="000000" w:themeColor="text1"/>
                <w:sz w:val="24"/>
                <w:szCs w:val="24"/>
              </w:rPr>
              <w:t>быту народов</w:t>
            </w:r>
            <w:r w:rsidR="00062AE1" w:rsidRPr="007777C2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="00062AE1" w:rsidRPr="007777C2">
              <w:rPr>
                <w:color w:val="000000" w:themeColor="text1"/>
                <w:sz w:val="24"/>
                <w:szCs w:val="24"/>
              </w:rPr>
              <w:t>Оренбургской области.</w:t>
            </w:r>
          </w:p>
        </w:tc>
      </w:tr>
      <w:tr w:rsidR="00375980" w:rsidTr="00F314C6">
        <w:trPr>
          <w:trHeight w:val="424"/>
        </w:trPr>
        <w:tc>
          <w:tcPr>
            <w:tcW w:w="743" w:type="dxa"/>
            <w:vMerge/>
          </w:tcPr>
          <w:p w:rsidR="00375980" w:rsidRPr="00062AE1" w:rsidRDefault="00375980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375980" w:rsidRPr="007777C2" w:rsidRDefault="00062AE1" w:rsidP="007777C2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z w:val="24"/>
                <w:szCs w:val="24"/>
              </w:rPr>
              <w:t>Ателье мод.</w:t>
            </w:r>
            <w:r w:rsidR="00734B67" w:rsidRPr="007777C2">
              <w:rPr>
                <w:b/>
                <w:sz w:val="24"/>
                <w:szCs w:val="24"/>
              </w:rPr>
              <w:t xml:space="preserve"> </w:t>
            </w:r>
            <w:r w:rsidR="00375980" w:rsidRPr="007777C2">
              <w:rPr>
                <w:b/>
                <w:sz w:val="24"/>
                <w:szCs w:val="24"/>
              </w:rPr>
              <w:t>Одежда,</w:t>
            </w:r>
            <w:r w:rsidR="00375980"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="00375980" w:rsidRPr="007777C2">
              <w:rPr>
                <w:b/>
                <w:sz w:val="24"/>
                <w:szCs w:val="24"/>
              </w:rPr>
              <w:t xml:space="preserve">обувь, </w:t>
            </w:r>
            <w:r w:rsidR="00375980" w:rsidRPr="007777C2">
              <w:rPr>
                <w:b/>
                <w:spacing w:val="-2"/>
                <w:sz w:val="24"/>
                <w:szCs w:val="24"/>
              </w:rPr>
              <w:t>головные уборы.</w:t>
            </w:r>
          </w:p>
          <w:p w:rsidR="00375980" w:rsidRPr="007777C2" w:rsidRDefault="00375980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13.12.21-</w:t>
            </w:r>
            <w:r w:rsidRPr="007777C2">
              <w:rPr>
                <w:spacing w:val="-2"/>
                <w:sz w:val="24"/>
                <w:szCs w:val="24"/>
              </w:rPr>
              <w:t xml:space="preserve"> 17.12.21</w:t>
            </w:r>
          </w:p>
        </w:tc>
        <w:tc>
          <w:tcPr>
            <w:tcW w:w="9639" w:type="dxa"/>
          </w:tcPr>
          <w:p w:rsidR="00734B67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Формирование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системных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знаний об одежде, обуви и головных  уборах (как части одежды), определение</w:t>
            </w:r>
            <w:r w:rsidRPr="007777C2">
              <w:rPr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особенности изготовления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одежды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</w:t>
            </w:r>
            <w:r w:rsidRPr="007777C2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обуви, значимости труда людей,</w:t>
            </w:r>
          </w:p>
          <w:p w:rsidR="00375980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изготавливающих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одежду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и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обувь.</w:t>
            </w:r>
          </w:p>
        </w:tc>
      </w:tr>
      <w:tr w:rsidR="00734B67" w:rsidTr="00F314C6">
        <w:trPr>
          <w:trHeight w:val="424"/>
        </w:trPr>
        <w:tc>
          <w:tcPr>
            <w:tcW w:w="743" w:type="dxa"/>
            <w:vMerge/>
          </w:tcPr>
          <w:p w:rsidR="00734B67" w:rsidRPr="00062AE1" w:rsidRDefault="00734B67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4B67" w:rsidRPr="007777C2" w:rsidRDefault="00734B67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734B67" w:rsidRPr="007777C2" w:rsidRDefault="00734B67" w:rsidP="007777C2">
            <w:pPr>
              <w:pStyle w:val="TableParagraph"/>
              <w:ind w:left="0" w:firstLine="2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pacing w:val="-2"/>
                <w:sz w:val="24"/>
                <w:szCs w:val="24"/>
              </w:rPr>
              <w:t xml:space="preserve">Новогодние </w:t>
            </w:r>
            <w:r w:rsidRPr="007777C2">
              <w:rPr>
                <w:b/>
                <w:sz w:val="24"/>
                <w:szCs w:val="24"/>
              </w:rPr>
              <w:t>чудеса</w:t>
            </w:r>
            <w:r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(проект)</w:t>
            </w:r>
          </w:p>
          <w:p w:rsidR="00734B67" w:rsidRPr="007777C2" w:rsidRDefault="00734B67" w:rsidP="007777C2">
            <w:pPr>
              <w:pStyle w:val="TableParagraph"/>
              <w:ind w:left="0" w:firstLine="2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20.12.21 – 24.12.21</w:t>
            </w:r>
          </w:p>
        </w:tc>
        <w:tc>
          <w:tcPr>
            <w:tcW w:w="9639" w:type="dxa"/>
          </w:tcPr>
          <w:p w:rsidR="00734B67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Расширение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представлений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детей о календарных праздниках, знакомство с новогодними традициями и празднованием</w:t>
            </w:r>
            <w:r w:rsidRPr="007777C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Нового</w:t>
            </w:r>
            <w:r w:rsidRPr="007777C2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года</w:t>
            </w:r>
            <w:r w:rsidRPr="007777C2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в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разных</w:t>
            </w:r>
            <w:r w:rsidRPr="007777C2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pacing w:val="-2"/>
                <w:sz w:val="24"/>
                <w:szCs w:val="24"/>
              </w:rPr>
              <w:t>странах.</w:t>
            </w:r>
          </w:p>
        </w:tc>
      </w:tr>
      <w:tr w:rsidR="00734B67" w:rsidTr="00F314C6">
        <w:trPr>
          <w:trHeight w:val="424"/>
        </w:trPr>
        <w:tc>
          <w:tcPr>
            <w:tcW w:w="743" w:type="dxa"/>
            <w:vMerge/>
          </w:tcPr>
          <w:p w:rsidR="00734B67" w:rsidRPr="00062AE1" w:rsidRDefault="00734B67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4B67" w:rsidRPr="007777C2" w:rsidRDefault="00734B67" w:rsidP="007777C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5</w:t>
            </w:r>
          </w:p>
        </w:tc>
        <w:tc>
          <w:tcPr>
            <w:tcW w:w="3870" w:type="dxa"/>
            <w:vAlign w:val="center"/>
          </w:tcPr>
          <w:p w:rsidR="00734B67" w:rsidRPr="007777C2" w:rsidRDefault="00734B67" w:rsidP="007777C2">
            <w:pPr>
              <w:pStyle w:val="TableParagraph"/>
              <w:ind w:left="0" w:firstLine="7"/>
              <w:jc w:val="center"/>
              <w:rPr>
                <w:b/>
                <w:sz w:val="24"/>
                <w:szCs w:val="24"/>
              </w:rPr>
            </w:pPr>
            <w:r w:rsidRPr="007777C2">
              <w:rPr>
                <w:b/>
                <w:spacing w:val="-2"/>
                <w:sz w:val="24"/>
                <w:szCs w:val="24"/>
              </w:rPr>
              <w:t xml:space="preserve">Здравствуй, </w:t>
            </w:r>
            <w:r w:rsidRPr="007777C2">
              <w:rPr>
                <w:b/>
                <w:sz w:val="24"/>
                <w:szCs w:val="24"/>
              </w:rPr>
              <w:t>Новый</w:t>
            </w:r>
            <w:r w:rsidRPr="007777C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777C2">
              <w:rPr>
                <w:b/>
                <w:sz w:val="24"/>
                <w:szCs w:val="24"/>
              </w:rPr>
              <w:t>Год!</w:t>
            </w:r>
          </w:p>
          <w:p w:rsidR="00734B67" w:rsidRPr="007777C2" w:rsidRDefault="00734B67" w:rsidP="007777C2">
            <w:pPr>
              <w:pStyle w:val="TableParagraph"/>
              <w:ind w:left="0" w:firstLine="7"/>
              <w:jc w:val="center"/>
              <w:rPr>
                <w:sz w:val="24"/>
                <w:szCs w:val="24"/>
              </w:rPr>
            </w:pPr>
            <w:r w:rsidRPr="007777C2">
              <w:rPr>
                <w:sz w:val="24"/>
                <w:szCs w:val="24"/>
              </w:rPr>
              <w:t>27.12.21</w:t>
            </w:r>
            <w:r w:rsidRPr="007777C2">
              <w:rPr>
                <w:spacing w:val="-2"/>
                <w:sz w:val="24"/>
                <w:szCs w:val="24"/>
              </w:rPr>
              <w:t xml:space="preserve"> </w:t>
            </w:r>
            <w:r w:rsidRPr="007777C2">
              <w:rPr>
                <w:sz w:val="24"/>
                <w:szCs w:val="24"/>
              </w:rPr>
              <w:t xml:space="preserve">– </w:t>
            </w:r>
            <w:r w:rsidRPr="007777C2">
              <w:rPr>
                <w:spacing w:val="-2"/>
                <w:sz w:val="24"/>
                <w:szCs w:val="24"/>
              </w:rPr>
              <w:t>30.12.21</w:t>
            </w:r>
          </w:p>
        </w:tc>
        <w:tc>
          <w:tcPr>
            <w:tcW w:w="9639" w:type="dxa"/>
          </w:tcPr>
          <w:p w:rsidR="00734B67" w:rsidRPr="007777C2" w:rsidRDefault="00734B67" w:rsidP="007777C2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7777C2">
              <w:rPr>
                <w:color w:val="000000" w:themeColor="text1"/>
                <w:sz w:val="24"/>
                <w:szCs w:val="24"/>
              </w:rPr>
              <w:t>Расширение представлений о новогодних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праздниках,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изучение особенностей празднования Нового года и Рождественских праздников в разных странах,</w:t>
            </w:r>
            <w:r w:rsidR="007777C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дифференциация предметов, относящихся</w:t>
            </w:r>
            <w:r w:rsidRPr="007777C2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к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зимним</w:t>
            </w:r>
            <w:r w:rsidRPr="007777C2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7777C2">
              <w:rPr>
                <w:color w:val="000000" w:themeColor="text1"/>
                <w:sz w:val="24"/>
                <w:szCs w:val="24"/>
              </w:rPr>
              <w:t>забавам.</w:t>
            </w:r>
          </w:p>
        </w:tc>
      </w:tr>
    </w:tbl>
    <w:p w:rsidR="006B7392" w:rsidRDefault="006B7392">
      <w:pPr>
        <w:spacing w:line="252" w:lineRule="exact"/>
        <w:sectPr w:rsidR="006B7392" w:rsidSect="00F314C6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C42D3" w:rsidRDefault="007C42D3"/>
    <w:p w:rsidR="006B7392" w:rsidRDefault="006B7392">
      <w:pPr>
        <w:jc w:val="both"/>
        <w:sectPr w:rsidR="006B7392">
          <w:type w:val="continuous"/>
          <w:pgSz w:w="16840" w:h="11910" w:orient="landscape"/>
          <w:pgMar w:top="420" w:right="360" w:bottom="280" w:left="60" w:header="720" w:footer="720" w:gutter="0"/>
          <w:cols w:space="720"/>
        </w:sectPr>
      </w:pPr>
    </w:p>
    <w:p w:rsidR="006B7392" w:rsidRDefault="006B7392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9E3A6B" w:rsidRDefault="009E3A6B">
      <w:pPr>
        <w:spacing w:line="252" w:lineRule="exact"/>
      </w:pPr>
    </w:p>
    <w:p w:rsidR="009E3A6B" w:rsidRDefault="009E3A6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7777C2">
      <w:pPr>
        <w:spacing w:line="252" w:lineRule="exact"/>
      </w:pPr>
      <w:r>
        <w:rPr>
          <w:noProof/>
          <w:lang w:eastAsia="ru-RU"/>
        </w:rPr>
        <w:lastRenderedPageBreak/>
        <w:pict>
          <v:shape id="_x0000_s1032" type="#_x0000_t202" style="position:absolute;margin-left:91.25pt;margin-top:7.65pt;width:599.6pt;height:43.55pt;z-index:251671552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МДОАУ «Детский сад № 221 «Сказка» комбинированного вида 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Орска»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734B6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-222885</wp:posOffset>
            </wp:positionV>
            <wp:extent cx="10666730" cy="7656195"/>
            <wp:effectExtent l="19050" t="0" r="1270" b="0"/>
            <wp:wrapNone/>
            <wp:docPr id="2" name="Рисунок 1" descr="C:\Users\User\Desktop\Работа с Навигатором\Фон 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 Навигатором\Фон 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6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7777C2">
      <w:pPr>
        <w:spacing w:line="252" w:lineRule="exact"/>
      </w:pPr>
      <w:r>
        <w:rPr>
          <w:noProof/>
          <w:lang w:eastAsia="ru-RU"/>
        </w:rPr>
        <w:pict>
          <v:shape id="_x0000_s1029" type="#_x0000_t202" style="position:absolute;margin-left:136.65pt;margin-top:.8pt;width:581.1pt;height:248.6pt;z-index:251666432" filled="f" stroked="f">
            <v:textbox>
              <w:txbxContent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ПРИМЕРНАЯ  СЕТКА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КОМПЛЕКСНО - ТЕМАТИЧЕСКОГО ПЛАНИРОВАНИЯ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ОБРАЗОВАТЕЛЬНОЙ ДЕЯТЕЛЬНОСТИ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В </w:t>
                  </w:r>
                  <w:r w:rsidR="00734B67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ПОДГОТОВИТЕЛЬНО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Й 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ГРУППЕ (С</w:t>
                  </w:r>
                  <w:r w:rsidR="007777C2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6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ДО </w:t>
                  </w:r>
                  <w:r w:rsidR="007777C2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7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ЛЕТ)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C00000"/>
                      <w:sz w:val="48"/>
                      <w:szCs w:val="48"/>
                      <w:u w:val="single"/>
                    </w:rPr>
                  </w:pPr>
                  <w:r>
                    <w:rPr>
                      <w:rFonts w:ascii="Book Antiqua" w:eastAsia="FangSong" w:hAnsi="Book Antiqua"/>
                      <w:b/>
                      <w:i/>
                      <w:color w:val="C00000"/>
                      <w:sz w:val="44"/>
                      <w:szCs w:val="44"/>
                      <w:u w:val="single"/>
                    </w:rPr>
                    <w:t>на период с 10.01.2022 г. по 31.05.2022</w:t>
                  </w:r>
                  <w:r w:rsidRPr="00483B0F">
                    <w:rPr>
                      <w:rFonts w:ascii="Book Antiqua" w:eastAsia="FangSong" w:hAnsi="Book Antiqua"/>
                      <w:b/>
                      <w:i/>
                      <w:color w:val="C00000"/>
                      <w:sz w:val="44"/>
                      <w:szCs w:val="44"/>
                      <w:u w:val="single"/>
                    </w:rPr>
                    <w:t xml:space="preserve"> г.</w:t>
                  </w:r>
                </w:p>
                <w:p w:rsidR="00EF5F27" w:rsidRPr="00CD005D" w:rsidRDefault="00EF5F27" w:rsidP="00EF5F27">
                  <w:pPr>
                    <w:spacing w:line="288" w:lineRule="auto"/>
                    <w:rPr>
                      <w:rFonts w:ascii="Book Antiqua" w:eastAsia="FangSong" w:hAnsi="Book Antiqua"/>
                      <w:color w:val="C0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7C42D3" w:rsidRDefault="007C42D3">
      <w:pPr>
        <w:spacing w:line="252" w:lineRule="exact"/>
      </w:pPr>
    </w:p>
    <w:p w:rsidR="007C42D3" w:rsidRDefault="007C42D3">
      <w:pPr>
        <w:spacing w:line="252" w:lineRule="exact"/>
      </w:pPr>
    </w:p>
    <w:p w:rsidR="007C42D3" w:rsidRDefault="007C42D3">
      <w:pPr>
        <w:spacing w:line="252" w:lineRule="exact"/>
      </w:pPr>
    </w:p>
    <w:p w:rsidR="00EC7F77" w:rsidRDefault="00EC7F77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7777C2">
      <w:pPr>
        <w:spacing w:line="252" w:lineRule="exac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151765</wp:posOffset>
            </wp:positionV>
            <wp:extent cx="5695315" cy="3536315"/>
            <wp:effectExtent l="0" t="0" r="0" b="0"/>
            <wp:wrapNone/>
            <wp:docPr id="3" name="Рисунок 4" descr="C:\Users\User\Downloads\407dc9908e874192f5e6f26d53e9b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07dc9908e874192f5e6f26d53e9ba6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7777C2">
      <w:pPr>
        <w:spacing w:line="252" w:lineRule="exact"/>
      </w:pPr>
      <w:r>
        <w:rPr>
          <w:noProof/>
          <w:lang w:eastAsia="ru-RU"/>
        </w:rPr>
        <w:pict>
          <v:shape id="_x0000_s1034" type="#_x0000_t202" style="position:absolute;margin-left:136.65pt;margin-top:5pt;width:599.6pt;height:43.55pt;z-index:251672576" filled="f" stroked="f">
            <v:textbox>
              <w:txbxContent>
                <w:p w:rsidR="007777C2" w:rsidRPr="00D51384" w:rsidRDefault="007777C2" w:rsidP="007777C2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2022 г.,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Орск, Оренбургской области</w:t>
                  </w:r>
                </w:p>
                <w:p w:rsidR="007777C2" w:rsidRPr="00D51384" w:rsidRDefault="007777C2" w:rsidP="007777C2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625FDB" w:rsidRDefault="00625FDB">
      <w:pPr>
        <w:spacing w:line="252" w:lineRule="exact"/>
        <w:sectPr w:rsidR="00625FDB">
          <w:type w:val="continuous"/>
          <w:pgSz w:w="16840" w:h="11910" w:orient="landscape"/>
          <w:pgMar w:top="420" w:right="360" w:bottom="0" w:left="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X="1139" w:tblpY="1"/>
        <w:tblOverlap w:val="never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709"/>
        <w:gridCol w:w="3974"/>
        <w:gridCol w:w="9634"/>
      </w:tblGrid>
      <w:tr w:rsidR="00487767" w:rsidRPr="00BE2B96" w:rsidTr="00487767">
        <w:trPr>
          <w:trHeight w:val="559"/>
        </w:trPr>
        <w:tc>
          <w:tcPr>
            <w:tcW w:w="709" w:type="dxa"/>
            <w:vMerge w:val="restart"/>
            <w:textDirection w:val="btLr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shd w:val="clear" w:color="auto" w:fill="FFFF00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01.01.2022 – 09.01.2022</w:t>
            </w:r>
          </w:p>
        </w:tc>
        <w:tc>
          <w:tcPr>
            <w:tcW w:w="9634" w:type="dxa"/>
            <w:shd w:val="clear" w:color="auto" w:fill="FFFF00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Новогодние  каникулы</w:t>
            </w:r>
          </w:p>
        </w:tc>
      </w:tr>
      <w:tr w:rsidR="004C3D0F" w:rsidRPr="00BE2B96" w:rsidTr="00487767">
        <w:trPr>
          <w:trHeight w:val="278"/>
        </w:trPr>
        <w:tc>
          <w:tcPr>
            <w:tcW w:w="709" w:type="dxa"/>
            <w:vMerge/>
            <w:textDirection w:val="btLr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Животные Севера</w:t>
            </w:r>
          </w:p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10.01.22-</w:t>
            </w:r>
            <w:r w:rsidRPr="00FD0A39">
              <w:rPr>
                <w:spacing w:val="-2"/>
                <w:sz w:val="24"/>
                <w:szCs w:val="24"/>
              </w:rPr>
              <w:t>14.01.22</w:t>
            </w:r>
          </w:p>
        </w:tc>
        <w:tc>
          <w:tcPr>
            <w:tcW w:w="9634" w:type="dxa"/>
          </w:tcPr>
          <w:p w:rsidR="004C3D0F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Закрепление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представлений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об образе жизни, внешнем виде, повадках, размножении</w:t>
            </w:r>
          </w:p>
          <w:p w:rsidR="004C3D0F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животных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Севера.</w:t>
            </w:r>
          </w:p>
        </w:tc>
      </w:tr>
      <w:tr w:rsidR="004C3D0F" w:rsidRPr="00BE2B96" w:rsidTr="00487767">
        <w:trPr>
          <w:trHeight w:val="411"/>
        </w:trPr>
        <w:tc>
          <w:tcPr>
            <w:tcW w:w="709" w:type="dxa"/>
            <w:vMerge/>
            <w:textDirection w:val="btLr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Наша</w:t>
            </w:r>
            <w:r w:rsidRPr="00FD0A39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b/>
                <w:sz w:val="24"/>
                <w:szCs w:val="24"/>
              </w:rPr>
              <w:t xml:space="preserve">кухня </w:t>
            </w:r>
            <w:r w:rsidRPr="00FD0A39">
              <w:rPr>
                <w:b/>
                <w:spacing w:val="-2"/>
                <w:sz w:val="24"/>
                <w:szCs w:val="24"/>
              </w:rPr>
              <w:t>(посуда)</w:t>
            </w:r>
          </w:p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17.01.22</w:t>
            </w:r>
            <w:r w:rsidRPr="00FD0A39">
              <w:rPr>
                <w:spacing w:val="-2"/>
                <w:sz w:val="24"/>
                <w:szCs w:val="24"/>
              </w:rPr>
              <w:t>-21.01.22</w:t>
            </w:r>
          </w:p>
        </w:tc>
        <w:tc>
          <w:tcPr>
            <w:tcW w:w="9634" w:type="dxa"/>
          </w:tcPr>
          <w:p w:rsidR="004C3D0F" w:rsidRPr="00FD0A39" w:rsidRDefault="004C3D0F" w:rsidP="00FD0A3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18 января – День Снеговика</w:t>
            </w:r>
          </w:p>
          <w:p w:rsidR="004C3D0F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Обогащение знаний детей о видах и предметах посуды, правилах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пользования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посудой, ухода за ней, способах</w:t>
            </w:r>
            <w:r w:rsidRPr="00FD0A39">
              <w:rPr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сервировки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стола.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Знакомство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 видами росписи.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 xml:space="preserve">Гипермаркет 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(продукты питания)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24.01.22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– </w:t>
            </w:r>
            <w:r w:rsidRPr="00FD0A39">
              <w:rPr>
                <w:spacing w:val="-2"/>
                <w:sz w:val="24"/>
                <w:szCs w:val="24"/>
              </w:rPr>
              <w:t>28.01.22</w:t>
            </w:r>
          </w:p>
        </w:tc>
        <w:tc>
          <w:tcPr>
            <w:tcW w:w="9634" w:type="dxa"/>
          </w:tcPr>
          <w:p w:rsidR="00487767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Классификация продуктов питания по исходному компоненту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(молочные,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мясные, рыбные, мучные, растительные, кондитерские, крупяные), расширение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знаний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блюдах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из   разных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продуктов,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произведение и хранение продуктов, обогащение представлений о пользе и вреде продуктов </w:t>
            </w:r>
            <w:r w:rsidRPr="00FD0A39">
              <w:rPr>
                <w:spacing w:val="-2"/>
                <w:sz w:val="24"/>
                <w:szCs w:val="24"/>
              </w:rPr>
              <w:t>питания.</w:t>
            </w:r>
          </w:p>
        </w:tc>
      </w:tr>
      <w:tr w:rsidR="004C3D0F" w:rsidRPr="00BE2B96" w:rsidTr="00AA372C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 xml:space="preserve">Транспорт. </w:t>
            </w:r>
          </w:p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От кареты до ракеты</w:t>
            </w:r>
          </w:p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31.01.22-</w:t>
            </w:r>
            <w:r w:rsidRPr="00FD0A39">
              <w:rPr>
                <w:spacing w:val="-2"/>
                <w:sz w:val="24"/>
                <w:szCs w:val="24"/>
              </w:rPr>
              <w:t xml:space="preserve"> 04.02.22</w:t>
            </w:r>
          </w:p>
        </w:tc>
        <w:tc>
          <w:tcPr>
            <w:tcW w:w="9634" w:type="dxa"/>
          </w:tcPr>
          <w:p w:rsidR="004C3D0F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Расширений и конкретизация представлений о видах транспорта (игрушечный, пассажирский,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грузовой,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водный, воздушный), о профессиях на транспорте. Знакомство с историей возникновения</w:t>
            </w:r>
            <w:r w:rsidRPr="00FD0A39">
              <w:rPr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транспорта.</w:t>
            </w:r>
          </w:p>
        </w:tc>
      </w:tr>
      <w:tr w:rsidR="004C3D0F" w:rsidRPr="00BE2B96" w:rsidTr="00AA372C">
        <w:trPr>
          <w:trHeight w:val="608"/>
        </w:trPr>
        <w:tc>
          <w:tcPr>
            <w:tcW w:w="709" w:type="dxa"/>
            <w:vMerge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Спорт</w:t>
            </w:r>
          </w:p>
          <w:p w:rsidR="004C3D0F" w:rsidRPr="00FD0A39" w:rsidRDefault="004C3D0F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07.02.22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-</w:t>
            </w:r>
            <w:r w:rsidRPr="00FD0A39">
              <w:rPr>
                <w:spacing w:val="-2"/>
                <w:sz w:val="24"/>
                <w:szCs w:val="24"/>
              </w:rPr>
              <w:t>11.02.22</w:t>
            </w:r>
          </w:p>
        </w:tc>
        <w:tc>
          <w:tcPr>
            <w:tcW w:w="9634" w:type="dxa"/>
          </w:tcPr>
          <w:p w:rsidR="004C3D0F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Обогащение знаний детей о названиях спортсменов и классификации видов спорта, познакомить со спортивными снарядами,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закрепить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знания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pacing w:val="-10"/>
                <w:sz w:val="24"/>
                <w:szCs w:val="24"/>
              </w:rPr>
              <w:t>о</w:t>
            </w:r>
            <w:r w:rsidRPr="00FD0A39">
              <w:rPr>
                <w:sz w:val="24"/>
                <w:szCs w:val="24"/>
              </w:rPr>
              <w:t xml:space="preserve">  </w:t>
            </w:r>
            <w:r w:rsidRPr="00FD0A39">
              <w:rPr>
                <w:sz w:val="24"/>
                <w:szCs w:val="24"/>
              </w:rPr>
              <w:t>значение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физической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культуре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и </w:t>
            </w:r>
            <w:r w:rsidRPr="00FD0A39">
              <w:rPr>
                <w:spacing w:val="-2"/>
                <w:sz w:val="24"/>
                <w:szCs w:val="24"/>
              </w:rPr>
              <w:t>спорте.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Неделя дружбы и доброты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FD0A39">
              <w:rPr>
                <w:spacing w:val="-2"/>
                <w:sz w:val="24"/>
                <w:szCs w:val="24"/>
              </w:rPr>
              <w:t>14.02.22-18.02.22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17 февраля - День спонтанного проявления доброты</w:t>
            </w:r>
          </w:p>
          <w:p w:rsidR="004C3D0F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Воспитывать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у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детей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культуру поведения и общения со взрослыми и сверстникам,</w:t>
            </w:r>
          </w:p>
          <w:p w:rsidR="004C3D0F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желание</w:t>
            </w:r>
            <w:r w:rsidRPr="00FD0A39">
              <w:rPr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выполнять</w:t>
            </w:r>
            <w:r w:rsidRPr="00FD0A39">
              <w:rPr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правила</w:t>
            </w:r>
            <w:r w:rsidRPr="00FD0A39">
              <w:rPr>
                <w:sz w:val="24"/>
                <w:szCs w:val="24"/>
              </w:rPr>
              <w:t xml:space="preserve"> вежливого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доброжелательного общения; здороваться, прощаться, благодарить за услугу,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быть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вежливым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 общении со старшими и сверстниками, учиться</w:t>
            </w:r>
          </w:p>
          <w:p w:rsidR="004C3D0F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сдерживать отрицательные эмоции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действия;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развивать эмоциональную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отзывчивость,</w:t>
            </w:r>
          </w:p>
          <w:p w:rsidR="00487767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умение</w:t>
            </w:r>
            <w:r w:rsidRPr="00FD0A39">
              <w:rPr>
                <w:spacing w:val="-8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понимать</w:t>
            </w:r>
            <w:r w:rsidRPr="00FD0A39">
              <w:rPr>
                <w:spacing w:val="-8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эмоции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людей</w:t>
            </w:r>
            <w:r w:rsidRPr="00FD0A39">
              <w:rPr>
                <w:spacing w:val="-8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 правильно на них реагировать.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 xml:space="preserve">Наши папы – </w:t>
            </w:r>
            <w:r w:rsidRPr="00FD0A39">
              <w:rPr>
                <w:b/>
                <w:spacing w:val="-2"/>
                <w:sz w:val="24"/>
                <w:szCs w:val="24"/>
              </w:rPr>
              <w:t xml:space="preserve">Защитники Отечества 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21.02.22</w:t>
            </w:r>
            <w:r w:rsidRPr="00FD0A39">
              <w:rPr>
                <w:spacing w:val="-1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– </w:t>
            </w:r>
            <w:r w:rsidRPr="00FD0A39">
              <w:rPr>
                <w:spacing w:val="-2"/>
                <w:sz w:val="24"/>
                <w:szCs w:val="24"/>
              </w:rPr>
              <w:t>25.02.22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Определение</w:t>
            </w:r>
            <w:r w:rsidRPr="00FD0A39">
              <w:rPr>
                <w:spacing w:val="-7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значения</w:t>
            </w:r>
            <w:r w:rsidRPr="00FD0A39">
              <w:rPr>
                <w:spacing w:val="-7"/>
                <w:sz w:val="24"/>
                <w:szCs w:val="24"/>
              </w:rPr>
              <w:t xml:space="preserve"> </w:t>
            </w:r>
            <w:r w:rsidRPr="00FD0A39">
              <w:rPr>
                <w:spacing w:val="-4"/>
                <w:sz w:val="24"/>
                <w:szCs w:val="24"/>
              </w:rPr>
              <w:t>слов</w:t>
            </w:r>
            <w:r w:rsidRPr="00FD0A39">
              <w:rPr>
                <w:sz w:val="24"/>
                <w:szCs w:val="24"/>
              </w:rPr>
              <w:t xml:space="preserve"> «Отечество»,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«Родина»,</w:t>
            </w:r>
            <w:r w:rsidRPr="00FD0A39">
              <w:rPr>
                <w:sz w:val="24"/>
                <w:szCs w:val="24"/>
              </w:rPr>
              <w:t xml:space="preserve"> «защитник», закрепление названий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военных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профессий, военной техники, отличительных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особенностях родов войск</w:t>
            </w:r>
            <w:r w:rsidR="004C3D0F" w:rsidRPr="00FD0A39">
              <w:rPr>
                <w:sz w:val="24"/>
                <w:szCs w:val="24"/>
              </w:rPr>
              <w:t>, форме моряков, летчиков, десантников и т.д.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Знакомство</w:t>
            </w:r>
            <w:r w:rsidRPr="00FD0A39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b/>
                <w:sz w:val="24"/>
                <w:szCs w:val="24"/>
              </w:rPr>
              <w:t xml:space="preserve">с </w:t>
            </w:r>
            <w:r w:rsidRPr="00FD0A39">
              <w:rPr>
                <w:b/>
                <w:spacing w:val="-2"/>
                <w:sz w:val="24"/>
                <w:szCs w:val="24"/>
              </w:rPr>
              <w:t xml:space="preserve">народной </w:t>
            </w:r>
            <w:r w:rsidRPr="00FD0A39">
              <w:rPr>
                <w:b/>
                <w:sz w:val="24"/>
                <w:szCs w:val="24"/>
              </w:rPr>
              <w:t xml:space="preserve">культурой  и </w:t>
            </w:r>
            <w:r w:rsidRPr="00FD0A39">
              <w:rPr>
                <w:b/>
                <w:spacing w:val="-2"/>
                <w:sz w:val="24"/>
                <w:szCs w:val="24"/>
              </w:rPr>
              <w:t>традициями.</w:t>
            </w:r>
            <w:r w:rsidRPr="00FD0A39">
              <w:rPr>
                <w:b/>
                <w:sz w:val="24"/>
                <w:szCs w:val="24"/>
              </w:rPr>
              <w:t xml:space="preserve"> </w:t>
            </w:r>
            <w:r w:rsidRPr="00FD0A39">
              <w:rPr>
                <w:b/>
                <w:spacing w:val="-2"/>
                <w:sz w:val="24"/>
                <w:szCs w:val="24"/>
              </w:rPr>
              <w:t>Масленница.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28.02.22</w:t>
            </w:r>
            <w:r w:rsidRPr="00FD0A39">
              <w:rPr>
                <w:spacing w:val="-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– 04.03.22</w:t>
            </w:r>
          </w:p>
        </w:tc>
        <w:tc>
          <w:tcPr>
            <w:tcW w:w="9634" w:type="dxa"/>
            <w:vAlign w:val="center"/>
          </w:tcPr>
          <w:p w:rsidR="00487767" w:rsidRPr="00FD0A39" w:rsidRDefault="004C3D0F" w:rsidP="00FD0A39">
            <w:pPr>
              <w:pStyle w:val="TableParagraph"/>
              <w:tabs>
                <w:tab w:val="left" w:pos="2296"/>
              </w:tabs>
              <w:ind w:left="0"/>
              <w:jc w:val="both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Расширение знаний детей о</w:t>
            </w:r>
            <w:r w:rsidRPr="00FD0A39">
              <w:rPr>
                <w:spacing w:val="40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народных традициях и обычаях, о народном декоративно прикладном искусстве (Дымково, Городец, Гжель), о народных игрушках. Знакомство с русской избой и другими строениями, их внутреннем </w:t>
            </w:r>
            <w:r w:rsidRPr="00FD0A39">
              <w:rPr>
                <w:spacing w:val="-2"/>
                <w:sz w:val="24"/>
                <w:szCs w:val="24"/>
              </w:rPr>
              <w:t>убранстве,</w:t>
            </w:r>
            <w:r w:rsidRPr="00FD0A39">
              <w:rPr>
                <w:sz w:val="24"/>
                <w:szCs w:val="24"/>
              </w:rPr>
              <w:tab/>
            </w:r>
            <w:r w:rsidRPr="00FD0A39">
              <w:rPr>
                <w:spacing w:val="-2"/>
                <w:sz w:val="24"/>
                <w:szCs w:val="24"/>
              </w:rPr>
              <w:t>предметами</w:t>
            </w:r>
            <w:r w:rsidRPr="00FD0A39">
              <w:rPr>
                <w:sz w:val="24"/>
                <w:szCs w:val="24"/>
              </w:rPr>
              <w:t xml:space="preserve">  быта.</w:t>
            </w:r>
            <w:r w:rsidRPr="00FD0A39">
              <w:rPr>
                <w:spacing w:val="-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Познакомить</w:t>
            </w:r>
            <w:r w:rsidRPr="00FD0A39">
              <w:rPr>
                <w:spacing w:val="40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</w:t>
            </w:r>
            <w:r w:rsidRPr="00FD0A39">
              <w:rPr>
                <w:spacing w:val="40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праздником </w:t>
            </w:r>
            <w:r w:rsidRPr="00FD0A39">
              <w:rPr>
                <w:spacing w:val="-2"/>
                <w:sz w:val="24"/>
                <w:szCs w:val="24"/>
              </w:rPr>
              <w:t>Масленница</w:t>
            </w:r>
            <w:r w:rsidRPr="00FD0A39">
              <w:rPr>
                <w:color w:val="FF0000"/>
                <w:spacing w:val="-2"/>
                <w:sz w:val="24"/>
                <w:szCs w:val="24"/>
              </w:rPr>
              <w:t>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Международный день - 8 марта. Мамин праздник.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07.03.22 -</w:t>
            </w:r>
            <w:r w:rsidRPr="00FD0A39">
              <w:rPr>
                <w:spacing w:val="-2"/>
                <w:sz w:val="24"/>
                <w:szCs w:val="24"/>
              </w:rPr>
              <w:t xml:space="preserve"> 11.03.22</w:t>
            </w:r>
          </w:p>
        </w:tc>
        <w:tc>
          <w:tcPr>
            <w:tcW w:w="9634" w:type="dxa"/>
            <w:vAlign w:val="center"/>
          </w:tcPr>
          <w:p w:rsidR="00487767" w:rsidRPr="00FD0A39" w:rsidRDefault="004C3D0F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Определение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понятий</w:t>
            </w:r>
            <w:r w:rsidRPr="00FD0A39">
              <w:rPr>
                <w:spacing w:val="-8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«старше»,</w:t>
            </w:r>
            <w:r w:rsidRPr="00FD0A39">
              <w:rPr>
                <w:sz w:val="24"/>
                <w:szCs w:val="24"/>
              </w:rPr>
              <w:t xml:space="preserve"> «младше». Расширение представлений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международном празднике (выяснить условия празднования в разных странах)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Весна/ Перелетные птицы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14.03.22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– </w:t>
            </w:r>
            <w:r w:rsidRPr="00FD0A39">
              <w:rPr>
                <w:spacing w:val="-2"/>
                <w:sz w:val="24"/>
                <w:szCs w:val="24"/>
              </w:rPr>
              <w:t>18.03.22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Закрепление знаний о признаках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весны.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Обобщение понятия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«перелетные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птицы»</w:t>
            </w:r>
            <w:r w:rsidRPr="00FD0A39">
              <w:rPr>
                <w:sz w:val="24"/>
                <w:szCs w:val="24"/>
              </w:rPr>
              <w:t xml:space="preserve"> (уметь</w:t>
            </w:r>
            <w:r w:rsidRPr="00FD0A39">
              <w:rPr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 xml:space="preserve">объяснить), </w:t>
            </w:r>
            <w:r w:rsidRPr="00FD0A39">
              <w:rPr>
                <w:sz w:val="24"/>
                <w:szCs w:val="24"/>
              </w:rPr>
              <w:t xml:space="preserve"> определение мест перелета птиц,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изучение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образа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жизни птиц, отличие птиц по внешнему виду.</w:t>
            </w:r>
          </w:p>
        </w:tc>
      </w:tr>
      <w:tr w:rsidR="00487767" w:rsidRPr="00BE2B96" w:rsidTr="00BE2B96">
        <w:trPr>
          <w:trHeight w:val="269"/>
        </w:trPr>
        <w:tc>
          <w:tcPr>
            <w:tcW w:w="709" w:type="dxa"/>
            <w:vMerge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На стыке двух культур.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Времена</w:t>
            </w:r>
            <w:r w:rsidRPr="00FD0A3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D0A39">
              <w:rPr>
                <w:b/>
                <w:sz w:val="24"/>
                <w:szCs w:val="24"/>
              </w:rPr>
              <w:t>года:</w:t>
            </w:r>
            <w:r w:rsidRPr="00FD0A3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D0A39">
              <w:rPr>
                <w:b/>
                <w:spacing w:val="-2"/>
                <w:sz w:val="24"/>
                <w:szCs w:val="24"/>
              </w:rPr>
              <w:t>Весна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21.03.22-25.03.22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21 марта - Наурыз. День весеннего равноденствия.</w:t>
            </w:r>
          </w:p>
          <w:p w:rsidR="00487767" w:rsidRPr="00FD0A39" w:rsidRDefault="00487767" w:rsidP="00FD0A3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22 марта – Сороки – Жаворонки</w:t>
            </w:r>
          </w:p>
          <w:p w:rsidR="00487767" w:rsidRPr="00FD0A39" w:rsidRDefault="00487767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Знакомить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детей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весенними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изменениями</w:t>
            </w:r>
            <w:r w:rsidRPr="00FD0A39">
              <w:rPr>
                <w:spacing w:val="-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</w:t>
            </w:r>
            <w:r w:rsidRPr="00FD0A39">
              <w:rPr>
                <w:spacing w:val="-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природе:</w:t>
            </w:r>
            <w:r w:rsidRPr="00FD0A39">
              <w:rPr>
                <w:spacing w:val="-1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потеплело,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тает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снег,</w:t>
            </w:r>
            <w:r w:rsidRPr="00FD0A39">
              <w:rPr>
                <w:spacing w:val="-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появились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лужи,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lastRenderedPageBreak/>
              <w:t>травка;</w:t>
            </w:r>
            <w:r w:rsidRPr="00FD0A39">
              <w:rPr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формировать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интерес</w:t>
            </w:r>
            <w:r w:rsidRPr="00FD0A39">
              <w:rPr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к явлениям природы; развивать эмоциональную отзывчивость на её красоту; способствовать установлению первых</w:t>
            </w:r>
            <w:r w:rsidR="00BE2B96" w:rsidRPr="00FD0A39">
              <w:rPr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естественных</w:t>
            </w:r>
            <w:r w:rsidRPr="00FD0A39">
              <w:rPr>
                <w:spacing w:val="-7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взаимоотношений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детей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миром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природы,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появлению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любопытства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любознательности.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5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Книжкина</w:t>
            </w:r>
            <w:r w:rsidRPr="00FD0A3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D0A39">
              <w:rPr>
                <w:b/>
                <w:spacing w:val="-2"/>
                <w:sz w:val="24"/>
                <w:szCs w:val="24"/>
              </w:rPr>
              <w:t>неделя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28.03.22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- </w:t>
            </w:r>
            <w:r w:rsidRPr="00FD0A39">
              <w:rPr>
                <w:spacing w:val="-2"/>
                <w:sz w:val="24"/>
                <w:szCs w:val="24"/>
              </w:rPr>
              <w:t>01.04.22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30 марта – День защиты Земли</w:t>
            </w:r>
          </w:p>
          <w:p w:rsidR="00487767" w:rsidRPr="00FD0A39" w:rsidRDefault="00487767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1 апреля - День юмора и смеха</w:t>
            </w:r>
          </w:p>
          <w:p w:rsidR="00487767" w:rsidRPr="00FD0A39" w:rsidRDefault="00487767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Развитие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представлений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 некоторых особенностях литературных жанров: загадка,</w:t>
            </w:r>
            <w:r w:rsidRPr="00FD0A39">
              <w:rPr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сказка,</w:t>
            </w:r>
            <w:r w:rsidRPr="00FD0A39">
              <w:rPr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рассказ,</w:t>
            </w:r>
            <w:r w:rsidR="00BE2B96" w:rsidRPr="00FD0A39">
              <w:rPr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стихотворение,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небылица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и др. Формирование </w:t>
            </w:r>
            <w:r w:rsidRPr="00FD0A39">
              <w:rPr>
                <w:spacing w:val="-2"/>
                <w:sz w:val="24"/>
                <w:szCs w:val="24"/>
              </w:rPr>
              <w:t xml:space="preserve">первоначальных </w:t>
            </w:r>
            <w:r w:rsidRPr="00FD0A39">
              <w:rPr>
                <w:sz w:val="24"/>
                <w:szCs w:val="24"/>
              </w:rPr>
              <w:t>представлений об особенностях литературы: о родах,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видах,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многообразии жанров и их некоторых специфических</w:t>
            </w:r>
            <w:r w:rsidRPr="00FD0A39">
              <w:rPr>
                <w:spacing w:val="-7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признаках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Неделя</w:t>
            </w:r>
            <w:r w:rsidRPr="00FD0A39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b/>
                <w:sz w:val="24"/>
                <w:szCs w:val="24"/>
              </w:rPr>
              <w:t>игры</w:t>
            </w:r>
            <w:r w:rsidRPr="00FD0A39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D0A39">
              <w:rPr>
                <w:b/>
                <w:sz w:val="24"/>
                <w:szCs w:val="24"/>
              </w:rPr>
              <w:t xml:space="preserve">и </w:t>
            </w:r>
            <w:r w:rsidRPr="00FD0A39">
              <w:rPr>
                <w:b/>
                <w:spacing w:val="-2"/>
                <w:sz w:val="24"/>
                <w:szCs w:val="24"/>
              </w:rPr>
              <w:t>игрушки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04.04.22</w:t>
            </w:r>
            <w:r w:rsidRPr="00FD0A39">
              <w:rPr>
                <w:spacing w:val="-1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-</w:t>
            </w:r>
            <w:r w:rsidRPr="00FD0A39">
              <w:rPr>
                <w:spacing w:val="-2"/>
                <w:sz w:val="24"/>
                <w:szCs w:val="24"/>
              </w:rPr>
              <w:t>08.04.22</w:t>
            </w:r>
          </w:p>
        </w:tc>
        <w:tc>
          <w:tcPr>
            <w:tcW w:w="9634" w:type="dxa"/>
          </w:tcPr>
          <w:p w:rsidR="00487767" w:rsidRPr="00FD0A39" w:rsidRDefault="00487767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Расширение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представлений детей об игрушках, материалах и способах изготовления игрушек, знакомство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национальными играми. Развитие навыка сравнения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видов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игрушек (величина, полоролевое прилежание,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материалы</w:t>
            </w:r>
            <w:r w:rsidRPr="00FD0A39">
              <w:rPr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</w:t>
            </w:r>
            <w:r w:rsidRPr="00FD0A39">
              <w:rPr>
                <w:spacing w:val="-6"/>
                <w:sz w:val="24"/>
                <w:szCs w:val="24"/>
              </w:rPr>
              <w:t xml:space="preserve"> </w:t>
            </w:r>
            <w:r w:rsidRPr="00FD0A39">
              <w:rPr>
                <w:spacing w:val="-4"/>
                <w:sz w:val="24"/>
                <w:szCs w:val="24"/>
              </w:rPr>
              <w:t>пр.)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В космос все лететь</w:t>
            </w:r>
            <w:r w:rsidRPr="00FD0A39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b/>
                <w:sz w:val="24"/>
                <w:szCs w:val="24"/>
              </w:rPr>
              <w:t>хотим…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11.04.22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– </w:t>
            </w:r>
            <w:r w:rsidRPr="00FD0A39">
              <w:rPr>
                <w:spacing w:val="-2"/>
                <w:sz w:val="24"/>
                <w:szCs w:val="24"/>
              </w:rPr>
              <w:t>15.04.22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Формирование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представлений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 профессии космонавт, о космическом транспорте. Расширение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представлений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 космосе, знакомство с планетами солнечной</w:t>
            </w:r>
            <w:r w:rsidR="00BE2B96" w:rsidRPr="00FD0A39">
              <w:rPr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системы</w:t>
            </w:r>
            <w:r w:rsidR="00FD0A39" w:rsidRPr="00FD0A39">
              <w:rPr>
                <w:spacing w:val="-2"/>
                <w:sz w:val="24"/>
                <w:szCs w:val="24"/>
              </w:rPr>
              <w:t xml:space="preserve">, </w:t>
            </w:r>
            <w:r w:rsidR="00FD0A39" w:rsidRPr="00FD0A39">
              <w:rPr>
                <w:sz w:val="24"/>
                <w:szCs w:val="24"/>
              </w:rPr>
              <w:t xml:space="preserve"> знакомство с космонавтами нашей страны, названиями</w:t>
            </w:r>
            <w:r w:rsidR="00FD0A39" w:rsidRPr="00FD0A39">
              <w:rPr>
                <w:spacing w:val="-5"/>
                <w:sz w:val="24"/>
                <w:szCs w:val="24"/>
              </w:rPr>
              <w:t xml:space="preserve"> </w:t>
            </w:r>
            <w:r w:rsidR="00FD0A39" w:rsidRPr="00FD0A39">
              <w:rPr>
                <w:sz w:val="24"/>
                <w:szCs w:val="24"/>
              </w:rPr>
              <w:t>звезд</w:t>
            </w:r>
            <w:r w:rsidR="00FD0A39" w:rsidRPr="00FD0A39">
              <w:rPr>
                <w:spacing w:val="-3"/>
                <w:sz w:val="24"/>
                <w:szCs w:val="24"/>
              </w:rPr>
              <w:t xml:space="preserve"> </w:t>
            </w:r>
            <w:r w:rsidR="00FD0A39" w:rsidRPr="00FD0A39">
              <w:rPr>
                <w:sz w:val="24"/>
                <w:szCs w:val="24"/>
              </w:rPr>
              <w:t>и</w:t>
            </w:r>
            <w:r w:rsidR="00FD0A39" w:rsidRPr="00FD0A39">
              <w:rPr>
                <w:spacing w:val="-3"/>
                <w:sz w:val="24"/>
                <w:szCs w:val="24"/>
              </w:rPr>
              <w:t xml:space="preserve"> </w:t>
            </w:r>
            <w:r w:rsidR="00FD0A39" w:rsidRPr="00FD0A39">
              <w:rPr>
                <w:spacing w:val="-2"/>
                <w:sz w:val="24"/>
                <w:szCs w:val="24"/>
              </w:rPr>
              <w:t>созвездий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 xml:space="preserve">Всемирный день </w:t>
            </w:r>
            <w:r w:rsidRPr="00FD0A39">
              <w:rPr>
                <w:b/>
                <w:sz w:val="24"/>
                <w:szCs w:val="24"/>
              </w:rPr>
              <w:t>Земли.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Единство</w:t>
            </w:r>
            <w:r w:rsidRPr="00FD0A3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D0A39">
              <w:rPr>
                <w:b/>
                <w:spacing w:val="-10"/>
                <w:sz w:val="24"/>
                <w:szCs w:val="24"/>
              </w:rPr>
              <w:t>и</w:t>
            </w:r>
            <w:r w:rsidRPr="00FD0A39">
              <w:rPr>
                <w:b/>
                <w:sz w:val="24"/>
                <w:szCs w:val="24"/>
              </w:rPr>
              <w:t xml:space="preserve"> дружба</w:t>
            </w:r>
            <w:r w:rsidRPr="00FD0A39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b/>
                <w:sz w:val="24"/>
                <w:szCs w:val="24"/>
              </w:rPr>
              <w:t xml:space="preserve">народов </w:t>
            </w:r>
            <w:r w:rsidRPr="00FD0A39">
              <w:rPr>
                <w:b/>
                <w:spacing w:val="-2"/>
                <w:sz w:val="24"/>
                <w:szCs w:val="24"/>
              </w:rPr>
              <w:t>Земли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18.04</w:t>
            </w:r>
            <w:r w:rsidRPr="00FD0A39">
              <w:rPr>
                <w:spacing w:val="-2"/>
                <w:sz w:val="24"/>
                <w:szCs w:val="24"/>
              </w:rPr>
              <w:t>.22</w:t>
            </w:r>
            <w:r w:rsidRPr="00FD0A39">
              <w:rPr>
                <w:sz w:val="24"/>
                <w:szCs w:val="24"/>
              </w:rPr>
              <w:t xml:space="preserve">– </w:t>
            </w:r>
            <w:r w:rsidRPr="00FD0A39">
              <w:rPr>
                <w:spacing w:val="-2"/>
                <w:sz w:val="24"/>
                <w:szCs w:val="24"/>
              </w:rPr>
              <w:t>22.04.22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Продолжать знакомить с понятием «Земля – наш</w:t>
            </w:r>
            <w:r w:rsidRPr="00FD0A39">
              <w:rPr>
                <w:spacing w:val="40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общий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дом»,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рассказать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</w:t>
            </w:r>
            <w:r w:rsidRPr="00FD0A39">
              <w:rPr>
                <w:spacing w:val="-11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том, что на Земле много стран, живут люди разных рас и </w:t>
            </w:r>
            <w:r w:rsidRPr="00FD0A39">
              <w:rPr>
                <w:spacing w:val="-2"/>
                <w:sz w:val="24"/>
                <w:szCs w:val="24"/>
              </w:rPr>
              <w:t>национальностей,</w:t>
            </w:r>
            <w:r w:rsidRPr="00FD0A39">
              <w:rPr>
                <w:sz w:val="24"/>
                <w:szCs w:val="24"/>
              </w:rPr>
              <w:t xml:space="preserve"> формировать интерес и уважение ко всем людям, отмечая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их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самобытность, показать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различие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культур, особенности</w:t>
            </w:r>
            <w:r w:rsidRPr="00FD0A39">
              <w:rPr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быта,</w:t>
            </w:r>
            <w:r w:rsidRPr="00FD0A39">
              <w:rPr>
                <w:spacing w:val="-3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>обычаев</w:t>
            </w:r>
            <w:r w:rsidR="00BE2B96" w:rsidRPr="00FD0A39">
              <w:rPr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народов</w:t>
            </w:r>
            <w:r w:rsidRPr="00FD0A39">
              <w:rPr>
                <w:spacing w:val="-6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нашей</w:t>
            </w:r>
            <w:r w:rsidRPr="00FD0A39">
              <w:rPr>
                <w:spacing w:val="-5"/>
                <w:sz w:val="24"/>
                <w:szCs w:val="24"/>
              </w:rPr>
              <w:t xml:space="preserve"> </w:t>
            </w:r>
            <w:r w:rsidRPr="00FD0A39">
              <w:rPr>
                <w:spacing w:val="-2"/>
                <w:sz w:val="24"/>
                <w:szCs w:val="24"/>
              </w:rPr>
              <w:t xml:space="preserve">страны. </w:t>
            </w:r>
            <w:r w:rsidRPr="00FD0A39">
              <w:rPr>
                <w:sz w:val="24"/>
                <w:szCs w:val="24"/>
              </w:rPr>
              <w:t>обычаев народов Оренбургской области.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Подводный</w:t>
            </w:r>
            <w:r w:rsidRPr="00FD0A39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b/>
                <w:sz w:val="24"/>
                <w:szCs w:val="24"/>
              </w:rPr>
              <w:t xml:space="preserve">мир (рыбы, река) </w:t>
            </w:r>
            <w:r w:rsidRPr="00FD0A39">
              <w:rPr>
                <w:sz w:val="24"/>
                <w:szCs w:val="24"/>
              </w:rPr>
              <w:t>25.04.22 -29.04.22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tabs>
                <w:tab w:val="left" w:pos="1581"/>
                <w:tab w:val="left" w:pos="2702"/>
              </w:tabs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Расширение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представлений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 среде обитания рыб, их питании, размножении.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День</w:t>
            </w:r>
            <w:r w:rsidRPr="00FD0A3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D0A39">
              <w:rPr>
                <w:b/>
                <w:spacing w:val="-2"/>
                <w:sz w:val="24"/>
                <w:szCs w:val="24"/>
              </w:rPr>
              <w:t>Победы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04.05.22</w:t>
            </w:r>
            <w:r w:rsidRPr="00FD0A39">
              <w:rPr>
                <w:spacing w:val="-1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– </w:t>
            </w:r>
            <w:r w:rsidRPr="00FD0A39">
              <w:rPr>
                <w:spacing w:val="-2"/>
                <w:sz w:val="24"/>
                <w:szCs w:val="24"/>
              </w:rPr>
              <w:t>06.05.22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Формирование</w:t>
            </w:r>
            <w:r w:rsidRPr="00FD0A39">
              <w:rPr>
                <w:spacing w:val="-1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представлений</w:t>
            </w:r>
            <w:r w:rsidRPr="00FD0A39">
              <w:rPr>
                <w:spacing w:val="31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 празднике 9 мая. Расширение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представлений о ВОВ, </w:t>
            </w:r>
            <w:r w:rsidR="00BE2B96" w:rsidRPr="00FD0A39">
              <w:rPr>
                <w:sz w:val="24"/>
                <w:szCs w:val="24"/>
              </w:rPr>
              <w:t xml:space="preserve">ознакомление с  </w:t>
            </w:r>
            <w:r w:rsidRPr="00FD0A39">
              <w:rPr>
                <w:sz w:val="24"/>
                <w:szCs w:val="24"/>
              </w:rPr>
              <w:t>всенародными героями и их подвигами.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 xml:space="preserve">Семья и </w:t>
            </w:r>
            <w:r w:rsidRPr="00FD0A39">
              <w:rPr>
                <w:b/>
                <w:spacing w:val="-2"/>
                <w:sz w:val="24"/>
                <w:szCs w:val="24"/>
              </w:rPr>
              <w:t>семейные традиции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11.05.22</w:t>
            </w:r>
            <w:r w:rsidRPr="00FD0A39">
              <w:rPr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-</w:t>
            </w:r>
            <w:r w:rsidRPr="00FD0A39">
              <w:rPr>
                <w:spacing w:val="-2"/>
                <w:sz w:val="24"/>
                <w:szCs w:val="24"/>
              </w:rPr>
              <w:t>13.05.22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15 мая – День семей</w:t>
            </w:r>
          </w:p>
          <w:p w:rsidR="00487767" w:rsidRPr="00FD0A39" w:rsidRDefault="00FD0A39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Расширение представлений</w:t>
            </w:r>
            <w:r w:rsidRPr="00FD0A39">
              <w:rPr>
                <w:spacing w:val="40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 семье,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об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обязанностях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семье между ее членами.</w:t>
            </w:r>
          </w:p>
        </w:tc>
      </w:tr>
      <w:tr w:rsidR="00BE2B96" w:rsidRPr="00BE2B96" w:rsidTr="00316238">
        <w:trPr>
          <w:trHeight w:val="608"/>
        </w:trPr>
        <w:tc>
          <w:tcPr>
            <w:tcW w:w="709" w:type="dxa"/>
            <w:vMerge/>
          </w:tcPr>
          <w:p w:rsidR="00BE2B96" w:rsidRPr="00FD0A39" w:rsidRDefault="00BE2B96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2B96" w:rsidRPr="00FD0A39" w:rsidRDefault="00BE2B96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BE2B96" w:rsidRPr="00FD0A39" w:rsidRDefault="00BE2B96" w:rsidP="00FD0A39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 xml:space="preserve">Мы – юные </w:t>
            </w:r>
            <w:r w:rsidRPr="00FD0A39">
              <w:rPr>
                <w:b/>
                <w:spacing w:val="-2"/>
                <w:sz w:val="24"/>
                <w:szCs w:val="24"/>
              </w:rPr>
              <w:t>экологи</w:t>
            </w:r>
          </w:p>
          <w:p w:rsidR="00BE2B96" w:rsidRPr="00FD0A39" w:rsidRDefault="00BE2B96" w:rsidP="00FD0A39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(комнатные растения, цветы) (мониторинг)</w:t>
            </w:r>
          </w:p>
          <w:p w:rsidR="00BE2B96" w:rsidRPr="00FD0A39" w:rsidRDefault="00BE2B96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16.05.22 -20.05.22</w:t>
            </w:r>
          </w:p>
        </w:tc>
        <w:tc>
          <w:tcPr>
            <w:tcW w:w="9634" w:type="dxa"/>
          </w:tcPr>
          <w:p w:rsidR="00BE2B96" w:rsidRPr="00FD0A39" w:rsidRDefault="00BE2B96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Знакомство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с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характерными признаками разных видов цветов, формирование представлений</w:t>
            </w:r>
            <w:r w:rsidRPr="00FD0A39">
              <w:rPr>
                <w:spacing w:val="40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 выращивании и</w:t>
            </w:r>
            <w:r w:rsidRPr="00FD0A39">
              <w:rPr>
                <w:spacing w:val="40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уходе за комнатными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растениями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 садовыми цветами.</w:t>
            </w:r>
          </w:p>
          <w:p w:rsidR="00BE2B96" w:rsidRPr="00FD0A39" w:rsidRDefault="00BE2B96" w:rsidP="00FD0A3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Расширение представлений о внешнем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виде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и</w:t>
            </w:r>
            <w:r w:rsidRPr="00FD0A39">
              <w:rPr>
                <w:spacing w:val="-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образе</w:t>
            </w:r>
            <w:r w:rsidRPr="00FD0A39">
              <w:rPr>
                <w:spacing w:val="-11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жизни </w:t>
            </w:r>
            <w:r w:rsidRPr="00FD0A39">
              <w:rPr>
                <w:spacing w:val="-2"/>
                <w:sz w:val="24"/>
                <w:szCs w:val="24"/>
              </w:rPr>
              <w:t>насекомых.</w:t>
            </w:r>
          </w:p>
        </w:tc>
      </w:tr>
      <w:tr w:rsidR="00BE2B96" w:rsidRPr="00BE2B96" w:rsidTr="00316238">
        <w:trPr>
          <w:trHeight w:val="608"/>
        </w:trPr>
        <w:tc>
          <w:tcPr>
            <w:tcW w:w="709" w:type="dxa"/>
            <w:vMerge/>
          </w:tcPr>
          <w:p w:rsidR="00BE2B96" w:rsidRPr="00FD0A39" w:rsidRDefault="00BE2B96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2B96" w:rsidRPr="00FD0A39" w:rsidRDefault="00BE2B96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BE2B96" w:rsidRPr="00FD0A39" w:rsidRDefault="00BE2B96" w:rsidP="00FD0A39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Здравствуй, лето!</w:t>
            </w:r>
            <w:r w:rsidR="00FD0A3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D0A39">
              <w:rPr>
                <w:b/>
                <w:spacing w:val="-2"/>
                <w:sz w:val="24"/>
                <w:szCs w:val="24"/>
              </w:rPr>
              <w:t>(мониторинг)</w:t>
            </w:r>
          </w:p>
          <w:p w:rsidR="00BE2B96" w:rsidRPr="00FD0A39" w:rsidRDefault="00BE2B96" w:rsidP="00FD0A39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23.05.22 – 27.05.22</w:t>
            </w:r>
          </w:p>
        </w:tc>
        <w:tc>
          <w:tcPr>
            <w:tcW w:w="9634" w:type="dxa"/>
          </w:tcPr>
          <w:p w:rsidR="00BE2B96" w:rsidRPr="00FD0A39" w:rsidRDefault="00BE2B96" w:rsidP="00FD0A39">
            <w:pPr>
              <w:pStyle w:val="TableParagraph"/>
              <w:ind w:left="0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Обогащение</w:t>
            </w:r>
            <w:r w:rsidRPr="00FD0A39">
              <w:rPr>
                <w:spacing w:val="-13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представлений</w:t>
            </w:r>
            <w:r w:rsidRPr="00FD0A39">
              <w:rPr>
                <w:spacing w:val="29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>о признаках лета, дифференциация</w:t>
            </w:r>
            <w:r w:rsidRPr="00FD0A39">
              <w:rPr>
                <w:spacing w:val="-14"/>
                <w:sz w:val="24"/>
                <w:szCs w:val="24"/>
              </w:rPr>
              <w:t xml:space="preserve"> </w:t>
            </w:r>
            <w:r w:rsidRPr="00FD0A39">
              <w:rPr>
                <w:sz w:val="24"/>
                <w:szCs w:val="24"/>
              </w:rPr>
              <w:t xml:space="preserve">предметов, относящихся к летним </w:t>
            </w:r>
            <w:r w:rsidRPr="00FD0A39">
              <w:rPr>
                <w:spacing w:val="-2"/>
                <w:sz w:val="24"/>
                <w:szCs w:val="24"/>
              </w:rPr>
              <w:t>забавам.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FD0A39">
              <w:rPr>
                <w:sz w:val="24"/>
                <w:szCs w:val="24"/>
              </w:rPr>
              <w:t>5</w:t>
            </w:r>
          </w:p>
        </w:tc>
        <w:tc>
          <w:tcPr>
            <w:tcW w:w="397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30.05.22-03.06.22</w:t>
            </w:r>
          </w:p>
          <w:p w:rsidR="00487767" w:rsidRPr="00FD0A39" w:rsidRDefault="00487767" w:rsidP="00FD0A39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FD0A39">
              <w:rPr>
                <w:b/>
                <w:spacing w:val="-2"/>
                <w:sz w:val="24"/>
                <w:szCs w:val="24"/>
              </w:rPr>
              <w:t>Детство-счастливая пора.</w:t>
            </w:r>
          </w:p>
        </w:tc>
        <w:tc>
          <w:tcPr>
            <w:tcW w:w="9634" w:type="dxa"/>
            <w:vAlign w:val="center"/>
          </w:tcPr>
          <w:p w:rsidR="00487767" w:rsidRPr="00FD0A39" w:rsidRDefault="00487767" w:rsidP="00FD0A3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D0A39">
              <w:rPr>
                <w:b/>
                <w:sz w:val="24"/>
                <w:szCs w:val="24"/>
              </w:rPr>
              <w:t>1 июня - День защиты детей.</w:t>
            </w:r>
          </w:p>
          <w:p w:rsidR="00487767" w:rsidRPr="00FD0A39" w:rsidRDefault="00487767" w:rsidP="00FD0A3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D0A39">
              <w:rPr>
                <w:color w:val="000000"/>
                <w:sz w:val="24"/>
                <w:szCs w:val="24"/>
                <w:shd w:val="clear" w:color="auto" w:fill="FFFFFF"/>
              </w:rPr>
              <w:t>Давать элементарные знания и представления о международном празднике «Дне защиты детей», создать эмоционально положительное настроение у детей; расширить представление детей о лете, о сезонных изменениях (сезонные изменения в природе, одежда людей, на участке дома ребенка); формировать элементарные представления о растениях: цветы, деревья, траве; воспитывать бережное отношение к природе, умения замечать красоту летней природы; формировать у дошкольников представления о здоровом образе жизни,</w:t>
            </w:r>
            <w:r w:rsidR="00BE2B96" w:rsidRPr="00FD0A39">
              <w:rPr>
                <w:color w:val="000000"/>
                <w:sz w:val="24"/>
                <w:szCs w:val="24"/>
                <w:shd w:val="clear" w:color="auto" w:fill="FFFFFF"/>
              </w:rPr>
              <w:t xml:space="preserve"> р</w:t>
            </w:r>
            <w:r w:rsidRPr="00FD0A39">
              <w:rPr>
                <w:color w:val="000000"/>
                <w:sz w:val="24"/>
                <w:szCs w:val="24"/>
                <w:shd w:val="clear" w:color="auto" w:fill="FFFFFF"/>
              </w:rPr>
              <w:t>азвитие умения заботиться о своём здоровье, укрепление здоровья воспитанников.</w:t>
            </w:r>
          </w:p>
        </w:tc>
      </w:tr>
    </w:tbl>
    <w:p w:rsidR="006B7392" w:rsidRPr="00BE2B96" w:rsidRDefault="006B7392" w:rsidP="00BE2B96">
      <w:pPr>
        <w:rPr>
          <w:sz w:val="24"/>
          <w:szCs w:val="24"/>
        </w:rPr>
        <w:sectPr w:rsidR="006B7392" w:rsidRPr="00BE2B96">
          <w:type w:val="continuous"/>
          <w:pgSz w:w="16840" w:h="11910" w:orient="landscape"/>
          <w:pgMar w:top="420" w:right="360" w:bottom="280" w:left="60" w:header="720" w:footer="720" w:gutter="0"/>
          <w:cols w:space="720"/>
        </w:sectPr>
      </w:pPr>
    </w:p>
    <w:p w:rsidR="00145E65" w:rsidRDefault="00145E65" w:rsidP="00BE2B96"/>
    <w:sectPr w:rsidR="00145E65" w:rsidSect="00BE2B96">
      <w:type w:val="continuous"/>
      <w:pgSz w:w="16840" w:h="11910" w:orient="landscape"/>
      <w:pgMar w:top="420" w:right="360" w:bottom="280" w:left="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838" w:rsidRDefault="00400838" w:rsidP="00F314C6">
      <w:pPr>
        <w:pStyle w:val="TableParagraph"/>
      </w:pPr>
      <w:r>
        <w:separator/>
      </w:r>
    </w:p>
  </w:endnote>
  <w:endnote w:type="continuationSeparator" w:id="1">
    <w:p w:rsidR="00400838" w:rsidRDefault="00400838" w:rsidP="00F314C6">
      <w:pPr>
        <w:pStyle w:val="Table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838" w:rsidRDefault="00400838" w:rsidP="00F314C6">
      <w:pPr>
        <w:pStyle w:val="TableParagraph"/>
      </w:pPr>
      <w:r>
        <w:separator/>
      </w:r>
    </w:p>
  </w:footnote>
  <w:footnote w:type="continuationSeparator" w:id="1">
    <w:p w:rsidR="00400838" w:rsidRDefault="00400838" w:rsidP="00F314C6">
      <w:pPr>
        <w:pStyle w:val="TableParagraph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B7392"/>
    <w:rsid w:val="000579FC"/>
    <w:rsid w:val="00062AE1"/>
    <w:rsid w:val="00107F7A"/>
    <w:rsid w:val="001256FF"/>
    <w:rsid w:val="00126A32"/>
    <w:rsid w:val="00145E65"/>
    <w:rsid w:val="001E7AEA"/>
    <w:rsid w:val="0022439E"/>
    <w:rsid w:val="0024399C"/>
    <w:rsid w:val="00286597"/>
    <w:rsid w:val="00345D50"/>
    <w:rsid w:val="00350237"/>
    <w:rsid w:val="003637C4"/>
    <w:rsid w:val="00375980"/>
    <w:rsid w:val="00400838"/>
    <w:rsid w:val="00487767"/>
    <w:rsid w:val="004B55C8"/>
    <w:rsid w:val="004C3D0F"/>
    <w:rsid w:val="0052403D"/>
    <w:rsid w:val="00557BDA"/>
    <w:rsid w:val="00557D0F"/>
    <w:rsid w:val="005C213D"/>
    <w:rsid w:val="005D0843"/>
    <w:rsid w:val="00625FDB"/>
    <w:rsid w:val="006A4320"/>
    <w:rsid w:val="006B7392"/>
    <w:rsid w:val="007018AE"/>
    <w:rsid w:val="0072469C"/>
    <w:rsid w:val="00726EC7"/>
    <w:rsid w:val="00734B67"/>
    <w:rsid w:val="0075389E"/>
    <w:rsid w:val="0077263E"/>
    <w:rsid w:val="007777C2"/>
    <w:rsid w:val="007835D8"/>
    <w:rsid w:val="007C15F0"/>
    <w:rsid w:val="007C42D3"/>
    <w:rsid w:val="007E025D"/>
    <w:rsid w:val="0086683F"/>
    <w:rsid w:val="008B111F"/>
    <w:rsid w:val="008E0654"/>
    <w:rsid w:val="00994BC0"/>
    <w:rsid w:val="009D6976"/>
    <w:rsid w:val="009E3A6B"/>
    <w:rsid w:val="009E3FA7"/>
    <w:rsid w:val="009F12F3"/>
    <w:rsid w:val="00A13FFC"/>
    <w:rsid w:val="00A51985"/>
    <w:rsid w:val="00A76044"/>
    <w:rsid w:val="00AE096B"/>
    <w:rsid w:val="00B221EF"/>
    <w:rsid w:val="00B77862"/>
    <w:rsid w:val="00BB159D"/>
    <w:rsid w:val="00BB49FA"/>
    <w:rsid w:val="00BE2B96"/>
    <w:rsid w:val="00BE39C2"/>
    <w:rsid w:val="00C538A7"/>
    <w:rsid w:val="00C76C13"/>
    <w:rsid w:val="00C776A2"/>
    <w:rsid w:val="00CB506A"/>
    <w:rsid w:val="00CE5EDC"/>
    <w:rsid w:val="00D07B03"/>
    <w:rsid w:val="00D11D15"/>
    <w:rsid w:val="00D32553"/>
    <w:rsid w:val="00D5705E"/>
    <w:rsid w:val="00DB0634"/>
    <w:rsid w:val="00E34C1C"/>
    <w:rsid w:val="00E54D4D"/>
    <w:rsid w:val="00E87027"/>
    <w:rsid w:val="00EA6817"/>
    <w:rsid w:val="00EC7F77"/>
    <w:rsid w:val="00EF5F27"/>
    <w:rsid w:val="00F314C6"/>
    <w:rsid w:val="00F6261F"/>
    <w:rsid w:val="00F8664F"/>
    <w:rsid w:val="00FD0A39"/>
    <w:rsid w:val="00FF5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73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73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7392"/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B7392"/>
    <w:pPr>
      <w:spacing w:before="136"/>
      <w:ind w:left="2233" w:right="193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6B7392"/>
  </w:style>
  <w:style w:type="paragraph" w:customStyle="1" w:styleId="TableParagraph">
    <w:name w:val="Table Paragraph"/>
    <w:basedOn w:val="a"/>
    <w:uiPriority w:val="1"/>
    <w:qFormat/>
    <w:rsid w:val="006B7392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45E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5E65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F314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314C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F314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314C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6</Pages>
  <Words>1663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гоп</dc:creator>
  <cp:lastModifiedBy>User</cp:lastModifiedBy>
  <cp:revision>8</cp:revision>
  <dcterms:created xsi:type="dcterms:W3CDTF">2021-12-23T05:40:00Z</dcterms:created>
  <dcterms:modified xsi:type="dcterms:W3CDTF">2022-01-04T08:41:00Z</dcterms:modified>
</cp:coreProperties>
</file>