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959"/>
        <w:gridCol w:w="3118"/>
        <w:gridCol w:w="3119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992"/>
        <w:gridCol w:w="992"/>
      </w:tblGrid>
      <w:tr w:rsidR="00B95868" w:rsidRPr="001E1754" w:rsidTr="00B95868">
        <w:tc>
          <w:tcPr>
            <w:tcW w:w="15559" w:type="dxa"/>
            <w:gridSpan w:val="15"/>
            <w:shd w:val="clear" w:color="auto" w:fill="9DF9A8"/>
            <w:vAlign w:val="center"/>
          </w:tcPr>
          <w:p w:rsidR="00B95868" w:rsidRPr="00930779" w:rsidRDefault="00930779" w:rsidP="00FF16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Итоги</w:t>
            </w:r>
            <w:r w:rsidR="00B95868"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муниципального  методического игрового проекта</w:t>
            </w:r>
          </w:p>
          <w:p w:rsidR="00B95868" w:rsidRPr="00B0623E" w:rsidRDefault="00B95868" w:rsidP="00FF16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Методический</w:t>
            </w:r>
            <w:proofErr w:type="gramEnd"/>
            <w:r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батл</w:t>
            </w:r>
            <w:proofErr w:type="spellEnd"/>
            <w:r w:rsidRPr="0093077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«Педагогический дуэт-2023», посвященного Году педагога  и наставника</w:t>
            </w:r>
          </w:p>
        </w:tc>
      </w:tr>
      <w:tr w:rsidR="00B95868" w:rsidRPr="001E1754" w:rsidTr="00B95868">
        <w:tc>
          <w:tcPr>
            <w:tcW w:w="15559" w:type="dxa"/>
            <w:gridSpan w:val="15"/>
            <w:shd w:val="clear" w:color="auto" w:fill="FDE9D9" w:themeFill="accent6" w:themeFillTint="33"/>
            <w:vAlign w:val="center"/>
          </w:tcPr>
          <w:p w:rsidR="00B95868" w:rsidRPr="00B95868" w:rsidRDefault="00B95868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B9586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Номинация «Наставник + молодой педагог»</w:t>
            </w:r>
          </w:p>
        </w:tc>
      </w:tr>
      <w:tr w:rsidR="00B95868" w:rsidRPr="001E1754" w:rsidTr="00B95868">
        <w:trPr>
          <w:trHeight w:val="190"/>
        </w:trPr>
        <w:tc>
          <w:tcPr>
            <w:tcW w:w="959" w:type="dxa"/>
            <w:vMerge w:val="restart"/>
            <w:shd w:val="clear" w:color="auto" w:fill="DAEEF3" w:themeFill="accent5" w:themeFillTint="33"/>
            <w:vAlign w:val="center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МДОАУ</w:t>
            </w:r>
          </w:p>
        </w:tc>
        <w:tc>
          <w:tcPr>
            <w:tcW w:w="3118" w:type="dxa"/>
            <w:vMerge w:val="restart"/>
            <w:shd w:val="clear" w:color="auto" w:fill="DAEEF3" w:themeFill="accent5" w:themeFillTint="33"/>
            <w:vAlign w:val="center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ФИО педагога</w:t>
            </w:r>
          </w:p>
        </w:tc>
        <w:tc>
          <w:tcPr>
            <w:tcW w:w="3119" w:type="dxa"/>
            <w:vMerge w:val="restart"/>
            <w:shd w:val="clear" w:color="auto" w:fill="DAEEF3" w:themeFill="accent5" w:themeFillTint="33"/>
            <w:vAlign w:val="center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ФИО педагога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2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3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4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:rsidR="009C00B2" w:rsidRPr="009C00B2" w:rsidRDefault="009C00B2" w:rsidP="009C00B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общий</w:t>
            </w:r>
          </w:p>
          <w:p w:rsidR="009C00B2" w:rsidRPr="009C00B2" w:rsidRDefault="009C00B2" w:rsidP="009C00B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балл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:rsidR="009C00B2" w:rsidRPr="009C00B2" w:rsidRDefault="009C00B2" w:rsidP="009C00B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есто</w:t>
            </w:r>
          </w:p>
        </w:tc>
      </w:tr>
      <w:tr w:rsidR="00B95868" w:rsidRPr="001E1754" w:rsidTr="00B95868">
        <w:trPr>
          <w:trHeight w:val="190"/>
        </w:trPr>
        <w:tc>
          <w:tcPr>
            <w:tcW w:w="959" w:type="dxa"/>
            <w:vMerge/>
            <w:shd w:val="clear" w:color="auto" w:fill="DAEEF3" w:themeFill="accent5" w:themeFillTint="33"/>
            <w:vAlign w:val="center"/>
          </w:tcPr>
          <w:p w:rsidR="009C00B2" w:rsidRPr="001E1754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AEEF3" w:themeFill="accent5" w:themeFillTint="33"/>
            <w:vAlign w:val="center"/>
          </w:tcPr>
          <w:p w:rsidR="009C00B2" w:rsidRPr="001E1754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AEEF3" w:themeFill="accent5" w:themeFillTint="33"/>
            <w:vAlign w:val="center"/>
          </w:tcPr>
          <w:p w:rsidR="009C00B2" w:rsidRPr="001E1754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:rsidR="009C00B2" w:rsidRPr="009C00B2" w:rsidRDefault="009C00B2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</w:tr>
      <w:tr w:rsidR="00C84980" w:rsidRPr="001E1754" w:rsidTr="00C84980">
        <w:tc>
          <w:tcPr>
            <w:tcW w:w="959" w:type="dxa"/>
            <w:vAlign w:val="center"/>
          </w:tcPr>
          <w:p w:rsidR="00C84980" w:rsidRPr="00E82407" w:rsidRDefault="00C84980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237" w:type="dxa"/>
            <w:gridSpan w:val="2"/>
            <w:vAlign w:val="center"/>
          </w:tcPr>
          <w:p w:rsidR="00C84980" w:rsidRPr="009C00B2" w:rsidRDefault="00C84980" w:rsidP="00FD6BB0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Голенкова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r w:rsidR="00FD6BB0">
              <w:rPr>
                <w:rFonts w:ascii="Times New Roman" w:hAnsi="Times New Roman" w:cs="Times New Roman"/>
              </w:rPr>
              <w:t xml:space="preserve"> </w:t>
            </w:r>
            <w:r w:rsidRPr="009C00B2">
              <w:rPr>
                <w:rFonts w:ascii="Times New Roman" w:hAnsi="Times New Roman" w:cs="Times New Roman"/>
              </w:rPr>
              <w:t>Юлия Викторовна</w:t>
            </w:r>
            <w:proofErr w:type="gramStart"/>
            <w:r w:rsidRPr="009C00B2">
              <w:rPr>
                <w:rFonts w:ascii="Times New Roman" w:hAnsi="Times New Roman" w:cs="Times New Roman"/>
              </w:rPr>
              <w:t xml:space="preserve"> </w:t>
            </w:r>
            <w:r w:rsidR="00FD6BB0">
              <w:rPr>
                <w:rFonts w:ascii="Times New Roman" w:hAnsi="Times New Roman" w:cs="Times New Roman"/>
              </w:rPr>
              <w:t>,</w:t>
            </w:r>
            <w:proofErr w:type="gramEnd"/>
            <w:r w:rsidR="00FD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Мамбетова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Аликовна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311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84980" w:rsidRPr="0095671B" w:rsidRDefault="00C84980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95671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</w:tr>
      <w:tr w:rsidR="00C84980" w:rsidRPr="001E1754" w:rsidTr="00C84980">
        <w:tc>
          <w:tcPr>
            <w:tcW w:w="959" w:type="dxa"/>
            <w:vAlign w:val="center"/>
          </w:tcPr>
          <w:p w:rsidR="00C84980" w:rsidRPr="00E82407" w:rsidRDefault="00C84980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237" w:type="dxa"/>
            <w:gridSpan w:val="2"/>
            <w:vAlign w:val="center"/>
          </w:tcPr>
          <w:p w:rsidR="00C84980" w:rsidRPr="009C00B2" w:rsidRDefault="00C84980" w:rsidP="00FD6BB0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Гранковская Татьяна Николаевна</w:t>
            </w:r>
            <w:proofErr w:type="gramStart"/>
            <w:r w:rsidRPr="009C00B2">
              <w:rPr>
                <w:rFonts w:ascii="Times New Roman" w:hAnsi="Times New Roman" w:cs="Times New Roman"/>
              </w:rPr>
              <w:t xml:space="preserve"> </w:t>
            </w:r>
            <w:r w:rsidR="00FD6BB0">
              <w:rPr>
                <w:rFonts w:ascii="Times New Roman" w:hAnsi="Times New Roman" w:cs="Times New Roman"/>
              </w:rPr>
              <w:t>,</w:t>
            </w:r>
            <w:proofErr w:type="gramEnd"/>
            <w:r w:rsidR="00FD6BB0">
              <w:rPr>
                <w:rFonts w:ascii="Times New Roman" w:hAnsi="Times New Roman" w:cs="Times New Roman"/>
              </w:rPr>
              <w:t xml:space="preserve"> </w:t>
            </w:r>
            <w:r w:rsidRPr="009C00B2">
              <w:rPr>
                <w:rFonts w:ascii="Times New Roman" w:hAnsi="Times New Roman" w:cs="Times New Roman"/>
              </w:rPr>
              <w:t xml:space="preserve">Кириллова </w:t>
            </w:r>
            <w:r w:rsidR="00FD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Владимировна 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84980" w:rsidRPr="00752563" w:rsidRDefault="00C84980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312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C84980" w:rsidRPr="0095671B" w:rsidRDefault="00C84980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95671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118" w:type="dxa"/>
            <w:vAlign w:val="center"/>
          </w:tcPr>
          <w:p w:rsidR="00B95868" w:rsidRDefault="009C00B2" w:rsidP="00B95868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Мирманова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B95868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ауреш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Базарбаевна</w:t>
            </w:r>
            <w:proofErr w:type="spellEnd"/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Кутынкина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Таисия Сергеевна 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283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8" w:type="dxa"/>
            <w:vAlign w:val="center"/>
          </w:tcPr>
          <w:p w:rsidR="00B95868" w:rsidRDefault="009C00B2" w:rsidP="00B95868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Беловолова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B95868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лена Вячеславовна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Дудина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13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Дария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Мурзамуратовна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Михайлова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Анастасия Геннадьевна 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14</w:t>
            </w:r>
          </w:p>
        </w:tc>
      </w:tr>
      <w:tr w:rsidR="008A4585" w:rsidRPr="001E1754" w:rsidTr="00DD7933">
        <w:tc>
          <w:tcPr>
            <w:tcW w:w="959" w:type="dxa"/>
            <w:vAlign w:val="center"/>
          </w:tcPr>
          <w:p w:rsidR="008A4585" w:rsidRPr="00E82407" w:rsidRDefault="008A4585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8" w:type="dxa"/>
            <w:vAlign w:val="center"/>
          </w:tcPr>
          <w:p w:rsidR="008A4585" w:rsidRPr="009C00B2" w:rsidRDefault="008A4585" w:rsidP="00FF1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3119" w:type="dxa"/>
            <w:vAlign w:val="center"/>
          </w:tcPr>
          <w:p w:rsidR="008A4585" w:rsidRPr="009C00B2" w:rsidRDefault="00B0329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Шуингалиева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A4585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4585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A4585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8A4585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15</w:t>
            </w:r>
          </w:p>
        </w:tc>
      </w:tr>
      <w:tr w:rsidR="00D72715" w:rsidRPr="001E1754" w:rsidTr="001C78A9">
        <w:tc>
          <w:tcPr>
            <w:tcW w:w="959" w:type="dxa"/>
            <w:vAlign w:val="center"/>
          </w:tcPr>
          <w:p w:rsidR="00D72715" w:rsidRPr="00E82407" w:rsidRDefault="00D72715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6237" w:type="dxa"/>
            <w:gridSpan w:val="2"/>
            <w:vAlign w:val="center"/>
          </w:tcPr>
          <w:p w:rsidR="00D72715" w:rsidRPr="009C00B2" w:rsidRDefault="00D72715" w:rsidP="00FD6BB0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Яшугина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Виктровна</w:t>
            </w:r>
            <w:proofErr w:type="spellEnd"/>
            <w:r w:rsidR="00FD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Кустубаева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2715" w:rsidRPr="00752563" w:rsidRDefault="00D7271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306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72715" w:rsidRPr="0095671B" w:rsidRDefault="00D72715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95671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Тасаева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Жанабаевна</w:t>
            </w:r>
            <w:proofErr w:type="spellEnd"/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Урасова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Анастасия Романовна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277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Косягина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Кушкумбаева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Айжан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264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Баранова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3119" w:type="dxa"/>
            <w:vAlign w:val="center"/>
          </w:tcPr>
          <w:p w:rsidR="00B95868" w:rsidRDefault="009C00B2" w:rsidP="00B95868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Аймухамбетова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B95868" w:rsidP="00B95868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9C00B2" w:rsidRPr="009C00B2">
              <w:rPr>
                <w:rFonts w:ascii="Times New Roman" w:hAnsi="Times New Roman" w:cs="Times New Roman"/>
              </w:rPr>
              <w:t>урсулу</w:t>
            </w:r>
            <w:proofErr w:type="spellEnd"/>
            <w:r w:rsidR="009C00B2"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00B2" w:rsidRPr="009C00B2">
              <w:rPr>
                <w:rFonts w:ascii="Times New Roman" w:hAnsi="Times New Roman" w:cs="Times New Roman"/>
              </w:rPr>
              <w:t>Умурзаковна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297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Рудакова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Ирина Петровна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Бубенчикова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Наталья Васильевна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95671B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11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Егорова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Марина Николаевна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Кузьменко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Кристина Константиновна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95671B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258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Кузнецова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Наталья Геннадьевна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Даутова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Евгения Георгиевна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95671B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Вшивкова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Абаева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Лаззат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752563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95671B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252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</w:t>
            </w:r>
          </w:p>
        </w:tc>
      </w:tr>
      <w:tr w:rsidR="00B95868" w:rsidRPr="001E1754" w:rsidTr="00DD7933">
        <w:tc>
          <w:tcPr>
            <w:tcW w:w="959" w:type="dxa"/>
            <w:vAlign w:val="center"/>
          </w:tcPr>
          <w:p w:rsidR="009C00B2" w:rsidRPr="00E82407" w:rsidRDefault="009C00B2" w:rsidP="00FF1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118" w:type="dxa"/>
            <w:vAlign w:val="center"/>
          </w:tcPr>
          <w:p w:rsidR="00B95868" w:rsidRDefault="009C00B2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Болтикова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Екатерина Сергеевна</w:t>
            </w:r>
          </w:p>
        </w:tc>
        <w:tc>
          <w:tcPr>
            <w:tcW w:w="3119" w:type="dxa"/>
            <w:vAlign w:val="center"/>
          </w:tcPr>
          <w:p w:rsidR="00B95868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Дусембаева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9C00B2" w:rsidRPr="009C00B2" w:rsidRDefault="009C00B2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Гульсара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Бакитовна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9C00B2" w:rsidRPr="00752563" w:rsidRDefault="008A4585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5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C00B2" w:rsidRPr="00752563" w:rsidRDefault="009C00B2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9C00B2" w:rsidRPr="00752563" w:rsidRDefault="0095671B" w:rsidP="0075256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245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00B2" w:rsidRPr="0095671B" w:rsidRDefault="00424C8D" w:rsidP="0095671B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12</w:t>
            </w:r>
          </w:p>
        </w:tc>
      </w:tr>
    </w:tbl>
    <w:p w:rsidR="00DD7933" w:rsidRDefault="00DD7933" w:rsidP="009307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Условные обозначения: </w:t>
      </w:r>
      <w:proofErr w:type="spellStart"/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Б-баллы</w:t>
      </w:r>
      <w:proofErr w:type="spellEnd"/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М-место</w:t>
      </w:r>
    </w:p>
    <w:p w:rsidR="00FD6BB0" w:rsidRDefault="00FD6BB0" w:rsidP="009307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6BB0" w:rsidRPr="00DD7933" w:rsidRDefault="00FD6BB0" w:rsidP="009307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4980" w:rsidRPr="00D72715" w:rsidRDefault="00C84980" w:rsidP="00D727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Поздравляем  абсолютных победителей в номинации "Наставник +" </w:t>
      </w:r>
    </w:p>
    <w:p w:rsidR="00C84980" w:rsidRPr="00D72715" w:rsidRDefault="00C84980" w:rsidP="00D7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D72715">
        <w:rPr>
          <w:rFonts w:ascii="Times New Roman" w:hAnsi="Times New Roman" w:cs="Times New Roman"/>
          <w:sz w:val="28"/>
          <w:szCs w:val="28"/>
        </w:rPr>
        <w:t xml:space="preserve"> (312 баллов</w:t>
      </w:r>
      <w:proofErr w:type="gramStart"/>
      <w:r w:rsidRPr="00D72715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D72715">
        <w:rPr>
          <w:rFonts w:ascii="Times New Roman" w:hAnsi="Times New Roman" w:cs="Times New Roman"/>
          <w:sz w:val="28"/>
          <w:szCs w:val="28"/>
        </w:rPr>
        <w:t xml:space="preserve">Гранковская Татьяна Николаевна  и Кириллова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Владимировна-</w:t>
      </w:r>
      <w:r w:rsidRPr="00D72715">
        <w:rPr>
          <w:rFonts w:ascii="Times New Roman" w:hAnsi="Times New Roman" w:cs="Times New Roman"/>
          <w:b/>
          <w:sz w:val="28"/>
          <w:szCs w:val="28"/>
        </w:rPr>
        <w:t>МДОАУ</w:t>
      </w:r>
      <w:proofErr w:type="spellEnd"/>
      <w:r w:rsidRPr="00D72715">
        <w:rPr>
          <w:rFonts w:ascii="Times New Roman" w:hAnsi="Times New Roman" w:cs="Times New Roman"/>
          <w:b/>
          <w:sz w:val="28"/>
          <w:szCs w:val="28"/>
        </w:rPr>
        <w:t xml:space="preserve"> № 65;</w:t>
      </w:r>
      <w:r w:rsidRPr="00D72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33" w:rsidRPr="00D72715" w:rsidRDefault="00C84980" w:rsidP="00D7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72715">
        <w:rPr>
          <w:rFonts w:ascii="Times New Roman" w:hAnsi="Times New Roman" w:cs="Times New Roman"/>
          <w:sz w:val="28"/>
          <w:szCs w:val="28"/>
        </w:rPr>
        <w:t xml:space="preserve"> (311 баллов) -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Юлия Викторовна </w:t>
      </w:r>
      <w:r w:rsidR="00D72715" w:rsidRPr="00D7271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Аликовна</w:t>
      </w:r>
      <w:r w:rsidR="00D72715" w:rsidRPr="00D72715">
        <w:rPr>
          <w:rFonts w:ascii="Times New Roman" w:hAnsi="Times New Roman" w:cs="Times New Roman"/>
          <w:sz w:val="28"/>
          <w:szCs w:val="28"/>
        </w:rPr>
        <w:t>-</w:t>
      </w:r>
      <w:r w:rsidR="00D72715" w:rsidRPr="00D72715">
        <w:rPr>
          <w:rFonts w:ascii="Times New Roman" w:hAnsi="Times New Roman" w:cs="Times New Roman"/>
          <w:b/>
          <w:sz w:val="28"/>
          <w:szCs w:val="28"/>
        </w:rPr>
        <w:t>МДОАУ</w:t>
      </w:r>
      <w:proofErr w:type="spellEnd"/>
      <w:r w:rsidR="00D72715" w:rsidRPr="00D72715">
        <w:rPr>
          <w:rFonts w:ascii="Times New Roman" w:hAnsi="Times New Roman" w:cs="Times New Roman"/>
          <w:b/>
          <w:sz w:val="28"/>
          <w:szCs w:val="28"/>
        </w:rPr>
        <w:t xml:space="preserve"> № 65</w:t>
      </w:r>
      <w:r w:rsidR="00D72715" w:rsidRPr="00D72715">
        <w:rPr>
          <w:rFonts w:ascii="Times New Roman" w:hAnsi="Times New Roman" w:cs="Times New Roman"/>
          <w:sz w:val="28"/>
          <w:szCs w:val="28"/>
        </w:rPr>
        <w:t>;</w:t>
      </w:r>
    </w:p>
    <w:p w:rsidR="00D72715" w:rsidRPr="00D72715" w:rsidRDefault="00D72715" w:rsidP="00D727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72715">
        <w:rPr>
          <w:rFonts w:ascii="Times New Roman" w:hAnsi="Times New Roman" w:cs="Times New Roman"/>
          <w:sz w:val="28"/>
          <w:szCs w:val="28"/>
        </w:rPr>
        <w:t xml:space="preserve"> (306 баллов) -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Яшугина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Виктровна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2715">
        <w:rPr>
          <w:rFonts w:ascii="Times New Roman" w:hAnsi="Times New Roman" w:cs="Times New Roman"/>
          <w:sz w:val="28"/>
          <w:szCs w:val="28"/>
        </w:rPr>
        <w:t>Кустубаева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 xml:space="preserve"> Татьяна Сергеевн</w:t>
      </w:r>
      <w:proofErr w:type="gramStart"/>
      <w:r w:rsidRPr="00D7271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72715">
        <w:rPr>
          <w:rFonts w:ascii="Times New Roman" w:hAnsi="Times New Roman" w:cs="Times New Roman"/>
          <w:sz w:val="28"/>
          <w:szCs w:val="28"/>
        </w:rPr>
        <w:t xml:space="preserve"> </w:t>
      </w:r>
      <w:r w:rsidRPr="00D72715">
        <w:rPr>
          <w:rFonts w:ascii="Times New Roman" w:hAnsi="Times New Roman" w:cs="Times New Roman"/>
          <w:b/>
          <w:sz w:val="28"/>
          <w:szCs w:val="28"/>
        </w:rPr>
        <w:t>МДОАУ № 105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00B2" w:rsidRDefault="009C00B2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FD6BB0" w:rsidRDefault="00FD6BB0"/>
    <w:p w:rsidR="00FD6BB0" w:rsidRDefault="00FD6BB0"/>
    <w:p w:rsidR="00D72715" w:rsidRDefault="00D72715"/>
    <w:p w:rsidR="00D72715" w:rsidRDefault="00D72715"/>
    <w:tbl>
      <w:tblPr>
        <w:tblStyle w:val="a3"/>
        <w:tblW w:w="15559" w:type="dxa"/>
        <w:tblLayout w:type="fixed"/>
        <w:tblLook w:val="04A0"/>
      </w:tblPr>
      <w:tblGrid>
        <w:gridCol w:w="1242"/>
        <w:gridCol w:w="2977"/>
        <w:gridCol w:w="2977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992"/>
        <w:gridCol w:w="992"/>
      </w:tblGrid>
      <w:tr w:rsidR="009302EA" w:rsidRPr="001E1754" w:rsidTr="009302EA">
        <w:tc>
          <w:tcPr>
            <w:tcW w:w="15559" w:type="dxa"/>
            <w:gridSpan w:val="15"/>
            <w:shd w:val="clear" w:color="auto" w:fill="FFFF00"/>
            <w:vAlign w:val="center"/>
          </w:tcPr>
          <w:p w:rsidR="009302EA" w:rsidRPr="00930779" w:rsidRDefault="00930779" w:rsidP="00FF16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lastRenderedPageBreak/>
              <w:t xml:space="preserve">Итоги </w:t>
            </w:r>
            <w:r w:rsidR="009302EA"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муниципального  методического игрового проекта</w:t>
            </w:r>
          </w:p>
          <w:p w:rsidR="009302EA" w:rsidRPr="00B0623E" w:rsidRDefault="009302EA" w:rsidP="00FF16D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Методический</w:t>
            </w:r>
            <w:proofErr w:type="gramEnd"/>
            <w:r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батл</w:t>
            </w:r>
            <w:proofErr w:type="spellEnd"/>
            <w:r w:rsidRPr="00930779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«Педагогический дуэт-2023», посвященного Году педагога  и наставника</w:t>
            </w:r>
          </w:p>
        </w:tc>
      </w:tr>
      <w:tr w:rsidR="009302EA" w:rsidRPr="001E1754" w:rsidTr="009302EA">
        <w:tc>
          <w:tcPr>
            <w:tcW w:w="15559" w:type="dxa"/>
            <w:gridSpan w:val="15"/>
            <w:shd w:val="clear" w:color="auto" w:fill="DAEEF3" w:themeFill="accent5" w:themeFillTint="33"/>
            <w:vAlign w:val="center"/>
          </w:tcPr>
          <w:p w:rsidR="009302EA" w:rsidRPr="00B95868" w:rsidRDefault="009302EA" w:rsidP="009302E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B9586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Напарники</w:t>
            </w:r>
            <w:r w:rsidRPr="00B9586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»</w:t>
            </w:r>
          </w:p>
        </w:tc>
      </w:tr>
      <w:tr w:rsidR="009302EA" w:rsidRPr="001E1754" w:rsidTr="009302EA">
        <w:trPr>
          <w:trHeight w:val="190"/>
        </w:trPr>
        <w:tc>
          <w:tcPr>
            <w:tcW w:w="1242" w:type="dxa"/>
            <w:vMerge w:val="restart"/>
            <w:shd w:val="clear" w:color="auto" w:fill="FDE9D9" w:themeFill="accent6" w:themeFillTint="33"/>
            <w:vAlign w:val="center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МДОАУ</w:t>
            </w:r>
          </w:p>
        </w:tc>
        <w:tc>
          <w:tcPr>
            <w:tcW w:w="2977" w:type="dxa"/>
            <w:vMerge w:val="restart"/>
            <w:shd w:val="clear" w:color="auto" w:fill="FDE9D9" w:themeFill="accent6" w:themeFillTint="33"/>
            <w:vAlign w:val="center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ФИО педагога</w:t>
            </w:r>
          </w:p>
        </w:tc>
        <w:tc>
          <w:tcPr>
            <w:tcW w:w="2977" w:type="dxa"/>
            <w:vMerge w:val="restart"/>
            <w:shd w:val="clear" w:color="auto" w:fill="FDE9D9" w:themeFill="accent6" w:themeFillTint="33"/>
            <w:vAlign w:val="center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ФИО педагога</w:t>
            </w:r>
          </w:p>
        </w:tc>
        <w:tc>
          <w:tcPr>
            <w:tcW w:w="1275" w:type="dxa"/>
            <w:gridSpan w:val="2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1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2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3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4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общий</w:t>
            </w:r>
          </w:p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балл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  <w:r w:rsidRPr="009C00B2">
              <w:rPr>
                <w:rFonts w:ascii="Times New Roman" w:hAnsi="Times New Roman" w:cs="Times New Roman"/>
                <w:b/>
                <w:i/>
                <w:color w:val="002060"/>
              </w:rPr>
              <w:t>есто</w:t>
            </w:r>
          </w:p>
        </w:tc>
      </w:tr>
      <w:tr w:rsidR="009302EA" w:rsidRPr="001E1754" w:rsidTr="009302EA">
        <w:trPr>
          <w:trHeight w:val="190"/>
        </w:trPr>
        <w:tc>
          <w:tcPr>
            <w:tcW w:w="1242" w:type="dxa"/>
            <w:vMerge/>
            <w:shd w:val="clear" w:color="auto" w:fill="FDE9D9" w:themeFill="accent6" w:themeFillTint="33"/>
            <w:vAlign w:val="center"/>
          </w:tcPr>
          <w:p w:rsidR="009302EA" w:rsidRPr="001E1754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DE9D9" w:themeFill="accent6" w:themeFillTint="33"/>
            <w:vAlign w:val="center"/>
          </w:tcPr>
          <w:p w:rsidR="009302EA" w:rsidRPr="001E1754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DE9D9" w:themeFill="accent6" w:themeFillTint="33"/>
            <w:vAlign w:val="center"/>
          </w:tcPr>
          <w:p w:rsidR="009302EA" w:rsidRPr="001E1754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Б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</w:rPr>
              <w:t>М</w:t>
            </w: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9302EA" w:rsidRPr="009C00B2" w:rsidRDefault="009302EA" w:rsidP="00FF16D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</w:tr>
      <w:tr w:rsidR="001C78A9" w:rsidRPr="001E1754" w:rsidTr="001C78A9">
        <w:tc>
          <w:tcPr>
            <w:tcW w:w="1242" w:type="dxa"/>
            <w:vAlign w:val="center"/>
          </w:tcPr>
          <w:p w:rsidR="001C78A9" w:rsidRPr="00E82407" w:rsidRDefault="001C78A9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дг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</w:tc>
        <w:tc>
          <w:tcPr>
            <w:tcW w:w="5954" w:type="dxa"/>
            <w:gridSpan w:val="2"/>
            <w:vAlign w:val="center"/>
          </w:tcPr>
          <w:p w:rsidR="001C78A9" w:rsidRPr="001E1754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  <w:p w:rsidR="001C78A9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Бакаева </w:t>
            </w:r>
          </w:p>
          <w:p w:rsidR="001C78A9" w:rsidRPr="001E1754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</w:tr>
      <w:tr w:rsidR="001C78A9" w:rsidRPr="001E1754" w:rsidTr="001C78A9">
        <w:tc>
          <w:tcPr>
            <w:tcW w:w="1242" w:type="dxa"/>
            <w:vAlign w:val="center"/>
          </w:tcPr>
          <w:p w:rsidR="001C78A9" w:rsidRPr="00E82407" w:rsidRDefault="001C78A9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дг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</w:tc>
        <w:tc>
          <w:tcPr>
            <w:tcW w:w="5954" w:type="dxa"/>
            <w:gridSpan w:val="2"/>
            <w:vAlign w:val="center"/>
          </w:tcPr>
          <w:p w:rsidR="001C78A9" w:rsidRPr="001E1754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1C78A9" w:rsidRDefault="001C78A9" w:rsidP="009302EA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1C78A9" w:rsidRPr="001E1754" w:rsidRDefault="001C78A9" w:rsidP="009302EA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</w:tr>
      <w:tr w:rsidR="001C78A9" w:rsidRPr="001E1754" w:rsidTr="001C78A9">
        <w:tc>
          <w:tcPr>
            <w:tcW w:w="1242" w:type="dxa"/>
            <w:vAlign w:val="center"/>
          </w:tcPr>
          <w:p w:rsidR="001C78A9" w:rsidRPr="00E82407" w:rsidRDefault="001C78A9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954" w:type="dxa"/>
            <w:gridSpan w:val="2"/>
            <w:vAlign w:val="center"/>
          </w:tcPr>
          <w:p w:rsidR="001C78A9" w:rsidRPr="001E1754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Киселева Елена Александровна</w:t>
            </w:r>
          </w:p>
          <w:p w:rsidR="001C78A9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1C78A9" w:rsidRPr="001E1754" w:rsidRDefault="001C78A9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8A9" w:rsidRPr="00DD7933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1C78A9" w:rsidRPr="002211CE" w:rsidRDefault="001C78A9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</w:p>
        </w:tc>
      </w:tr>
      <w:tr w:rsidR="002211CE" w:rsidRPr="001E1754" w:rsidTr="002211CE">
        <w:tc>
          <w:tcPr>
            <w:tcW w:w="1242" w:type="dxa"/>
            <w:vAlign w:val="center"/>
          </w:tcPr>
          <w:p w:rsidR="002211CE" w:rsidRPr="00E82407" w:rsidRDefault="002211CE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977" w:type="dxa"/>
            <w:vAlign w:val="center"/>
          </w:tcPr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Красноперова</w:t>
            </w:r>
            <w:r w:rsidR="00C8498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977" w:type="dxa"/>
            <w:vAlign w:val="center"/>
          </w:tcPr>
          <w:p w:rsidR="002211CE" w:rsidRPr="001E1754" w:rsidRDefault="00C84980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</w:p>
        </w:tc>
      </w:tr>
      <w:tr w:rsidR="00D72715" w:rsidRPr="001E1754" w:rsidTr="001C78A9">
        <w:tc>
          <w:tcPr>
            <w:tcW w:w="1242" w:type="dxa"/>
            <w:vAlign w:val="center"/>
          </w:tcPr>
          <w:p w:rsidR="00D72715" w:rsidRPr="00E82407" w:rsidRDefault="00D72715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954" w:type="dxa"/>
            <w:gridSpan w:val="2"/>
            <w:vAlign w:val="center"/>
          </w:tcPr>
          <w:p w:rsidR="00D72715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Тюрина Марина Александровна</w:t>
            </w:r>
            <w:r w:rsidR="00FD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Майданенко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715" w:rsidRPr="001E1754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Жардемовна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315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</w:tr>
      <w:tr w:rsidR="00D72715" w:rsidRPr="001E1754" w:rsidTr="001C78A9">
        <w:tc>
          <w:tcPr>
            <w:tcW w:w="1242" w:type="dxa"/>
            <w:vAlign w:val="center"/>
          </w:tcPr>
          <w:p w:rsidR="00D72715" w:rsidRPr="00E82407" w:rsidRDefault="00D72715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954" w:type="dxa"/>
            <w:gridSpan w:val="2"/>
            <w:vAlign w:val="center"/>
          </w:tcPr>
          <w:p w:rsidR="00D72715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Умаргазина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 w:rsidR="00FD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Горшенина </w:t>
            </w:r>
          </w:p>
          <w:p w:rsidR="00D72715" w:rsidRPr="001E1754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Галина Юрьевна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319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</w:tr>
      <w:tr w:rsidR="00D72715" w:rsidRPr="001E1754" w:rsidTr="001C78A9">
        <w:tc>
          <w:tcPr>
            <w:tcW w:w="1242" w:type="dxa"/>
            <w:vAlign w:val="center"/>
          </w:tcPr>
          <w:p w:rsidR="00D72715" w:rsidRPr="00E82407" w:rsidRDefault="00D72715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954" w:type="dxa"/>
            <w:gridSpan w:val="2"/>
            <w:vAlign w:val="center"/>
          </w:tcPr>
          <w:p w:rsidR="00D72715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Дышловая Галина Петровна</w:t>
            </w:r>
            <w:r w:rsidR="00FD6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Микотова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715" w:rsidRPr="001E1754" w:rsidRDefault="00D72715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72715" w:rsidRPr="00DD7933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317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D72715" w:rsidRPr="002211CE" w:rsidRDefault="00D72715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</w:tr>
      <w:tr w:rsidR="002211CE" w:rsidRPr="001E1754" w:rsidTr="002211CE">
        <w:tc>
          <w:tcPr>
            <w:tcW w:w="1242" w:type="dxa"/>
            <w:vAlign w:val="center"/>
          </w:tcPr>
          <w:p w:rsidR="002211CE" w:rsidRPr="00E82407" w:rsidRDefault="002211CE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Хилинская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Елена Игоревна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</w:p>
        </w:tc>
      </w:tr>
      <w:tr w:rsidR="002211CE" w:rsidRPr="001E1754" w:rsidTr="002211CE">
        <w:tc>
          <w:tcPr>
            <w:tcW w:w="1242" w:type="dxa"/>
            <w:vAlign w:val="center"/>
          </w:tcPr>
          <w:p w:rsidR="002211CE" w:rsidRPr="00E82407" w:rsidRDefault="002211CE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Мамонтова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Светлана Леонтьевна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</w:p>
        </w:tc>
      </w:tr>
      <w:tr w:rsidR="002211CE" w:rsidRPr="001E1754" w:rsidTr="002211CE">
        <w:tc>
          <w:tcPr>
            <w:tcW w:w="1242" w:type="dxa"/>
            <w:vAlign w:val="center"/>
          </w:tcPr>
          <w:p w:rsidR="002211CE" w:rsidRPr="00E82407" w:rsidRDefault="002211CE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Регер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Кристина Валерьевна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Кабдолова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Кайркановна</w:t>
            </w:r>
            <w:proofErr w:type="spellEnd"/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DD793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D793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211CE" w:rsidRPr="002211CE" w:rsidRDefault="002211CE" w:rsidP="00DD793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DD793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</w:p>
        </w:tc>
      </w:tr>
      <w:tr w:rsidR="002211CE" w:rsidRPr="001E1754" w:rsidTr="002211CE">
        <w:tc>
          <w:tcPr>
            <w:tcW w:w="1242" w:type="dxa"/>
            <w:vAlign w:val="center"/>
          </w:tcPr>
          <w:p w:rsidR="002211CE" w:rsidRPr="00E82407" w:rsidRDefault="002211CE" w:rsidP="00FF16DC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Наталья Павловна</w:t>
            </w:r>
          </w:p>
        </w:tc>
        <w:tc>
          <w:tcPr>
            <w:tcW w:w="2977" w:type="dxa"/>
            <w:vAlign w:val="center"/>
          </w:tcPr>
          <w:p w:rsidR="002211CE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2211CE" w:rsidRPr="001E1754" w:rsidRDefault="002211CE" w:rsidP="00FF16DC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DD7933"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DD7933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D79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DD7933" w:rsidP="00DD793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211CE" w:rsidRPr="00DD7933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211CE" w:rsidRPr="002211CE" w:rsidRDefault="002211CE" w:rsidP="00DD7933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D7933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2211CE" w:rsidRPr="002211CE" w:rsidRDefault="002211CE" w:rsidP="002211CE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211C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</w:p>
        </w:tc>
      </w:tr>
    </w:tbl>
    <w:p w:rsidR="00DD7933" w:rsidRPr="00DD7933" w:rsidRDefault="00DD7933" w:rsidP="009307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Условные обозначения: </w:t>
      </w:r>
      <w:proofErr w:type="spellStart"/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Б-баллы</w:t>
      </w:r>
      <w:proofErr w:type="spellEnd"/>
      <w:r w:rsidRPr="00DD7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М-место</w:t>
      </w:r>
    </w:p>
    <w:p w:rsidR="009C00B2" w:rsidRDefault="009C00B2"/>
    <w:p w:rsidR="00D72715" w:rsidRPr="00D72715" w:rsidRDefault="00D72715" w:rsidP="00D72715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Поздравляем  абсолютных победителей в номинации "</w:t>
      </w:r>
      <w:r>
        <w:rPr>
          <w:rFonts w:ascii="Times New Roman" w:hAnsi="Times New Roman" w:cs="Times New Roman"/>
          <w:b/>
          <w:sz w:val="28"/>
          <w:szCs w:val="28"/>
        </w:rPr>
        <w:t>Напарники</w:t>
      </w:r>
      <w:r w:rsidRPr="00D72715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D72715" w:rsidRPr="00D72715" w:rsidRDefault="00D72715" w:rsidP="00D7271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lastRenderedPageBreak/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(319</w:t>
      </w:r>
      <w:r w:rsidRPr="00D72715">
        <w:rPr>
          <w:rFonts w:ascii="Times New Roman" w:hAnsi="Times New Roman" w:cs="Times New Roman"/>
          <w:sz w:val="28"/>
          <w:szCs w:val="28"/>
        </w:rPr>
        <w:t xml:space="preserve"> баллов)-</w:t>
      </w:r>
      <w:r w:rsidRPr="00D72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Умаргазина</w:t>
      </w:r>
      <w:proofErr w:type="spellEnd"/>
      <w:r w:rsidRPr="001E1754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E1754">
        <w:rPr>
          <w:rFonts w:ascii="Times New Roman" w:hAnsi="Times New Roman" w:cs="Times New Roman"/>
          <w:sz w:val="24"/>
          <w:szCs w:val="24"/>
        </w:rPr>
        <w:t xml:space="preserve">Горшенина Галина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Юрьевна</w:t>
      </w:r>
      <w:r w:rsidRPr="00D727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МДОАУ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94</w:t>
      </w:r>
      <w:r w:rsidRPr="00D72715">
        <w:rPr>
          <w:rFonts w:ascii="Times New Roman" w:hAnsi="Times New Roman" w:cs="Times New Roman"/>
          <w:b/>
          <w:sz w:val="28"/>
          <w:szCs w:val="28"/>
        </w:rPr>
        <w:t>;</w:t>
      </w:r>
      <w:r w:rsidRPr="00D72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15" w:rsidRPr="00D72715" w:rsidRDefault="00D72715" w:rsidP="00D7271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(317</w:t>
      </w:r>
      <w:r w:rsidRPr="00D72715">
        <w:rPr>
          <w:rFonts w:ascii="Times New Roman" w:hAnsi="Times New Roman" w:cs="Times New Roman"/>
          <w:sz w:val="28"/>
          <w:szCs w:val="28"/>
        </w:rPr>
        <w:t xml:space="preserve"> баллов) - </w:t>
      </w:r>
      <w:r w:rsidRPr="001E1754">
        <w:rPr>
          <w:rFonts w:ascii="Times New Roman" w:hAnsi="Times New Roman" w:cs="Times New Roman"/>
          <w:sz w:val="24"/>
          <w:szCs w:val="24"/>
        </w:rPr>
        <w:t>Дышловая Галина Петровна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Pr="001E1754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Анатольевна</w:t>
      </w:r>
      <w:r w:rsidRPr="00D72715">
        <w:rPr>
          <w:rFonts w:ascii="Times New Roman" w:hAnsi="Times New Roman" w:cs="Times New Roman"/>
          <w:sz w:val="28"/>
          <w:szCs w:val="28"/>
        </w:rPr>
        <w:t>-</w:t>
      </w:r>
      <w:r w:rsidRPr="00D72715">
        <w:rPr>
          <w:rFonts w:ascii="Times New Roman" w:hAnsi="Times New Roman" w:cs="Times New Roman"/>
          <w:b/>
          <w:sz w:val="28"/>
          <w:szCs w:val="28"/>
        </w:rPr>
        <w:t>МДОАУ</w:t>
      </w:r>
      <w:proofErr w:type="spellEnd"/>
      <w:r w:rsidRPr="00D7271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104</w:t>
      </w:r>
      <w:r w:rsidRPr="00D72715">
        <w:rPr>
          <w:rFonts w:ascii="Times New Roman" w:hAnsi="Times New Roman" w:cs="Times New Roman"/>
          <w:sz w:val="28"/>
          <w:szCs w:val="28"/>
        </w:rPr>
        <w:t>;</w:t>
      </w:r>
    </w:p>
    <w:p w:rsidR="00D72715" w:rsidRPr="00D72715" w:rsidRDefault="00D72715" w:rsidP="00D72715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727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7271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315</w:t>
      </w:r>
      <w:r w:rsidRPr="00D72715">
        <w:rPr>
          <w:rFonts w:ascii="Times New Roman" w:hAnsi="Times New Roman" w:cs="Times New Roman"/>
          <w:sz w:val="28"/>
          <w:szCs w:val="28"/>
        </w:rPr>
        <w:t xml:space="preserve"> баллов) - </w:t>
      </w:r>
      <w:r w:rsidRPr="001E1754">
        <w:rPr>
          <w:rFonts w:ascii="Times New Roman" w:hAnsi="Times New Roman" w:cs="Times New Roman"/>
          <w:sz w:val="24"/>
          <w:szCs w:val="24"/>
        </w:rPr>
        <w:t>Тюрина Марина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Майданенко</w:t>
      </w:r>
      <w:proofErr w:type="spellEnd"/>
      <w:r w:rsidRPr="001E1754">
        <w:rPr>
          <w:rFonts w:ascii="Times New Roman" w:hAnsi="Times New Roman" w:cs="Times New Roman"/>
          <w:sz w:val="24"/>
          <w:szCs w:val="24"/>
        </w:rPr>
        <w:t xml:space="preserve"> Сауле </w:t>
      </w:r>
      <w:proofErr w:type="spellStart"/>
      <w:r w:rsidRPr="001E1754">
        <w:rPr>
          <w:rFonts w:ascii="Times New Roman" w:hAnsi="Times New Roman" w:cs="Times New Roman"/>
          <w:sz w:val="24"/>
          <w:szCs w:val="24"/>
        </w:rPr>
        <w:t>Жардемовн</w:t>
      </w:r>
      <w:proofErr w:type="gramStart"/>
      <w:r w:rsidRPr="001E175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27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2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МДОАУ № 94.</w:t>
      </w:r>
    </w:p>
    <w:p w:rsidR="00930779" w:rsidRDefault="00930779"/>
    <w:p w:rsidR="00930779" w:rsidRDefault="00930779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D72715" w:rsidRDefault="00D72715"/>
    <w:p w:rsidR="00930779" w:rsidRDefault="00930779"/>
    <w:tbl>
      <w:tblPr>
        <w:tblStyle w:val="a3"/>
        <w:tblW w:w="0" w:type="auto"/>
        <w:tblLook w:val="04A0"/>
      </w:tblPr>
      <w:tblGrid>
        <w:gridCol w:w="882"/>
        <w:gridCol w:w="2455"/>
        <w:gridCol w:w="2455"/>
        <w:gridCol w:w="2456"/>
        <w:gridCol w:w="2455"/>
        <w:gridCol w:w="2455"/>
        <w:gridCol w:w="2456"/>
      </w:tblGrid>
      <w:tr w:rsidR="00FF16DC" w:rsidTr="00FF16DC">
        <w:tc>
          <w:tcPr>
            <w:tcW w:w="15614" w:type="dxa"/>
            <w:gridSpan w:val="7"/>
          </w:tcPr>
          <w:p w:rsidR="00FF16DC" w:rsidRDefault="00FF16DC" w:rsidP="00FF16DC">
            <w:pPr>
              <w:jc w:val="center"/>
            </w:pPr>
            <w:r>
              <w:t>Номинация  «Наставник +»</w:t>
            </w:r>
          </w:p>
        </w:tc>
      </w:tr>
      <w:tr w:rsidR="00FF16DC" w:rsidTr="00FF16DC">
        <w:tc>
          <w:tcPr>
            <w:tcW w:w="882" w:type="dxa"/>
            <w:vMerge w:val="restart"/>
          </w:tcPr>
          <w:p w:rsidR="00FF16DC" w:rsidRDefault="00FF16DC" w:rsidP="00FF16DC">
            <w:r>
              <w:t>МЕСТО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1  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2 этап</w:t>
            </w: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  <w:r>
              <w:t>3 этап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4 этап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5 этап</w:t>
            </w:r>
          </w:p>
        </w:tc>
        <w:tc>
          <w:tcPr>
            <w:tcW w:w="2456" w:type="dxa"/>
            <w:vMerge w:val="restart"/>
            <w:vAlign w:val="center"/>
          </w:tcPr>
          <w:p w:rsidR="00FF16DC" w:rsidRDefault="00FF16DC" w:rsidP="00FF16DC">
            <w:pPr>
              <w:jc w:val="center"/>
            </w:pPr>
            <w:r>
              <w:t>Абсолютный победитель</w:t>
            </w:r>
          </w:p>
        </w:tc>
      </w:tr>
      <w:tr w:rsidR="00FF16DC" w:rsidTr="00FF16DC">
        <w:tc>
          <w:tcPr>
            <w:tcW w:w="882" w:type="dxa"/>
            <w:vMerge/>
          </w:tcPr>
          <w:p w:rsidR="00FF16DC" w:rsidRDefault="00FF16DC"/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Физическое развитие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Речевое развитие</w:t>
            </w: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  <w:r>
              <w:t>Социально-коммуникативное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Познавательное развитие</w:t>
            </w:r>
          </w:p>
        </w:tc>
        <w:tc>
          <w:tcPr>
            <w:tcW w:w="2456" w:type="dxa"/>
            <w:vMerge/>
            <w:vAlign w:val="center"/>
          </w:tcPr>
          <w:p w:rsidR="00FF16DC" w:rsidRDefault="00FF16DC" w:rsidP="00FF16DC">
            <w:pPr>
              <w:jc w:val="center"/>
            </w:pPr>
          </w:p>
        </w:tc>
      </w:tr>
      <w:tr w:rsidR="00FF16DC" w:rsidTr="00FF16DC">
        <w:tc>
          <w:tcPr>
            <w:tcW w:w="882" w:type="dxa"/>
            <w:vMerge w:val="restart"/>
          </w:tcPr>
          <w:p w:rsidR="00FF16DC" w:rsidRDefault="00FF16DC">
            <w:r>
              <w:t>1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Яшугина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Ольга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Виктровна</w:t>
            </w:r>
            <w:proofErr w:type="spellEnd"/>
          </w:p>
          <w:p w:rsidR="00FF16DC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Кустубаева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Pr="009C00B2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2455" w:type="dxa"/>
            <w:vAlign w:val="center"/>
          </w:tcPr>
          <w:p w:rsidR="00FF16DC" w:rsidRPr="009C00B2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</w:p>
        </w:tc>
      </w:tr>
      <w:tr w:rsidR="00FF16DC" w:rsidTr="00FF16DC">
        <w:tc>
          <w:tcPr>
            <w:tcW w:w="882" w:type="dxa"/>
            <w:vMerge/>
          </w:tcPr>
          <w:p w:rsidR="00FF16DC" w:rsidRDefault="00FF16DC"/>
        </w:tc>
        <w:tc>
          <w:tcPr>
            <w:tcW w:w="2455" w:type="dxa"/>
            <w:vAlign w:val="center"/>
          </w:tcPr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Егорова </w:t>
            </w:r>
          </w:p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Марина Николаевна</w:t>
            </w:r>
          </w:p>
          <w:p w:rsidR="00FF16DC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Кузьменко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Pr="009C00B2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Кристина Константиновна</w:t>
            </w:r>
          </w:p>
        </w:tc>
        <w:tc>
          <w:tcPr>
            <w:tcW w:w="2455" w:type="dxa"/>
            <w:vAlign w:val="center"/>
          </w:tcPr>
          <w:p w:rsidR="00FF16DC" w:rsidRPr="009C00B2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6" w:type="dxa"/>
          </w:tcPr>
          <w:p w:rsidR="00FF16DC" w:rsidRDefault="00FF16DC"/>
        </w:tc>
      </w:tr>
      <w:tr w:rsidR="00FF16DC" w:rsidTr="00FF16DC">
        <w:tc>
          <w:tcPr>
            <w:tcW w:w="882" w:type="dxa"/>
            <w:vMerge/>
          </w:tcPr>
          <w:p w:rsidR="00FF16DC" w:rsidRDefault="00FF16DC"/>
        </w:tc>
        <w:tc>
          <w:tcPr>
            <w:tcW w:w="2455" w:type="dxa"/>
            <w:vAlign w:val="center"/>
          </w:tcPr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 xml:space="preserve">Кузнецова </w:t>
            </w:r>
          </w:p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Наталья Геннадьевна</w:t>
            </w:r>
          </w:p>
          <w:p w:rsidR="00FF16DC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Даутова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Pr="009C00B2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Евгения Георгиевна</w:t>
            </w:r>
          </w:p>
        </w:tc>
        <w:tc>
          <w:tcPr>
            <w:tcW w:w="2455" w:type="dxa"/>
            <w:vAlign w:val="center"/>
          </w:tcPr>
          <w:p w:rsidR="00FF16DC" w:rsidRPr="009C00B2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6" w:type="dxa"/>
          </w:tcPr>
          <w:p w:rsidR="00FF16DC" w:rsidRDefault="00FF16DC"/>
        </w:tc>
      </w:tr>
      <w:tr w:rsidR="00FF16DC" w:rsidTr="00FF16DC">
        <w:tc>
          <w:tcPr>
            <w:tcW w:w="882" w:type="dxa"/>
          </w:tcPr>
          <w:p w:rsidR="00FF16DC" w:rsidRDefault="00FF16DC">
            <w:r>
              <w:t>2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Мирманова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Default="00FF16DC" w:rsidP="00FF1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9C00B2">
              <w:rPr>
                <w:rFonts w:ascii="Times New Roman" w:hAnsi="Times New Roman" w:cs="Times New Roman"/>
              </w:rPr>
              <w:t>уреш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0B2">
              <w:rPr>
                <w:rFonts w:ascii="Times New Roman" w:hAnsi="Times New Roman" w:cs="Times New Roman"/>
              </w:rPr>
              <w:t>Базарбаевна</w:t>
            </w:r>
            <w:proofErr w:type="spellEnd"/>
          </w:p>
          <w:p w:rsidR="00FF16DC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9C00B2">
              <w:rPr>
                <w:rFonts w:ascii="Times New Roman" w:hAnsi="Times New Roman" w:cs="Times New Roman"/>
              </w:rPr>
              <w:t>Кутынкина</w:t>
            </w:r>
            <w:proofErr w:type="spellEnd"/>
            <w:r w:rsidRPr="009C00B2">
              <w:rPr>
                <w:rFonts w:ascii="Times New Roman" w:hAnsi="Times New Roman" w:cs="Times New Roman"/>
              </w:rPr>
              <w:t xml:space="preserve"> </w:t>
            </w:r>
          </w:p>
          <w:p w:rsidR="00FF16DC" w:rsidRPr="009C00B2" w:rsidRDefault="00FF16DC" w:rsidP="00FF16DC">
            <w:pPr>
              <w:rPr>
                <w:rFonts w:ascii="Times New Roman" w:hAnsi="Times New Roman" w:cs="Times New Roman"/>
              </w:rPr>
            </w:pPr>
            <w:r w:rsidRPr="009C00B2">
              <w:rPr>
                <w:rFonts w:ascii="Times New Roman" w:hAnsi="Times New Roman" w:cs="Times New Roman"/>
              </w:rPr>
              <w:t>Таисия Сергеевна</w:t>
            </w:r>
          </w:p>
        </w:tc>
        <w:tc>
          <w:tcPr>
            <w:tcW w:w="2455" w:type="dxa"/>
            <w:vAlign w:val="center"/>
          </w:tcPr>
          <w:p w:rsidR="00FF16DC" w:rsidRPr="009C00B2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6" w:type="dxa"/>
          </w:tcPr>
          <w:p w:rsidR="00FF16DC" w:rsidRDefault="00FF16DC"/>
        </w:tc>
      </w:tr>
      <w:tr w:rsidR="00FF16DC" w:rsidTr="00FF16DC">
        <w:tc>
          <w:tcPr>
            <w:tcW w:w="882" w:type="dxa"/>
          </w:tcPr>
          <w:p w:rsidR="00FF16DC" w:rsidRDefault="00FF16DC">
            <w:r>
              <w:t>3</w:t>
            </w:r>
          </w:p>
        </w:tc>
        <w:tc>
          <w:tcPr>
            <w:tcW w:w="2455" w:type="dxa"/>
          </w:tcPr>
          <w:p w:rsidR="00FF16DC" w:rsidRPr="008A5338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  <w:proofErr w:type="spellStart"/>
            <w:r w:rsidRPr="008A5338">
              <w:rPr>
                <w:rFonts w:ascii="Times New Roman" w:hAnsi="Times New Roman" w:cs="Times New Roman"/>
              </w:rPr>
              <w:t>Кутынкина</w:t>
            </w:r>
            <w:proofErr w:type="spellEnd"/>
            <w:r w:rsidRPr="008A53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5" w:type="dxa"/>
          </w:tcPr>
          <w:p w:rsidR="00FF16DC" w:rsidRDefault="00FF16DC" w:rsidP="00FF16DC">
            <w:r w:rsidRPr="008A5338">
              <w:rPr>
                <w:rFonts w:ascii="Times New Roman" w:hAnsi="Times New Roman" w:cs="Times New Roman"/>
              </w:rPr>
              <w:t xml:space="preserve">Таисия Сергеевна </w:t>
            </w:r>
          </w:p>
        </w:tc>
        <w:tc>
          <w:tcPr>
            <w:tcW w:w="2456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6" w:type="dxa"/>
          </w:tcPr>
          <w:p w:rsidR="00FF16DC" w:rsidRDefault="00FF16DC"/>
        </w:tc>
      </w:tr>
      <w:tr w:rsidR="00FF16DC" w:rsidTr="00FF16DC">
        <w:tc>
          <w:tcPr>
            <w:tcW w:w="882" w:type="dxa"/>
          </w:tcPr>
          <w:p w:rsidR="00FF16DC" w:rsidRDefault="00FF16DC"/>
        </w:tc>
        <w:tc>
          <w:tcPr>
            <w:tcW w:w="2455" w:type="dxa"/>
          </w:tcPr>
          <w:p w:rsidR="00FF16DC" w:rsidRPr="008A5338" w:rsidRDefault="00FF16DC" w:rsidP="00FF16DC">
            <w:pPr>
              <w:spacing w:line="168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FF16DC" w:rsidRPr="008A5338" w:rsidRDefault="00FF16DC" w:rsidP="00FF1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5" w:type="dxa"/>
          </w:tcPr>
          <w:p w:rsidR="00FF16DC" w:rsidRDefault="00FF16DC"/>
        </w:tc>
        <w:tc>
          <w:tcPr>
            <w:tcW w:w="2456" w:type="dxa"/>
          </w:tcPr>
          <w:p w:rsidR="00FF16DC" w:rsidRDefault="00FF16DC"/>
        </w:tc>
      </w:tr>
    </w:tbl>
    <w:p w:rsidR="009C00B2" w:rsidRDefault="009C00B2"/>
    <w:p w:rsidR="009C00B2" w:rsidRDefault="009C00B2"/>
    <w:tbl>
      <w:tblPr>
        <w:tblStyle w:val="a3"/>
        <w:tblW w:w="0" w:type="auto"/>
        <w:tblLook w:val="04A0"/>
      </w:tblPr>
      <w:tblGrid>
        <w:gridCol w:w="882"/>
        <w:gridCol w:w="2455"/>
        <w:gridCol w:w="2455"/>
        <w:gridCol w:w="2456"/>
        <w:gridCol w:w="2455"/>
        <w:gridCol w:w="2455"/>
        <w:gridCol w:w="2456"/>
      </w:tblGrid>
      <w:tr w:rsidR="00FF16DC" w:rsidTr="00FF16DC">
        <w:tc>
          <w:tcPr>
            <w:tcW w:w="15614" w:type="dxa"/>
            <w:gridSpan w:val="7"/>
          </w:tcPr>
          <w:p w:rsidR="00FF16DC" w:rsidRDefault="00FF16DC" w:rsidP="00FF16DC">
            <w:pPr>
              <w:jc w:val="center"/>
            </w:pPr>
            <w:r>
              <w:t>Номинация  «Напарники»</w:t>
            </w:r>
          </w:p>
        </w:tc>
      </w:tr>
      <w:tr w:rsidR="00FF16DC" w:rsidTr="00FF16DC">
        <w:tc>
          <w:tcPr>
            <w:tcW w:w="882" w:type="dxa"/>
            <w:vMerge w:val="restart"/>
          </w:tcPr>
          <w:p w:rsidR="00FF16DC" w:rsidRDefault="00FF16DC" w:rsidP="00FF16DC">
            <w:r>
              <w:t>МЕСТО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1  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2 этап</w:t>
            </w: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  <w:r>
              <w:t>3 этап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4 этап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5 этап</w:t>
            </w:r>
          </w:p>
        </w:tc>
        <w:tc>
          <w:tcPr>
            <w:tcW w:w="2456" w:type="dxa"/>
            <w:vMerge w:val="restart"/>
            <w:vAlign w:val="center"/>
          </w:tcPr>
          <w:p w:rsidR="00FF16DC" w:rsidRDefault="00FF16DC" w:rsidP="00FF16DC">
            <w:pPr>
              <w:jc w:val="center"/>
            </w:pPr>
            <w:r>
              <w:t>Абсолютный победитель</w:t>
            </w:r>
          </w:p>
        </w:tc>
      </w:tr>
      <w:tr w:rsidR="00FF16DC" w:rsidTr="00FF16DC">
        <w:tc>
          <w:tcPr>
            <w:tcW w:w="882" w:type="dxa"/>
            <w:vMerge/>
          </w:tcPr>
          <w:p w:rsidR="00FF16DC" w:rsidRDefault="00FF16DC" w:rsidP="00FF16DC"/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Физическое развитие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Речевое развитие</w:t>
            </w: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  <w:r>
              <w:t>Социально-коммуникативное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  <w:r>
              <w:t>Познавательное развитие</w:t>
            </w:r>
          </w:p>
        </w:tc>
        <w:tc>
          <w:tcPr>
            <w:tcW w:w="2456" w:type="dxa"/>
            <w:vMerge/>
            <w:vAlign w:val="center"/>
          </w:tcPr>
          <w:p w:rsidR="00FF16DC" w:rsidRDefault="00FF16DC" w:rsidP="00FF16DC">
            <w:pPr>
              <w:jc w:val="center"/>
            </w:pPr>
          </w:p>
        </w:tc>
      </w:tr>
      <w:tr w:rsidR="00FF16DC" w:rsidTr="00FF16DC">
        <w:tc>
          <w:tcPr>
            <w:tcW w:w="882" w:type="dxa"/>
          </w:tcPr>
          <w:p w:rsidR="00FF16DC" w:rsidRDefault="00FF16DC" w:rsidP="00FF16DC">
            <w:r>
              <w:t>1</w:t>
            </w: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5" w:type="dxa"/>
            <w:vAlign w:val="center"/>
          </w:tcPr>
          <w:p w:rsidR="00FF16DC" w:rsidRDefault="00FF16DC" w:rsidP="00FF16DC">
            <w:pPr>
              <w:jc w:val="center"/>
            </w:pPr>
          </w:p>
        </w:tc>
        <w:tc>
          <w:tcPr>
            <w:tcW w:w="2456" w:type="dxa"/>
            <w:vAlign w:val="center"/>
          </w:tcPr>
          <w:p w:rsidR="00FF16DC" w:rsidRDefault="00FF16DC" w:rsidP="00FF16DC">
            <w:pPr>
              <w:jc w:val="center"/>
            </w:pPr>
          </w:p>
        </w:tc>
      </w:tr>
      <w:tr w:rsidR="00FF16DC" w:rsidTr="00FF16DC">
        <w:tc>
          <w:tcPr>
            <w:tcW w:w="882" w:type="dxa"/>
          </w:tcPr>
          <w:p w:rsidR="00FF16DC" w:rsidRDefault="00FF16DC" w:rsidP="00FF16DC">
            <w:r>
              <w:t>2</w:t>
            </w:r>
          </w:p>
        </w:tc>
        <w:tc>
          <w:tcPr>
            <w:tcW w:w="2455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6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6" w:type="dxa"/>
          </w:tcPr>
          <w:p w:rsidR="00FF16DC" w:rsidRDefault="00FF16DC" w:rsidP="00FF16DC"/>
        </w:tc>
      </w:tr>
      <w:tr w:rsidR="00FF16DC" w:rsidTr="00FF16DC">
        <w:tc>
          <w:tcPr>
            <w:tcW w:w="882" w:type="dxa"/>
          </w:tcPr>
          <w:p w:rsidR="00FF16DC" w:rsidRDefault="00FF16DC" w:rsidP="00FF16DC">
            <w:r>
              <w:t>3</w:t>
            </w:r>
          </w:p>
        </w:tc>
        <w:tc>
          <w:tcPr>
            <w:tcW w:w="2455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6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5" w:type="dxa"/>
          </w:tcPr>
          <w:p w:rsidR="00FF16DC" w:rsidRDefault="00FF16DC" w:rsidP="00FF16DC"/>
        </w:tc>
        <w:tc>
          <w:tcPr>
            <w:tcW w:w="2456" w:type="dxa"/>
          </w:tcPr>
          <w:p w:rsidR="00FF16DC" w:rsidRDefault="00FF16DC" w:rsidP="00FF16DC"/>
        </w:tc>
      </w:tr>
    </w:tbl>
    <w:p w:rsidR="009C00B2" w:rsidRDefault="009C00B2"/>
    <w:p w:rsidR="009302EA" w:rsidRDefault="009302EA"/>
    <w:p w:rsidR="009302EA" w:rsidRDefault="009302EA"/>
    <w:sectPr w:rsidR="009302EA" w:rsidSect="009C00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2407"/>
    <w:rsid w:val="00150775"/>
    <w:rsid w:val="001C78A9"/>
    <w:rsid w:val="002211CE"/>
    <w:rsid w:val="00232C78"/>
    <w:rsid w:val="00424C8D"/>
    <w:rsid w:val="00470764"/>
    <w:rsid w:val="00503A6D"/>
    <w:rsid w:val="00752563"/>
    <w:rsid w:val="0088388B"/>
    <w:rsid w:val="008A4585"/>
    <w:rsid w:val="009302EA"/>
    <w:rsid w:val="00930779"/>
    <w:rsid w:val="0095671B"/>
    <w:rsid w:val="009C00B2"/>
    <w:rsid w:val="00B03292"/>
    <w:rsid w:val="00B95868"/>
    <w:rsid w:val="00C84980"/>
    <w:rsid w:val="00C93742"/>
    <w:rsid w:val="00D117A1"/>
    <w:rsid w:val="00D72715"/>
    <w:rsid w:val="00DD7933"/>
    <w:rsid w:val="00E80E98"/>
    <w:rsid w:val="00E82407"/>
    <w:rsid w:val="00FD6BB0"/>
    <w:rsid w:val="00FF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2023-03-19T06:33:00Z</dcterms:created>
  <dcterms:modified xsi:type="dcterms:W3CDTF">2023-06-05T08:01:00Z</dcterms:modified>
</cp:coreProperties>
</file>