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D57" w:rsidRDefault="00F73D57" w:rsidP="00F73D57">
      <w:pPr>
        <w:contextualSpacing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r w:rsidRPr="00C65569">
        <w:rPr>
          <w:rFonts w:ascii="Times New Roman" w:hAnsi="Times New Roman" w:cs="Times New Roman"/>
          <w:b/>
          <w:sz w:val="24"/>
        </w:rPr>
        <w:t xml:space="preserve">Муниципальное дошкольное образовательное автономное учреждение </w:t>
      </w:r>
    </w:p>
    <w:p w:rsidR="00F73D57" w:rsidRDefault="00F73D57" w:rsidP="00F73D57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C65569">
        <w:rPr>
          <w:rFonts w:ascii="Times New Roman" w:hAnsi="Times New Roman" w:cs="Times New Roman"/>
          <w:b/>
          <w:sz w:val="24"/>
        </w:rPr>
        <w:t>«Детский сад № 221 «Сказка» комбинированного вида г.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C65569">
        <w:rPr>
          <w:rFonts w:ascii="Times New Roman" w:hAnsi="Times New Roman" w:cs="Times New Roman"/>
          <w:b/>
          <w:sz w:val="24"/>
        </w:rPr>
        <w:t>Орск»</w:t>
      </w:r>
    </w:p>
    <w:p w:rsidR="00F73D57" w:rsidRDefault="00F73D57" w:rsidP="00F73D57">
      <w:pPr>
        <w:jc w:val="center"/>
        <w:rPr>
          <w:rFonts w:ascii="Times New Roman" w:hAnsi="Times New Roman" w:cs="Times New Roman"/>
          <w:b/>
          <w:sz w:val="24"/>
        </w:rPr>
      </w:pPr>
    </w:p>
    <w:p w:rsidR="00F73D57" w:rsidRDefault="00F73D57" w:rsidP="00F73D57">
      <w:pPr>
        <w:jc w:val="center"/>
        <w:rPr>
          <w:rFonts w:ascii="Times New Roman" w:hAnsi="Times New Roman" w:cs="Times New Roman"/>
          <w:b/>
          <w:sz w:val="24"/>
        </w:rPr>
      </w:pPr>
    </w:p>
    <w:p w:rsidR="00F73D57" w:rsidRDefault="00F73D57" w:rsidP="00F73D57">
      <w:pPr>
        <w:rPr>
          <w:rFonts w:ascii="Times New Roman" w:hAnsi="Times New Roman" w:cs="Times New Roman"/>
          <w:b/>
          <w:sz w:val="24"/>
        </w:rPr>
      </w:pPr>
    </w:p>
    <w:p w:rsidR="00F73D57" w:rsidRDefault="00F73D57" w:rsidP="00F73D57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  <w:r w:rsidRPr="00C65569">
        <w:rPr>
          <w:rFonts w:ascii="Times New Roman" w:hAnsi="Times New Roman" w:cs="Times New Roman"/>
          <w:b/>
          <w:color w:val="7030A0"/>
          <w:sz w:val="52"/>
        </w:rPr>
        <w:t xml:space="preserve">Конспект </w:t>
      </w:r>
    </w:p>
    <w:p w:rsidR="00F73D57" w:rsidRPr="00C65569" w:rsidRDefault="00F73D57" w:rsidP="00F73D57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>организованной образовательной деятельности</w:t>
      </w:r>
    </w:p>
    <w:p w:rsidR="00F73D57" w:rsidRDefault="00F73D57" w:rsidP="00F73D57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по 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>рисованию</w:t>
      </w:r>
    </w:p>
    <w:p w:rsidR="00F73D57" w:rsidRDefault="00F73D57" w:rsidP="00F73D57">
      <w:pPr>
        <w:contextualSpacing/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в </w:t>
      </w:r>
      <w:r w:rsidR="00B21AB4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подготовительной </w:t>
      </w:r>
      <w:r w:rsidRPr="00C65569"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группе</w:t>
      </w:r>
      <w:r>
        <w:rPr>
          <w:rFonts w:ascii="Times New Roman" w:hAnsi="Times New Roman" w:cs="Times New Roman"/>
          <w:b/>
          <w:color w:val="7030A0"/>
          <w:sz w:val="44"/>
          <w:szCs w:val="44"/>
        </w:rPr>
        <w:t xml:space="preserve"> </w:t>
      </w:r>
    </w:p>
    <w:p w:rsidR="00F73D57" w:rsidRPr="00751274" w:rsidRDefault="00B21AB4" w:rsidP="00F73D57">
      <w:pPr>
        <w:contextualSpacing/>
        <w:jc w:val="center"/>
        <w:rPr>
          <w:rFonts w:ascii="Times New Roman" w:hAnsi="Times New Roman" w:cs="Times New Roman"/>
          <w:b/>
          <w:color w:val="C00000"/>
          <w:sz w:val="56"/>
        </w:rPr>
      </w:pPr>
      <w:r w:rsidRPr="00751274">
        <w:rPr>
          <w:rFonts w:ascii="Times New Roman" w:hAnsi="Times New Roman" w:cs="Times New Roman"/>
          <w:b/>
          <w:bCs/>
          <w:color w:val="C00000"/>
          <w:sz w:val="56"/>
        </w:rPr>
        <w:t xml:space="preserve"> </w:t>
      </w:r>
      <w:r w:rsidR="00F73D57" w:rsidRPr="00751274">
        <w:rPr>
          <w:rFonts w:ascii="Times New Roman" w:hAnsi="Times New Roman" w:cs="Times New Roman"/>
          <w:b/>
          <w:bCs/>
          <w:color w:val="C00000"/>
          <w:sz w:val="56"/>
        </w:rPr>
        <w:t>«</w:t>
      </w:r>
      <w:r>
        <w:rPr>
          <w:rFonts w:ascii="Times New Roman" w:hAnsi="Times New Roman" w:cs="Times New Roman"/>
          <w:b/>
          <w:bCs/>
          <w:color w:val="C00000"/>
          <w:sz w:val="56"/>
        </w:rPr>
        <w:t>Мишка косолапый</w:t>
      </w:r>
      <w:r w:rsidR="00F73D57" w:rsidRPr="00751274">
        <w:rPr>
          <w:rFonts w:ascii="Times New Roman" w:hAnsi="Times New Roman" w:cs="Times New Roman"/>
          <w:b/>
          <w:bCs/>
          <w:color w:val="C00000"/>
          <w:sz w:val="56"/>
        </w:rPr>
        <w:t>»</w:t>
      </w:r>
    </w:p>
    <w:p w:rsidR="00F73D57" w:rsidRDefault="00F73D57" w:rsidP="00F73D57">
      <w:pPr>
        <w:contextualSpacing/>
        <w:jc w:val="center"/>
        <w:rPr>
          <w:rFonts w:ascii="Times New Roman" w:hAnsi="Times New Roman" w:cs="Times New Roman"/>
          <w:b/>
          <w:color w:val="7030A0"/>
          <w:sz w:val="52"/>
        </w:rPr>
      </w:pPr>
    </w:p>
    <w:p w:rsidR="00F73D57" w:rsidRDefault="00F73D57" w:rsidP="00F73D57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Воспитатель: </w:t>
      </w:r>
      <w:proofErr w:type="spellStart"/>
      <w:r w:rsidR="00B21AB4">
        <w:rPr>
          <w:rFonts w:ascii="Times New Roman" w:hAnsi="Times New Roman" w:cs="Times New Roman"/>
          <w:b/>
          <w:color w:val="7030A0"/>
          <w:sz w:val="28"/>
          <w:szCs w:val="28"/>
        </w:rPr>
        <w:t>Регер</w:t>
      </w:r>
      <w:proofErr w:type="spellEnd"/>
      <w:r w:rsidR="00B21AB4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  <w:r w:rsidR="00B21AB4">
        <w:rPr>
          <w:rFonts w:ascii="Times New Roman" w:hAnsi="Times New Roman" w:cs="Times New Roman"/>
          <w:b/>
          <w:color w:val="7030A0"/>
          <w:sz w:val="28"/>
          <w:szCs w:val="28"/>
        </w:rPr>
        <w:t>К</w:t>
      </w:r>
      <w:r>
        <w:rPr>
          <w:rFonts w:ascii="Times New Roman" w:hAnsi="Times New Roman" w:cs="Times New Roman"/>
          <w:b/>
          <w:color w:val="7030A0"/>
          <w:sz w:val="28"/>
          <w:szCs w:val="28"/>
        </w:rPr>
        <w:t>.В.</w:t>
      </w:r>
    </w:p>
    <w:p w:rsidR="00F73D57" w:rsidRDefault="00B21AB4" w:rsidP="00F73D57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Высшая кв.</w:t>
      </w:r>
      <w:r w:rsidR="00F73D57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категория</w:t>
      </w:r>
    </w:p>
    <w:p w:rsidR="00F73D57" w:rsidRDefault="00B21AB4" w:rsidP="00F73D57">
      <w:pPr>
        <w:contextualSpacing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1042035</wp:posOffset>
            </wp:positionH>
            <wp:positionV relativeFrom="paragraph">
              <wp:posOffset>98788</wp:posOffset>
            </wp:positionV>
            <wp:extent cx="3598092" cy="3605348"/>
            <wp:effectExtent l="19050" t="0" r="2358" b="0"/>
            <wp:wrapNone/>
            <wp:docPr id="2" name="Рисунок 1" descr="Мишка косолапый по лесу идет и …» — картинка создана в Шедеврум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ишка косолапый по лесу идет и …» — картинка создана в Шедевруме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8092" cy="36053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3D57" w:rsidRDefault="00F73D57" w:rsidP="00F73D57">
      <w:pPr>
        <w:contextualSpacing/>
        <w:jc w:val="right"/>
        <w:rPr>
          <w:noProof/>
          <w:lang w:eastAsia="ru-RU"/>
        </w:rPr>
      </w:pPr>
    </w:p>
    <w:p w:rsidR="00F73D57" w:rsidRDefault="00F73D57" w:rsidP="00F73D57">
      <w:pPr>
        <w:contextualSpacing/>
        <w:jc w:val="right"/>
        <w:rPr>
          <w:noProof/>
          <w:lang w:eastAsia="ru-RU"/>
        </w:rPr>
      </w:pPr>
    </w:p>
    <w:p w:rsidR="00F73D57" w:rsidRDefault="00F73D57" w:rsidP="00F73D57">
      <w:pPr>
        <w:contextualSpacing/>
        <w:jc w:val="right"/>
        <w:rPr>
          <w:noProof/>
          <w:lang w:eastAsia="ru-RU"/>
        </w:rPr>
      </w:pPr>
    </w:p>
    <w:p w:rsidR="00F73D57" w:rsidRDefault="00F73D57" w:rsidP="00F73D57">
      <w:pPr>
        <w:contextualSpacing/>
        <w:jc w:val="right"/>
        <w:rPr>
          <w:noProof/>
          <w:lang w:eastAsia="ru-RU"/>
        </w:rPr>
      </w:pPr>
    </w:p>
    <w:p w:rsidR="00F73D57" w:rsidRDefault="00F73D57" w:rsidP="00F73D57">
      <w:pPr>
        <w:contextualSpacing/>
        <w:jc w:val="right"/>
        <w:rPr>
          <w:noProof/>
          <w:lang w:eastAsia="ru-RU"/>
        </w:rPr>
      </w:pPr>
    </w:p>
    <w:p w:rsidR="00F73D57" w:rsidRDefault="00F73D57" w:rsidP="00F73D57">
      <w:pPr>
        <w:contextualSpacing/>
        <w:jc w:val="right"/>
        <w:rPr>
          <w:noProof/>
          <w:lang w:eastAsia="ru-RU"/>
        </w:rPr>
      </w:pPr>
    </w:p>
    <w:p w:rsidR="00F73D57" w:rsidRDefault="00F73D57" w:rsidP="00F73D57">
      <w:pPr>
        <w:contextualSpacing/>
        <w:jc w:val="right"/>
        <w:rPr>
          <w:noProof/>
          <w:lang w:eastAsia="ru-RU"/>
        </w:rPr>
      </w:pPr>
    </w:p>
    <w:p w:rsidR="00F73D57" w:rsidRDefault="00F73D57" w:rsidP="00F73D57">
      <w:pPr>
        <w:contextualSpacing/>
        <w:jc w:val="right"/>
        <w:rPr>
          <w:noProof/>
          <w:lang w:eastAsia="ru-RU"/>
        </w:rPr>
      </w:pPr>
    </w:p>
    <w:p w:rsidR="00F73D57" w:rsidRDefault="00F73D57" w:rsidP="00F73D57">
      <w:pPr>
        <w:contextualSpacing/>
        <w:jc w:val="right"/>
        <w:rPr>
          <w:noProof/>
          <w:lang w:eastAsia="ru-RU"/>
        </w:rPr>
      </w:pPr>
    </w:p>
    <w:p w:rsidR="00F73D57" w:rsidRDefault="00F73D57" w:rsidP="00F73D57">
      <w:pPr>
        <w:contextualSpacing/>
        <w:jc w:val="right"/>
        <w:rPr>
          <w:noProof/>
          <w:lang w:eastAsia="ru-RU"/>
        </w:rPr>
      </w:pPr>
    </w:p>
    <w:p w:rsidR="00F73D57" w:rsidRDefault="00F73D57" w:rsidP="00F73D57">
      <w:pPr>
        <w:contextualSpacing/>
        <w:jc w:val="right"/>
        <w:rPr>
          <w:noProof/>
          <w:lang w:eastAsia="ru-RU"/>
        </w:rPr>
      </w:pPr>
    </w:p>
    <w:p w:rsidR="00F73D57" w:rsidRDefault="00F73D57" w:rsidP="00F73D57">
      <w:pPr>
        <w:contextualSpacing/>
        <w:jc w:val="right"/>
        <w:rPr>
          <w:noProof/>
          <w:lang w:eastAsia="ru-RU"/>
        </w:rPr>
      </w:pPr>
    </w:p>
    <w:p w:rsidR="00F73D57" w:rsidRDefault="00F73D57" w:rsidP="00F73D57">
      <w:pPr>
        <w:contextualSpacing/>
        <w:jc w:val="right"/>
        <w:rPr>
          <w:noProof/>
          <w:lang w:eastAsia="ru-RU"/>
        </w:rPr>
      </w:pPr>
    </w:p>
    <w:p w:rsidR="00F73D57" w:rsidRDefault="00F73D57" w:rsidP="00F73D57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F73D57" w:rsidRPr="00C65569" w:rsidRDefault="00F73D57" w:rsidP="00F73D57">
      <w:pPr>
        <w:contextualSpacing/>
        <w:jc w:val="right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F73D57" w:rsidRDefault="00F73D57" w:rsidP="00F73D57">
      <w:pPr>
        <w:contextualSpacing/>
        <w:rPr>
          <w:rFonts w:ascii="Times New Roman" w:hAnsi="Times New Roman" w:cs="Times New Roman"/>
          <w:b/>
          <w:color w:val="7030A0"/>
          <w:sz w:val="56"/>
        </w:rPr>
      </w:pPr>
    </w:p>
    <w:p w:rsidR="00F73D57" w:rsidRPr="00751274" w:rsidRDefault="00F73D57" w:rsidP="00F73D57">
      <w:pPr>
        <w:contextualSpacing/>
        <w:rPr>
          <w:rFonts w:ascii="Times New Roman" w:hAnsi="Times New Roman" w:cs="Times New Roman"/>
          <w:b/>
          <w:color w:val="7030A0"/>
          <w:sz w:val="36"/>
        </w:rPr>
      </w:pPr>
    </w:p>
    <w:p w:rsidR="00F73D57" w:rsidRDefault="00F73D57" w:rsidP="00F73D57">
      <w:pPr>
        <w:contextualSpacing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color w:val="7030A0"/>
          <w:sz w:val="28"/>
          <w:szCs w:val="28"/>
        </w:rPr>
        <w:t>Орск, 2024</w:t>
      </w:r>
    </w:p>
    <w:p w:rsidR="00B21AB4" w:rsidRPr="00C65569" w:rsidRDefault="00B21AB4" w:rsidP="00F73D57">
      <w:pPr>
        <w:contextualSpacing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bookmarkEnd w:id="0"/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lastRenderedPageBreak/>
        <w:t>Цель</w:t>
      </w: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t xml:space="preserve">: учить рисовать медведя по контуру </w:t>
      </w:r>
      <w:proofErr w:type="gramStart"/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t>тычком</w:t>
      </w:r>
      <w:proofErr w:type="gramEnd"/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t>; прививать интерес к рисованию и воспитывать познавательную активность. Учить находить сходство с реалистическим изображением и радоваться полученному результату.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>Программное содержание: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>Образовательные задачи: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Конкретизировать имеющиеся представления о медведях их особенностях.</w:t>
      </w: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br/>
      </w: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Обеспечить условия для передачи структуры шерсти животного с помощью клеевой кисти приемом «</w:t>
      </w:r>
      <w:proofErr w:type="gramStart"/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тычка</w:t>
      </w:r>
      <w:proofErr w:type="gramEnd"/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».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>Развивающие задачи: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t>Развивать внимание, память, мышление, речь, мелкую моторику рук, </w:t>
      </w: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воображение</w:t>
      </w: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t>.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>Воспитательные задачи: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t>Воспитывать интерес к окружающему миру, ценностное отношение к собственному труду и его результатам. Формировать умение детей отгадывать загадки, приобщать к развитию </w:t>
      </w: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художественного</w:t>
      </w: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t> восприятия и эстетического вкуса.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proofErr w:type="gramStart"/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>Методы и приёмы</w:t>
      </w: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t>: словесный, наглядный, практический метод; игровые приёмы: развёрнутая воображаемая ситуация, ролевое обыгрывание (кукольный персонаж – медведь).</w:t>
      </w:r>
      <w:proofErr w:type="gramEnd"/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>Предварительная работа</w:t>
      </w: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t>: Рассматривание иллюстраций, беседы, чтение художественной литературы о лесных животных в летний период.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proofErr w:type="gramStart"/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lastRenderedPageBreak/>
        <w:t>Оборудование</w:t>
      </w: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t>: демонстрационный материал (иллюстрации с изображением бурого медведя в летний период), раздаточный материал (заготовки с контуром медведя), стаканчики, гуашь, клеенки, стихотворения про медведя и белку, музыкальный центр, </w:t>
      </w: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запись музыки «Медведи» Е. Тиличеевой, образец для рисования, кисточки мягкие тонкие и толстые, клеевые кисточки, подставки, салфетки, вода, мягкая игрушка-медвежонок, фотография белого медведя.</w:t>
      </w:r>
      <w:proofErr w:type="gramEnd"/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>Формы работы с детьми</w:t>
      </w: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t>: коллективная, индивидуальная.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>Ход занятия: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>Организационный момент. Звучит музыка «Медведи» Е. Тиличеевой.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br/>
      </w:r>
      <w:proofErr w:type="spellStart"/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>Воспитатель</w:t>
      </w:r>
      <w:proofErr w:type="gramStart"/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>:</w:t>
      </w: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Р</w:t>
      </w:r>
      <w:proofErr w:type="gramEnd"/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ебята</w:t>
      </w:r>
      <w:proofErr w:type="spellEnd"/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, как вы думаете, кто к нам идет?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Бурый он и косолапый,</w:t>
      </w: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br/>
      </w: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Ловит рыбу мощной лапой.</w:t>
      </w: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br/>
      </w: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А ещё он любит мёд!</w:t>
      </w: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br/>
      </w: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Кто сластёну назовёт?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Он коричневый, лохматый.</w:t>
      </w: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br/>
      </w: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Угадайте-ка, ребята,</w:t>
      </w: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br/>
      </w: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Кто, построив теплый дом, </w:t>
      </w: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br/>
      </w: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Спит всю зиму в доме том? 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Хозяин лесной</w:t>
      </w:r>
      <w:proofErr w:type="gramStart"/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br/>
      </w: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П</w:t>
      </w:r>
      <w:proofErr w:type="gramEnd"/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росыпается весной,</w:t>
      </w: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br/>
      </w: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А зимой, под вьюжный вой,</w:t>
      </w: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br/>
      </w: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Спит в избушке снеговой. (</w:t>
      </w:r>
      <w:r w:rsidRPr="00B21AB4">
        <w:rPr>
          <w:rFonts w:ascii="Arial" w:eastAsia="Times New Roman" w:hAnsi="Arial" w:cs="Arial"/>
          <w:b/>
          <w:bCs/>
          <w:color w:val="002060"/>
          <w:sz w:val="33"/>
          <w:szCs w:val="33"/>
          <w:bdr w:val="none" w:sz="0" w:space="0" w:color="auto" w:frame="1"/>
          <w:lang w:eastAsia="ru-RU"/>
        </w:rPr>
        <w:t>Медведь</w:t>
      </w: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)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>Воспитатель вносит мягкую игрушку-медвежонка.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lastRenderedPageBreak/>
        <w:t>Воспитатель: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Вышел из лесу медведь,</w:t>
      </w: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br/>
      </w: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Начал топать и реветь.</w:t>
      </w: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br/>
      </w: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- Чем ты, мишка, огорчен?</w:t>
      </w: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br/>
      </w: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- Мне приснился страшный сон,</w:t>
      </w: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br/>
      </w: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Видел девочку Алину -</w:t>
      </w: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br/>
      </w: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В роще съела всю малину!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Мишка, Мишка, лежебока!</w:t>
      </w: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br/>
      </w: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Спал он долго и глубоко,</w:t>
      </w: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br/>
      </w: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 xml:space="preserve">Зиму </w:t>
      </w:r>
      <w:proofErr w:type="gramStart"/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целую</w:t>
      </w:r>
      <w:proofErr w:type="gramEnd"/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 xml:space="preserve"> проспал,</w:t>
      </w: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br/>
      </w: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И на елку не попал,</w:t>
      </w: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br/>
      </w: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И на санках не катался,</w:t>
      </w: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br/>
      </w: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И снежками не кидался,</w:t>
      </w: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br/>
      </w: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 xml:space="preserve">Все бы </w:t>
      </w:r>
      <w:proofErr w:type="spellStart"/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мишеньке</w:t>
      </w:r>
      <w:proofErr w:type="spellEnd"/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 xml:space="preserve"> храпеть.</w:t>
      </w: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br/>
      </w: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 xml:space="preserve">Эх ты, </w:t>
      </w:r>
      <w:proofErr w:type="spellStart"/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мишенька-медведь</w:t>
      </w:r>
      <w:proofErr w:type="spellEnd"/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!</w:t>
      </w: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br/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proofErr w:type="spellStart"/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>Воспитатель</w:t>
      </w:r>
      <w:proofErr w:type="gramStart"/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>:</w:t>
      </w: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М</w:t>
      </w:r>
      <w:proofErr w:type="gramEnd"/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едвежонок</w:t>
      </w:r>
      <w:proofErr w:type="spellEnd"/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 xml:space="preserve"> расстроен, он грустит. Почему ты грустишь, </w:t>
      </w:r>
      <w:proofErr w:type="spellStart"/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мишенька</w:t>
      </w:r>
      <w:proofErr w:type="spellEnd"/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?</w:t>
      </w: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br/>
      </w:r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>Медвежонок:</w:t>
      </w: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 Я грустный, потому что мой друг Умка с Северного полюса прислал мне фотографию и просит меня тоже прислать ему мое фото. 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>Показывает фото белого медведя.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proofErr w:type="spellStart"/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>Медвежонок</w:t>
      </w:r>
      <w:proofErr w:type="gramStart"/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>:</w:t>
      </w: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Н</w:t>
      </w:r>
      <w:proofErr w:type="gramEnd"/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о</w:t>
      </w:r>
      <w:proofErr w:type="spellEnd"/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 xml:space="preserve"> фотоаппарата у медведей нет, красок тоже, что же мне делать?</w:t>
      </w: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br/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>Воспитатель:</w:t>
      </w: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 Ребята, сможем ли мы помочь медведю?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>Дети:</w:t>
      </w: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 Да, мы можем его нарисовать, сделать аппликацию!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lastRenderedPageBreak/>
        <w:t>Воспитатель:</w:t>
      </w: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 Давайте сначала поднимем настроение нашему гостю, будем передавать мишку по кругу и говорить какой он (мягкий, косматый, бурый, черноглазый, косолапый)!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>Дети передают медвежонка друг другу и называют по одному его качеству.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br/>
      </w:r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>Воспитатель</w:t>
      </w: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: А, у медвежонка есть к вам вопросы, ребята! Вы сможете на них ответить?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>Дети</w:t>
      </w: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: Да!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b/>
          <w:bCs/>
          <w:color w:val="002060"/>
          <w:sz w:val="33"/>
          <w:szCs w:val="33"/>
          <w:bdr w:val="none" w:sz="0" w:space="0" w:color="auto" w:frame="1"/>
          <w:lang w:eastAsia="ru-RU"/>
        </w:rPr>
        <w:t>Дидактическая игра «Вопрос-ответ»</w:t>
      </w:r>
      <w:r w:rsidRPr="00B21AB4">
        <w:rPr>
          <w:rFonts w:ascii="Arial" w:eastAsia="Times New Roman" w:hAnsi="Arial" w:cs="Arial"/>
          <w:b/>
          <w:bCs/>
          <w:color w:val="002060"/>
          <w:sz w:val="33"/>
          <w:szCs w:val="33"/>
          <w:bdr w:val="none" w:sz="0" w:space="0" w:color="auto" w:frame="1"/>
          <w:lang w:eastAsia="ru-RU"/>
        </w:rPr>
        <w:br/>
      </w: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Как называют маму медведя? (медведица)</w:t>
      </w: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br/>
      </w: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Как называют папу медведя? (медведь)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Как называют братьев и сестер медведя? (медвежата)</w:t>
      </w: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br/>
      </w: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Где спят медведи зимой? (в берлоге),</w:t>
      </w: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br/>
      </w: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Когда впадают в спячку (осенью)?</w:t>
      </w: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br/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>Воспитатель:</w:t>
      </w: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 </w:t>
      </w: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t>В просторечье говорится, что медведь впадает в спячку, биологи говорят – в зимний сон.</w:t>
      </w:r>
    </w:p>
    <w:p w:rsidR="00B21AB4" w:rsidRPr="00B21AB4" w:rsidRDefault="00B21AB4" w:rsidP="00B21AB4">
      <w:pPr>
        <w:shd w:val="clear" w:color="auto" w:fill="FFFFFF"/>
        <w:spacing w:after="24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t xml:space="preserve">Перед залеганием в берлогу хозяину тайги необходимо накопить питательные вещества - жир. Медведь – всеядное животное, но большую часть его рациона составляют корма растительного происхождения: ягоды, травянистые растения, желуди, орехи. Кедровые шишки - одно из любимейших лакомств медведей. Молодые звери могут залезать за ними на деревья и обламывать ветки. Но в основном собирают упавшие шишки с земли. Чтобы добраться до орехов, медведь собирает шишки в кучу и </w:t>
      </w: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lastRenderedPageBreak/>
        <w:t>раздавливает их лапами, откуда потом, лежа на земле, выбирает языком орешки вместе со скорлупой. Часто внимание мишек привлекают запасы орехов, сделанные бурундуками.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В благоприятные по кормам годы взрослые медведи накапливают слой подкожного сала до 8-12 см, а вес жировых запасов достигает 40% общего веса зверя. Именно этим накопленным за лето и осень жиром и питается организм медведя зимой.</w:t>
      </w:r>
    </w:p>
    <w:p w:rsidR="00B21AB4" w:rsidRPr="00B21AB4" w:rsidRDefault="00B21AB4" w:rsidP="00B21AB4">
      <w:pPr>
        <w:shd w:val="clear" w:color="auto" w:fill="FFFFFF"/>
        <w:spacing w:after="24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t>Медведи, не успевшие набрать достаточный жировой запас, не могут залечь в спячку. Их называют - Шатуны. Часто они обречены на гибель от голода, морозов или от охотника. Встречаются зимой в лесу медведи, чей сон был потревожен человеком или другими обстоятельствами. Такой медведь вынужден искать новое, более спокойное, пристанище для сна.</w:t>
      </w:r>
    </w:p>
    <w:p w:rsidR="00B21AB4" w:rsidRPr="00B21AB4" w:rsidRDefault="00B21AB4" w:rsidP="00B21AB4">
      <w:pPr>
        <w:shd w:val="clear" w:color="auto" w:fill="FFFFFF"/>
        <w:spacing w:after="24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t xml:space="preserve">Перед тем как отправится к берлоге, медведь старательно запутывает следы: петляет, идет по буреломам и даже идет задом наперед по собственным следам. Для берлог обычно выбирают глухие и надежные места по краям непроходимых болот, по берегам лесных озер и рек, в буреломах и на лесосеках, в углублениях под вывороченными корнями или стволами деревьев. Главное условие – жилище должно быть сухим, тихим и изолированным от присутствия нежданных гостей. Ветками зверь утепляет свое убежище, а пластами мха выстилает подстилку. Иногда слой подстилки достигает полуметра. </w:t>
      </w: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lastRenderedPageBreak/>
        <w:t>Бывает, что одной и той же берлогой пользуются несколько поколений медведей.</w:t>
      </w:r>
    </w:p>
    <w:p w:rsidR="00B21AB4" w:rsidRPr="00B21AB4" w:rsidRDefault="00B21AB4" w:rsidP="00B21AB4">
      <w:pPr>
        <w:shd w:val="clear" w:color="auto" w:fill="FFFFFF"/>
        <w:spacing w:after="0" w:line="240" w:lineRule="auto"/>
        <w:jc w:val="both"/>
        <w:outlineLvl w:val="3"/>
        <w:rPr>
          <w:rFonts w:ascii="Arial" w:eastAsia="Times New Roman" w:hAnsi="Arial" w:cs="Arial"/>
          <w:color w:val="002060"/>
          <w:sz w:val="24"/>
          <w:szCs w:val="24"/>
          <w:lang w:eastAsia="ru-RU"/>
        </w:rPr>
      </w:pPr>
      <w:r w:rsidRPr="00B21AB4">
        <w:rPr>
          <w:rFonts w:ascii="Arial" w:eastAsia="Times New Roman" w:hAnsi="Arial" w:cs="Arial"/>
          <w:color w:val="002060"/>
          <w:sz w:val="24"/>
          <w:szCs w:val="24"/>
          <w:bdr w:val="none" w:sz="0" w:space="0" w:color="auto" w:frame="1"/>
          <w:lang w:eastAsia="ru-RU"/>
        </w:rPr>
        <w:t>В начале зимы у медведиц появляется потомство, обычно два медвежонка. Малыши появляются на свет слепыми, без шерсти и зубов. Весят всего полкилограмма и достигают 25 см в длину. Медвежата питаются молоком все еще спящей мамы и быстро растут, из берлоги они выходят весной уже мохнатыми и шустрыми.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t>В берлоге, в тепле и безопасности, медведи спят всю долгую и холодную зиму. Нередко мишка спит на боку, свернувшись клубком, иногда на спине, реже сидит, опустив голову между лап. Если во время сна зверя потревожить, он легко пробуждается.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t>Бытует забавное мнение, что медведь сосёт лапу во время зимней спячки. Но на самом деле в январе, феврале происходит </w:t>
      </w:r>
      <w:r w:rsidRPr="00B21AB4">
        <w:rPr>
          <w:rFonts w:ascii="Arial" w:eastAsia="Times New Roman" w:hAnsi="Arial" w:cs="Arial"/>
          <w:b/>
          <w:bCs/>
          <w:color w:val="002060"/>
          <w:sz w:val="33"/>
          <w:szCs w:val="33"/>
          <w:bdr w:val="none" w:sz="0" w:space="0" w:color="auto" w:frame="1"/>
          <w:lang w:eastAsia="ru-RU"/>
        </w:rPr>
        <w:t>смена жёсткого кожного покрова на подушечках лап</w:t>
      </w: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t xml:space="preserve">, при этом старая кожа лопается, шелушится, и сильно </w:t>
      </w:r>
      <w:proofErr w:type="gramStart"/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t>зудит</w:t>
      </w:r>
      <w:proofErr w:type="gramEnd"/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t>, и чтобы хоть как-то уменьшить эти неприятные ощущения </w:t>
      </w:r>
      <w:r w:rsidRPr="00B21AB4">
        <w:rPr>
          <w:rFonts w:ascii="Arial" w:eastAsia="Times New Roman" w:hAnsi="Arial" w:cs="Arial"/>
          <w:b/>
          <w:bCs/>
          <w:color w:val="002060"/>
          <w:sz w:val="33"/>
          <w:szCs w:val="33"/>
          <w:bdr w:val="none" w:sz="0" w:space="0" w:color="auto" w:frame="1"/>
          <w:lang w:eastAsia="ru-RU"/>
        </w:rPr>
        <w:t>животное облизывает свои лапы.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>Воспитатель:</w:t>
      </w: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 </w:t>
      </w:r>
      <w:proofErr w:type="spellStart"/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Мишенька</w:t>
      </w:r>
      <w:proofErr w:type="spellEnd"/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, вот как много ребята знают о медведях. Мы много читали и смотрели сказки, рассматривали альбомы о медвежьей жизни. Ребята сейчас тебе расскажут, какие сказки они знают, в которых встречаются медведи.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>Дети:</w:t>
      </w: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 «Три медведя», «Колобок», «Маша и медведь», «Два жадных медвежонка», «Мужик и медведь», «Теремок», «</w:t>
      </w:r>
      <w:proofErr w:type="spellStart"/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Винни</w:t>
      </w:r>
      <w:proofErr w:type="spellEnd"/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 xml:space="preserve"> пух и его друзья».</w:t>
      </w: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br/>
      </w:r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>Воспитатель:</w:t>
      </w: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 xml:space="preserve"> Сегодня мы с вами будем рисовать медведя, а затем устроим выставку наших портретов </w:t>
      </w: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lastRenderedPageBreak/>
        <w:t>медведей, чтобы наш гость смог выбрать самый похожий на него рисунок.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proofErr w:type="spellStart"/>
      <w:r w:rsidRPr="00B21AB4">
        <w:rPr>
          <w:rFonts w:ascii="Arial" w:eastAsia="Times New Roman" w:hAnsi="Arial" w:cs="Arial"/>
          <w:b/>
          <w:bCs/>
          <w:color w:val="002060"/>
          <w:sz w:val="33"/>
          <w:szCs w:val="33"/>
          <w:bdr w:val="none" w:sz="0" w:space="0" w:color="auto" w:frame="1"/>
          <w:lang w:eastAsia="ru-RU"/>
        </w:rPr>
        <w:t>Физминутка</w:t>
      </w:r>
      <w:proofErr w:type="spellEnd"/>
      <w:r w:rsidRPr="00B21AB4">
        <w:rPr>
          <w:rFonts w:ascii="Arial" w:eastAsia="Times New Roman" w:hAnsi="Arial" w:cs="Arial"/>
          <w:b/>
          <w:bCs/>
          <w:color w:val="002060"/>
          <w:sz w:val="33"/>
          <w:szCs w:val="33"/>
          <w:bdr w:val="none" w:sz="0" w:space="0" w:color="auto" w:frame="1"/>
          <w:lang w:eastAsia="ru-RU"/>
        </w:rPr>
        <w:t xml:space="preserve"> «Три медведя»</w:t>
      </w:r>
    </w:p>
    <w:p w:rsidR="00B21AB4" w:rsidRPr="00B21AB4" w:rsidRDefault="00B21AB4" w:rsidP="00B21AB4">
      <w:pPr>
        <w:shd w:val="clear" w:color="auto" w:fill="FFFFFF"/>
        <w:spacing w:after="24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t>Три медведя в сказке жили,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>Руки поднимают над головой, кончики пальцев касаются друг друга.</w:t>
      </w:r>
    </w:p>
    <w:p w:rsidR="00B21AB4" w:rsidRPr="00B21AB4" w:rsidRDefault="00B21AB4" w:rsidP="00B21AB4">
      <w:pPr>
        <w:shd w:val="clear" w:color="auto" w:fill="FFFFFF"/>
        <w:spacing w:after="24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proofErr w:type="gramStart"/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t xml:space="preserve">В </w:t>
      </w:r>
      <w:proofErr w:type="spellStart"/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t>перевалочку</w:t>
      </w:r>
      <w:proofErr w:type="spellEnd"/>
      <w:proofErr w:type="gramEnd"/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t xml:space="preserve"> ходили.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proofErr w:type="gramStart"/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>Идут</w:t>
      </w:r>
      <w:proofErr w:type="gramEnd"/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 xml:space="preserve"> переваливаясь из стороны в сторону.</w:t>
      </w:r>
    </w:p>
    <w:p w:rsidR="00B21AB4" w:rsidRPr="00B21AB4" w:rsidRDefault="00B21AB4" w:rsidP="00B21AB4">
      <w:pPr>
        <w:shd w:val="clear" w:color="auto" w:fill="FFFFFF"/>
        <w:spacing w:after="24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t>К ним девчушка прибежала,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>Бег на месте.</w:t>
      </w:r>
    </w:p>
    <w:p w:rsidR="00B21AB4" w:rsidRPr="00B21AB4" w:rsidRDefault="00B21AB4" w:rsidP="00B21AB4">
      <w:pPr>
        <w:shd w:val="clear" w:color="auto" w:fill="FFFFFF"/>
        <w:spacing w:after="24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t>В дом зашла и увидала: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>Руки поднимают над головой, кончики пальцев касаются друг друга.</w:t>
      </w:r>
    </w:p>
    <w:p w:rsidR="00B21AB4" w:rsidRPr="00B21AB4" w:rsidRDefault="00B21AB4" w:rsidP="00B21AB4">
      <w:pPr>
        <w:shd w:val="clear" w:color="auto" w:fill="FFFFFF"/>
        <w:spacing w:after="24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t>Стол большущий у окна,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>Правая рука сжата в кулак, левая ладошка лежит на кулаке.</w:t>
      </w:r>
    </w:p>
    <w:p w:rsidR="00B21AB4" w:rsidRPr="00B21AB4" w:rsidRDefault="00B21AB4" w:rsidP="00B21AB4">
      <w:pPr>
        <w:shd w:val="clear" w:color="auto" w:fill="FFFFFF"/>
        <w:spacing w:after="24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t>Стула три – вот это да.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>Левая ладонь вертикально, правый кулак прижат к ладони горизонтально.</w:t>
      </w:r>
    </w:p>
    <w:p w:rsidR="00B21AB4" w:rsidRPr="00B21AB4" w:rsidRDefault="00B21AB4" w:rsidP="00B21AB4">
      <w:pPr>
        <w:shd w:val="clear" w:color="auto" w:fill="FFFFFF"/>
        <w:spacing w:after="24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t>Чашки три, и ложки три,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>Приседают, одну руку на пояс, затем встают, руки поднимают вверх и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>касаются округлыми пальцами друг друга.</w:t>
      </w:r>
    </w:p>
    <w:p w:rsidR="00B21AB4" w:rsidRPr="00B21AB4" w:rsidRDefault="00B21AB4" w:rsidP="00B21AB4">
      <w:pPr>
        <w:shd w:val="clear" w:color="auto" w:fill="FFFFFF"/>
        <w:spacing w:after="24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t>Три кровати: посмотри.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lastRenderedPageBreak/>
        <w:t>Руки перед грудью, согнуты в локтях и лежат друг на друге.</w:t>
      </w:r>
    </w:p>
    <w:p w:rsidR="00B21AB4" w:rsidRPr="00B21AB4" w:rsidRDefault="00B21AB4" w:rsidP="00B21AB4">
      <w:pPr>
        <w:shd w:val="clear" w:color="auto" w:fill="FFFFFF"/>
        <w:spacing w:after="24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t>Ела Маша и пила,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>Изображают, как держат ложку и подносят её ко рту.</w:t>
      </w:r>
    </w:p>
    <w:p w:rsidR="00B21AB4" w:rsidRPr="00B21AB4" w:rsidRDefault="00B21AB4" w:rsidP="00B21AB4">
      <w:pPr>
        <w:shd w:val="clear" w:color="auto" w:fill="FFFFFF"/>
        <w:spacing w:after="24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t>На кроватку прилегла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>Руки перед грудью, согнуты в локтях и лежат друг на друге.</w:t>
      </w:r>
    </w:p>
    <w:p w:rsidR="00B21AB4" w:rsidRPr="00B21AB4" w:rsidRDefault="00B21AB4" w:rsidP="00B21AB4">
      <w:pPr>
        <w:shd w:val="clear" w:color="auto" w:fill="FFFFFF"/>
        <w:spacing w:after="24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t>И уснула сладким сном.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>Ладошки сложена, голова наклонена и лежит на ладошках.</w:t>
      </w:r>
    </w:p>
    <w:p w:rsidR="00B21AB4" w:rsidRPr="00B21AB4" w:rsidRDefault="00B21AB4" w:rsidP="00B21AB4">
      <w:pPr>
        <w:shd w:val="clear" w:color="auto" w:fill="FFFFFF"/>
        <w:spacing w:after="24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t>Что случилось потом?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>Руки слегка разводят в сторону.</w:t>
      </w:r>
    </w:p>
    <w:p w:rsidR="00B21AB4" w:rsidRPr="00B21AB4" w:rsidRDefault="00B21AB4" w:rsidP="00B21AB4">
      <w:pPr>
        <w:shd w:val="clear" w:color="auto" w:fill="FFFFFF"/>
        <w:spacing w:after="24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t>Тут медведи воротились,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proofErr w:type="gramStart"/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>Идут</w:t>
      </w:r>
      <w:proofErr w:type="gramEnd"/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 xml:space="preserve"> переваливаясь из стороны в сторону.</w:t>
      </w:r>
    </w:p>
    <w:p w:rsidR="00B21AB4" w:rsidRPr="00B21AB4" w:rsidRDefault="00B21AB4" w:rsidP="00B21AB4">
      <w:pPr>
        <w:shd w:val="clear" w:color="auto" w:fill="FFFFFF"/>
        <w:spacing w:after="24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t>Увидев Машу, рассердились.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>Руки на пояс, делают сердитое лицо.</w:t>
      </w:r>
    </w:p>
    <w:p w:rsidR="00B21AB4" w:rsidRPr="00B21AB4" w:rsidRDefault="00B21AB4" w:rsidP="00B21AB4">
      <w:pPr>
        <w:shd w:val="clear" w:color="auto" w:fill="FFFFFF"/>
        <w:spacing w:after="24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t>Маша очень испугалась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>Изображают испуганное лицо.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t>И домой она умчалась.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>Руки поднимают над головой, кончики пальцев касаются друг друга.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>Воспитатель:</w:t>
      </w: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 Прежде чем начать рисовать мишку, давайте его внимательно рассмотрим.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>Показ изображения медведя.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>Воспитатель:</w:t>
      </w: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 Рассмотрим сначала туловище.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Какой формы туловище? (овальной). 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lastRenderedPageBreak/>
        <w:t>Что еще есть у мишки? (голова).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А какой формы голова? (круглой).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Не забывайте, если смотреть сбоку, то мордочка у него удлиненная.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Где расположена голова? (голова расположена впереди (выше) туловища, и соединена с ним мощной короткой шеей).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На что похожи лапы у медведя, какой они формы (овальные, но удлиненные)?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Где находятся лапы у медведя (внизу туловища)?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Сколько лап у медведя (2 передние и 2 задние лапы)?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Что есть на голове у мишки (уши)?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Какой они формы? (полукруглой)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А уши у мишки большие или маленькие? (маленькие)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Что еще есть на голове у мишки (глаза, нос)?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Рассмотрите внимательно лапы у мишки, что на них есть (когти)?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Ребята, а медведи какого цвета? (коричневого, бурого)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Глаза, носик и когти какого цвета? (черного)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br/>
      </w:r>
      <w:r w:rsidRPr="00B21AB4">
        <w:rPr>
          <w:rFonts w:ascii="Arial" w:eastAsia="Times New Roman" w:hAnsi="Arial" w:cs="Arial"/>
          <w:b/>
          <w:bCs/>
          <w:color w:val="002060"/>
          <w:sz w:val="33"/>
          <w:szCs w:val="33"/>
          <w:bdr w:val="none" w:sz="0" w:space="0" w:color="auto" w:frame="1"/>
          <w:lang w:eastAsia="ru-RU"/>
        </w:rPr>
        <w:t>Пальчиковая гимнастика «Кто спит зимой?»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Медведь в берлоге крепко спит,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 xml:space="preserve">(сжимают пальцы правой руки в кулачок, начиная с </w:t>
      </w:r>
      <w:proofErr w:type="gramStart"/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>большого</w:t>
      </w:r>
      <w:proofErr w:type="gramEnd"/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>))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Всю зиму до весны сопит. 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Спят зимою бурундук,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Колючий ёжик и барсук. 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Только заиньке не спится – 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lastRenderedPageBreak/>
        <w:t>(показывают мизинец, вращая им) 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Убегает от лисицы. 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Мелькает он среди кустов, 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proofErr w:type="gramStart"/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>(пальцы левой руки изображают клацающую мордочку лисы, догоняющей</w:t>
      </w:r>
      <w:proofErr w:type="gramEnd"/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>зайца)</w:t>
      </w:r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br/>
      </w:r>
      <w:proofErr w:type="spellStart"/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Напетлял</w:t>
      </w:r>
      <w:proofErr w:type="spellEnd"/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 xml:space="preserve"> и был таков!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br/>
      </w:r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>Воспитатель:</w:t>
      </w: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 А, сейчас сядем на свои места и нарисуем пушистого, бурого медведя с черными глазками, носиком и коготками.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Посмотрите, сейчас я возьму клеевую кисточку и буду мишке надевать бурую шубку. Я обмакиваю кончик кисточки в коричневую краску и вот такими «</w:t>
      </w:r>
      <w:proofErr w:type="gramStart"/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тычками</w:t>
      </w:r>
      <w:proofErr w:type="gramEnd"/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» закрашиваю всего мишку. Теперь и вы наденете мишке шубку.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>Дети рисуют.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>Воспитатель:</w:t>
      </w: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 А сейчас ребята, я возьму ватную палочку, обмакну ее в черную краску и нарисую мишке на голове глаз. Мишка стоит боком и поэтому второй глаз нам не видно, а на кончике мордочки я рисую черный носик. Теперь и вы возьмите ватную палочку, обмакните в черную краску и аккуратно, нарисуйте мишке сначала глаз, потом носик.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>Дети рисуют.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br/>
      </w:r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>Воспитатель:</w:t>
      </w: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 xml:space="preserve"> Теперь я буду рисовать коготки на лапках у мишки. Для этого я возьму тонкую кисточку, обмакну ее в черную краску и аккуратно нарисую коготки на лапках. </w:t>
      </w: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lastRenderedPageBreak/>
        <w:t>Чтобы мишки очутились в лесу, вы можете дополнить свой рисунок – например, нарисовать деревья, траву, речку, горы далеко (самостоятельно рисуют).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>Дети рисуют.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color w:val="002060"/>
          <w:sz w:val="33"/>
          <w:szCs w:val="33"/>
          <w:lang w:eastAsia="ru-RU"/>
        </w:rPr>
        <w:br/>
      </w:r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>Воспитатель:</w:t>
      </w: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 Давайте покажем наши рисунки медвежонку!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>Работы раскладываются и рассматриваются вместе с детьми.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>Воспитатель:</w:t>
      </w: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 Какие они все получились красивые, пушистые! Наш медвежонок просит подарить один рисунок, который он сможет послать на Северный полюс своему другу Умке. Какой мы выберем рисунок?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>Дети выбирают рисунок и дарят его медвежонку.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>Воспитатель:</w:t>
      </w: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 Медвежонок очень рад подарку. Ему пора уходить! Давайте скажем ему «До свидания!»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>Дети:</w:t>
      </w: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 До свидания!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>Воспитатель:</w:t>
      </w: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 xml:space="preserve"> Ребята, что мы сегодня </w:t>
      </w:r>
      <w:proofErr w:type="spellStart"/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делали</w:t>
      </w:r>
      <w:proofErr w:type="gramStart"/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?С</w:t>
      </w:r>
      <w:proofErr w:type="spellEnd"/>
      <w:proofErr w:type="gramEnd"/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 xml:space="preserve"> помощью чего мы </w:t>
      </w:r>
      <w:proofErr w:type="spellStart"/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рисовали?Для</w:t>
      </w:r>
      <w:proofErr w:type="spellEnd"/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 xml:space="preserve"> кого мы старались, кому хотели помочь? Что сделаем с остальными рисунками?</w:t>
      </w:r>
    </w:p>
    <w:p w:rsidR="00B21AB4" w:rsidRPr="00B21AB4" w:rsidRDefault="00B21AB4" w:rsidP="00B21AB4">
      <w:pPr>
        <w:shd w:val="clear" w:color="auto" w:fill="FFFFFF"/>
        <w:spacing w:after="0" w:line="514" w:lineRule="atLeast"/>
        <w:jc w:val="both"/>
        <w:rPr>
          <w:rFonts w:ascii="Arial" w:eastAsia="Times New Roman" w:hAnsi="Arial" w:cs="Arial"/>
          <w:color w:val="002060"/>
          <w:sz w:val="33"/>
          <w:szCs w:val="33"/>
          <w:lang w:eastAsia="ru-RU"/>
        </w:rPr>
      </w:pPr>
      <w:r w:rsidRPr="00B21AB4">
        <w:rPr>
          <w:rFonts w:ascii="Arial" w:eastAsia="Times New Roman" w:hAnsi="Arial" w:cs="Arial"/>
          <w:i/>
          <w:iCs/>
          <w:color w:val="002060"/>
          <w:sz w:val="33"/>
          <w:szCs w:val="33"/>
          <w:bdr w:val="none" w:sz="0" w:space="0" w:color="auto" w:frame="1"/>
          <w:lang w:eastAsia="ru-RU"/>
        </w:rPr>
        <w:t>Дети:</w:t>
      </w:r>
      <w:r w:rsidRPr="00B21AB4">
        <w:rPr>
          <w:rFonts w:ascii="Arial" w:eastAsia="Times New Roman" w:hAnsi="Arial" w:cs="Arial"/>
          <w:color w:val="002060"/>
          <w:sz w:val="33"/>
          <w:szCs w:val="33"/>
          <w:bdr w:val="none" w:sz="0" w:space="0" w:color="auto" w:frame="1"/>
          <w:lang w:eastAsia="ru-RU"/>
        </w:rPr>
        <w:t> Организуем выставку в раздевалке на доске творчества и расскажем вечером родителям, кто к нам приходил.</w:t>
      </w:r>
    </w:p>
    <w:p w:rsidR="00B21AB4" w:rsidRDefault="00B21AB4" w:rsidP="00B21AB4">
      <w:pPr>
        <w:contextualSpacing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B21AB4" w:rsidSect="00751274">
      <w:pgSz w:w="11906" w:h="16838"/>
      <w:pgMar w:top="1134" w:right="850" w:bottom="1134" w:left="1701" w:header="708" w:footer="708" w:gutter="0"/>
      <w:pgBorders w:offsetFrom="page">
        <w:top w:val="twistedLines1" w:sz="18" w:space="24" w:color="0070C0"/>
        <w:left w:val="twistedLines1" w:sz="18" w:space="24" w:color="0070C0"/>
        <w:bottom w:val="twistedLines1" w:sz="18" w:space="24" w:color="0070C0"/>
        <w:right w:val="twistedLines1" w:sz="18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E197B"/>
    <w:multiLevelType w:val="hybridMultilevel"/>
    <w:tmpl w:val="D86ADB5E"/>
    <w:lvl w:ilvl="0" w:tplc="FDFE9B9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4D36270"/>
    <w:multiLevelType w:val="hybridMultilevel"/>
    <w:tmpl w:val="764265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F73D57"/>
    <w:rsid w:val="003F2C24"/>
    <w:rsid w:val="00B21AB4"/>
    <w:rsid w:val="00D2561D"/>
    <w:rsid w:val="00E550BE"/>
    <w:rsid w:val="00F73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D57"/>
  </w:style>
  <w:style w:type="paragraph" w:styleId="4">
    <w:name w:val="heading 4"/>
    <w:basedOn w:val="a"/>
    <w:link w:val="40"/>
    <w:uiPriority w:val="9"/>
    <w:qFormat/>
    <w:rsid w:val="00B21AB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F73D57"/>
  </w:style>
  <w:style w:type="paragraph" w:customStyle="1" w:styleId="c0">
    <w:name w:val="c0"/>
    <w:basedOn w:val="a"/>
    <w:rsid w:val="00F73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73D57"/>
  </w:style>
  <w:style w:type="table" w:styleId="a3">
    <w:name w:val="Table Grid"/>
    <w:basedOn w:val="a1"/>
    <w:uiPriority w:val="59"/>
    <w:rsid w:val="00F73D5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73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73D57"/>
  </w:style>
  <w:style w:type="character" w:customStyle="1" w:styleId="c21">
    <w:name w:val="c21"/>
    <w:basedOn w:val="a0"/>
    <w:rsid w:val="00F73D57"/>
  </w:style>
  <w:style w:type="character" w:customStyle="1" w:styleId="c17">
    <w:name w:val="c17"/>
    <w:basedOn w:val="a0"/>
    <w:rsid w:val="00F73D57"/>
  </w:style>
  <w:style w:type="paragraph" w:customStyle="1" w:styleId="c5">
    <w:name w:val="c5"/>
    <w:basedOn w:val="a"/>
    <w:rsid w:val="00F73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3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3D57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B21AB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F73D57"/>
  </w:style>
  <w:style w:type="paragraph" w:customStyle="1" w:styleId="c0">
    <w:name w:val="c0"/>
    <w:basedOn w:val="a"/>
    <w:rsid w:val="00F73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73D57"/>
  </w:style>
  <w:style w:type="table" w:styleId="a3">
    <w:name w:val="Table Grid"/>
    <w:basedOn w:val="a1"/>
    <w:uiPriority w:val="59"/>
    <w:rsid w:val="00F73D5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73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73D57"/>
  </w:style>
  <w:style w:type="character" w:customStyle="1" w:styleId="c21">
    <w:name w:val="c21"/>
    <w:basedOn w:val="a0"/>
    <w:rsid w:val="00F73D57"/>
  </w:style>
  <w:style w:type="character" w:customStyle="1" w:styleId="c17">
    <w:name w:val="c17"/>
    <w:basedOn w:val="a0"/>
    <w:rsid w:val="00F73D57"/>
  </w:style>
  <w:style w:type="paragraph" w:customStyle="1" w:styleId="c5">
    <w:name w:val="c5"/>
    <w:basedOn w:val="a"/>
    <w:rsid w:val="00F73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73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73D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5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2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12</Pages>
  <Words>1682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Дом</cp:lastModifiedBy>
  <cp:revision>2</cp:revision>
  <cp:lastPrinted>2024-10-31T15:46:00Z</cp:lastPrinted>
  <dcterms:created xsi:type="dcterms:W3CDTF">2024-10-31T15:44:00Z</dcterms:created>
  <dcterms:modified xsi:type="dcterms:W3CDTF">2024-11-17T14:16:00Z</dcterms:modified>
</cp:coreProperties>
</file>