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0C" w:rsidRDefault="0046410C" w:rsidP="0046410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46410C" w:rsidRDefault="0046410C" w:rsidP="0046410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46410C" w:rsidRDefault="0046410C" w:rsidP="0046410C">
      <w:pPr>
        <w:jc w:val="center"/>
        <w:rPr>
          <w:rFonts w:ascii="Times New Roman" w:hAnsi="Times New Roman" w:cs="Times New Roman"/>
          <w:b/>
          <w:sz w:val="24"/>
        </w:rPr>
      </w:pPr>
    </w:p>
    <w:p w:rsidR="0046410C" w:rsidRDefault="0046410C" w:rsidP="0046410C">
      <w:pPr>
        <w:jc w:val="center"/>
        <w:rPr>
          <w:rFonts w:ascii="Times New Roman" w:hAnsi="Times New Roman" w:cs="Times New Roman"/>
          <w:b/>
          <w:sz w:val="24"/>
        </w:rPr>
      </w:pPr>
    </w:p>
    <w:p w:rsidR="0046410C" w:rsidRDefault="0046410C" w:rsidP="0046410C">
      <w:pPr>
        <w:rPr>
          <w:rFonts w:ascii="Times New Roman" w:hAnsi="Times New Roman" w:cs="Times New Roman"/>
          <w:b/>
          <w:sz w:val="24"/>
        </w:rPr>
      </w:pPr>
    </w:p>
    <w:p w:rsidR="0046410C" w:rsidRDefault="0046410C" w:rsidP="0046410C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46410C" w:rsidRPr="00C65569" w:rsidRDefault="0046410C" w:rsidP="0046410C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46410C" w:rsidRDefault="0046410C" w:rsidP="0046410C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рисованию</w:t>
      </w:r>
    </w:p>
    <w:p w:rsidR="0046410C" w:rsidRDefault="0046410C" w:rsidP="0046410C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старшей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46410C" w:rsidRPr="00C65569" w:rsidRDefault="0046410C" w:rsidP="0046410C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№6 «</w:t>
      </w:r>
      <w:proofErr w:type="spellStart"/>
      <w:r>
        <w:rPr>
          <w:rFonts w:ascii="Times New Roman" w:hAnsi="Times New Roman" w:cs="Times New Roman"/>
          <w:b/>
          <w:color w:val="7030A0"/>
          <w:sz w:val="44"/>
          <w:szCs w:val="44"/>
        </w:rPr>
        <w:t>АБВГДейка</w:t>
      </w:r>
      <w:proofErr w:type="spellEnd"/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46410C" w:rsidRPr="00751274" w:rsidRDefault="0046410C" w:rsidP="0046410C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751274">
        <w:rPr>
          <w:rFonts w:ascii="Times New Roman" w:hAnsi="Times New Roman" w:cs="Times New Roman"/>
          <w:b/>
          <w:bCs/>
          <w:color w:val="C00000"/>
          <w:sz w:val="56"/>
        </w:rPr>
        <w:t>«</w:t>
      </w:r>
      <w:r>
        <w:rPr>
          <w:rFonts w:ascii="Times New Roman" w:hAnsi="Times New Roman" w:cs="Times New Roman"/>
          <w:b/>
          <w:bCs/>
          <w:color w:val="C00000"/>
          <w:sz w:val="56"/>
        </w:rPr>
        <w:t>Туфельки для Золушки»</w:t>
      </w:r>
    </w:p>
    <w:p w:rsidR="0046410C" w:rsidRDefault="0046410C" w:rsidP="0046410C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46410C" w:rsidRDefault="0046410C" w:rsidP="0046410C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Воспитатель: Богданова Т.В.</w:t>
      </w:r>
    </w:p>
    <w:p w:rsidR="0046410C" w:rsidRDefault="0046410C" w:rsidP="0046410C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Первая кв. категория</w:t>
      </w:r>
    </w:p>
    <w:p w:rsidR="0046410C" w:rsidRDefault="002F3453" w:rsidP="0046410C">
      <w:pPr>
        <w:contextualSpacing/>
        <w:jc w:val="center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1C4E92" wp14:editId="2FFEFE26">
            <wp:simplePos x="0" y="0"/>
            <wp:positionH relativeFrom="column">
              <wp:posOffset>157480</wp:posOffset>
            </wp:positionH>
            <wp:positionV relativeFrom="paragraph">
              <wp:posOffset>57150</wp:posOffset>
            </wp:positionV>
            <wp:extent cx="5322570" cy="3830955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383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6410C" w:rsidRDefault="0046410C" w:rsidP="0046410C">
      <w:pPr>
        <w:contextualSpacing/>
        <w:jc w:val="right"/>
        <w:rPr>
          <w:noProof/>
          <w:lang w:eastAsia="ru-RU"/>
        </w:rPr>
      </w:pPr>
    </w:p>
    <w:p w:rsidR="0046410C" w:rsidRDefault="0046410C" w:rsidP="0046410C">
      <w:pPr>
        <w:contextualSpacing/>
        <w:jc w:val="right"/>
        <w:rPr>
          <w:noProof/>
          <w:lang w:eastAsia="ru-RU"/>
        </w:rPr>
      </w:pPr>
    </w:p>
    <w:p w:rsidR="0046410C" w:rsidRDefault="0046410C" w:rsidP="0046410C">
      <w:pPr>
        <w:contextualSpacing/>
        <w:jc w:val="right"/>
        <w:rPr>
          <w:noProof/>
          <w:lang w:eastAsia="ru-RU"/>
        </w:rPr>
      </w:pPr>
    </w:p>
    <w:p w:rsidR="0046410C" w:rsidRDefault="0046410C" w:rsidP="0046410C">
      <w:pPr>
        <w:contextualSpacing/>
        <w:jc w:val="right"/>
        <w:rPr>
          <w:noProof/>
          <w:lang w:eastAsia="ru-RU"/>
        </w:rPr>
      </w:pPr>
    </w:p>
    <w:p w:rsidR="0046410C" w:rsidRDefault="0046410C" w:rsidP="0046410C">
      <w:pPr>
        <w:contextualSpacing/>
        <w:jc w:val="right"/>
        <w:rPr>
          <w:noProof/>
          <w:lang w:eastAsia="ru-RU"/>
        </w:rPr>
      </w:pPr>
    </w:p>
    <w:p w:rsidR="0046410C" w:rsidRDefault="0046410C" w:rsidP="0046410C">
      <w:pPr>
        <w:contextualSpacing/>
        <w:jc w:val="right"/>
        <w:rPr>
          <w:noProof/>
          <w:lang w:eastAsia="ru-RU"/>
        </w:rPr>
      </w:pPr>
    </w:p>
    <w:p w:rsidR="0046410C" w:rsidRDefault="0046410C" w:rsidP="0046410C">
      <w:pPr>
        <w:contextualSpacing/>
        <w:jc w:val="right"/>
        <w:rPr>
          <w:noProof/>
          <w:lang w:eastAsia="ru-RU"/>
        </w:rPr>
      </w:pPr>
    </w:p>
    <w:p w:rsidR="0046410C" w:rsidRDefault="0046410C" w:rsidP="0046410C">
      <w:pPr>
        <w:contextualSpacing/>
        <w:jc w:val="right"/>
        <w:rPr>
          <w:noProof/>
          <w:lang w:eastAsia="ru-RU"/>
        </w:rPr>
      </w:pPr>
    </w:p>
    <w:p w:rsidR="0046410C" w:rsidRDefault="0046410C" w:rsidP="0046410C">
      <w:pPr>
        <w:contextualSpacing/>
        <w:jc w:val="right"/>
        <w:rPr>
          <w:noProof/>
          <w:lang w:eastAsia="ru-RU"/>
        </w:rPr>
      </w:pPr>
    </w:p>
    <w:p w:rsidR="0046410C" w:rsidRDefault="0046410C" w:rsidP="0046410C">
      <w:pPr>
        <w:contextualSpacing/>
        <w:jc w:val="right"/>
        <w:rPr>
          <w:noProof/>
          <w:lang w:eastAsia="ru-RU"/>
        </w:rPr>
      </w:pPr>
    </w:p>
    <w:p w:rsidR="0046410C" w:rsidRDefault="0046410C" w:rsidP="0046410C">
      <w:pPr>
        <w:contextualSpacing/>
        <w:jc w:val="right"/>
        <w:rPr>
          <w:noProof/>
          <w:lang w:eastAsia="ru-RU"/>
        </w:rPr>
      </w:pPr>
    </w:p>
    <w:p w:rsidR="0046410C" w:rsidRDefault="0046410C" w:rsidP="0046410C">
      <w:pPr>
        <w:contextualSpacing/>
        <w:jc w:val="right"/>
        <w:rPr>
          <w:noProof/>
          <w:lang w:eastAsia="ru-RU"/>
        </w:rPr>
      </w:pPr>
    </w:p>
    <w:p w:rsidR="0046410C" w:rsidRDefault="0046410C" w:rsidP="0046410C">
      <w:pPr>
        <w:contextualSpacing/>
        <w:jc w:val="right"/>
        <w:rPr>
          <w:noProof/>
          <w:lang w:eastAsia="ru-RU"/>
        </w:rPr>
      </w:pPr>
    </w:p>
    <w:p w:rsidR="0046410C" w:rsidRDefault="0046410C" w:rsidP="0046410C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6410C" w:rsidRPr="00C65569" w:rsidRDefault="0046410C" w:rsidP="0046410C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6410C" w:rsidRDefault="0046410C" w:rsidP="0046410C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46410C" w:rsidRPr="00751274" w:rsidRDefault="0046410C" w:rsidP="0046410C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46410C" w:rsidRPr="00C65569" w:rsidRDefault="0046410C" w:rsidP="0046410C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46410C" w:rsidRPr="00C65569" w:rsidRDefault="0046410C" w:rsidP="0046410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46410C" w:rsidRDefault="0046410C" w:rsidP="0046410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рисованию</w:t>
      </w:r>
    </w:p>
    <w:p w:rsidR="0046410C" w:rsidRPr="00C65569" w:rsidRDefault="0046410C" w:rsidP="0046410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старшей группе КН №6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46410C" w:rsidRPr="00C65569" w:rsidRDefault="0046410C" w:rsidP="0046410C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46410C" w:rsidRPr="00C65569" w:rsidRDefault="0046410C" w:rsidP="0046410C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8"/>
        </w:rPr>
        <w:t>Богданова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Т</w:t>
      </w:r>
      <w:r w:rsidRPr="00C65569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</w:rPr>
        <w:t>В</w:t>
      </w:r>
      <w:r w:rsidRPr="00C65569">
        <w:rPr>
          <w:rFonts w:ascii="Times New Roman" w:hAnsi="Times New Roman" w:cs="Times New Roman"/>
          <w:b/>
          <w:sz w:val="24"/>
          <w:szCs w:val="28"/>
        </w:rPr>
        <w:t>.</w:t>
      </w:r>
    </w:p>
    <w:p w:rsidR="0046410C" w:rsidRDefault="0046410C" w:rsidP="0046410C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Первая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46410C" w:rsidRPr="001865FE" w:rsidRDefault="0046410C" w:rsidP="0046410C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46410C" w:rsidRPr="001865FE" w:rsidRDefault="0046410C" w:rsidP="0046410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Туфельки для Золушки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46410C" w:rsidRPr="001865FE" w:rsidRDefault="0046410C" w:rsidP="0046410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», «Физическое развитие».</w:t>
      </w:r>
    </w:p>
    <w:p w:rsidR="0046410C" w:rsidRPr="001865FE" w:rsidRDefault="0046410C" w:rsidP="0046410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46410C" w:rsidRPr="001865FE" w:rsidRDefault="0046410C" w:rsidP="0046410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46410C" w:rsidRPr="001865FE" w:rsidRDefault="0046410C" w:rsidP="0046410C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46410C" w:rsidRPr="001865FE" w:rsidRDefault="0046410C" w:rsidP="0046410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46410C" w:rsidRPr="001865FE" w:rsidRDefault="0046410C" w:rsidP="0046410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46410C" w:rsidRPr="001865FE" w:rsidRDefault="0046410C" w:rsidP="0046410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46410C" w:rsidRPr="001865FE" w:rsidRDefault="0046410C" w:rsidP="0046410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46410C" w:rsidRPr="001865FE" w:rsidRDefault="0046410C" w:rsidP="0046410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46410C" w:rsidRPr="001865FE" w:rsidRDefault="0046410C" w:rsidP="0046410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46410C" w:rsidRPr="0046410C" w:rsidRDefault="0046410C" w:rsidP="004641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(взрослая):</w:t>
      </w:r>
      <w:r w:rsidRPr="00FE5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6410C">
        <w:rPr>
          <w:rFonts w:ascii="Times New Roman" w:hAnsi="Times New Roman"/>
          <w:sz w:val="28"/>
          <w:szCs w:val="24"/>
        </w:rPr>
        <w:t>Учить создавать необычные туфельки для сказочной принцессы.</w:t>
      </w:r>
    </w:p>
    <w:p w:rsidR="0046410C" w:rsidRPr="001865FE" w:rsidRDefault="0046410C" w:rsidP="0046410C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9"/>
        <w:gridCol w:w="4473"/>
      </w:tblGrid>
      <w:tr w:rsidR="0046410C" w:rsidRPr="001865FE" w:rsidTr="00163753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46410C" w:rsidRPr="001865FE" w:rsidTr="00163753">
        <w:trPr>
          <w:trHeight w:val="49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C" w:rsidRDefault="0046410C" w:rsidP="0046410C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410C">
              <w:rPr>
                <w:rFonts w:ascii="Times New Roman" w:hAnsi="Times New Roman"/>
                <w:sz w:val="28"/>
                <w:szCs w:val="24"/>
              </w:rPr>
              <w:t xml:space="preserve">Совершенствовать технику рисования. </w:t>
            </w:r>
          </w:p>
          <w:p w:rsidR="0046410C" w:rsidRPr="0046410C" w:rsidRDefault="0046410C" w:rsidP="0046410C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410C">
              <w:rPr>
                <w:rFonts w:ascii="Times New Roman" w:hAnsi="Times New Roman"/>
                <w:sz w:val="28"/>
                <w:szCs w:val="24"/>
              </w:rPr>
              <w:t>Учить создавать необычные ту</w:t>
            </w:r>
            <w:r w:rsidRPr="0046410C">
              <w:rPr>
                <w:rFonts w:ascii="Times New Roman" w:hAnsi="Times New Roman"/>
                <w:sz w:val="28"/>
                <w:szCs w:val="24"/>
              </w:rPr>
              <w:t>фельки для сказочной принцессы.</w:t>
            </w:r>
          </w:p>
          <w:p w:rsidR="0046410C" w:rsidRPr="00EA3108" w:rsidRDefault="0046410C" w:rsidP="0046410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10C">
              <w:rPr>
                <w:rFonts w:ascii="Times New Roman" w:hAnsi="Times New Roman"/>
                <w:sz w:val="28"/>
                <w:szCs w:val="24"/>
              </w:rPr>
              <w:t xml:space="preserve">Создать условия для экспериментирования с разным художественным материалом.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C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Усовершенствована техника рисования.</w:t>
            </w:r>
          </w:p>
          <w:p w:rsidR="0046410C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умеют создавать необычные туфельки для сказочной принцессы.</w:t>
            </w:r>
          </w:p>
          <w:p w:rsidR="0046410C" w:rsidRPr="001865FE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Созданы условия для экспериментирования с разным художественным материалом.</w:t>
            </w:r>
          </w:p>
        </w:tc>
      </w:tr>
      <w:tr w:rsidR="0046410C" w:rsidRPr="001865FE" w:rsidTr="00163753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46410C" w:rsidRPr="001865FE" w:rsidTr="00163753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C" w:rsidRPr="001865FE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46410C" w:rsidRPr="001865FE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46410C" w:rsidRPr="001865FE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46410C" w:rsidRPr="001865FE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Развивать познавательный интерес, логическое мышление, внимание, </w:t>
            </w: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память.</w:t>
            </w:r>
          </w:p>
          <w:p w:rsidR="0046410C" w:rsidRPr="001865FE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C" w:rsidRPr="001865FE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46410C" w:rsidRPr="001865FE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46410C" w:rsidRPr="001865FE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46410C" w:rsidRPr="001865FE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Развит познавательный интерес, </w:t>
            </w: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логическое мышление, внимание, память.</w:t>
            </w:r>
          </w:p>
          <w:p w:rsidR="0046410C" w:rsidRPr="001865FE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46410C" w:rsidRPr="001865FE" w:rsidTr="00163753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46410C" w:rsidRPr="001865FE" w:rsidTr="00163753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C" w:rsidRPr="001865FE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46410C" w:rsidRPr="001865FE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C" w:rsidRPr="001865FE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46410C" w:rsidRPr="001865FE" w:rsidRDefault="0046410C" w:rsidP="0016375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46410C" w:rsidRPr="001865FE" w:rsidRDefault="0046410C" w:rsidP="0046410C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46410C" w:rsidRDefault="0046410C" w:rsidP="0046410C">
      <w:pPr>
        <w:pStyle w:val="a4"/>
        <w:shd w:val="clear" w:color="auto" w:fill="FFFFFF"/>
        <w:spacing w:line="360" w:lineRule="atLeast"/>
        <w:textAlignment w:val="baseline"/>
        <w:rPr>
          <w:rStyle w:val="c1"/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Pr="0046410C">
        <w:rPr>
          <w:rStyle w:val="c1"/>
          <w:color w:val="000000"/>
          <w:sz w:val="28"/>
          <w:szCs w:val="28"/>
        </w:rPr>
        <w:t>Незавершённая композиц</w:t>
      </w:r>
      <w:r>
        <w:rPr>
          <w:rStyle w:val="c1"/>
          <w:color w:val="000000"/>
          <w:sz w:val="28"/>
          <w:szCs w:val="28"/>
        </w:rPr>
        <w:t xml:space="preserve">ия «Золушка в бальном костюме». Шаблон туфельки. Репродукции картин. </w:t>
      </w:r>
      <w:r w:rsidRPr="0046410C">
        <w:rPr>
          <w:rStyle w:val="c1"/>
          <w:color w:val="000000"/>
          <w:sz w:val="28"/>
          <w:szCs w:val="28"/>
        </w:rPr>
        <w:t>Музыкальное соп</w:t>
      </w:r>
      <w:r>
        <w:rPr>
          <w:rStyle w:val="c1"/>
          <w:color w:val="000000"/>
          <w:sz w:val="28"/>
          <w:szCs w:val="28"/>
        </w:rPr>
        <w:t xml:space="preserve">ровождение (вальс Г. Свиридова). </w:t>
      </w:r>
      <w:r w:rsidRPr="0046410C">
        <w:rPr>
          <w:rStyle w:val="c1"/>
          <w:color w:val="000000"/>
          <w:sz w:val="28"/>
          <w:szCs w:val="28"/>
        </w:rPr>
        <w:t>Восковые мелки, кисти, салфетки, баночки с водой, палитры, декоративная мелочь для украшения, клей.</w:t>
      </w:r>
    </w:p>
    <w:p w:rsidR="0046410C" w:rsidRPr="001865FE" w:rsidRDefault="0046410C" w:rsidP="0046410C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838"/>
        <w:gridCol w:w="6358"/>
        <w:gridCol w:w="2126"/>
      </w:tblGrid>
      <w:tr w:rsidR="0046410C" w:rsidRPr="001865FE" w:rsidTr="00163753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6410C" w:rsidRPr="001865FE" w:rsidRDefault="0046410C" w:rsidP="00163753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46410C" w:rsidRPr="001865FE" w:rsidTr="00163753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46410C" w:rsidRPr="001865FE" w:rsidTr="00163753">
        <w:trPr>
          <w:trHeight w:val="72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C" w:rsidRPr="0046410C" w:rsidRDefault="0046410C" w:rsidP="0046410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41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В-ль: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какой сказке тоже кто-то находит туфельку? Кем была потеряна туфелька?</w:t>
            </w:r>
          </w:p>
          <w:p w:rsidR="0046410C" w:rsidRPr="0046410C" w:rsidRDefault="0046410C" w:rsidP="0046410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Откуда у бедной девушки появилась хрустальная туфелька?</w:t>
            </w:r>
          </w:p>
          <w:p w:rsidR="0046410C" w:rsidRPr="00751274" w:rsidRDefault="0046410C" w:rsidP="0016375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 ещё подарила добрая волшебница Золушке, чтобы она всех очаровала на балу?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C" w:rsidRDefault="0046410C" w:rsidP="0046410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Организационныймомент</w:t>
            </w:r>
            <w:proofErr w:type="spellEnd"/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.</w:t>
            </w:r>
          </w:p>
          <w:p w:rsidR="0046410C" w:rsidRPr="002B0FFA" w:rsidRDefault="0046410C" w:rsidP="0046410C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46410C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обращает внимание на крохотную туфельку, «находит» её.</w:t>
            </w:r>
          </w:p>
        </w:tc>
      </w:tr>
      <w:tr w:rsidR="0046410C" w:rsidRPr="001865FE" w:rsidTr="00163753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6410C" w:rsidRPr="001865FE" w:rsidRDefault="0046410C" w:rsidP="00163753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46410C" w:rsidRPr="001865FE" w:rsidTr="00163753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C" w:rsidRPr="00751274" w:rsidRDefault="0046410C" w:rsidP="0046410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В-ль</w:t>
            </w:r>
            <w:proofErr w:type="gramEnd"/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Волшебница создала сказочный наряд, </w:t>
            </w:r>
            <w:proofErr w:type="gramStart"/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прикоснувшись волшебной палочкой к старому платью Золушки и подарила Золушке пару</w:t>
            </w:r>
            <w:proofErr w:type="gramEnd"/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хрустальных туфелек. Ребята туфельки конечно очень красивые, но Золушка боится их сломать. Она просит вас создать ей красивые </w:t>
            </w:r>
            <w:proofErr w:type="gramStart"/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туфельки</w:t>
            </w:r>
            <w:proofErr w:type="gramEnd"/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нарисовав их с помощью восковых мелков и акварели. А добрая волшебница обещает превратить понравившиеся ей туфли </w:t>
            </w:r>
            <w:proofErr w:type="gramStart"/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настоящие. </w:t>
            </w:r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Ну что ребята вы согласны придумать для Золушки новые туфельки?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C" w:rsidRPr="00F15D1B" w:rsidRDefault="0046410C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Введение детей в тему занятия.</w:t>
            </w:r>
          </w:p>
        </w:tc>
      </w:tr>
      <w:tr w:rsidR="0046410C" w:rsidRPr="001865FE" w:rsidTr="00163753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C" w:rsidRPr="0046410C" w:rsidRDefault="0046410C" w:rsidP="0046410C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В-ль</w:t>
            </w:r>
            <w:proofErr w:type="gramEnd"/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Теперь представьте себя в роли мастеров – обуви (обувщиков). Уже через полчаса состоится бал во дворце. Надо срочно создать новую пару туфель для Золушки. Предлагаю украсить их узорами с помощью восковых мелков и акварели, блёстками, бусинками. Но не переусердствуйте с украшениями – туфли должны выглядеть сказочно и нежно.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46410C" w:rsidRPr="001865FE" w:rsidTr="00163753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C" w:rsidRDefault="0046410C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C" w:rsidRDefault="0046410C" w:rsidP="0046410C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6410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Дидактическая </w:t>
            </w:r>
            <w:proofErr w:type="gramStart"/>
            <w:r w:rsidRPr="0046410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игра</w:t>
            </w:r>
            <w:proofErr w:type="gramEnd"/>
            <w:r w:rsidRPr="0046410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«Какие туфельки»</w:t>
            </w:r>
          </w:p>
          <w:p w:rsidR="0046410C" w:rsidRPr="0046410C" w:rsidRDefault="0046410C" w:rsidP="0046410C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В-ль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Ребята, а какие могут быть туфельки. Расскажите мне, пожалуйста.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C" w:rsidRPr="00C3756D" w:rsidRDefault="0046410C" w:rsidP="00163753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Дидактическая 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игра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 «Какие туфельки»</w:t>
            </w:r>
          </w:p>
        </w:tc>
      </w:tr>
      <w:tr w:rsidR="0046410C" w:rsidRPr="001865FE" w:rsidTr="00163753">
        <w:trPr>
          <w:trHeight w:val="41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6410C" w:rsidRPr="001865FE" w:rsidRDefault="002F3453" w:rsidP="002F3453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Пальчиковая игра </w:t>
            </w:r>
            <w:r w:rsidR="0046410C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Ботинки</w:t>
            </w:r>
            <w:r w:rsidR="0046410C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46410C" w:rsidRPr="001865FE" w:rsidTr="00163753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53" w:rsidRPr="002F3453" w:rsidRDefault="002F3453" w:rsidP="002F3453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F34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Всюду, всюду мы вдвоём</w:t>
            </w:r>
          </w:p>
          <w:p w:rsidR="002F3453" w:rsidRPr="002F3453" w:rsidRDefault="002F3453" w:rsidP="002F3453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Средний и указатель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ный пальчики «шагают» по столу.</w:t>
            </w:r>
          </w:p>
          <w:p w:rsidR="002F3453" w:rsidRPr="002F3453" w:rsidRDefault="002F3453" w:rsidP="002F3453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F34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Неразлучные</w:t>
            </w:r>
            <w:proofErr w:type="gramEnd"/>
            <w:r w:rsidRPr="002F34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идём.</w:t>
            </w:r>
          </w:p>
          <w:p w:rsidR="002F3453" w:rsidRPr="002F3453" w:rsidRDefault="002F3453" w:rsidP="002F3453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F34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Мы гуляем по лугам,</w:t>
            </w:r>
          </w:p>
          <w:p w:rsidR="002F3453" w:rsidRPr="002F3453" w:rsidRDefault="002F3453" w:rsidP="002F3453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Дети загибают по одному пальцу на обеих руках на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каждую строку, кроме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последней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F3453" w:rsidRPr="002F3453" w:rsidRDefault="002F3453" w:rsidP="002F3453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F34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 зелёным берегам.</w:t>
            </w:r>
          </w:p>
          <w:p w:rsidR="002F3453" w:rsidRPr="002F3453" w:rsidRDefault="002F3453" w:rsidP="002F3453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F34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Вниз по лестнице сбегали,</w:t>
            </w:r>
          </w:p>
          <w:p w:rsidR="002F3453" w:rsidRPr="002F3453" w:rsidRDefault="002F3453" w:rsidP="002F3453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F34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Вдоль по улице шагали.</w:t>
            </w:r>
          </w:p>
          <w:p w:rsidR="002F3453" w:rsidRPr="002F3453" w:rsidRDefault="002F3453" w:rsidP="002F3453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F34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После лезем под кровать,</w:t>
            </w:r>
          </w:p>
          <w:p w:rsidR="002F3453" w:rsidRPr="002F3453" w:rsidRDefault="002F3453" w:rsidP="002F3453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F34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Будем там тихонько спать</w:t>
            </w:r>
          </w:p>
          <w:p w:rsidR="0046410C" w:rsidRPr="002F3453" w:rsidRDefault="002F3453" w:rsidP="002F3453">
            <w:pPr>
              <w:shd w:val="clear" w:color="auto" w:fill="FFFFFF"/>
              <w:ind w:firstLine="3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Кладут ладони на стол.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46410C" w:rsidRPr="001865FE" w:rsidTr="00163753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6410C" w:rsidRPr="001865FE" w:rsidRDefault="0046410C" w:rsidP="002F3453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Основная часть:</w:t>
            </w:r>
          </w:p>
        </w:tc>
      </w:tr>
      <w:tr w:rsidR="0046410C" w:rsidRPr="001865FE" w:rsidTr="00163753">
        <w:trPr>
          <w:trHeight w:val="8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0C" w:rsidRPr="001865FE" w:rsidRDefault="0046410C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53" w:rsidRPr="0046410C" w:rsidRDefault="002F3453" w:rsidP="002F3453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Перед тем, как вы пройдёте в мастерскую - выберите понравившуюся модель, которую вы захотите украсить.</w:t>
            </w:r>
          </w:p>
          <w:p w:rsidR="0046410C" w:rsidRPr="00261392" w:rsidRDefault="002F3453" w:rsidP="002F3453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4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Будьте аккуратны!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0C" w:rsidRPr="001865FE" w:rsidRDefault="002F3453" w:rsidP="00163753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выбирают трафарет туфелек и начинают работу по украшению ее.</w:t>
            </w:r>
          </w:p>
        </w:tc>
      </w:tr>
      <w:tr w:rsidR="0046410C" w:rsidRPr="001865FE" w:rsidTr="00163753">
        <w:trPr>
          <w:trHeight w:val="148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6410C" w:rsidRPr="001865FE" w:rsidRDefault="0046410C" w:rsidP="00163753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2F3453" w:rsidRPr="00C3756D" w:rsidTr="0046410C">
        <w:trPr>
          <w:trHeight w:val="1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53" w:rsidRPr="00C3756D" w:rsidRDefault="002F3453" w:rsidP="00163753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10</w:t>
            </w:r>
            <w:r w:rsidRPr="00C3756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53" w:rsidRDefault="002F3453" w:rsidP="002F3453">
            <w:pPr>
              <w:rPr>
                <w:rFonts w:ascii="Times New Roman" w:hAnsi="Times New Roman"/>
                <w:sz w:val="28"/>
              </w:rPr>
            </w:pPr>
            <w:r w:rsidRPr="002F3453">
              <w:rPr>
                <w:rFonts w:ascii="Times New Roman" w:hAnsi="Times New Roman"/>
                <w:sz w:val="28"/>
              </w:rPr>
              <w:t xml:space="preserve">Воспитатель: - Молодцы, хорошо потрудились, давайте вместе полюбуемся нашими </w:t>
            </w:r>
            <w:r>
              <w:rPr>
                <w:rFonts w:ascii="Times New Roman" w:hAnsi="Times New Roman"/>
                <w:sz w:val="28"/>
              </w:rPr>
              <w:t>туфельками.</w:t>
            </w:r>
            <w:r w:rsidRPr="002F3453">
              <w:rPr>
                <w:rFonts w:ascii="Times New Roman" w:hAnsi="Times New Roman"/>
                <w:sz w:val="28"/>
              </w:rPr>
              <w:t xml:space="preserve"> Посмотрите, какие замечательные </w:t>
            </w:r>
            <w:r>
              <w:rPr>
                <w:rFonts w:ascii="Times New Roman" w:hAnsi="Times New Roman"/>
                <w:sz w:val="28"/>
              </w:rPr>
              <w:t>туфельки для Золушки</w:t>
            </w:r>
            <w:r w:rsidRPr="002F3453">
              <w:rPr>
                <w:rFonts w:ascii="Times New Roman" w:hAnsi="Times New Roman"/>
                <w:sz w:val="28"/>
              </w:rPr>
              <w:t xml:space="preserve"> у вас получились. </w:t>
            </w:r>
          </w:p>
          <w:p w:rsidR="002F3453" w:rsidRPr="002F3453" w:rsidRDefault="002F3453" w:rsidP="002F3453">
            <w:pPr>
              <w:rPr>
                <w:rFonts w:ascii="Times New Roman" w:hAnsi="Times New Roman"/>
              </w:rPr>
            </w:pPr>
            <w:r w:rsidRPr="002F3453">
              <w:rPr>
                <w:rFonts w:ascii="Times New Roman" w:hAnsi="Times New Roman"/>
                <w:sz w:val="28"/>
              </w:rPr>
              <w:t xml:space="preserve">Ребята </w:t>
            </w:r>
            <w:r>
              <w:rPr>
                <w:rFonts w:ascii="Times New Roman" w:hAnsi="Times New Roman"/>
                <w:sz w:val="28"/>
              </w:rPr>
              <w:t>что</w:t>
            </w:r>
            <w:r w:rsidRPr="002F3453">
              <w:rPr>
                <w:rFonts w:ascii="Times New Roman" w:hAnsi="Times New Roman"/>
                <w:sz w:val="28"/>
              </w:rPr>
              <w:t xml:space="preserve"> мы сегодня рисовали? А что больше всего вам запомнилось и понравилось? (Дети делятся своими впечатлениями о занятии.)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53" w:rsidRPr="002F3453" w:rsidRDefault="002F3453" w:rsidP="0037313C">
            <w:pPr>
              <w:rPr>
                <w:rFonts w:ascii="Times New Roman" w:hAnsi="Times New Roman"/>
                <w:i/>
              </w:rPr>
            </w:pPr>
            <w:r w:rsidRPr="002F3453">
              <w:rPr>
                <w:rFonts w:ascii="Times New Roman" w:hAnsi="Times New Roman"/>
                <w:i/>
                <w:sz w:val="24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46410C" w:rsidRDefault="0046410C" w:rsidP="0046410C"/>
    <w:p w:rsidR="0046410C" w:rsidRDefault="0046410C" w:rsidP="0046410C"/>
    <w:p w:rsidR="0046410C" w:rsidRPr="00751274" w:rsidRDefault="0046410C" w:rsidP="004641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    </w:t>
      </w:r>
    </w:p>
    <w:p w:rsidR="0046410C" w:rsidRPr="00751274" w:rsidRDefault="0046410C" w:rsidP="004641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10C" w:rsidRPr="00751274" w:rsidRDefault="0046410C" w:rsidP="004641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2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</w:t>
      </w:r>
    </w:p>
    <w:p w:rsidR="0046410C" w:rsidRDefault="0046410C" w:rsidP="0046410C"/>
    <w:p w:rsidR="0044278B" w:rsidRDefault="0044278B"/>
    <w:sectPr w:rsidR="0044278B" w:rsidSect="00751274">
      <w:pgSz w:w="11906" w:h="16838"/>
      <w:pgMar w:top="1134" w:right="850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0C"/>
    <w:rsid w:val="002F3453"/>
    <w:rsid w:val="0044278B"/>
    <w:rsid w:val="0046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6410C"/>
  </w:style>
  <w:style w:type="paragraph" w:customStyle="1" w:styleId="c0">
    <w:name w:val="c0"/>
    <w:basedOn w:val="a"/>
    <w:rsid w:val="0046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410C"/>
  </w:style>
  <w:style w:type="table" w:styleId="a3">
    <w:name w:val="Table Grid"/>
    <w:basedOn w:val="a1"/>
    <w:uiPriority w:val="59"/>
    <w:rsid w:val="004641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6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6410C"/>
  </w:style>
  <w:style w:type="character" w:customStyle="1" w:styleId="c21">
    <w:name w:val="c21"/>
    <w:basedOn w:val="a0"/>
    <w:rsid w:val="0046410C"/>
  </w:style>
  <w:style w:type="character" w:customStyle="1" w:styleId="c17">
    <w:name w:val="c17"/>
    <w:basedOn w:val="a0"/>
    <w:rsid w:val="0046410C"/>
  </w:style>
  <w:style w:type="paragraph" w:customStyle="1" w:styleId="c5">
    <w:name w:val="c5"/>
    <w:basedOn w:val="a"/>
    <w:rsid w:val="0046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6410C"/>
  </w:style>
  <w:style w:type="paragraph" w:customStyle="1" w:styleId="c0">
    <w:name w:val="c0"/>
    <w:basedOn w:val="a"/>
    <w:rsid w:val="0046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410C"/>
  </w:style>
  <w:style w:type="table" w:styleId="a3">
    <w:name w:val="Table Grid"/>
    <w:basedOn w:val="a1"/>
    <w:uiPriority w:val="59"/>
    <w:rsid w:val="004641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6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6410C"/>
  </w:style>
  <w:style w:type="character" w:customStyle="1" w:styleId="c21">
    <w:name w:val="c21"/>
    <w:basedOn w:val="a0"/>
    <w:rsid w:val="0046410C"/>
  </w:style>
  <w:style w:type="character" w:customStyle="1" w:styleId="c17">
    <w:name w:val="c17"/>
    <w:basedOn w:val="a0"/>
    <w:rsid w:val="0046410C"/>
  </w:style>
  <w:style w:type="paragraph" w:customStyle="1" w:styleId="c5">
    <w:name w:val="c5"/>
    <w:basedOn w:val="a"/>
    <w:rsid w:val="0046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2024-11-24T16:49:00Z</dcterms:created>
  <dcterms:modified xsi:type="dcterms:W3CDTF">2024-11-24T17:10:00Z</dcterms:modified>
</cp:coreProperties>
</file>