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F1" w:rsidRDefault="00D61360" w:rsidP="00540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D61360">
        <w:rPr>
          <w:rFonts w:ascii="Times New Roman" w:hAnsi="Times New Roman" w:cs="Times New Roman"/>
          <w:sz w:val="24"/>
          <w:szCs w:val="24"/>
        </w:rPr>
        <w:pict>
          <v:group id="docshapegroup28" o:spid="_x0000_s1036" style="position:absolute;left:0;text-align:left;margin-left:2.55pt;margin-top:3.4pt;width:587.8pt;height:834.65pt;z-index:-251658240;mso-position-horizontal-relative:page;mso-position-vertical-relative:page" coordorigin="84,80" coordsize="11756,166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9" o:spid="_x0000_s1037" type="#_x0000_t75" alt="https://catherineasquithgallery.com/uploads/posts/2021-02/1612254731_6-p-ramka-fon-fioletovii-6.jpg" style="position:absolute;left:84;top:79;width:11756;height:16693" stroked="t" strokecolor="blue">
              <v:imagedata r:id="rId5" o:title=""/>
            </v:shape>
            <v:shape id="docshape30" o:spid="_x0000_s1038" type="#_x0000_t75" style="position:absolute;left:3763;top:1813;width:4931;height:872">
              <v:imagedata r:id="rId6" o:title=""/>
            </v:shape>
            <v:shape id="docshape31" o:spid="_x0000_s1039" type="#_x0000_t75" style="position:absolute;left:1713;top:2905;width:9032;height:832">
              <v:imagedata r:id="rId7" o:title=""/>
            </v:shape>
            <v:shape id="docshape32" o:spid="_x0000_s1040" type="#_x0000_t75" style="position:absolute;left:4610;top:4017;width:3237;height:826">
              <v:imagedata r:id="rId8" o:title=""/>
            </v:shape>
            <v:shape id="docshape33" o:spid="_x0000_s1041" type="#_x0000_t75" alt="https://oir.mobi/uploads/posts/2021-05/1622276198_35-oir_mobi-p-fioletovii-les-voskobovicha-priroda-krasiv-35.jpg" style="position:absolute;left:2190;top:8253;width:7581;height:6094">
              <v:imagedata r:id="rId9" o:title=""/>
            </v:shape>
            <v:shape id="docshape34" o:spid="_x0000_s1042" type="#_x0000_t75" style="position:absolute;left:3641;top:1803;width:4950;height:892">
              <v:imagedata r:id="rId10" o:title=""/>
            </v:shape>
            <v:shape id="docshape35" o:spid="_x0000_s1043" type="#_x0000_t75" style="position:absolute;left:1591;top:2895;width:9052;height:852">
              <v:imagedata r:id="rId11" o:title=""/>
            </v:shape>
            <v:shape id="docshape36" o:spid="_x0000_s1044" type="#_x0000_t75" style="position:absolute;left:4488;top:4007;width:3258;height:846">
              <v:imagedata r:id="rId12" o:title=""/>
            </v:shape>
            <v:shape id="docshape37" o:spid="_x0000_s1045" type="#_x0000_t75" style="position:absolute;left:1521;top:5064;width:8839;height:2108">
              <v:imagedata r:id="rId13" o:title=""/>
            </v:shape>
            <w10:wrap anchorx="page" anchory="page"/>
          </v:group>
        </w:pict>
      </w:r>
    </w:p>
    <w:p w:rsidR="005468F1" w:rsidRDefault="00D61360">
      <w:pP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pict>
          <v:roundrect id="_x0000_s1046" style="position:absolute;margin-left:-40.5pt;margin-top:6.9pt;width:7in;height:692.6pt;z-index:251659264" arcsize="10923f" stroked="f">
            <v:textbox>
              <w:txbxContent>
                <w:p w:rsidR="002C6ABE" w:rsidRDefault="002C6ABE" w:rsidP="00E50706">
                  <w:pPr>
                    <w:jc w:val="center"/>
                  </w:pPr>
                </w:p>
                <w:p w:rsidR="00E50706" w:rsidRDefault="00E50706" w:rsidP="00E50706">
                  <w:pPr>
                    <w:jc w:val="center"/>
                  </w:pPr>
                </w:p>
                <w:p w:rsidR="00E50706" w:rsidRPr="00D314FF" w:rsidRDefault="00E50706" w:rsidP="00E50706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 w:rsidRPr="00D314FF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Конспект</w:t>
                  </w:r>
                </w:p>
                <w:p w:rsidR="00E50706" w:rsidRPr="00D314FF" w:rsidRDefault="00E50706" w:rsidP="00E50706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 w:rsidRPr="00D314FF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организованной образовательной деятельности</w:t>
                  </w:r>
                </w:p>
                <w:p w:rsidR="00E50706" w:rsidRPr="00D314FF" w:rsidRDefault="00E50706" w:rsidP="00E50706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 w:rsidRPr="00D314FF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 xml:space="preserve">в форме </w:t>
                  </w:r>
                  <w:proofErr w:type="spellStart"/>
                  <w:r w:rsidRPr="00D314FF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квест-игры</w:t>
                  </w:r>
                  <w:proofErr w:type="spellEnd"/>
                  <w:r w:rsidRPr="00D314FF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 xml:space="preserve"> для детей старшей группы </w:t>
                  </w:r>
                </w:p>
                <w:p w:rsidR="00E50706" w:rsidRDefault="00D61360" w:rsidP="00E50706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</w:pPr>
                  <w:r w:rsidRPr="00D61360"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441.15pt;height:31.05pt" fillcolor="#369" strokecolor="#7030a0">
                        <v:shadow on="t" color="#b2b2b2" opacity="52429f" offset="3pt"/>
                        <v:textpath style="font-family:&quot;Times New Roman&quot;" fitshape="t" trim="t" string="«Приключение в Фиолетовом лесу»"/>
                      </v:shape>
                    </w:pict>
                  </w:r>
                </w:p>
                <w:p w:rsidR="00E50706" w:rsidRDefault="00611E5F" w:rsidP="00E50706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45478" cy="3695338"/>
                        <wp:effectExtent l="57150" t="38100" r="40822" b="19412"/>
                        <wp:docPr id="2" name="Рисунок 1" descr="https://pibig.info/uploads/posts/2021-05/1620873581_35-pibig_info-p-fioletovii-les-po-voskobovichu-priroda-kra-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ibig.info/uploads/posts/2021-05/1620873581_35-pibig_info-p-fioletovii-les-po-voskobovichu-priroda-kra-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768" t="3357" r="1750" b="28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0366" cy="3691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706" w:rsidRDefault="00E50706" w:rsidP="00E50706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</w:pPr>
                </w:p>
                <w:p w:rsidR="00611E5F" w:rsidRDefault="00611E5F" w:rsidP="00E50706">
                  <w:pPr>
                    <w:jc w:val="center"/>
                  </w:pPr>
                </w:p>
                <w:p w:rsidR="00611E5F" w:rsidRDefault="00611E5F" w:rsidP="00611E5F">
                  <w:pPr>
                    <w:spacing w:after="0" w:line="288" w:lineRule="auto"/>
                    <w:jc w:val="right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Разработала:</w:t>
                  </w:r>
                </w:p>
                <w:p w:rsidR="00611E5F" w:rsidRDefault="00611E5F" w:rsidP="00611E5F">
                  <w:pPr>
                    <w:spacing w:after="0" w:line="288" w:lineRule="auto"/>
                    <w:jc w:val="right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 xml:space="preserve">воспитатель </w:t>
                  </w:r>
                </w:p>
                <w:p w:rsidR="00611E5F" w:rsidRDefault="00611E5F" w:rsidP="00611E5F">
                  <w:pPr>
                    <w:spacing w:after="0" w:line="288" w:lineRule="auto"/>
                    <w:jc w:val="right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МДОАУ № 221 «Сказка» г</w:t>
                  </w:r>
                  <w:proofErr w:type="gramStart"/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.О</w:t>
                  </w:r>
                  <w:proofErr w:type="gramEnd"/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рска</w:t>
                  </w:r>
                </w:p>
                <w:p w:rsidR="00611E5F" w:rsidRDefault="00D314FF" w:rsidP="00611E5F">
                  <w:pPr>
                    <w:spacing w:after="0" w:line="288" w:lineRule="auto"/>
                    <w:jc w:val="right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Даутова</w:t>
                  </w:r>
                  <w:proofErr w:type="spellEnd"/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 xml:space="preserve"> Евгения Георгиевна</w:t>
                  </w:r>
                </w:p>
                <w:p w:rsidR="00611E5F" w:rsidRDefault="00611E5F" w:rsidP="00611E5F">
                  <w:pP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</w:p>
                <w:p w:rsidR="00611E5F" w:rsidRDefault="00611E5F" w:rsidP="00611E5F">
                  <w:pP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 xml:space="preserve"> г. Орск, Оренбургская область, 202</w:t>
                  </w:r>
                  <w:r w:rsidR="00D314FF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4</w:t>
                  </w:r>
                  <w:r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 xml:space="preserve"> год</w:t>
                  </w:r>
                </w:p>
                <w:p w:rsidR="00611E5F" w:rsidRDefault="00611E5F" w:rsidP="00611E5F">
                  <w:pPr>
                    <w:spacing w:after="0" w:line="288" w:lineRule="auto"/>
                    <w:jc w:val="center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</w:p>
                <w:p w:rsidR="00611E5F" w:rsidRDefault="00611E5F" w:rsidP="00611E5F">
                  <w:pPr>
                    <w:jc w:val="center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</w:p>
                <w:p w:rsidR="00611E5F" w:rsidRDefault="00611E5F" w:rsidP="00611E5F">
                  <w:pPr>
                    <w:jc w:val="center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</w:p>
                <w:p w:rsidR="00611E5F" w:rsidRDefault="00611E5F" w:rsidP="00611E5F">
                  <w:pP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г. Орск, Оренбургская область, 2022 год</w:t>
                  </w:r>
                </w:p>
                <w:p w:rsidR="00611E5F" w:rsidRDefault="00611E5F" w:rsidP="00611E5F">
                  <w:pP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</w:p>
                <w:p w:rsidR="00611E5F" w:rsidRDefault="00611E5F" w:rsidP="00611E5F">
                  <w:pP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</w:p>
                <w:p w:rsidR="00611E5F" w:rsidRDefault="00611E5F" w:rsidP="00611E5F">
                  <w:pPr>
                    <w:spacing w:after="0" w:line="288" w:lineRule="auto"/>
                    <w:jc w:val="center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</w:p>
                <w:p w:rsidR="00611E5F" w:rsidRDefault="00611E5F" w:rsidP="00611E5F">
                  <w:pPr>
                    <w:jc w:val="right"/>
                  </w:pPr>
                </w:p>
              </w:txbxContent>
            </v:textbox>
          </v:roundrect>
        </w:pict>
      </w:r>
      <w:r w:rsidR="005468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br w:type="page"/>
      </w:r>
    </w:p>
    <w:p w:rsidR="005408D1" w:rsidRPr="00DA3A7B" w:rsidRDefault="005408D1" w:rsidP="00540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DA3A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Конспект образовательной деятельности в форме </w:t>
      </w:r>
      <w:proofErr w:type="spellStart"/>
      <w:r w:rsidRPr="00DA3A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квест-игры</w:t>
      </w:r>
      <w:proofErr w:type="spellEnd"/>
    </w:p>
    <w:p w:rsidR="005408D1" w:rsidRPr="00897128" w:rsidRDefault="005408D1" w:rsidP="005408D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</w:rPr>
      </w:pPr>
    </w:p>
    <w:p w:rsidR="005408D1" w:rsidRPr="001B5E7C" w:rsidRDefault="005408D1" w:rsidP="005408D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5E7C">
        <w:rPr>
          <w:rFonts w:ascii="Times New Roman" w:hAnsi="Times New Roman" w:cs="Times New Roman"/>
          <w:b/>
          <w:color w:val="002060"/>
          <w:sz w:val="28"/>
          <w:szCs w:val="28"/>
        </w:rPr>
        <w:t>Организационно-методическая информация</w:t>
      </w:r>
    </w:p>
    <w:p w:rsidR="00611E5F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1B5E7C">
        <w:rPr>
          <w:rFonts w:ascii="Times New Roman" w:hAnsi="Times New Roman" w:cs="Times New Roman"/>
          <w:b/>
          <w:color w:val="002060"/>
          <w:sz w:val="28"/>
          <w:szCs w:val="28"/>
        </w:rPr>
        <w:t>Тема образовательной деятельности</w:t>
      </w:r>
      <w:r w:rsidRPr="001B5E7C">
        <w:rPr>
          <w:rFonts w:ascii="Times New Roman" w:hAnsi="Times New Roman" w:cs="Times New Roman"/>
          <w:color w:val="002060"/>
          <w:sz w:val="28"/>
          <w:szCs w:val="28"/>
        </w:rPr>
        <w:t>: «</w:t>
      </w:r>
      <w:r w:rsidR="00611E5F">
        <w:rPr>
          <w:rFonts w:ascii="Times New Roman" w:hAnsi="Times New Roman" w:cs="Times New Roman"/>
          <w:color w:val="002060"/>
          <w:sz w:val="28"/>
          <w:szCs w:val="28"/>
        </w:rPr>
        <w:t>Приключение в Фиолетовом лесу</w:t>
      </w:r>
    </w:p>
    <w:p w:rsidR="005408D1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5E7C">
        <w:rPr>
          <w:rFonts w:ascii="Times New Roman" w:hAnsi="Times New Roman" w:cs="Times New Roman"/>
          <w:b/>
          <w:color w:val="002060"/>
          <w:sz w:val="28"/>
          <w:szCs w:val="28"/>
        </w:rPr>
        <w:t>Реализация содержания  программы в образовательных областях:</w:t>
      </w:r>
    </w:p>
    <w:p w:rsidR="005408D1" w:rsidRPr="005408D1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«Речевое развитие»,</w:t>
      </w:r>
      <w:r w:rsidRPr="005408D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«Познавательное развитие»,</w:t>
      </w:r>
      <w:r w:rsidRPr="001B5E7C">
        <w:rPr>
          <w:rFonts w:ascii="Times New Roman" w:hAnsi="Times New Roman" w:cs="Times New Roman"/>
          <w:color w:val="002060"/>
          <w:sz w:val="28"/>
          <w:szCs w:val="28"/>
        </w:rPr>
        <w:t xml:space="preserve"> «Соци</w:t>
      </w:r>
      <w:r w:rsidR="00611E5F">
        <w:rPr>
          <w:rFonts w:ascii="Times New Roman" w:hAnsi="Times New Roman" w:cs="Times New Roman"/>
          <w:color w:val="002060"/>
          <w:sz w:val="28"/>
          <w:szCs w:val="28"/>
        </w:rPr>
        <w:t>ально-коммуникативное развитие"</w:t>
      </w:r>
      <w:r w:rsidRPr="001B5E7C">
        <w:rPr>
          <w:rFonts w:ascii="Times New Roman" w:hAnsi="Times New Roman" w:cs="Times New Roman"/>
          <w:color w:val="002060"/>
          <w:sz w:val="28"/>
          <w:szCs w:val="28"/>
        </w:rPr>
        <w:t>, «Физическое развитие».</w:t>
      </w:r>
    </w:p>
    <w:p w:rsidR="005408D1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1B5E7C">
        <w:rPr>
          <w:rFonts w:ascii="Times New Roman" w:hAnsi="Times New Roman" w:cs="Times New Roman"/>
          <w:b/>
          <w:color w:val="002060"/>
          <w:sz w:val="28"/>
          <w:szCs w:val="28"/>
        </w:rPr>
        <w:t>Доминирующая область: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«Речевое развитие»</w:t>
      </w:r>
    </w:p>
    <w:p w:rsidR="005408D1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1B5E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Виды  детской деятельности: </w:t>
      </w:r>
      <w:r w:rsidRPr="005408D1">
        <w:rPr>
          <w:rFonts w:ascii="Times New Roman" w:hAnsi="Times New Roman" w:cs="Times New Roman"/>
          <w:color w:val="002060"/>
          <w:sz w:val="28"/>
          <w:szCs w:val="28"/>
        </w:rPr>
        <w:t>речевая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r w:rsidRPr="001B5E7C">
        <w:rPr>
          <w:rFonts w:ascii="Times New Roman" w:hAnsi="Times New Roman" w:cs="Times New Roman"/>
          <w:color w:val="002060"/>
          <w:sz w:val="28"/>
          <w:szCs w:val="28"/>
        </w:rPr>
        <w:t>познавательная, игровая, коммуникативная, двигательная.</w:t>
      </w:r>
    </w:p>
    <w:p w:rsidR="005408D1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A55E5">
        <w:rPr>
          <w:rFonts w:ascii="Times New Roman" w:hAnsi="Times New Roman" w:cs="Times New Roman"/>
          <w:b/>
          <w:color w:val="002060"/>
          <w:sz w:val="28"/>
          <w:szCs w:val="28"/>
        </w:rPr>
        <w:t>Общепедагогические методы и приемы:</w:t>
      </w:r>
    </w:p>
    <w:p w:rsidR="005408D1" w:rsidRPr="006F6188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Игровая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мотивационная </w:t>
      </w: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ситуация</w:t>
      </w:r>
    </w:p>
    <w:p w:rsidR="005408D1" w:rsidRPr="006F6188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Ситуативный разговор</w:t>
      </w:r>
    </w:p>
    <w:p w:rsidR="005408D1" w:rsidRPr="006F6188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Проблемная ситуация</w:t>
      </w:r>
    </w:p>
    <w:p w:rsidR="005408D1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Рассказ, пояснение, объяснение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рассуждение</w:t>
      </w:r>
    </w:p>
    <w:p w:rsidR="005408D1" w:rsidRPr="006F6188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Занимательная ситуация</w:t>
      </w:r>
    </w:p>
    <w:p w:rsidR="005408D1" w:rsidRPr="006F6188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Нейродинамические упражнения</w:t>
      </w:r>
    </w:p>
    <w:p w:rsidR="005408D1" w:rsidRPr="006F6188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Упражнение с </w:t>
      </w:r>
      <w:r w:rsidR="005D469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развивающими </w:t>
      </w: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пособи</w:t>
      </w:r>
      <w:r w:rsidR="005D469E">
        <w:rPr>
          <w:rFonts w:ascii="Times New Roman" w:eastAsia="Times New Roman" w:hAnsi="Times New Roman" w:cs="Times New Roman"/>
          <w:color w:val="002060"/>
          <w:sz w:val="28"/>
          <w:szCs w:val="28"/>
        </w:rPr>
        <w:t>ями</w:t>
      </w:r>
    </w:p>
    <w:p w:rsidR="005408D1" w:rsidRDefault="005408D1" w:rsidP="005408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6F6188">
        <w:rPr>
          <w:rFonts w:ascii="Times New Roman" w:eastAsia="Times New Roman" w:hAnsi="Times New Roman" w:cs="Times New Roman"/>
          <w:color w:val="002060"/>
          <w:sz w:val="28"/>
          <w:szCs w:val="28"/>
        </w:rPr>
        <w:t>Самоанализ собственной деятельности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</w:t>
      </w:r>
    </w:p>
    <w:p w:rsidR="00B2080E" w:rsidRDefault="005408D1" w:rsidP="005408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</w:t>
      </w:r>
      <w:r w:rsidRPr="0056559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Интеграция образовательных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технологий: </w:t>
      </w:r>
      <w:r w:rsidRPr="00DA3A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технология </w:t>
      </w:r>
      <w:proofErr w:type="spellStart"/>
      <w:r w:rsidRPr="00DA3A7B">
        <w:rPr>
          <w:rFonts w:ascii="Times New Roman" w:eastAsia="Times New Roman" w:hAnsi="Times New Roman" w:cs="Times New Roman"/>
          <w:color w:val="002060"/>
          <w:sz w:val="28"/>
          <w:szCs w:val="28"/>
        </w:rPr>
        <w:t>квест-игры</w:t>
      </w:r>
      <w:proofErr w:type="spellEnd"/>
      <w:r w:rsidRPr="00DA3A7B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A3A7B">
        <w:rPr>
          <w:rFonts w:ascii="Times New Roman" w:eastAsia="Times New Roman" w:hAnsi="Times New Roman" w:cs="Times New Roman"/>
          <w:color w:val="002060"/>
          <w:sz w:val="28"/>
          <w:szCs w:val="28"/>
        </w:rPr>
        <w:t>технология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развития</w:t>
      </w:r>
      <w:r w:rsidRPr="00565597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критического мышления, технология интенсивного интеллектуального развития </w:t>
      </w:r>
      <w:proofErr w:type="spellStart"/>
      <w:r w:rsidRPr="00565597">
        <w:rPr>
          <w:rFonts w:ascii="Times New Roman" w:eastAsia="Times New Roman" w:hAnsi="Times New Roman" w:cs="Times New Roman"/>
          <w:color w:val="00206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.В.Воскобовича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«Сказочные лабиринты игры», </w:t>
      </w:r>
    </w:p>
    <w:p w:rsidR="005408D1" w:rsidRPr="00DA3A7B" w:rsidRDefault="00B2080E" w:rsidP="00B2080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технология наглядного моделирования, </w:t>
      </w:r>
      <w:r w:rsidR="005D469E">
        <w:rPr>
          <w:rFonts w:ascii="Times New Roman" w:eastAsia="Times New Roman" w:hAnsi="Times New Roman" w:cs="Times New Roman"/>
          <w:color w:val="00206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стно-ориентированная технология, </w:t>
      </w:r>
      <w:r w:rsidR="005408D1">
        <w:rPr>
          <w:rFonts w:ascii="Times New Roman" w:eastAsia="Times New Roman" w:hAnsi="Times New Roman" w:cs="Times New Roman"/>
          <w:color w:val="002060"/>
          <w:sz w:val="28"/>
          <w:szCs w:val="28"/>
        </w:rPr>
        <w:t>нейродинамические упражнения.</w:t>
      </w:r>
    </w:p>
    <w:p w:rsidR="005408D1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5E7C">
        <w:rPr>
          <w:rFonts w:ascii="Times New Roman" w:hAnsi="Times New Roman" w:cs="Times New Roman"/>
          <w:b/>
          <w:color w:val="002060"/>
          <w:sz w:val="28"/>
          <w:szCs w:val="28"/>
        </w:rPr>
        <w:t>Цель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(взрослая)</w:t>
      </w:r>
      <w:r w:rsidRPr="001B5E7C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1B5E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2080E">
        <w:rPr>
          <w:rFonts w:ascii="var(--bs-font-sans-serif)" w:eastAsia="Times New Roman" w:hAnsi="var(--bs-font-sans-serif)" w:cs="Arial"/>
          <w:bCs/>
          <w:color w:val="002060"/>
          <w:sz w:val="28"/>
          <w:szCs w:val="28"/>
        </w:rPr>
        <w:t>Способствовать развитию связной речи</w:t>
      </w:r>
      <w:r w:rsidR="00C86A14">
        <w:rPr>
          <w:rFonts w:ascii="var(--bs-font-sans-serif)" w:eastAsia="Times New Roman" w:hAnsi="var(--bs-font-sans-serif)" w:cs="Arial"/>
          <w:bCs/>
          <w:color w:val="002060"/>
          <w:sz w:val="28"/>
          <w:szCs w:val="28"/>
        </w:rPr>
        <w:t xml:space="preserve"> (составление рассказа)</w:t>
      </w:r>
    </w:p>
    <w:p w:rsidR="00B2080E" w:rsidRDefault="005408D1" w:rsidP="005408D1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Цель (детская): </w:t>
      </w:r>
      <w:r w:rsidR="00F520D6">
        <w:rPr>
          <w:rFonts w:ascii="Times New Roman" w:hAnsi="Times New Roman" w:cs="Times New Roman"/>
          <w:color w:val="002060"/>
          <w:sz w:val="28"/>
          <w:szCs w:val="28"/>
        </w:rPr>
        <w:t>Помочь</w:t>
      </w:r>
      <w:r w:rsidR="00B2080E">
        <w:rPr>
          <w:rFonts w:ascii="Times New Roman" w:hAnsi="Times New Roman" w:cs="Times New Roman"/>
          <w:color w:val="002060"/>
          <w:sz w:val="28"/>
          <w:szCs w:val="28"/>
        </w:rPr>
        <w:t xml:space="preserve"> освободить  радужных гномов</w:t>
      </w:r>
      <w:r w:rsidR="00C86A1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86A14" w:rsidRPr="005163B4" w:rsidRDefault="00C86A14" w:rsidP="005408D1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5717"/>
        <w:gridCol w:w="4455"/>
      </w:tblGrid>
      <w:tr w:rsidR="00F520D6" w:rsidRPr="00255D14" w:rsidTr="00DB2458">
        <w:tc>
          <w:tcPr>
            <w:tcW w:w="5717" w:type="dxa"/>
            <w:shd w:val="clear" w:color="auto" w:fill="F2DBDB" w:themeFill="accent2" w:themeFillTint="33"/>
          </w:tcPr>
          <w:p w:rsidR="00F520D6" w:rsidRPr="00255D14" w:rsidRDefault="00F520D6" w:rsidP="00FF6900">
            <w:pPr>
              <w:ind w:firstLine="709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Образовательные  задачи:</w:t>
            </w:r>
          </w:p>
        </w:tc>
        <w:tc>
          <w:tcPr>
            <w:tcW w:w="4455" w:type="dxa"/>
            <w:shd w:val="clear" w:color="auto" w:fill="F2DBDB" w:themeFill="accent2" w:themeFillTint="33"/>
          </w:tcPr>
          <w:p w:rsidR="00F520D6" w:rsidRPr="00255D14" w:rsidRDefault="00F520D6" w:rsidP="00FF6900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Планируемые результаты:</w:t>
            </w:r>
          </w:p>
        </w:tc>
      </w:tr>
      <w:tr w:rsidR="00F520D6" w:rsidRPr="00255D14" w:rsidTr="00DB2458">
        <w:tc>
          <w:tcPr>
            <w:tcW w:w="5717" w:type="dxa"/>
          </w:tcPr>
          <w:p w:rsidR="00F520D6" w:rsidRDefault="00F520D6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r w:rsidR="00B2080E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Учить составлять связный рассказ (историю) с использованием картинок.</w:t>
            </w:r>
          </w:p>
          <w:p w:rsidR="00F520D6" w:rsidRPr="00F520D6" w:rsidRDefault="00F520D6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Упражнять </w:t>
            </w:r>
            <w:r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в употреблении пространственных  предлогов и наречий.       </w:t>
            </w:r>
          </w:p>
          <w:p w:rsidR="00F520D6" w:rsidRDefault="00F520D6" w:rsidP="00F520D6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</w:t>
            </w:r>
            <w:r w:rsidR="005D469E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Упражнять детей в подборе прилагательных к существительному. </w:t>
            </w:r>
          </w:p>
          <w:p w:rsidR="005D469E" w:rsidRDefault="005D469E" w:rsidP="00F520D6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Учить образовыват</w:t>
            </w:r>
            <w:r w:rsidR="00DD32C9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ь сложные слова из двух простых,</w:t>
            </w:r>
          </w:p>
          <w:p w:rsidR="005D469E" w:rsidRDefault="00DD32C9" w:rsidP="00F520D6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о</w:t>
            </w:r>
            <w:r w:rsidR="005D469E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бъяснять лексическое значение этих слов.</w:t>
            </w:r>
          </w:p>
          <w:p w:rsidR="005E5821" w:rsidRDefault="005E5821" w:rsidP="00F520D6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</w:p>
          <w:p w:rsidR="005E5821" w:rsidRPr="00255D14" w:rsidRDefault="0083369B" w:rsidP="00F520D6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</w:t>
            </w:r>
            <w:r w:rsidR="005E5821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Упражнять в отчётливом проговаривании звуков родного языка.</w:t>
            </w:r>
          </w:p>
        </w:tc>
        <w:tc>
          <w:tcPr>
            <w:tcW w:w="4455" w:type="dxa"/>
          </w:tcPr>
          <w:p w:rsidR="00F520D6" w:rsidRPr="00255D14" w:rsidRDefault="00F520D6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16"/>
                <w:szCs w:val="16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Умеют</w:t>
            </w:r>
            <w:r w:rsidR="00C86A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с</w:t>
            </w:r>
            <w:r w:rsidR="005D469E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оставлять небольшой связный рассказ.</w:t>
            </w:r>
            <w:r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 </w:t>
            </w:r>
          </w:p>
          <w:p w:rsidR="00F520D6" w:rsidRPr="00255D14" w:rsidRDefault="00F520D6" w:rsidP="00FF690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Умеют правильно употреблять пространственные предлоги и наречия.</w:t>
            </w:r>
          </w:p>
          <w:p w:rsidR="005D469E" w:rsidRDefault="00F520D6" w:rsidP="00F520D6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="005D469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Умеют правильно подбирать прилагательные к существительному.</w:t>
            </w:r>
          </w:p>
          <w:p w:rsidR="005E5821" w:rsidRDefault="005D469E" w:rsidP="00F520D6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Умеют образовать слож</w:t>
            </w:r>
            <w:r w:rsidR="00C86A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ные слова из двух простых и дают лексическое значение.</w:t>
            </w:r>
            <w:r w:rsidR="00F520D6"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F520D6" w:rsidRPr="00255D14" w:rsidRDefault="005E5821" w:rsidP="00F520D6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Умеет чётко, разборчиво проговаривать звуки.</w:t>
            </w:r>
            <w:r w:rsidR="00F520D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F520D6" w:rsidRPr="00255D14" w:rsidTr="00DB2458">
        <w:tc>
          <w:tcPr>
            <w:tcW w:w="5717" w:type="dxa"/>
            <w:shd w:val="clear" w:color="auto" w:fill="DAEEF3" w:themeFill="accent5" w:themeFillTint="33"/>
          </w:tcPr>
          <w:p w:rsidR="00F520D6" w:rsidRPr="00255D14" w:rsidRDefault="00F520D6" w:rsidP="00FF6900">
            <w:pPr>
              <w:ind w:firstLine="709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Развивающие  задачи:</w:t>
            </w:r>
          </w:p>
        </w:tc>
        <w:tc>
          <w:tcPr>
            <w:tcW w:w="4455" w:type="dxa"/>
            <w:shd w:val="clear" w:color="auto" w:fill="DAEEF3" w:themeFill="accent5" w:themeFillTint="33"/>
          </w:tcPr>
          <w:p w:rsidR="00F520D6" w:rsidRPr="00255D14" w:rsidRDefault="00F520D6" w:rsidP="00FF6900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Планируемые результаты:</w:t>
            </w:r>
          </w:p>
        </w:tc>
      </w:tr>
      <w:tr w:rsidR="00F520D6" w:rsidRPr="00255D14" w:rsidTr="00DB2458">
        <w:tc>
          <w:tcPr>
            <w:tcW w:w="5717" w:type="dxa"/>
          </w:tcPr>
          <w:p w:rsidR="00F520D6" w:rsidRPr="00C86A14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   Развивать зрительный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и слуховой анализатор.</w:t>
            </w:r>
          </w:p>
          <w:p w:rsidR="005E5821" w:rsidRDefault="00F520D6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</w:t>
            </w:r>
          </w:p>
          <w:p w:rsidR="00F64D5D" w:rsidRDefault="0083369B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  </w:t>
            </w:r>
            <w:r w:rsidR="005E5821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Способствовать развитию фонематического слуха.</w:t>
            </w:r>
            <w:r w:rsidR="00F520D6"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</w:t>
            </w:r>
          </w:p>
          <w:p w:rsidR="005E5821" w:rsidRDefault="0083369B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  </w:t>
            </w:r>
            <w:r w:rsidR="005E5821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Способствовать расширению и пополнению </w:t>
            </w:r>
            <w:r w:rsidR="005E5821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lastRenderedPageBreak/>
              <w:t>активного словаря за счёт новых слов.</w:t>
            </w:r>
          </w:p>
          <w:p w:rsidR="00F520D6" w:rsidRPr="00255D14" w:rsidRDefault="0083369B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   </w:t>
            </w:r>
            <w:r w:rsidR="00F520D6"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Развивать умения ставить це</w:t>
            </w:r>
            <w:r w:rsidR="00F520D6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ль, разрабатывать план действий.</w:t>
            </w:r>
          </w:p>
          <w:p w:rsidR="00DD32C9" w:rsidRDefault="00F520D6" w:rsidP="00FF6900">
            <w:pP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 </w:t>
            </w:r>
          </w:p>
          <w:p w:rsidR="00F520D6" w:rsidRDefault="0083369B" w:rsidP="00FF6900">
            <w:pP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      </w:t>
            </w:r>
            <w:r w:rsidR="005D469E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Развивать умение составлять предложения с однородными членами.</w:t>
            </w:r>
          </w:p>
          <w:p w:rsidR="00F520D6" w:rsidRPr="00255D14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Развивать  познавательный  интерес, логическое мышление, внимание, память, восприятие.</w:t>
            </w:r>
          </w:p>
          <w:p w:rsidR="00DD32C9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F520D6" w:rsidRDefault="00DD32C9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Развивать умение складывать кораблик из развивающего пособия "Квадрат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".</w:t>
            </w:r>
            <w:r w:rsidR="00F520D6"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DD32C9" w:rsidRDefault="00DD32C9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520D6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Развивать </w:t>
            </w:r>
            <w:r w:rsidRPr="00255D14">
              <w:rPr>
                <w:rStyle w:val="a5"/>
                <w:rFonts w:ascii="Times New Roman" w:hAnsi="Times New Roman" w:cs="Times New Roman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мыслительные операции</w:t>
            </w:r>
            <w:r w:rsidRPr="00255D1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: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анализ, синтез, сравнение, обобщение, систематизация, классификация.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F520D6" w:rsidRPr="00255D14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Активизировать межполушарное взаимодействие.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</w:t>
            </w:r>
          </w:p>
        </w:tc>
        <w:tc>
          <w:tcPr>
            <w:tcW w:w="4455" w:type="dxa"/>
          </w:tcPr>
          <w:p w:rsidR="00F520D6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</w:pPr>
            <w:r w:rsidRPr="00255D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Развиты</w:t>
            </w:r>
            <w:proofErr w:type="gramEnd"/>
            <w: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зрительный 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и слуховой анализатор.</w:t>
            </w:r>
          </w:p>
          <w:p w:rsidR="005E5821" w:rsidRPr="00C86A14" w:rsidRDefault="005E5821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Фонематический слух развит.</w:t>
            </w:r>
          </w:p>
          <w:p w:rsidR="005E5821" w:rsidRDefault="005E5821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Словарь постоянно пополняется, </w:t>
            </w:r>
            <w:r w:rsidR="008D4EBF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новые слова активно используются в речи.</w:t>
            </w:r>
            <w:r w:rsidR="00F520D6"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 </w:t>
            </w:r>
          </w:p>
          <w:p w:rsidR="00F520D6" w:rsidRPr="00255D14" w:rsidRDefault="00F520D6" w:rsidP="00FF690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55D14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lastRenderedPageBreak/>
              <w:t>Умеют ставить цель и добиваться ее достижения, разрабатывать план действий</w:t>
            </w:r>
          </w:p>
          <w:p w:rsidR="00DD32C9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DD32C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Развиты умения в составлении предложений с однородными членами.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</w:p>
          <w:p w:rsidR="00F520D6" w:rsidRPr="00255D14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Развит  познавательный  интерес, логическое мышление, внимание, память, восприятие. </w:t>
            </w:r>
          </w:p>
          <w:p w:rsidR="00DD32C9" w:rsidRDefault="00C86A14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Развиты</w:t>
            </w:r>
            <w:r w:rsidR="00DD32C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я </w:t>
            </w:r>
            <w:r w:rsidR="00DD32C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моделировать кораблик.</w:t>
            </w:r>
            <w:r w:rsidR="00F520D6"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DD32C9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F520D6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Развиты </w:t>
            </w:r>
            <w:r w:rsidRPr="00255D14">
              <w:rPr>
                <w:rStyle w:val="a5"/>
                <w:rFonts w:ascii="Times New Roman" w:hAnsi="Times New Roman" w:cs="Times New Roman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мыслительные операции</w:t>
            </w:r>
            <w:r w:rsidRPr="00255D1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: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анализ, синтез, сравнение, обобщение, систематизация, классификация.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F520D6" w:rsidRPr="00255D14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Работа правого и левого полушария активизирована.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</w:t>
            </w:r>
          </w:p>
        </w:tc>
      </w:tr>
      <w:tr w:rsidR="00F520D6" w:rsidRPr="00255D14" w:rsidTr="00DB2458">
        <w:tc>
          <w:tcPr>
            <w:tcW w:w="5717" w:type="dxa"/>
            <w:shd w:val="clear" w:color="auto" w:fill="FBD4B4" w:themeFill="accent6" w:themeFillTint="66"/>
          </w:tcPr>
          <w:p w:rsidR="00F520D6" w:rsidRPr="00255D14" w:rsidRDefault="00F520D6" w:rsidP="00FF6900">
            <w:pPr>
              <w:ind w:firstLine="709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lastRenderedPageBreak/>
              <w:t>Воспитательные  задачи:</w:t>
            </w:r>
          </w:p>
        </w:tc>
        <w:tc>
          <w:tcPr>
            <w:tcW w:w="4455" w:type="dxa"/>
            <w:shd w:val="clear" w:color="auto" w:fill="FBD4B4" w:themeFill="accent6" w:themeFillTint="66"/>
          </w:tcPr>
          <w:p w:rsidR="00F520D6" w:rsidRPr="00255D14" w:rsidRDefault="00F520D6" w:rsidP="00FF6900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Планируемые результаты:</w:t>
            </w:r>
          </w:p>
        </w:tc>
      </w:tr>
      <w:tr w:rsidR="00F520D6" w:rsidRPr="00255D14" w:rsidTr="00DB2458">
        <w:tc>
          <w:tcPr>
            <w:tcW w:w="5717" w:type="dxa"/>
          </w:tcPr>
          <w:p w:rsidR="00F520D6" w:rsidRPr="00D053AF" w:rsidRDefault="00F520D6" w:rsidP="00F520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</w:rPr>
              <w:t xml:space="preserve">   </w:t>
            </w:r>
          </w:p>
          <w:p w:rsidR="00F520D6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Воспитывать  активность, самостоятельность, инициативность, ответственность. </w:t>
            </w:r>
          </w:p>
          <w:p w:rsidR="00B2080E" w:rsidRPr="00255D14" w:rsidRDefault="00B2080E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520D6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Воспитывать  положительные  нравственные  качества: доброту, отзывчивость, желание  помочь.</w:t>
            </w:r>
          </w:p>
          <w:p w:rsidR="00B2080E" w:rsidRDefault="00B2080E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64D5D" w:rsidRPr="00255D14" w:rsidRDefault="00F64D5D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Воспитывать любовь к родной природе, заботу об окружающем.</w:t>
            </w:r>
          </w:p>
          <w:p w:rsidR="00F520D6" w:rsidRPr="00255D14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</w:p>
        </w:tc>
        <w:tc>
          <w:tcPr>
            <w:tcW w:w="4455" w:type="dxa"/>
          </w:tcPr>
          <w:p w:rsidR="00F520D6" w:rsidRPr="00255D14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Дети  активны, самостоятельны, инициативны, ответственны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</w:p>
          <w:p w:rsidR="00F520D6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</w:t>
            </w:r>
          </w:p>
          <w:p w:rsidR="00F520D6" w:rsidRDefault="00F520D6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Сформированы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нравственные  качества: доброта</w:t>
            </w:r>
            <w:r w:rsidRPr="00255D1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отзывчивость, желание  помочь. </w:t>
            </w:r>
          </w:p>
          <w:p w:rsidR="00F64D5D" w:rsidRPr="00D053AF" w:rsidRDefault="00F64D5D" w:rsidP="00FF690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Дети заботятся об окружающей природе и их обитателях.</w:t>
            </w:r>
          </w:p>
        </w:tc>
      </w:tr>
    </w:tbl>
    <w:p w:rsidR="00DB6B37" w:rsidRDefault="00DB6B37" w:rsidP="00D12F73">
      <w:pPr>
        <w:spacing w:after="0" w:line="240" w:lineRule="auto"/>
      </w:pPr>
    </w:p>
    <w:p w:rsidR="00D12F73" w:rsidRDefault="00DB6B37" w:rsidP="00D12F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t xml:space="preserve">            </w:t>
      </w:r>
      <w:r w:rsidR="00D12F7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gramStart"/>
      <w:r w:rsidR="00D12F7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Организация среды для проведения занятия (образовательной </w:t>
      </w:r>
      <w:proofErr w:type="gramEnd"/>
    </w:p>
    <w:p w:rsidR="00D12F73" w:rsidRDefault="00D12F73" w:rsidP="00D12F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деятельности):</w:t>
      </w:r>
    </w:p>
    <w:p w:rsidR="00D12F73" w:rsidRDefault="00D12F73" w:rsidP="00D12F73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Телевизор, ноутбук,</w:t>
      </w:r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 презентация к занятию;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314FF">
        <w:rPr>
          <w:rFonts w:ascii="Times New Roman" w:hAnsi="Times New Roman" w:cs="Times New Roman"/>
          <w:color w:val="002060"/>
          <w:sz w:val="28"/>
          <w:szCs w:val="28"/>
        </w:rPr>
        <w:t xml:space="preserve">развивающая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предметно-пространственная </w:t>
      </w:r>
      <w:r w:rsidR="00D314FF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реда "Фиолетовый лес" </w:t>
      </w:r>
      <w:proofErr w:type="spellStart"/>
      <w:r w:rsidR="005468F1">
        <w:rPr>
          <w:rFonts w:ascii="Times New Roman" w:hAnsi="Times New Roman" w:cs="Times New Roman"/>
          <w:color w:val="002060"/>
          <w:sz w:val="28"/>
          <w:szCs w:val="28"/>
        </w:rPr>
        <w:t>Воскобовича</w:t>
      </w:r>
      <w:proofErr w:type="spellEnd"/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 В.В, </w:t>
      </w:r>
      <w:r w:rsidR="00DB2458">
        <w:rPr>
          <w:rFonts w:ascii="Times New Roman" w:hAnsi="Times New Roman" w:cs="Times New Roman"/>
          <w:color w:val="002060"/>
          <w:sz w:val="28"/>
          <w:szCs w:val="28"/>
        </w:rPr>
        <w:t>двухцветный</w:t>
      </w:r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 и четырёхцветный</w:t>
      </w:r>
      <w:r w:rsidR="00DB2458">
        <w:rPr>
          <w:rFonts w:ascii="Times New Roman" w:hAnsi="Times New Roman" w:cs="Times New Roman"/>
          <w:color w:val="002060"/>
          <w:sz w:val="28"/>
          <w:szCs w:val="28"/>
        </w:rPr>
        <w:t xml:space="preserve"> квадрат, фетровые радужные квадраты</w:t>
      </w:r>
      <w:r w:rsidR="00827F2E">
        <w:rPr>
          <w:rFonts w:ascii="Times New Roman" w:hAnsi="Times New Roman" w:cs="Times New Roman"/>
          <w:color w:val="002060"/>
          <w:sz w:val="28"/>
          <w:szCs w:val="28"/>
        </w:rPr>
        <w:t>, цветные дорожки</w:t>
      </w:r>
      <w:r w:rsidR="00CD2F9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DB2458">
        <w:rPr>
          <w:rFonts w:ascii="Times New Roman" w:hAnsi="Times New Roman" w:cs="Times New Roman"/>
          <w:color w:val="002060"/>
          <w:sz w:val="28"/>
          <w:szCs w:val="28"/>
        </w:rPr>
        <w:t xml:space="preserve"> из пособия "</w:t>
      </w:r>
      <w:proofErr w:type="spellStart"/>
      <w:r w:rsidR="00DB2458">
        <w:rPr>
          <w:rFonts w:ascii="Times New Roman" w:hAnsi="Times New Roman" w:cs="Times New Roman"/>
          <w:color w:val="002060"/>
          <w:sz w:val="28"/>
          <w:szCs w:val="28"/>
        </w:rPr>
        <w:t>Миниларчик</w:t>
      </w:r>
      <w:proofErr w:type="spellEnd"/>
      <w:r w:rsidR="00DB2458">
        <w:rPr>
          <w:rFonts w:ascii="Times New Roman" w:hAnsi="Times New Roman" w:cs="Times New Roman"/>
          <w:color w:val="002060"/>
          <w:sz w:val="28"/>
          <w:szCs w:val="28"/>
        </w:rPr>
        <w:t xml:space="preserve">", </w:t>
      </w:r>
      <w:r w:rsidR="005468F1">
        <w:rPr>
          <w:rFonts w:ascii="Times New Roman" w:hAnsi="Times New Roman" w:cs="Times New Roman"/>
          <w:color w:val="002060"/>
          <w:sz w:val="28"/>
          <w:szCs w:val="28"/>
        </w:rPr>
        <w:t>съёмные деревья</w:t>
      </w:r>
      <w:r w:rsidR="00196E87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C86A14">
        <w:rPr>
          <w:rFonts w:ascii="Times New Roman" w:hAnsi="Times New Roman" w:cs="Times New Roman"/>
          <w:color w:val="002060"/>
          <w:sz w:val="28"/>
          <w:szCs w:val="28"/>
        </w:rPr>
        <w:t>насекомые:</w:t>
      </w:r>
      <w:r w:rsidR="00196E87">
        <w:rPr>
          <w:rFonts w:ascii="Times New Roman" w:hAnsi="Times New Roman" w:cs="Times New Roman"/>
          <w:color w:val="002060"/>
          <w:sz w:val="28"/>
          <w:szCs w:val="28"/>
        </w:rPr>
        <w:t xml:space="preserve"> бабочки, божья коровка, стрекоза;</w:t>
      </w:r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B2458">
        <w:rPr>
          <w:rFonts w:ascii="Times New Roman" w:hAnsi="Times New Roman" w:cs="Times New Roman"/>
          <w:color w:val="002060"/>
          <w:sz w:val="28"/>
          <w:szCs w:val="28"/>
        </w:rPr>
        <w:t>сказочные жител</w:t>
      </w:r>
      <w:proofErr w:type="gramStart"/>
      <w:r w:rsidR="00DB2458">
        <w:rPr>
          <w:rFonts w:ascii="Times New Roman" w:hAnsi="Times New Roman" w:cs="Times New Roman"/>
          <w:color w:val="002060"/>
          <w:sz w:val="28"/>
          <w:szCs w:val="28"/>
        </w:rPr>
        <w:t>и-</w:t>
      </w:r>
      <w:proofErr w:type="gramEnd"/>
      <w:r w:rsidR="00DB2458">
        <w:rPr>
          <w:rFonts w:ascii="Times New Roman" w:hAnsi="Times New Roman" w:cs="Times New Roman"/>
          <w:color w:val="002060"/>
          <w:sz w:val="28"/>
          <w:szCs w:val="28"/>
        </w:rPr>
        <w:t xml:space="preserve"> принцесса Долька, пчел</w:t>
      </w:r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ка </w:t>
      </w:r>
      <w:proofErr w:type="spellStart"/>
      <w:r w:rsidR="005468F1">
        <w:rPr>
          <w:rFonts w:ascii="Times New Roman" w:hAnsi="Times New Roman" w:cs="Times New Roman"/>
          <w:color w:val="002060"/>
          <w:sz w:val="28"/>
          <w:szCs w:val="28"/>
        </w:rPr>
        <w:t>Жужа</w:t>
      </w:r>
      <w:proofErr w:type="spellEnd"/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, паук </w:t>
      </w:r>
      <w:proofErr w:type="spellStart"/>
      <w:r w:rsidR="005468F1">
        <w:rPr>
          <w:rFonts w:ascii="Times New Roman" w:hAnsi="Times New Roman" w:cs="Times New Roman"/>
          <w:color w:val="002060"/>
          <w:sz w:val="28"/>
          <w:szCs w:val="28"/>
        </w:rPr>
        <w:t>Юк</w:t>
      </w:r>
      <w:proofErr w:type="spellEnd"/>
      <w:r w:rsidR="00DB2458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106FF4">
        <w:rPr>
          <w:rFonts w:ascii="Times New Roman" w:hAnsi="Times New Roman" w:cs="Times New Roman"/>
          <w:color w:val="002060"/>
          <w:sz w:val="28"/>
          <w:szCs w:val="28"/>
        </w:rPr>
        <w:t>гусеница Фифа,</w:t>
      </w:r>
      <w:r w:rsidR="005468F1">
        <w:rPr>
          <w:rFonts w:ascii="Times New Roman" w:hAnsi="Times New Roman" w:cs="Times New Roman"/>
          <w:color w:val="002060"/>
          <w:sz w:val="28"/>
          <w:szCs w:val="28"/>
        </w:rPr>
        <w:t xml:space="preserve"> радужные гномы 4 цвета (</w:t>
      </w:r>
      <w:r w:rsidR="00004038">
        <w:rPr>
          <w:rFonts w:ascii="Times New Roman" w:hAnsi="Times New Roman" w:cs="Times New Roman"/>
          <w:color w:val="002060"/>
          <w:sz w:val="28"/>
          <w:szCs w:val="28"/>
        </w:rPr>
        <w:t>сини</w:t>
      </w:r>
      <w:r w:rsidR="00827F2E">
        <w:rPr>
          <w:rFonts w:ascii="Times New Roman" w:hAnsi="Times New Roman" w:cs="Times New Roman"/>
          <w:color w:val="002060"/>
          <w:sz w:val="28"/>
          <w:szCs w:val="28"/>
        </w:rPr>
        <w:t>й, жёлтый, зелёный, красный);</w:t>
      </w:r>
      <w:r w:rsidR="00CD2F95">
        <w:rPr>
          <w:rFonts w:ascii="Times New Roman" w:hAnsi="Times New Roman" w:cs="Times New Roman"/>
          <w:color w:val="002060"/>
          <w:sz w:val="28"/>
          <w:szCs w:val="28"/>
        </w:rPr>
        <w:t xml:space="preserve"> цветные стрелочки, сундук с картинками для игры "Скажи ласково"</w:t>
      </w:r>
      <w:r w:rsidR="00004038">
        <w:rPr>
          <w:rFonts w:ascii="Times New Roman" w:hAnsi="Times New Roman" w:cs="Times New Roman"/>
          <w:color w:val="002060"/>
          <w:sz w:val="28"/>
          <w:szCs w:val="28"/>
        </w:rPr>
        <w:t>; карточки (Цветные гномы)</w:t>
      </w:r>
      <w:r w:rsidR="00827F2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04038">
        <w:rPr>
          <w:rFonts w:ascii="Times New Roman" w:hAnsi="Times New Roman" w:cs="Times New Roman"/>
          <w:color w:val="002060"/>
          <w:sz w:val="28"/>
          <w:szCs w:val="28"/>
        </w:rPr>
        <w:t xml:space="preserve"> для деления на пары; карты для дидактического упражнения «Подбери картинки на заданный звук».</w:t>
      </w:r>
    </w:p>
    <w:p w:rsidR="00D12F73" w:rsidRDefault="00D12F73" w:rsidP="00D12F73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Подготовка к образовательной деятельности на занятии в режимные моменты:</w:t>
      </w:r>
    </w:p>
    <w:p w:rsidR="003A2862" w:rsidRPr="003A2862" w:rsidRDefault="003A2862" w:rsidP="00D12F73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</w:t>
      </w:r>
      <w:r w:rsidRPr="003A286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идактические игры по развитию</w:t>
      </w:r>
      <w:r w:rsidRPr="003A2862">
        <w:rPr>
          <w:rStyle w:val="c1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 </w:t>
      </w:r>
      <w:r w:rsidRPr="003A286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речи</w:t>
      </w:r>
      <w:r w:rsidR="00196E87">
        <w:rPr>
          <w:rStyle w:val="c1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;</w:t>
      </w:r>
      <w:r w:rsidR="00196E87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занимательные (</w:t>
      </w:r>
      <w:r w:rsidRPr="003A286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фонетические, лексические, грамматические</w:t>
      </w:r>
      <w:r w:rsidR="00196E87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)</w:t>
      </w:r>
      <w:r w:rsidRPr="003A286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упражнения</w:t>
      </w:r>
      <w:r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загадывание загадок.</w:t>
      </w:r>
    </w:p>
    <w:p w:rsidR="00D12F73" w:rsidRDefault="00D12F73" w:rsidP="00D12F73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Игры </w:t>
      </w:r>
      <w:r w:rsidR="003A2862">
        <w:rPr>
          <w:rFonts w:ascii="Times New Roman" w:hAnsi="Times New Roman" w:cs="Times New Roman"/>
          <w:color w:val="002060"/>
          <w:sz w:val="28"/>
          <w:szCs w:val="28"/>
        </w:rPr>
        <w:t>на ориентировку в пространстве, употреблении предлогов во фразах, предложениях.</w:t>
      </w:r>
    </w:p>
    <w:p w:rsidR="00DB2458" w:rsidRDefault="003A2862" w:rsidP="00DB2458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32"/>
          <w:shd w:val="clear" w:color="auto" w:fill="FFFFFF"/>
        </w:rPr>
        <w:t>Ч</w:t>
      </w:r>
      <w:r w:rsidRPr="003A2862">
        <w:rPr>
          <w:rFonts w:ascii="Times New Roman" w:hAnsi="Times New Roman" w:cs="Times New Roman"/>
          <w:color w:val="002060"/>
          <w:sz w:val="28"/>
          <w:szCs w:val="32"/>
          <w:shd w:val="clear" w:color="auto" w:fill="FFFFFF"/>
        </w:rPr>
        <w:t>тение с последующим обсуждением произведений, заучивание и выразительное рассказывание стихов, рассматривание иллюстраций на различные темы</w:t>
      </w:r>
      <w:r>
        <w:rPr>
          <w:rFonts w:ascii="Times New Roman" w:hAnsi="Times New Roman" w:cs="Times New Roman"/>
          <w:color w:val="002060"/>
          <w:sz w:val="28"/>
          <w:szCs w:val="32"/>
          <w:shd w:val="clear" w:color="auto" w:fill="FFFFFF"/>
        </w:rPr>
        <w:t>.</w:t>
      </w:r>
    </w:p>
    <w:p w:rsidR="00D314FF" w:rsidRDefault="00D314FF" w:rsidP="00DB24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D314FF" w:rsidRDefault="00D314FF" w:rsidP="00DB24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DB6B37" w:rsidRPr="00DB2458" w:rsidRDefault="00DB6B37" w:rsidP="00DB245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  образовательной деятельности</w:t>
      </w:r>
    </w:p>
    <w:tbl>
      <w:tblPr>
        <w:tblStyle w:val="a4"/>
        <w:tblpPr w:leftFromText="180" w:rightFromText="180" w:vertAnchor="text" w:horzAnchor="margin" w:tblpX="-885" w:tblpY="54"/>
        <w:tblW w:w="10456" w:type="dxa"/>
        <w:tblLook w:val="04A0"/>
      </w:tblPr>
      <w:tblGrid>
        <w:gridCol w:w="957"/>
        <w:gridCol w:w="6490"/>
        <w:gridCol w:w="3009"/>
      </w:tblGrid>
      <w:tr w:rsidR="00DB2458" w:rsidRPr="002E7C6E" w:rsidTr="00DB2458">
        <w:tc>
          <w:tcPr>
            <w:tcW w:w="10456" w:type="dxa"/>
            <w:gridSpan w:val="3"/>
            <w:shd w:val="clear" w:color="auto" w:fill="DAEEF3" w:themeFill="accent5" w:themeFillTint="33"/>
          </w:tcPr>
          <w:p w:rsidR="00DB2458" w:rsidRPr="002E7C6E" w:rsidRDefault="00DB2458" w:rsidP="00DB2458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1.</w:t>
            </w:r>
            <w:r w:rsidRPr="006F618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Введение в</w:t>
            </w:r>
            <w:r w:rsidRPr="002E7C6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6F618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тему</w:t>
            </w:r>
            <w:r w:rsidRPr="002E7C6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, мотивация</w:t>
            </w:r>
            <w:r w:rsidRPr="006F618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(создание</w:t>
            </w:r>
            <w:r w:rsidRPr="002E7C6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игровой проблемной</w:t>
            </w:r>
            <w:r w:rsidRPr="002E7C6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6F618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ситуации)</w:t>
            </w:r>
          </w:p>
        </w:tc>
      </w:tr>
      <w:tr w:rsidR="00DB2458" w:rsidRPr="00E52007" w:rsidTr="00DB2458">
        <w:tc>
          <w:tcPr>
            <w:tcW w:w="957" w:type="dxa"/>
            <w:shd w:val="clear" w:color="auto" w:fill="FBD4B4" w:themeFill="accent6" w:themeFillTint="66"/>
          </w:tcPr>
          <w:p w:rsidR="00DB2458" w:rsidRPr="00E52007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5200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слайд</w:t>
            </w:r>
          </w:p>
        </w:tc>
        <w:tc>
          <w:tcPr>
            <w:tcW w:w="6490" w:type="dxa"/>
            <w:shd w:val="clear" w:color="auto" w:fill="FBD4B4" w:themeFill="accent6" w:themeFillTint="66"/>
          </w:tcPr>
          <w:p w:rsidR="00DB2458" w:rsidRPr="00E52007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5200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содержание</w:t>
            </w:r>
          </w:p>
        </w:tc>
        <w:tc>
          <w:tcPr>
            <w:tcW w:w="3009" w:type="dxa"/>
            <w:shd w:val="clear" w:color="auto" w:fill="FBD4B4" w:themeFill="accent6" w:themeFillTint="66"/>
          </w:tcPr>
          <w:p w:rsidR="00DB2458" w:rsidRPr="00E52007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5200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примечание</w:t>
            </w:r>
          </w:p>
        </w:tc>
      </w:tr>
      <w:tr w:rsidR="00DB2458" w:rsidRPr="004B0A45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4B0A45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1</w:t>
            </w:r>
          </w:p>
        </w:tc>
        <w:tc>
          <w:tcPr>
            <w:tcW w:w="6490" w:type="dxa"/>
          </w:tcPr>
          <w:p w:rsidR="00DB2458" w:rsidRPr="00145E2D" w:rsidRDefault="00DB2458" w:rsidP="00DB2458">
            <w:pPr>
              <w:rPr>
                <w:rFonts w:ascii="Times New Roman" w:hAnsi="Times New Roman" w:cs="Times New Roman"/>
                <w:b/>
                <w:color w:val="000066"/>
                <w:sz w:val="24"/>
                <w:szCs w:val="24"/>
              </w:rPr>
            </w:pPr>
            <w:r w:rsidRPr="00490EA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</w:t>
            </w:r>
            <w:r w:rsidRPr="00145E2D">
              <w:rPr>
                <w:rFonts w:ascii="Times New Roman" w:eastAsia="Times New Roman" w:hAnsi="Times New Roman" w:cs="Times New Roman"/>
                <w:b/>
                <w:bCs/>
                <w:i/>
                <w:color w:val="000066"/>
                <w:sz w:val="28"/>
                <w:szCs w:val="28"/>
              </w:rPr>
              <w:t>Воспитатель:</w:t>
            </w:r>
            <w:r w:rsidRPr="00145E2D">
              <w:rPr>
                <w:rFonts w:ascii="Times New Roman" w:eastAsia="Times New Roman" w:hAnsi="Times New Roman" w:cs="Times New Roman"/>
                <w:bCs/>
                <w:color w:val="0000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66"/>
                <w:sz w:val="28"/>
                <w:szCs w:val="28"/>
              </w:rPr>
              <w:t>Доброе утро, ребята!</w:t>
            </w:r>
          </w:p>
          <w:p w:rsidR="00196E87" w:rsidRDefault="0083369B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color w:val="000066"/>
                <w:sz w:val="28"/>
                <w:szCs w:val="28"/>
                <w:shd w:val="clear" w:color="auto" w:fill="FFFFFF"/>
              </w:rPr>
            </w:pPr>
            <w:r>
              <w:rPr>
                <w:color w:val="000066"/>
                <w:sz w:val="28"/>
                <w:szCs w:val="28"/>
                <w:shd w:val="clear" w:color="auto" w:fill="FFFFFF"/>
              </w:rPr>
              <w:t xml:space="preserve">    </w:t>
            </w:r>
            <w:r w:rsidR="00DB2458">
              <w:rPr>
                <w:color w:val="000066"/>
                <w:sz w:val="28"/>
                <w:szCs w:val="28"/>
                <w:shd w:val="clear" w:color="auto" w:fill="FFFFFF"/>
              </w:rPr>
              <w:t>Я</w:t>
            </w:r>
            <w:r w:rsidR="00DB2458" w:rsidRPr="00145E2D">
              <w:rPr>
                <w:color w:val="000066"/>
                <w:sz w:val="28"/>
                <w:szCs w:val="28"/>
                <w:shd w:val="clear" w:color="auto" w:fill="FFFFFF"/>
              </w:rPr>
              <w:t xml:space="preserve"> очень рада </w:t>
            </w:r>
            <w:r w:rsidR="00DB2458">
              <w:rPr>
                <w:color w:val="000066"/>
                <w:sz w:val="28"/>
                <w:szCs w:val="28"/>
                <w:shd w:val="clear" w:color="auto" w:fill="FFFFFF"/>
              </w:rPr>
              <w:t>вновь видеть вас в этом замечательном, таинственном</w:t>
            </w:r>
            <w:r w:rsidR="00196E87">
              <w:rPr>
                <w:color w:val="000066"/>
                <w:sz w:val="28"/>
                <w:szCs w:val="28"/>
                <w:shd w:val="clear" w:color="auto" w:fill="FFFFFF"/>
              </w:rPr>
              <w:t>, сказочном</w:t>
            </w:r>
            <w:r w:rsidR="00DB2458">
              <w:rPr>
                <w:color w:val="000066"/>
                <w:sz w:val="28"/>
                <w:szCs w:val="28"/>
                <w:shd w:val="clear" w:color="auto" w:fill="FFFFFF"/>
              </w:rPr>
              <w:t xml:space="preserve">  месте</w:t>
            </w:r>
            <w:r w:rsidR="00196E87">
              <w:rPr>
                <w:color w:val="000066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196E87" w:rsidRDefault="00196E87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color w:val="000066"/>
                <w:sz w:val="28"/>
                <w:szCs w:val="28"/>
                <w:shd w:val="clear" w:color="auto" w:fill="FFFFFF"/>
              </w:rPr>
            </w:pPr>
            <w:r>
              <w:rPr>
                <w:color w:val="000066"/>
                <w:sz w:val="28"/>
                <w:szCs w:val="28"/>
                <w:shd w:val="clear" w:color="auto" w:fill="FFFFFF"/>
              </w:rPr>
              <w:t xml:space="preserve">Знаю, что </w:t>
            </w:r>
            <w:r w:rsidR="00DB2458" w:rsidRPr="00145E2D">
              <w:rPr>
                <w:color w:val="000066"/>
                <w:sz w:val="28"/>
                <w:szCs w:val="28"/>
                <w:shd w:val="clear" w:color="auto" w:fill="FFFFFF"/>
              </w:rPr>
              <w:t xml:space="preserve">вы очень дружные ребята  и  у нас </w:t>
            </w:r>
            <w:r>
              <w:rPr>
                <w:color w:val="000066"/>
                <w:sz w:val="28"/>
                <w:szCs w:val="28"/>
                <w:shd w:val="clear" w:color="auto" w:fill="FFFFFF"/>
              </w:rPr>
              <w:t xml:space="preserve"> всё получится!</w:t>
            </w:r>
          </w:p>
          <w:p w:rsidR="00DB2458" w:rsidRPr="00D314FF" w:rsidRDefault="00D314FF" w:rsidP="00196E87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rFonts w:asciiTheme="minorHAnsi" w:hAnsiTheme="minorHAnsi"/>
                <w:color w:val="000066"/>
                <w:sz w:val="28"/>
                <w:szCs w:val="28"/>
                <w:shd w:val="clear" w:color="auto" w:fill="FFFFFF"/>
              </w:rPr>
            </w:pPr>
            <w:r>
              <w:rPr>
                <w:color w:val="000066"/>
                <w:sz w:val="28"/>
                <w:szCs w:val="28"/>
                <w:shd w:val="clear" w:color="auto" w:fill="FFFFFF"/>
              </w:rPr>
              <w:t>Д</w:t>
            </w:r>
            <w:r w:rsidR="00196E87">
              <w:rPr>
                <w:color w:val="000066"/>
                <w:sz w:val="28"/>
                <w:szCs w:val="28"/>
                <w:shd w:val="clear" w:color="auto" w:fill="FFFFFF"/>
              </w:rPr>
              <w:t>авайте поздороваемся</w:t>
            </w:r>
            <w:r w:rsidR="00C86A14">
              <w:rPr>
                <w:color w:val="000066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66"/>
                <w:sz w:val="28"/>
                <w:szCs w:val="28"/>
                <w:shd w:val="clear" w:color="auto" w:fill="FFFFFF"/>
              </w:rPr>
              <w:t>и</w:t>
            </w:r>
            <w:r w:rsidR="00C86A14">
              <w:rPr>
                <w:color w:val="000066"/>
                <w:sz w:val="28"/>
                <w:szCs w:val="28"/>
                <w:shd w:val="clear" w:color="auto" w:fill="FFFFFF"/>
              </w:rPr>
              <w:t xml:space="preserve"> </w:t>
            </w:r>
            <w:r w:rsidR="00196E87">
              <w:rPr>
                <w:color w:val="000066"/>
                <w:sz w:val="28"/>
                <w:szCs w:val="28"/>
                <w:shd w:val="clear" w:color="auto" w:fill="FFFFFF"/>
              </w:rPr>
              <w:t>подарим друг другу улыбки</w:t>
            </w:r>
            <w:proofErr w:type="gramStart"/>
            <w:r w:rsidR="00DB2458" w:rsidRPr="00145E2D">
              <w:rPr>
                <w:rFonts w:asciiTheme="minorHAnsi" w:hAnsiTheme="minorHAnsi"/>
                <w:color w:val="000066"/>
                <w:sz w:val="28"/>
                <w:szCs w:val="28"/>
                <w:shd w:val="clear" w:color="auto" w:fill="FFFFFF"/>
              </w:rPr>
              <w:t xml:space="preserve"> </w:t>
            </w:r>
            <w:r w:rsidR="00196E87">
              <w:rPr>
                <w:rFonts w:asciiTheme="minorHAnsi" w:hAnsiTheme="minorHAnsi"/>
                <w:color w:val="000066"/>
                <w:sz w:val="28"/>
                <w:szCs w:val="28"/>
                <w:shd w:val="clear" w:color="auto" w:fill="FFFFFF"/>
              </w:rPr>
              <w:t>!</w:t>
            </w:r>
            <w:proofErr w:type="gramEnd"/>
            <w:r w:rsidR="00196E87">
              <w:rPr>
                <w:rFonts w:asciiTheme="minorHAnsi" w:hAnsiTheme="minorHAnsi"/>
                <w:color w:val="00006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009" w:type="dxa"/>
          </w:tcPr>
          <w:p w:rsidR="00DB2458" w:rsidRPr="00D447CD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D447CD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Воспитатель </w:t>
            </w:r>
            <w:r w:rsidR="00196E87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вместе с детьми </w:t>
            </w:r>
            <w:r w:rsidRPr="00D447CD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приходит в </w:t>
            </w:r>
            <w:r w:rsidR="00D314F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кабинет «</w:t>
            </w:r>
            <w:proofErr w:type="spellStart"/>
            <w:r w:rsidR="00D314F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Заниматека</w:t>
            </w:r>
            <w:proofErr w:type="spellEnd"/>
            <w:r w:rsidR="00D314F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»</w:t>
            </w:r>
            <w:r w:rsidR="00826CF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, здороваются и </w:t>
            </w:r>
            <w:r w:rsidR="00C86A1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r w:rsidR="00826CF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дарят</w:t>
            </w:r>
            <w:r w:rsidR="00C86A1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r w:rsidR="00826CF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  <w:r w:rsidR="00D314F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друг другу </w:t>
            </w:r>
            <w:r w:rsidR="00826CF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улыбки</w:t>
            </w:r>
            <w:proofErr w:type="gramStart"/>
            <w:r w:rsidR="00826CF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.</w:t>
            </w:r>
            <w:proofErr w:type="gramEnd"/>
          </w:p>
          <w:p w:rsidR="00DB2458" w:rsidRPr="00D447CD" w:rsidRDefault="00DB2458" w:rsidP="00DB245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458" w:rsidRPr="004B0A45" w:rsidTr="00DB2458">
        <w:tc>
          <w:tcPr>
            <w:tcW w:w="10456" w:type="dxa"/>
            <w:gridSpan w:val="3"/>
            <w:shd w:val="clear" w:color="auto" w:fill="F2DBDB" w:themeFill="accent2" w:themeFillTint="33"/>
          </w:tcPr>
          <w:p w:rsidR="00DB2458" w:rsidRPr="008E085C" w:rsidRDefault="00DB2458" w:rsidP="00DB24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8E085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Постановка детской цели </w:t>
            </w:r>
          </w:p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8E085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(с помощью педагога дети формулируют цель своей деятельности)</w:t>
            </w:r>
          </w:p>
        </w:tc>
      </w:tr>
      <w:tr w:rsidR="00DB2458" w:rsidRPr="004B0A45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2</w:t>
            </w:r>
          </w:p>
        </w:tc>
        <w:tc>
          <w:tcPr>
            <w:tcW w:w="6490" w:type="dxa"/>
          </w:tcPr>
          <w:p w:rsidR="004628C3" w:rsidRDefault="00DB2458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 xml:space="preserve">         </w:t>
            </w:r>
            <w:r w:rsidRPr="00686FE2"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/>
                <w:bCs/>
                <w:i/>
                <w:color w:val="002060"/>
                <w:sz w:val="28"/>
                <w:szCs w:val="28"/>
              </w:rPr>
              <w:t xml:space="preserve">: </w:t>
            </w:r>
            <w:r w:rsidRPr="00300B46">
              <w:rPr>
                <w:bCs/>
                <w:color w:val="002060"/>
                <w:sz w:val="28"/>
                <w:szCs w:val="28"/>
              </w:rPr>
              <w:t>Ребята,</w:t>
            </w:r>
            <w:r w:rsidR="004628C3">
              <w:rPr>
                <w:bCs/>
                <w:color w:val="002060"/>
                <w:sz w:val="28"/>
                <w:szCs w:val="28"/>
              </w:rPr>
              <w:t xml:space="preserve"> а вы любите получать хорошие, добрые новости?</w:t>
            </w:r>
          </w:p>
          <w:p w:rsidR="004628C3" w:rsidRDefault="004628C3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Как мы можем о них узнать?</w:t>
            </w:r>
            <w:r w:rsidR="00C86A14">
              <w:rPr>
                <w:bCs/>
                <w:color w:val="002060"/>
                <w:sz w:val="28"/>
                <w:szCs w:val="28"/>
              </w:rPr>
              <w:t xml:space="preserve"> Откуда</w:t>
            </w:r>
            <w:r w:rsidR="004E2245">
              <w:rPr>
                <w:bCs/>
                <w:color w:val="002060"/>
                <w:sz w:val="28"/>
                <w:szCs w:val="28"/>
              </w:rPr>
              <w:t>, из каких источников?</w:t>
            </w:r>
          </w:p>
          <w:p w:rsidR="004E2245" w:rsidRDefault="004E2245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(письмо, телефонный разговор, беседа)</w:t>
            </w:r>
          </w:p>
          <w:p w:rsidR="004628C3" w:rsidRDefault="004628C3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4E2245" w:rsidRDefault="004E2245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Раздаётся звонок телефона.</w:t>
            </w:r>
          </w:p>
          <w:p w:rsidR="004628C3" w:rsidRDefault="004628C3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Телефонный разговор</w:t>
            </w:r>
            <w:r w:rsidR="004E2245">
              <w:rPr>
                <w:b/>
                <w:bCs/>
                <w:color w:val="002060"/>
                <w:sz w:val="28"/>
                <w:szCs w:val="28"/>
              </w:rPr>
              <w:t>:</w:t>
            </w:r>
          </w:p>
          <w:p w:rsidR="004628C3" w:rsidRDefault="004628C3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"Здравствуйте мои друзья!</w:t>
            </w:r>
          </w:p>
          <w:p w:rsidR="004628C3" w:rsidRPr="008A25DB" w:rsidRDefault="004628C3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i/>
                <w:color w:val="002060"/>
                <w:sz w:val="28"/>
                <w:szCs w:val="28"/>
              </w:rPr>
            </w:pPr>
            <w:r w:rsidRPr="008A25DB">
              <w:rPr>
                <w:bCs/>
                <w:i/>
                <w:color w:val="002060"/>
                <w:sz w:val="28"/>
                <w:szCs w:val="28"/>
              </w:rPr>
              <w:t>Насту</w:t>
            </w:r>
            <w:r w:rsidR="00C86A14">
              <w:rPr>
                <w:bCs/>
                <w:i/>
                <w:color w:val="002060"/>
                <w:sz w:val="28"/>
                <w:szCs w:val="28"/>
              </w:rPr>
              <w:t>пила весна, распустились цветы</w:t>
            </w:r>
            <w:r w:rsidRPr="008A25DB">
              <w:rPr>
                <w:bCs/>
                <w:i/>
                <w:color w:val="002060"/>
                <w:sz w:val="28"/>
                <w:szCs w:val="28"/>
              </w:rPr>
              <w:t>,</w:t>
            </w:r>
            <w:r w:rsidR="008A25DB" w:rsidRPr="008A25DB">
              <w:rPr>
                <w:bCs/>
                <w:i/>
                <w:color w:val="002060"/>
                <w:sz w:val="28"/>
                <w:szCs w:val="28"/>
              </w:rPr>
              <w:t xml:space="preserve"> вышли порадоваться солнцу звери и насекомые...</w:t>
            </w:r>
          </w:p>
          <w:p w:rsidR="004E2245" w:rsidRDefault="004E2245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i/>
                <w:color w:val="002060"/>
                <w:sz w:val="28"/>
                <w:szCs w:val="28"/>
              </w:rPr>
            </w:pPr>
            <w:r>
              <w:rPr>
                <w:bCs/>
                <w:i/>
                <w:color w:val="002060"/>
                <w:sz w:val="28"/>
                <w:szCs w:val="28"/>
              </w:rPr>
              <w:t xml:space="preserve">Злой паук </w:t>
            </w:r>
            <w:proofErr w:type="spellStart"/>
            <w:r>
              <w:rPr>
                <w:bCs/>
                <w:i/>
                <w:color w:val="002060"/>
                <w:sz w:val="28"/>
                <w:szCs w:val="28"/>
              </w:rPr>
              <w:t>Юк</w:t>
            </w:r>
            <w:proofErr w:type="spellEnd"/>
            <w:r>
              <w:rPr>
                <w:bCs/>
                <w:i/>
                <w:color w:val="002060"/>
                <w:sz w:val="28"/>
                <w:szCs w:val="28"/>
              </w:rPr>
              <w:t xml:space="preserve"> запер в своих домиках радужных гномов</w:t>
            </w:r>
            <w:r w:rsidR="00C86A14">
              <w:rPr>
                <w:bCs/>
                <w:i/>
                <w:color w:val="002060"/>
                <w:sz w:val="28"/>
                <w:szCs w:val="28"/>
              </w:rPr>
              <w:t>, ко</w:t>
            </w:r>
            <w:r w:rsidR="0028076F">
              <w:rPr>
                <w:bCs/>
                <w:i/>
                <w:color w:val="002060"/>
                <w:sz w:val="28"/>
                <w:szCs w:val="28"/>
              </w:rPr>
              <w:t>торые раскрашивали наш лес в яркие цвета</w:t>
            </w:r>
            <w:r w:rsidR="00C86A14">
              <w:rPr>
                <w:bCs/>
                <w:i/>
                <w:color w:val="002060"/>
                <w:sz w:val="28"/>
                <w:szCs w:val="28"/>
              </w:rPr>
              <w:t>.</w:t>
            </w:r>
            <w:r w:rsidR="0028076F">
              <w:rPr>
                <w:bCs/>
                <w:i/>
                <w:color w:val="002060"/>
                <w:sz w:val="28"/>
                <w:szCs w:val="28"/>
              </w:rPr>
              <w:t xml:space="preserve"> Все звери</w:t>
            </w:r>
            <w:r>
              <w:rPr>
                <w:bCs/>
                <w:i/>
                <w:color w:val="002060"/>
                <w:sz w:val="28"/>
                <w:szCs w:val="28"/>
              </w:rPr>
              <w:t>,</w:t>
            </w:r>
            <w:r w:rsidR="0028076F">
              <w:rPr>
                <w:bCs/>
                <w:i/>
                <w:color w:val="002060"/>
                <w:sz w:val="28"/>
                <w:szCs w:val="28"/>
              </w:rPr>
              <w:t xml:space="preserve"> </w:t>
            </w:r>
            <w:r>
              <w:rPr>
                <w:bCs/>
                <w:i/>
                <w:color w:val="002060"/>
                <w:sz w:val="28"/>
                <w:szCs w:val="28"/>
              </w:rPr>
              <w:t xml:space="preserve">птицы, насекомые напуганы и попрятались. </w:t>
            </w:r>
            <w:r w:rsidR="008A25DB" w:rsidRPr="008A25DB">
              <w:rPr>
                <w:bCs/>
                <w:i/>
                <w:color w:val="002060"/>
                <w:sz w:val="28"/>
                <w:szCs w:val="28"/>
              </w:rPr>
              <w:t>Помогите сделать</w:t>
            </w:r>
            <w:r>
              <w:rPr>
                <w:bCs/>
                <w:i/>
                <w:color w:val="002060"/>
                <w:sz w:val="28"/>
                <w:szCs w:val="28"/>
              </w:rPr>
              <w:t xml:space="preserve"> наш лес красивым, освободите радужных гномов!</w:t>
            </w:r>
            <w:r w:rsidR="008A25DB" w:rsidRPr="008A25DB">
              <w:rPr>
                <w:bCs/>
                <w:i/>
                <w:color w:val="002060"/>
                <w:sz w:val="28"/>
                <w:szCs w:val="28"/>
              </w:rPr>
              <w:t xml:space="preserve">" </w:t>
            </w:r>
          </w:p>
          <w:p w:rsidR="004E2245" w:rsidRDefault="004E2245" w:rsidP="004628C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 w:rsidRPr="004E2245">
              <w:rPr>
                <w:b/>
                <w:bCs/>
                <w:color w:val="002060"/>
                <w:sz w:val="28"/>
                <w:szCs w:val="28"/>
              </w:rPr>
              <w:t>От кого же пришло письмо,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4E2245">
              <w:rPr>
                <w:b/>
                <w:bCs/>
                <w:color w:val="002060"/>
                <w:sz w:val="28"/>
                <w:szCs w:val="28"/>
              </w:rPr>
              <w:t xml:space="preserve">отгадаем </w:t>
            </w:r>
            <w:proofErr w:type="spellStart"/>
            <w:r w:rsidRPr="004E2245">
              <w:rPr>
                <w:b/>
                <w:bCs/>
                <w:color w:val="002060"/>
                <w:sz w:val="28"/>
                <w:szCs w:val="28"/>
              </w:rPr>
              <w:t>синквейн-загадку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>:</w:t>
            </w:r>
            <w:r w:rsidR="008A25DB" w:rsidRPr="004E2245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</w:p>
          <w:p w:rsidR="004E2245" w:rsidRDefault="004E2245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1.Долька</w:t>
            </w:r>
          </w:p>
          <w:p w:rsidR="004E2245" w:rsidRPr="002575B9" w:rsidRDefault="002575B9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Cs/>
                <w:color w:val="002060"/>
                <w:sz w:val="28"/>
                <w:szCs w:val="28"/>
              </w:rPr>
            </w:pPr>
            <w:r w:rsidRPr="002575B9">
              <w:rPr>
                <w:bCs/>
                <w:color w:val="002060"/>
                <w:sz w:val="28"/>
                <w:szCs w:val="28"/>
              </w:rPr>
              <w:t>2.Сказочная,</w:t>
            </w:r>
            <w:r w:rsidR="0083369B">
              <w:rPr>
                <w:bCs/>
                <w:color w:val="002060"/>
                <w:sz w:val="28"/>
                <w:szCs w:val="28"/>
              </w:rPr>
              <w:t xml:space="preserve"> </w:t>
            </w:r>
            <w:r w:rsidRPr="002575B9">
              <w:rPr>
                <w:bCs/>
                <w:color w:val="002060"/>
                <w:sz w:val="28"/>
                <w:szCs w:val="28"/>
              </w:rPr>
              <w:t>добрая</w:t>
            </w:r>
          </w:p>
          <w:p w:rsidR="004E2245" w:rsidRPr="002575B9" w:rsidRDefault="004E2245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Cs/>
                <w:color w:val="002060"/>
                <w:sz w:val="28"/>
                <w:szCs w:val="28"/>
              </w:rPr>
            </w:pPr>
            <w:r w:rsidRPr="002575B9">
              <w:rPr>
                <w:bCs/>
                <w:color w:val="002060"/>
                <w:sz w:val="28"/>
                <w:szCs w:val="28"/>
              </w:rPr>
              <w:t>3.Помогает, ухаживает, оберегает</w:t>
            </w:r>
          </w:p>
          <w:p w:rsidR="004E2245" w:rsidRPr="002575B9" w:rsidRDefault="004E2245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Cs/>
                <w:color w:val="002060"/>
                <w:sz w:val="28"/>
                <w:szCs w:val="28"/>
              </w:rPr>
            </w:pPr>
            <w:r w:rsidRPr="002575B9">
              <w:rPr>
                <w:bCs/>
                <w:color w:val="002060"/>
                <w:sz w:val="28"/>
                <w:szCs w:val="28"/>
              </w:rPr>
              <w:t>4.</w:t>
            </w:r>
            <w:proofErr w:type="gramStart"/>
            <w:r w:rsidRPr="002575B9">
              <w:rPr>
                <w:bCs/>
                <w:color w:val="002060"/>
                <w:sz w:val="28"/>
                <w:szCs w:val="28"/>
              </w:rPr>
              <w:t>Похожа</w:t>
            </w:r>
            <w:proofErr w:type="gramEnd"/>
            <w:r w:rsidRPr="002575B9">
              <w:rPr>
                <w:bCs/>
                <w:color w:val="002060"/>
                <w:sz w:val="28"/>
                <w:szCs w:val="28"/>
              </w:rPr>
              <w:t xml:space="preserve"> на цветок</w:t>
            </w:r>
          </w:p>
          <w:p w:rsidR="002575B9" w:rsidRPr="002575B9" w:rsidRDefault="004E2245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Cs/>
                <w:color w:val="002060"/>
                <w:sz w:val="28"/>
                <w:szCs w:val="28"/>
              </w:rPr>
            </w:pPr>
            <w:r w:rsidRPr="002575B9">
              <w:rPr>
                <w:bCs/>
                <w:color w:val="002060"/>
                <w:sz w:val="28"/>
                <w:szCs w:val="28"/>
              </w:rPr>
              <w:t>5.Принцесса</w:t>
            </w:r>
          </w:p>
          <w:p w:rsidR="004E2245" w:rsidRDefault="008A25DB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 w:rsidRPr="004E2245">
              <w:rPr>
                <w:b/>
                <w:bCs/>
                <w:color w:val="002060"/>
                <w:sz w:val="28"/>
                <w:szCs w:val="28"/>
              </w:rPr>
              <w:t xml:space="preserve">    </w:t>
            </w:r>
            <w:r w:rsidR="004E2245">
              <w:rPr>
                <w:b/>
                <w:bCs/>
                <w:i/>
                <w:color w:val="002060"/>
                <w:sz w:val="28"/>
                <w:szCs w:val="28"/>
              </w:rPr>
              <w:t xml:space="preserve"> Ответы</w:t>
            </w:r>
            <w:r w:rsidR="004E2245"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2575B9" w:rsidRDefault="002575B9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Как вы догадались, что это принцесса Долька?</w:t>
            </w:r>
          </w:p>
          <w:p w:rsidR="002575B9" w:rsidRPr="002575B9" w:rsidRDefault="002575B9" w:rsidP="004E224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lastRenderedPageBreak/>
              <w:t>Какие слова вам помогли?</w:t>
            </w:r>
          </w:p>
          <w:p w:rsidR="0028076F" w:rsidRDefault="00CD2F95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 xml:space="preserve">. </w:t>
            </w:r>
          </w:p>
          <w:p w:rsidR="00DB2458" w:rsidRPr="00CD2F95" w:rsidRDefault="008A25DB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 xml:space="preserve">Вы хотите помочь </w:t>
            </w:r>
            <w:r w:rsidR="004E2245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Фиолетов</w:t>
            </w:r>
            <w:r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о</w:t>
            </w:r>
            <w:r w:rsidR="004E2245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му лесу и его жителям</w:t>
            </w:r>
            <w:r w:rsidR="00DB2458" w:rsidRPr="008A37C8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?</w:t>
            </w:r>
            <w:r w:rsidR="00DB2458">
              <w:rPr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A25DB" w:rsidRDefault="008A25DB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 xml:space="preserve">Что </w:t>
            </w:r>
            <w:r w:rsidR="0028076F">
              <w:rPr>
                <w:color w:val="002060"/>
                <w:sz w:val="28"/>
                <w:szCs w:val="28"/>
                <w:shd w:val="clear" w:color="auto" w:fill="FFFFFF"/>
              </w:rPr>
              <w:t>нам необходимо сделать?</w:t>
            </w:r>
          </w:p>
          <w:p w:rsidR="008A25DB" w:rsidRDefault="008A25DB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>Вы готовы оказать помощь?</w:t>
            </w:r>
            <w:r w:rsidR="00CD2F95">
              <w:rPr>
                <w:b/>
                <w:bCs/>
                <w:i/>
                <w:color w:val="002060"/>
                <w:sz w:val="28"/>
                <w:szCs w:val="28"/>
              </w:rPr>
              <w:t xml:space="preserve"> Сможете?</w:t>
            </w:r>
          </w:p>
          <w:p w:rsidR="00DB2458" w:rsidRPr="006525DC" w:rsidRDefault="00DB2458" w:rsidP="00D314FF">
            <w:pPr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 xml:space="preserve">          </w:t>
            </w:r>
            <w:r w:rsidRPr="00686FE2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 w:rsidR="0008671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</w:tc>
        <w:tc>
          <w:tcPr>
            <w:tcW w:w="3009" w:type="dxa"/>
          </w:tcPr>
          <w:p w:rsidR="00DB2458" w:rsidRPr="0083369B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83369B">
              <w:rPr>
                <w:rFonts w:ascii="Times New Roman" w:hAnsi="Times New Roman" w:cs="Times New Roman"/>
                <w:i/>
                <w:color w:val="002060"/>
              </w:rPr>
              <w:lastRenderedPageBreak/>
              <w:t>Воспитатель мотивирует детей на постановку детской цели. Дети принимают учебную задачу и формулируют детскую цель.</w:t>
            </w: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B51D6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83369B">
              <w:rPr>
                <w:rFonts w:ascii="Times New Roman" w:hAnsi="Times New Roman" w:cs="Times New Roman"/>
                <w:i/>
                <w:color w:val="002060"/>
              </w:rPr>
              <w:t xml:space="preserve">Дети отгадывают </w:t>
            </w:r>
            <w:proofErr w:type="spellStart"/>
            <w:r w:rsidRPr="0083369B">
              <w:rPr>
                <w:rFonts w:ascii="Times New Roman" w:hAnsi="Times New Roman" w:cs="Times New Roman"/>
                <w:i/>
                <w:color w:val="002060"/>
              </w:rPr>
              <w:t>синквейн-загадку</w:t>
            </w:r>
            <w:proofErr w:type="spellEnd"/>
            <w:r w:rsidRPr="0083369B">
              <w:rPr>
                <w:rFonts w:ascii="Times New Roman" w:hAnsi="Times New Roman" w:cs="Times New Roman"/>
                <w:i/>
                <w:color w:val="002060"/>
              </w:rPr>
              <w:t>, объясняя  какие подсказки им в этом помогли</w:t>
            </w: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Pr="0083369B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086717" w:rsidRPr="00D447CD" w:rsidRDefault="0008671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</w:tc>
      </w:tr>
      <w:tr w:rsidR="00DB2458" w:rsidRPr="00C07C44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lastRenderedPageBreak/>
              <w:t>3</w:t>
            </w:r>
          </w:p>
        </w:tc>
        <w:tc>
          <w:tcPr>
            <w:tcW w:w="6490" w:type="dxa"/>
          </w:tcPr>
          <w:p w:rsidR="0028076F" w:rsidRDefault="00DB2458" w:rsidP="00086717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 xml:space="preserve">          </w:t>
            </w:r>
            <w:r w:rsidRPr="00BE3A34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 w:rsidRPr="00686FE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  <w:r w:rsidR="00086717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 xml:space="preserve"> </w:t>
            </w:r>
          </w:p>
          <w:p w:rsidR="00086717" w:rsidRPr="0028076F" w:rsidRDefault="00086717" w:rsidP="00086717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28076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Принцесса Долька прислала карту, давайте её рассмотрим.</w:t>
            </w:r>
          </w:p>
          <w:p w:rsidR="00DB2458" w:rsidRDefault="00847132" w:rsidP="00847132">
            <w:pP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28076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  <w:r w:rsidR="00DB2458" w:rsidRPr="0028076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Где мы с вами находимся?  (Возле  детского сада).  Как обозначено, начало? (</w:t>
            </w:r>
            <w:r w:rsidR="00DB2458" w:rsidRPr="006A351D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Красным крестиком).</w:t>
            </w:r>
          </w:p>
          <w:p w:rsidR="0028076F" w:rsidRDefault="005843F3" w:rsidP="00847132">
            <w:pP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. </w:t>
            </w:r>
          </w:p>
          <w:p w:rsidR="00086717" w:rsidRPr="00F508F2" w:rsidRDefault="005843F3" w:rsidP="00847132">
            <w:pP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Правильно. Мы сейчас находимся в детском саду. Нам надо пройти</w:t>
            </w:r>
            <w:r w:rsidR="00CD2F95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по дороге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до озера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Айс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, переплыть его, далее дорог</w:t>
            </w:r>
            <w:r w:rsidR="00F508F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а ведёт мимо фиолетового дерева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, между деревом и зелёной ёлкой,  по</w:t>
            </w:r>
            <w:r w:rsidR="00F508F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том спускаемся вниз до поляны "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Золотых ц</w:t>
            </w:r>
            <w:r w:rsidR="00F508F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ветов" и от поляны до Паука </w:t>
            </w:r>
            <w:proofErr w:type="spellStart"/>
            <w:r w:rsidR="00F508F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Юка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</w:t>
            </w:r>
          </w:p>
        </w:tc>
        <w:tc>
          <w:tcPr>
            <w:tcW w:w="3009" w:type="dxa"/>
          </w:tcPr>
          <w:p w:rsidR="00DB2458" w:rsidRPr="00C07C44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C07C44">
              <w:rPr>
                <w:rFonts w:ascii="Times New Roman" w:hAnsi="Times New Roman" w:cs="Times New Roman"/>
                <w:i/>
                <w:color w:val="002060"/>
              </w:rPr>
              <w:t xml:space="preserve">Воспитатель показывает детям карту, </w:t>
            </w:r>
            <w:r>
              <w:rPr>
                <w:rFonts w:ascii="Times New Roman" w:hAnsi="Times New Roman" w:cs="Times New Roman"/>
                <w:i/>
                <w:color w:val="002060"/>
              </w:rPr>
              <w:t>Организует анализ.</w:t>
            </w:r>
          </w:p>
          <w:p w:rsidR="00DB2458" w:rsidRPr="00C07C44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</w:tc>
      </w:tr>
      <w:tr w:rsidR="00DB2458" w:rsidRPr="002E7C6E" w:rsidTr="00DB2458">
        <w:tc>
          <w:tcPr>
            <w:tcW w:w="10456" w:type="dxa"/>
            <w:gridSpan w:val="3"/>
            <w:shd w:val="clear" w:color="auto" w:fill="DAEEF3" w:themeFill="accent5" w:themeFillTint="33"/>
          </w:tcPr>
          <w:p w:rsidR="00DB2458" w:rsidRPr="008E085C" w:rsidRDefault="00DB2458" w:rsidP="00CD2F95">
            <w:pPr>
              <w:pStyle w:val="a3"/>
              <w:numPr>
                <w:ilvl w:val="0"/>
                <w:numId w:val="3"/>
              </w:numPr>
              <w:tabs>
                <w:tab w:val="left" w:pos="1321"/>
                <w:tab w:val="center" w:pos="5026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085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Основная часть. </w:t>
            </w:r>
          </w:p>
        </w:tc>
      </w:tr>
      <w:tr w:rsidR="00DB2458" w:rsidRPr="00C07C44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4</w:t>
            </w:r>
          </w:p>
        </w:tc>
        <w:tc>
          <w:tcPr>
            <w:tcW w:w="6490" w:type="dxa"/>
          </w:tcPr>
          <w:p w:rsidR="00DB2458" w:rsidRDefault="005843F3" w:rsidP="005843F3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 Н</w:t>
            </w:r>
            <w:r w:rsidR="0028076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аше движение затруднено, т</w:t>
            </w:r>
            <w:r w:rsidR="00D314F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ак как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в Фиолетовом лесу мрачно, уныло, мало света. Почему?</w:t>
            </w:r>
            <w:r w:rsidR="00CD2F95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  <w:r w:rsidR="0028076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Что является источником света?</w:t>
            </w:r>
          </w:p>
          <w:p w:rsidR="005843F3" w:rsidRDefault="005843F3" w:rsidP="005843F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5843F3" w:rsidRDefault="005843F3" w:rsidP="005843F3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. </w:t>
            </w:r>
            <w:r w:rsidR="0028076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Наше солнышко спит, д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авайте разбудим солнышко, выправляя лучики и говоря слова -</w:t>
            </w:r>
            <w:r w:rsidR="00EC4C28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  <w:r w:rsidR="00CD2F95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признаки</w:t>
            </w:r>
          </w:p>
          <w:p w:rsidR="005843F3" w:rsidRDefault="00CD2F95" w:rsidP="005843F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i/>
                <w:color w:val="002060"/>
                <w:sz w:val="28"/>
                <w:szCs w:val="28"/>
              </w:rPr>
            </w:pPr>
            <w:proofErr w:type="gramStart"/>
            <w:r>
              <w:rPr>
                <w:bCs/>
                <w:color w:val="002060"/>
                <w:sz w:val="28"/>
                <w:szCs w:val="28"/>
              </w:rPr>
              <w:t>Солнышко</w:t>
            </w:r>
            <w:proofErr w:type="gramEnd"/>
            <w:r>
              <w:rPr>
                <w:bCs/>
                <w:color w:val="002060"/>
                <w:sz w:val="28"/>
                <w:szCs w:val="28"/>
              </w:rPr>
              <w:t xml:space="preserve"> какое</w:t>
            </w:r>
            <w:r w:rsidR="005843F3">
              <w:rPr>
                <w:bCs/>
                <w:color w:val="002060"/>
                <w:sz w:val="28"/>
                <w:szCs w:val="28"/>
              </w:rPr>
              <w:t xml:space="preserve">? </w:t>
            </w:r>
            <w:r w:rsidR="005843F3">
              <w:rPr>
                <w:b/>
                <w:bCs/>
                <w:i/>
                <w:color w:val="002060"/>
                <w:sz w:val="28"/>
                <w:szCs w:val="28"/>
              </w:rPr>
              <w:t xml:space="preserve"> </w:t>
            </w:r>
          </w:p>
          <w:p w:rsidR="005843F3" w:rsidRDefault="005843F3" w:rsidP="005843F3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</w:t>
            </w:r>
            <w:r w:rsidR="00EC4C28">
              <w:rPr>
                <w:b/>
                <w:bCs/>
                <w:color w:val="002060"/>
                <w:sz w:val="28"/>
                <w:szCs w:val="28"/>
              </w:rPr>
              <w:t>:</w:t>
            </w:r>
            <w:r w:rsidR="00F508F2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2060"/>
                <w:sz w:val="28"/>
                <w:szCs w:val="28"/>
              </w:rPr>
              <w:t>(</w:t>
            </w:r>
            <w:proofErr w:type="gramStart"/>
            <w:r w:rsidR="00CD2F95">
              <w:rPr>
                <w:b/>
                <w:bCs/>
                <w:color w:val="002060"/>
                <w:sz w:val="28"/>
                <w:szCs w:val="28"/>
              </w:rPr>
              <w:t>лучистое</w:t>
            </w:r>
            <w:proofErr w:type="gramEnd"/>
            <w:r w:rsidR="00CD2F95">
              <w:rPr>
                <w:b/>
                <w:bCs/>
                <w:color w:val="002060"/>
                <w:sz w:val="28"/>
                <w:szCs w:val="28"/>
              </w:rPr>
              <w:t>, яркое, греющее, искристое, радостное, тёплое, жёлтое..)</w:t>
            </w:r>
          </w:p>
          <w:p w:rsidR="005843F3" w:rsidRDefault="00CD2F95" w:rsidP="00032A6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>.</w:t>
            </w:r>
            <w:r w:rsidR="00032A65">
              <w:rPr>
                <w:bCs/>
                <w:color w:val="002060"/>
                <w:sz w:val="28"/>
                <w:szCs w:val="28"/>
              </w:rPr>
              <w:t xml:space="preserve"> Солнце осветило и согрело Фиолетовый лес. Из-за дерева</w:t>
            </w:r>
            <w:r w:rsidR="005E5821">
              <w:rPr>
                <w:bCs/>
                <w:color w:val="002060"/>
                <w:sz w:val="28"/>
                <w:szCs w:val="28"/>
              </w:rPr>
              <w:t xml:space="preserve"> на дорогу </w:t>
            </w:r>
            <w:r w:rsidR="00032A65">
              <w:rPr>
                <w:bCs/>
                <w:color w:val="002060"/>
                <w:sz w:val="28"/>
                <w:szCs w:val="28"/>
              </w:rPr>
              <w:t xml:space="preserve">выползла фиолетовая змейка. </w:t>
            </w:r>
          </w:p>
          <w:p w:rsidR="00032A65" w:rsidRDefault="00032A65" w:rsidP="00032A6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-Как</w:t>
            </w:r>
            <w:r w:rsidR="00A96B2A">
              <w:rPr>
                <w:bCs/>
                <w:color w:val="002060"/>
                <w:sz w:val="28"/>
                <w:szCs w:val="28"/>
              </w:rPr>
              <w:t>ой</w:t>
            </w:r>
            <w:r>
              <w:rPr>
                <w:bCs/>
                <w:color w:val="002060"/>
                <w:sz w:val="28"/>
                <w:szCs w:val="28"/>
              </w:rPr>
              <w:t xml:space="preserve"> тут </w:t>
            </w:r>
            <w:r w:rsidR="00A96B2A">
              <w:rPr>
                <w:bCs/>
                <w:color w:val="002060"/>
                <w:sz w:val="28"/>
                <w:szCs w:val="28"/>
              </w:rPr>
              <w:t>замечательный солнцепёк</w:t>
            </w:r>
            <w:r>
              <w:rPr>
                <w:bCs/>
                <w:color w:val="002060"/>
                <w:sz w:val="28"/>
                <w:szCs w:val="28"/>
              </w:rPr>
              <w:t>!</w:t>
            </w:r>
          </w:p>
          <w:p w:rsidR="00032A65" w:rsidRDefault="00032A65" w:rsidP="00032A6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>.</w:t>
            </w:r>
            <w:r w:rsidR="00A96B2A">
              <w:rPr>
                <w:bCs/>
                <w:color w:val="002060"/>
                <w:sz w:val="28"/>
                <w:szCs w:val="28"/>
              </w:rPr>
              <w:t xml:space="preserve"> </w:t>
            </w:r>
            <w:r>
              <w:rPr>
                <w:bCs/>
                <w:color w:val="002060"/>
                <w:sz w:val="28"/>
                <w:szCs w:val="28"/>
              </w:rPr>
              <w:t>Ребята,</w:t>
            </w:r>
            <w:r w:rsidR="00A96B2A">
              <w:rPr>
                <w:bCs/>
                <w:color w:val="002060"/>
                <w:sz w:val="28"/>
                <w:szCs w:val="28"/>
              </w:rPr>
              <w:t xml:space="preserve"> </w:t>
            </w:r>
            <w:r>
              <w:rPr>
                <w:bCs/>
                <w:color w:val="002060"/>
                <w:sz w:val="28"/>
                <w:szCs w:val="28"/>
              </w:rPr>
              <w:t xml:space="preserve">вы слышали </w:t>
            </w:r>
            <w:r w:rsidR="00A96B2A">
              <w:rPr>
                <w:bCs/>
                <w:color w:val="002060"/>
                <w:sz w:val="28"/>
                <w:szCs w:val="28"/>
              </w:rPr>
              <w:t xml:space="preserve">какое  интересное </w:t>
            </w:r>
            <w:proofErr w:type="gramStart"/>
            <w:r w:rsidR="00A96B2A">
              <w:rPr>
                <w:bCs/>
                <w:color w:val="002060"/>
                <w:sz w:val="28"/>
                <w:szCs w:val="28"/>
              </w:rPr>
              <w:t>слово</w:t>
            </w:r>
            <w:proofErr w:type="gramEnd"/>
            <w:r w:rsidR="00A96B2A">
              <w:rPr>
                <w:bCs/>
                <w:color w:val="002060"/>
                <w:sz w:val="28"/>
                <w:szCs w:val="28"/>
              </w:rPr>
              <w:t xml:space="preserve"> произнесла змейка? Назовите его!</w:t>
            </w:r>
          </w:p>
          <w:p w:rsidR="00A96B2A" w:rsidRDefault="00A96B2A" w:rsidP="00A96B2A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A96B2A" w:rsidRDefault="00A96B2A" w:rsidP="00032A6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>. Как вы думаете, из каких слов образовано? Что может означать это слово?</w:t>
            </w:r>
          </w:p>
          <w:p w:rsidR="00A96B2A" w:rsidRPr="00EC4C28" w:rsidRDefault="00A96B2A" w:rsidP="00032A65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lastRenderedPageBreak/>
              <w:t>Ответы</w:t>
            </w:r>
            <w:r w:rsidR="00EC4C28">
              <w:rPr>
                <w:b/>
                <w:bCs/>
                <w:color w:val="002060"/>
                <w:sz w:val="28"/>
                <w:szCs w:val="28"/>
              </w:rPr>
              <w:t xml:space="preserve"> детей: (солнце и печёт, </w:t>
            </w:r>
            <w:proofErr w:type="gramStart"/>
            <w:r w:rsidR="00EC4C28">
              <w:rPr>
                <w:b/>
                <w:bCs/>
                <w:color w:val="002060"/>
                <w:sz w:val="28"/>
                <w:szCs w:val="28"/>
              </w:rPr>
              <w:t>значит</w:t>
            </w:r>
            <w:proofErr w:type="gramEnd"/>
            <w:r w:rsidR="00EC4C28">
              <w:rPr>
                <w:b/>
                <w:bCs/>
                <w:color w:val="002060"/>
                <w:sz w:val="28"/>
                <w:szCs w:val="28"/>
              </w:rPr>
              <w:t xml:space="preserve"> солнце припекает и как от печки в этом месте становится жарко)</w:t>
            </w:r>
          </w:p>
        </w:tc>
        <w:tc>
          <w:tcPr>
            <w:tcW w:w="3009" w:type="dxa"/>
          </w:tcPr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CD2F95" w:rsidRDefault="00CD2F95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CD2F95" w:rsidRDefault="00CD2F95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CD2F95" w:rsidRDefault="00CD2F95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28076F" w:rsidRDefault="0028076F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28076F" w:rsidRDefault="0028076F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28076F" w:rsidRDefault="0028076F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CD2F95" w:rsidRDefault="00CD2F95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называют слова- признаки и выправляют по 1 лучику.</w:t>
            </w: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A96B2A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вспоминают и называют слово "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</w:rPr>
              <w:t>солцепёк</w:t>
            </w:r>
            <w:proofErr w:type="spellEnd"/>
            <w:r>
              <w:rPr>
                <w:rFonts w:ascii="Times New Roman" w:hAnsi="Times New Roman" w:cs="Times New Roman"/>
                <w:i/>
                <w:color w:val="002060"/>
              </w:rPr>
              <w:t xml:space="preserve">", дают совместно лексическое значение слова и словообразование </w:t>
            </w:r>
          </w:p>
          <w:p w:rsidR="00A96B2A" w:rsidRPr="00C07C44" w:rsidRDefault="00A96B2A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</w:tc>
      </w:tr>
      <w:tr w:rsidR="00DB2458" w:rsidRPr="00C07C44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lastRenderedPageBreak/>
              <w:t>5</w:t>
            </w:r>
          </w:p>
        </w:tc>
        <w:tc>
          <w:tcPr>
            <w:tcW w:w="6490" w:type="dxa"/>
          </w:tcPr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>. Отправляемся дальше. Куда нас привела дорога?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 xml:space="preserve"> 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>. Что нам поможет переплыть озеро?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 xml:space="preserve">Из чего мы </w:t>
            </w:r>
            <w:r w:rsidR="005E5821">
              <w:rPr>
                <w:bCs/>
                <w:color w:val="002060"/>
                <w:sz w:val="28"/>
                <w:szCs w:val="28"/>
              </w:rPr>
              <w:t>можем сконструировать</w:t>
            </w:r>
            <w:r>
              <w:rPr>
                <w:bCs/>
                <w:color w:val="002060"/>
                <w:sz w:val="28"/>
                <w:szCs w:val="28"/>
              </w:rPr>
              <w:t xml:space="preserve"> плавательное средство?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 xml:space="preserve">Кто главный на корабле? 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>. Капитаны, приготовиться!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Я плыву на лодке белой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По волнам с жемчужной пеной,</w:t>
            </w:r>
          </w:p>
          <w:p w:rsid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Я отважный капитан,</w:t>
            </w:r>
          </w:p>
          <w:p w:rsidR="00670AD8" w:rsidRPr="00670AD8" w:rsidRDefault="00670AD8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Мне не страшен ураган!</w:t>
            </w:r>
          </w:p>
          <w:p w:rsidR="00670AD8" w:rsidRPr="00E32BB0" w:rsidRDefault="00E32BB0" w:rsidP="00670AD8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Спустить корабли на воду! Полный вперёд!</w:t>
            </w:r>
          </w:p>
          <w:p w:rsidR="005843F3" w:rsidRDefault="00E32BB0" w:rsidP="00E32BB0">
            <w:pPr>
              <w:spacing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Ул-Ул-У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ветер с моря дул,</w:t>
            </w:r>
          </w:p>
          <w:p w:rsidR="00E32BB0" w:rsidRDefault="005E5821" w:rsidP="00E32BB0">
            <w:pPr>
              <w:spacing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Рил-рил-ри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л</w:t>
            </w:r>
            <w:r w:rsidR="00E32BB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катер смастерил</w:t>
            </w:r>
            <w:r w:rsidR="00E32BB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,</w:t>
            </w:r>
          </w:p>
          <w:p w:rsidR="00E32BB0" w:rsidRDefault="00E32BB0" w:rsidP="00E32BB0">
            <w:pPr>
              <w:spacing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Лу-лу-лу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-я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по озеру плыву.</w:t>
            </w:r>
          </w:p>
          <w:p w:rsidR="00E32BB0" w:rsidRDefault="00E32BB0" w:rsidP="00E32BB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Стоп! Впереди затор! </w:t>
            </w:r>
          </w:p>
          <w:p w:rsidR="00947987" w:rsidRDefault="00E32BB0" w:rsidP="00E32BB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Разбираем по </w:t>
            </w:r>
            <w:r w:rsidR="00947987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одному бревну и говорим слова-признаки! </w:t>
            </w:r>
            <w:proofErr w:type="gramStart"/>
            <w:r w:rsidR="00947987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Озеро</w:t>
            </w:r>
            <w:proofErr w:type="gramEnd"/>
            <w:r w:rsidR="00947987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какое?</w:t>
            </w:r>
          </w:p>
          <w:p w:rsidR="00E32BB0" w:rsidRPr="00947987" w:rsidRDefault="00947987" w:rsidP="00947987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 w:rsidR="00EC4C28">
              <w:rPr>
                <w:b/>
                <w:bCs/>
                <w:color w:val="002060"/>
                <w:sz w:val="28"/>
                <w:szCs w:val="28"/>
              </w:rPr>
              <w:t xml:space="preserve"> детей</w:t>
            </w:r>
            <w:r w:rsidR="00EC4C28" w:rsidRPr="00EC4C28">
              <w:rPr>
                <w:b/>
                <w:bCs/>
                <w:color w:val="002060"/>
                <w:sz w:val="28"/>
                <w:szCs w:val="28"/>
              </w:rPr>
              <w:t>: (</w:t>
            </w:r>
            <w:proofErr w:type="spellStart"/>
            <w:proofErr w:type="gramStart"/>
            <w:r w:rsidR="00EC4C28" w:rsidRPr="00EC4C28">
              <w:rPr>
                <w:b/>
                <w:bCs/>
                <w:color w:val="002060"/>
                <w:sz w:val="28"/>
                <w:szCs w:val="28"/>
              </w:rPr>
              <w:t>голубое</w:t>
            </w:r>
            <w:proofErr w:type="spellEnd"/>
            <w:proofErr w:type="gramEnd"/>
            <w:r w:rsidR="00EC4C28" w:rsidRPr="00EC4C28">
              <w:rPr>
                <w:b/>
                <w:bCs/>
                <w:color w:val="002060"/>
                <w:sz w:val="28"/>
                <w:szCs w:val="28"/>
              </w:rPr>
              <w:t>, глубокое, большое, круглое, пресное, красивое, прохладное)</w:t>
            </w:r>
          </w:p>
        </w:tc>
        <w:tc>
          <w:tcPr>
            <w:tcW w:w="3009" w:type="dxa"/>
          </w:tcPr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670AD8" w:rsidRDefault="00670A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выполняют нейродинамическое упражнение в соответствии с текстом</w:t>
            </w:r>
          </w:p>
          <w:p w:rsidR="00E32BB0" w:rsidRDefault="00E32BB0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E32BB0" w:rsidRDefault="00E32BB0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E32BB0" w:rsidRDefault="00E32BB0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E32BB0" w:rsidRDefault="00E32BB0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E32BB0" w:rsidRDefault="00E32BB0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 xml:space="preserve">Изготавливают корабли из пособия "Квадрат 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i/>
                <w:color w:val="002060"/>
              </w:rPr>
              <w:t>".</w:t>
            </w:r>
          </w:p>
          <w:p w:rsidR="00E32BB0" w:rsidRDefault="00E32BB0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 xml:space="preserve">Дети произносят 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</w:rPr>
              <w:t>чистоговорку</w:t>
            </w:r>
            <w:proofErr w:type="spellEnd"/>
            <w:r>
              <w:rPr>
                <w:rFonts w:ascii="Times New Roman" w:hAnsi="Times New Roman" w:cs="Times New Roman"/>
                <w:i/>
                <w:color w:val="002060"/>
              </w:rPr>
              <w:t>, держа корабль в руке, в движении</w:t>
            </w:r>
          </w:p>
          <w:p w:rsidR="00947987" w:rsidRDefault="00947987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947987" w:rsidRPr="00C07C44" w:rsidRDefault="00947987" w:rsidP="00947987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убирают по одной стрелочке в корзинку и называют слова- признаки</w:t>
            </w:r>
          </w:p>
        </w:tc>
      </w:tr>
      <w:tr w:rsidR="00DB2458" w:rsidRPr="00136249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6490" w:type="dxa"/>
          </w:tcPr>
          <w:p w:rsidR="00947987" w:rsidRDefault="00947987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 Молодцы ребята!</w:t>
            </w:r>
            <w:r w:rsidR="00535CA1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Оставляем свои судна.</w:t>
            </w:r>
          </w:p>
          <w:p w:rsidR="00947987" w:rsidRDefault="00947987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Куда ведёт дорога?</w:t>
            </w:r>
            <w:r w:rsidR="00535CA1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Кто встречает нас?</w:t>
            </w:r>
          </w:p>
          <w:p w:rsidR="00535CA1" w:rsidRDefault="00535CA1" w:rsidP="00535CA1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AF4A03" w:rsidRPr="00AF4A03" w:rsidRDefault="00AF4A03" w:rsidP="00535CA1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 w:rsidRPr="00AF4A03">
              <w:rPr>
                <w:bCs/>
                <w:color w:val="002060"/>
                <w:sz w:val="28"/>
                <w:szCs w:val="28"/>
              </w:rPr>
              <w:t>На лесной полянке распустились золотые цветы</w:t>
            </w:r>
            <w:r>
              <w:rPr>
                <w:bCs/>
                <w:color w:val="002060"/>
                <w:sz w:val="28"/>
                <w:szCs w:val="28"/>
              </w:rPr>
              <w:t>.</w:t>
            </w:r>
          </w:p>
          <w:p w:rsidR="0051078F" w:rsidRDefault="00535CA1" w:rsidP="00535CA1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 w:rsidRPr="00535CA1">
              <w:rPr>
                <w:bCs/>
                <w:color w:val="002060"/>
                <w:sz w:val="28"/>
                <w:szCs w:val="28"/>
              </w:rPr>
              <w:t xml:space="preserve">Все насекомые спрятались от паука </w:t>
            </w:r>
            <w:proofErr w:type="spellStart"/>
            <w:r w:rsidRPr="00535CA1">
              <w:rPr>
                <w:bCs/>
                <w:color w:val="002060"/>
                <w:sz w:val="28"/>
                <w:szCs w:val="28"/>
              </w:rPr>
              <w:t>Юка</w:t>
            </w:r>
            <w:proofErr w:type="spellEnd"/>
            <w:r>
              <w:rPr>
                <w:bCs/>
                <w:color w:val="002060"/>
                <w:sz w:val="28"/>
                <w:szCs w:val="28"/>
              </w:rPr>
              <w:t>, помогите найти насекомых</w:t>
            </w:r>
            <w:r w:rsidR="0051078F">
              <w:rPr>
                <w:bCs/>
                <w:color w:val="002060"/>
                <w:sz w:val="28"/>
                <w:szCs w:val="28"/>
              </w:rPr>
              <w:t xml:space="preserve"> и вернуть их на поляну!</w:t>
            </w:r>
          </w:p>
          <w:p w:rsidR="00947987" w:rsidRDefault="00535CA1" w:rsidP="00535CA1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 xml:space="preserve"> </w:t>
            </w:r>
            <w:r w:rsidR="0051078F">
              <w:rPr>
                <w:bCs/>
                <w:color w:val="002060"/>
                <w:sz w:val="28"/>
                <w:szCs w:val="28"/>
              </w:rPr>
              <w:t>Запомним,</w:t>
            </w:r>
            <w:r w:rsidR="008D4EBF">
              <w:rPr>
                <w:bCs/>
                <w:color w:val="002060"/>
                <w:sz w:val="28"/>
                <w:szCs w:val="28"/>
              </w:rPr>
              <w:t xml:space="preserve"> где они прятались</w:t>
            </w:r>
            <w:r w:rsidR="0051078F">
              <w:rPr>
                <w:bCs/>
                <w:color w:val="002060"/>
                <w:sz w:val="28"/>
                <w:szCs w:val="28"/>
              </w:rPr>
              <w:t xml:space="preserve"> и посадим</w:t>
            </w:r>
            <w:r>
              <w:rPr>
                <w:bCs/>
                <w:color w:val="002060"/>
                <w:sz w:val="28"/>
                <w:szCs w:val="28"/>
              </w:rPr>
              <w:t xml:space="preserve"> на цветок</w:t>
            </w:r>
            <w:r w:rsidR="00FC1119">
              <w:rPr>
                <w:bCs/>
                <w:color w:val="002060"/>
                <w:sz w:val="28"/>
                <w:szCs w:val="28"/>
              </w:rPr>
              <w:t>.</w:t>
            </w:r>
          </w:p>
          <w:p w:rsidR="00DB2458" w:rsidRDefault="00FC1119" w:rsidP="00FC1119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  <w:r w:rsidR="00DB2458">
              <w:rPr>
                <w:bCs/>
                <w:color w:val="002060"/>
                <w:sz w:val="28"/>
                <w:szCs w:val="28"/>
              </w:rPr>
              <w:t xml:space="preserve"> </w:t>
            </w:r>
          </w:p>
          <w:p w:rsidR="00FC1119" w:rsidRPr="00AF4A03" w:rsidRDefault="00FC1119" w:rsidP="00FC1119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bCs/>
                <w:color w:val="002060"/>
                <w:sz w:val="28"/>
                <w:szCs w:val="28"/>
              </w:rPr>
              <w:t xml:space="preserve">. Благодаря вам, ребята, поляна золотых цветов оживилась, </w:t>
            </w:r>
            <w:r w:rsidR="00AF4A03">
              <w:rPr>
                <w:bCs/>
                <w:color w:val="002060"/>
                <w:sz w:val="28"/>
                <w:szCs w:val="28"/>
              </w:rPr>
              <w:t>стала красочнее и веселей. Н</w:t>
            </w:r>
            <w:r>
              <w:rPr>
                <w:bCs/>
                <w:color w:val="002060"/>
                <w:sz w:val="28"/>
                <w:szCs w:val="28"/>
              </w:rPr>
              <w:t xml:space="preserve">а ней появились насекомые! </w:t>
            </w:r>
          </w:p>
        </w:tc>
        <w:tc>
          <w:tcPr>
            <w:tcW w:w="3009" w:type="dxa"/>
          </w:tcPr>
          <w:p w:rsidR="00DB2458" w:rsidRDefault="000B51D6" w:rsidP="00E32BB0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определяют дальнейшее движение.</w:t>
            </w:r>
          </w:p>
          <w:p w:rsidR="00FC1119" w:rsidRDefault="00FC1119" w:rsidP="00E32BB0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FC1119" w:rsidRDefault="00FC1119" w:rsidP="00E32BB0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FC1119" w:rsidRDefault="00FC1119" w:rsidP="00E32BB0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FC1119" w:rsidRPr="00136249" w:rsidRDefault="00FC1119" w:rsidP="00E32BB0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находят спрятавшихся насекомых, определяют их местоположение и сажают на цветок.</w:t>
            </w:r>
          </w:p>
        </w:tc>
      </w:tr>
      <w:tr w:rsidR="00DB2458" w:rsidRPr="00136249" w:rsidTr="00DB2458">
        <w:tc>
          <w:tcPr>
            <w:tcW w:w="10456" w:type="dxa"/>
            <w:gridSpan w:val="3"/>
            <w:shd w:val="clear" w:color="auto" w:fill="DAEEF3" w:themeFill="accent5" w:themeFillTint="33"/>
          </w:tcPr>
          <w:p w:rsidR="00DB2458" w:rsidRPr="008E085C" w:rsidRDefault="00DB2458" w:rsidP="00FC111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proofErr w:type="spellStart"/>
            <w:r w:rsidRPr="008E085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lastRenderedPageBreak/>
              <w:t>Физминутка</w:t>
            </w:r>
            <w:proofErr w:type="spellEnd"/>
            <w:r w:rsidRPr="008E085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«</w:t>
            </w:r>
            <w:r w:rsidR="00FC1119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Солнечный зайчик"</w:t>
            </w:r>
          </w:p>
        </w:tc>
      </w:tr>
      <w:tr w:rsidR="00DB2458" w:rsidRPr="00136249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7</w:t>
            </w:r>
          </w:p>
        </w:tc>
        <w:tc>
          <w:tcPr>
            <w:tcW w:w="6490" w:type="dxa"/>
          </w:tcPr>
          <w:p w:rsidR="00DB2458" w:rsidRPr="002575B9" w:rsidRDefault="00DB2458" w:rsidP="002575B9">
            <w:pPr>
              <w:spacing w:line="288" w:lineRule="auto"/>
              <w:ind w:firstLine="709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BE3A34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 w:rsidR="002575B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 xml:space="preserve">. </w:t>
            </w:r>
            <w:r w:rsidR="002575B9">
              <w:rPr>
                <w:bCs/>
                <w:color w:val="002060"/>
                <w:sz w:val="28"/>
                <w:szCs w:val="28"/>
              </w:rPr>
              <w:t xml:space="preserve"> </w:t>
            </w:r>
            <w:r w:rsidR="002575B9" w:rsidRPr="002575B9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А кто это радуется вместе с нами?</w:t>
            </w:r>
          </w:p>
          <w:p w:rsidR="002575B9" w:rsidRDefault="002575B9" w:rsidP="002575B9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 w:rsidR="00EC4C28">
              <w:rPr>
                <w:b/>
                <w:bCs/>
                <w:color w:val="002060"/>
                <w:sz w:val="28"/>
                <w:szCs w:val="28"/>
              </w:rPr>
              <w:t xml:space="preserve"> детей: (солнечные зайчики)</w:t>
            </w:r>
          </w:p>
          <w:p w:rsidR="002575B9" w:rsidRPr="00B91D6B" w:rsidRDefault="002575B9" w:rsidP="002575B9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 Повеселимся вместе с ним!</w:t>
            </w:r>
          </w:p>
        </w:tc>
        <w:tc>
          <w:tcPr>
            <w:tcW w:w="3009" w:type="dxa"/>
          </w:tcPr>
          <w:p w:rsidR="00DB2458" w:rsidRDefault="002575B9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Воспитатель направляет свет фонарика на поляну.</w:t>
            </w:r>
          </w:p>
          <w:p w:rsidR="002575B9" w:rsidRDefault="002575B9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по показу воспитателя под весёлую музыку выполняют движения.</w:t>
            </w:r>
          </w:p>
        </w:tc>
      </w:tr>
      <w:tr w:rsidR="00DB2458" w:rsidRPr="00136249" w:rsidTr="00DB2458">
        <w:tc>
          <w:tcPr>
            <w:tcW w:w="957" w:type="dxa"/>
          </w:tcPr>
          <w:p w:rsidR="00DB2458" w:rsidRPr="004B0A45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8</w:t>
            </w:r>
          </w:p>
        </w:tc>
        <w:tc>
          <w:tcPr>
            <w:tcW w:w="6490" w:type="dxa"/>
          </w:tcPr>
          <w:p w:rsidR="002575B9" w:rsidRDefault="002575B9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  Принцесса Долька указала нам путь. Куда он ведёт?</w:t>
            </w:r>
          </w:p>
          <w:p w:rsidR="002575B9" w:rsidRDefault="002575B9" w:rsidP="002575B9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</w:p>
          <w:p w:rsidR="0087644B" w:rsidRDefault="0087644B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. Паук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Юк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держит на дне сундука ключ от домиков радужных гномов.</w:t>
            </w:r>
          </w:p>
          <w:p w:rsidR="0051078F" w:rsidRDefault="0051078F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Научим паука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Юка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ласковым словам.</w:t>
            </w:r>
          </w:p>
          <w:p w:rsidR="0087644B" w:rsidRDefault="0087644B" w:rsidP="0087644B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Достаём картинки из сундука и называем их ласково.</w:t>
            </w:r>
          </w:p>
          <w:p w:rsidR="0051078F" w:rsidRDefault="0051078F" w:rsidP="0051078F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Молодцы, ребята!</w:t>
            </w:r>
          </w:p>
          <w:p w:rsidR="0087644B" w:rsidRPr="0087644B" w:rsidRDefault="0087644B" w:rsidP="0051078F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Паук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Юк</w:t>
            </w:r>
            <w:proofErr w:type="spellEnd"/>
            <w:r w:rsidR="0051078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стал добрым</w:t>
            </w:r>
            <w:r w:rsidR="008D4EB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и отдал нам ключ</w:t>
            </w:r>
            <w:r w:rsidR="0051078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! </w:t>
            </w:r>
          </w:p>
        </w:tc>
        <w:tc>
          <w:tcPr>
            <w:tcW w:w="3009" w:type="dxa"/>
          </w:tcPr>
          <w:p w:rsidR="0087644B" w:rsidRDefault="0087644B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определяют дальнейший путь с опорой на Фиолетовый лес.</w:t>
            </w:r>
          </w:p>
          <w:p w:rsidR="0087644B" w:rsidRDefault="0087644B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87644B" w:rsidRDefault="0087644B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5401D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 xml:space="preserve">Сидя полукругом, дети </w:t>
            </w:r>
            <w:r w:rsidR="0087644B">
              <w:rPr>
                <w:rFonts w:ascii="Times New Roman" w:hAnsi="Times New Roman" w:cs="Times New Roman"/>
                <w:i/>
                <w:color w:val="002060"/>
              </w:rPr>
              <w:t>достают поочерёдно картинки из сундука</w:t>
            </w:r>
            <w:r w:rsidR="00DB2458">
              <w:rPr>
                <w:rFonts w:ascii="Times New Roman" w:hAnsi="Times New Roman" w:cs="Times New Roman"/>
                <w:i/>
                <w:color w:val="002060"/>
              </w:rPr>
              <w:t>.</w:t>
            </w:r>
          </w:p>
          <w:p w:rsidR="0087644B" w:rsidRDefault="0087644B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</w:tc>
      </w:tr>
      <w:tr w:rsidR="00DB2458" w:rsidRPr="00136249" w:rsidTr="00DB2458">
        <w:tc>
          <w:tcPr>
            <w:tcW w:w="957" w:type="dxa"/>
          </w:tcPr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DB2458" w:rsidRDefault="00DB2458" w:rsidP="00DB2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458" w:rsidRDefault="00DB2458" w:rsidP="00DB2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458" w:rsidRPr="004A7210" w:rsidRDefault="00DB2458" w:rsidP="00DB2458">
            <w:pPr>
              <w:tabs>
                <w:tab w:val="left" w:pos="40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A721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90" w:type="dxa"/>
          </w:tcPr>
          <w:p w:rsidR="00DB2458" w:rsidRDefault="00DB2458" w:rsidP="005401D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 w:rsidRPr="00BE3A34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.</w:t>
            </w:r>
            <w:r w:rsidR="005401D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 xml:space="preserve">  </w:t>
            </w:r>
          </w:p>
          <w:p w:rsidR="005401D8" w:rsidRDefault="005401D8" w:rsidP="005401D8">
            <w:pPr>
              <w:spacing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2060"/>
                <w:sz w:val="28"/>
                <w:szCs w:val="28"/>
              </w:rPr>
              <w:t>Дети, двери отворяйте!</w:t>
            </w:r>
          </w:p>
          <w:p w:rsidR="005401D8" w:rsidRDefault="005401D8" w:rsidP="005401D8">
            <w:pPr>
              <w:spacing w:line="288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2060"/>
                <w:sz w:val="28"/>
                <w:szCs w:val="28"/>
              </w:rPr>
              <w:t>Гномов в сказку выпускайте!</w:t>
            </w:r>
          </w:p>
          <w:p w:rsidR="005401D8" w:rsidRDefault="005401D8" w:rsidP="005401D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Поможем радужным гномам украсит</w:t>
            </w:r>
            <w:r w:rsidR="00AF4A03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Фиолетовый лес</w:t>
            </w:r>
            <w:r w:rsidR="00AF4A03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раскрасим деревья листьями, позовём всех животных и птиц!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2060"/>
                <w:sz w:val="28"/>
                <w:szCs w:val="28"/>
              </w:rPr>
              <w:t xml:space="preserve"> </w:t>
            </w:r>
          </w:p>
          <w:p w:rsidR="00EC4C28" w:rsidRDefault="0051078F" w:rsidP="00EC4C2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Что раскрасил фиолетовый гном фиолетовым цветом в лесу?</w:t>
            </w:r>
          </w:p>
          <w:p w:rsidR="00EC4C28" w:rsidRDefault="0051078F" w:rsidP="005401D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Что раскрасил красны</w:t>
            </w:r>
            <w:r w:rsidR="006552E7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й гном красным цветом в лесу?</w:t>
            </w:r>
          </w:p>
          <w:p w:rsidR="0051078F" w:rsidRDefault="00EC4C28" w:rsidP="00EC4C2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Что раскрасил жёлтый гном желтым цветом в лесу?</w:t>
            </w:r>
            <w:r w:rsidR="006552E7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</w:p>
          <w:p w:rsidR="0051078F" w:rsidRDefault="0051078F" w:rsidP="0051078F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 w:rsidR="00EC4C28">
              <w:rPr>
                <w:b/>
                <w:bCs/>
                <w:color w:val="002060"/>
                <w:sz w:val="28"/>
                <w:szCs w:val="28"/>
              </w:rPr>
              <w:t xml:space="preserve"> детей</w:t>
            </w:r>
            <w:proofErr w:type="gramStart"/>
            <w:r w:rsidR="00EC4C28">
              <w:rPr>
                <w:b/>
                <w:bCs/>
                <w:color w:val="002060"/>
                <w:sz w:val="28"/>
                <w:szCs w:val="28"/>
              </w:rPr>
              <w:t>:(</w:t>
            </w:r>
            <w:proofErr w:type="gramEnd"/>
            <w:r w:rsidR="00EC4C28">
              <w:rPr>
                <w:b/>
                <w:bCs/>
                <w:color w:val="002060"/>
                <w:sz w:val="28"/>
                <w:szCs w:val="28"/>
              </w:rPr>
              <w:t>деревья, цветы, зверей, насекомых,  птиц</w:t>
            </w:r>
            <w:r w:rsidR="007530F2">
              <w:rPr>
                <w:b/>
                <w:bCs/>
                <w:color w:val="002060"/>
                <w:sz w:val="28"/>
                <w:szCs w:val="28"/>
              </w:rPr>
              <w:t>)</w:t>
            </w:r>
          </w:p>
          <w:p w:rsidR="0051078F" w:rsidRDefault="005D6440" w:rsidP="005401D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 Каким стал лес?</w:t>
            </w:r>
          </w:p>
          <w:p w:rsidR="005D6440" w:rsidRPr="005D6440" w:rsidRDefault="005D6440" w:rsidP="005D6440">
            <w:pPr>
              <w:pStyle w:val="a6"/>
              <w:shd w:val="clear" w:color="auto" w:fill="FFFFFF"/>
              <w:spacing w:before="0" w:beforeAutospacing="0" w:after="0" w:afterAutospacing="0" w:line="288" w:lineRule="auto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детей.</w:t>
            </w:r>
            <w:r w:rsidR="007530F2">
              <w:rPr>
                <w:b/>
                <w:bCs/>
                <w:color w:val="002060"/>
                <w:sz w:val="28"/>
                <w:szCs w:val="28"/>
              </w:rPr>
              <w:t>(рзноцветным)</w:t>
            </w:r>
          </w:p>
        </w:tc>
        <w:tc>
          <w:tcPr>
            <w:tcW w:w="3009" w:type="dxa"/>
          </w:tcPr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AF4A03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 xml:space="preserve">Дети прикрепляют разноцветные листья на деревья, сажают животных и птиц под звуки природы. </w:t>
            </w: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</w:tc>
      </w:tr>
      <w:tr w:rsidR="00DB2458" w:rsidRPr="00136249" w:rsidTr="00DB2458">
        <w:tc>
          <w:tcPr>
            <w:tcW w:w="957" w:type="dxa"/>
          </w:tcPr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DB2458" w:rsidRDefault="00DB2458" w:rsidP="00DB2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458" w:rsidRDefault="00DB2458" w:rsidP="00DB2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458" w:rsidRDefault="00DB2458" w:rsidP="00DB2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458" w:rsidRPr="004A7210" w:rsidRDefault="00DB2458" w:rsidP="00DB2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21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490" w:type="dxa"/>
          </w:tcPr>
          <w:p w:rsidR="00AF4A03" w:rsidRPr="008D6D95" w:rsidRDefault="00DB2458" w:rsidP="00AF4A03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BE3A34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 w:rsidRPr="00686FE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</w:p>
          <w:p w:rsidR="00DB2458" w:rsidRDefault="0051078F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Какая красивая история получилась у нас!</w:t>
            </w:r>
          </w:p>
          <w:p w:rsidR="005D6440" w:rsidRDefault="0051078F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Я предлагаю </w:t>
            </w:r>
            <w:r w:rsidR="005D6440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вместе записать её в книгу "Сказки Фиолетового леса". Пусть история станет первой в нашей книге!</w:t>
            </w:r>
          </w:p>
          <w:p w:rsidR="005D6440" w:rsidRDefault="005D6440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Помогут нам в этом картинки вместо слов.</w:t>
            </w:r>
          </w:p>
          <w:p w:rsidR="005D6440" w:rsidRDefault="005D6440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lastRenderedPageBreak/>
              <w:t>Я начну зачитывать, а вы помогайте!</w:t>
            </w:r>
          </w:p>
          <w:p w:rsidR="008D4EBF" w:rsidRDefault="00600921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Внимание на экран!</w:t>
            </w:r>
            <w:r w:rsidR="008D4EB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</w:p>
          <w:p w:rsidR="00600921" w:rsidRDefault="008D4EBF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(зачитывает полностью рассказ)</w:t>
            </w:r>
          </w:p>
          <w:p w:rsidR="008D4EBF" w:rsidRDefault="00600921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. </w:t>
            </w:r>
          </w:p>
          <w:p w:rsidR="00600921" w:rsidRDefault="00600921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Что произошло в Фиолетовом лесу?</w:t>
            </w:r>
            <w:r w:rsidR="003330C1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Какой стал лес?</w:t>
            </w:r>
          </w:p>
          <w:p w:rsidR="00600921" w:rsidRDefault="00600921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К</w:t>
            </w:r>
            <w:r w:rsidR="003330C1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акое решение приняли дети? По чьей просьбе?</w:t>
            </w:r>
          </w:p>
          <w:p w:rsidR="003330C1" w:rsidRDefault="003330C1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Кто</w:t>
            </w:r>
            <w:r w:rsidR="00BF38CC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встретил нас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первым?</w:t>
            </w:r>
          </w:p>
          <w:p w:rsidR="003330C1" w:rsidRDefault="003330C1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Что произошло потом?</w:t>
            </w:r>
          </w:p>
          <w:p w:rsidR="003330C1" w:rsidRDefault="003330C1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Куда привела нас дорога?</w:t>
            </w:r>
            <w:r w:rsidR="00BF38CC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Что произошло на поляне золотых цветов?</w:t>
            </w:r>
          </w:p>
          <w:p w:rsidR="00BF38CC" w:rsidRDefault="00BF38CC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Как паук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Юк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стал добрым? Что ему помогло?</w:t>
            </w:r>
          </w:p>
          <w:p w:rsidR="003330C1" w:rsidRPr="008D6D95" w:rsidRDefault="00BF38CC" w:rsidP="005D6440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Чем всё закончилось?</w:t>
            </w:r>
          </w:p>
        </w:tc>
        <w:tc>
          <w:tcPr>
            <w:tcW w:w="3009" w:type="dxa"/>
          </w:tcPr>
          <w:p w:rsidR="00DB2458" w:rsidRDefault="00600921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lastRenderedPageBreak/>
              <w:t>Воспитатель зачитывает рассказ, дети помогают проговаривать зашифрованные слова-картинки.</w:t>
            </w: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BF38CC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BF38CC" w:rsidRDefault="002C6ABE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Дети дают ответ с опорой на зашифрованные картинки и их последовательность.</w:t>
            </w:r>
          </w:p>
        </w:tc>
      </w:tr>
      <w:tr w:rsidR="00DB2458" w:rsidRPr="00136249" w:rsidTr="00DB2458">
        <w:tc>
          <w:tcPr>
            <w:tcW w:w="10456" w:type="dxa"/>
            <w:gridSpan w:val="3"/>
            <w:shd w:val="clear" w:color="auto" w:fill="DAEEF3" w:themeFill="accent5" w:themeFillTint="33"/>
          </w:tcPr>
          <w:p w:rsidR="00DB2458" w:rsidRPr="008E085C" w:rsidRDefault="00600921" w:rsidP="00DB2458">
            <w:pPr>
              <w:ind w:left="709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lastRenderedPageBreak/>
              <w:t>3.</w:t>
            </w:r>
            <w:r w:rsidR="00DB2458" w:rsidRPr="008E085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Заключительная часть. Рефлексия</w:t>
            </w:r>
          </w:p>
        </w:tc>
      </w:tr>
      <w:tr w:rsidR="00DB2458" w:rsidRPr="00136249" w:rsidTr="00DB2458">
        <w:tc>
          <w:tcPr>
            <w:tcW w:w="957" w:type="dxa"/>
          </w:tcPr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DB2458" w:rsidRDefault="00DB2458" w:rsidP="00DB2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458" w:rsidRPr="004A7210" w:rsidRDefault="00DB2458" w:rsidP="00DB2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90" w:type="dxa"/>
          </w:tcPr>
          <w:p w:rsidR="00DB2458" w:rsidRDefault="00DB2458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ind w:firstLine="709"/>
              <w:rPr>
                <w:bCs/>
                <w:color w:val="002060"/>
                <w:sz w:val="28"/>
                <w:szCs w:val="28"/>
              </w:rPr>
            </w:pPr>
            <w:r w:rsidRPr="00BE3A34">
              <w:rPr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 w:rsidRPr="00686FE2">
              <w:rPr>
                <w:bCs/>
                <w:color w:val="002060"/>
                <w:sz w:val="28"/>
                <w:szCs w:val="28"/>
              </w:rPr>
              <w:t>.</w:t>
            </w:r>
            <w:r>
              <w:rPr>
                <w:bCs/>
                <w:color w:val="002060"/>
                <w:sz w:val="28"/>
                <w:szCs w:val="28"/>
              </w:rPr>
              <w:t xml:space="preserve"> </w:t>
            </w:r>
          </w:p>
          <w:p w:rsidR="00DB2458" w:rsidRPr="00B8131E" w:rsidRDefault="00DB2458" w:rsidP="00DB2458">
            <w:pPr>
              <w:pStyle w:val="a6"/>
              <w:shd w:val="clear" w:color="auto" w:fill="FFFFFF"/>
              <w:spacing w:before="0" w:beforeAutospacing="0" w:after="0" w:afterAutospacing="0" w:line="288" w:lineRule="auto"/>
              <w:ind w:firstLine="709"/>
              <w:rPr>
                <w:b/>
                <w:bCs/>
                <w:i/>
                <w:color w:val="002060"/>
                <w:sz w:val="28"/>
                <w:szCs w:val="28"/>
              </w:rPr>
            </w:pPr>
            <w:r w:rsidRPr="00B8131E">
              <w:rPr>
                <w:b/>
                <w:bCs/>
                <w:i/>
                <w:color w:val="002060"/>
                <w:sz w:val="28"/>
                <w:szCs w:val="28"/>
              </w:rPr>
              <w:t xml:space="preserve">Ну что ребята, </w:t>
            </w:r>
            <w:r w:rsidR="002C6ABE">
              <w:rPr>
                <w:b/>
                <w:bCs/>
                <w:i/>
                <w:color w:val="002060"/>
                <w:sz w:val="28"/>
                <w:szCs w:val="28"/>
              </w:rPr>
              <w:t>понравилось вам наше приключение</w:t>
            </w:r>
            <w:r w:rsidRPr="00B8131E">
              <w:rPr>
                <w:b/>
                <w:bCs/>
                <w:i/>
                <w:color w:val="002060"/>
                <w:sz w:val="28"/>
                <w:szCs w:val="28"/>
              </w:rPr>
              <w:t>? Мы справились с просьбо</w:t>
            </w:r>
            <w:r w:rsidR="002C6ABE">
              <w:rPr>
                <w:b/>
                <w:bCs/>
                <w:i/>
                <w:color w:val="002060"/>
                <w:sz w:val="28"/>
                <w:szCs w:val="28"/>
              </w:rPr>
              <w:t>й принцессы Дольки</w:t>
            </w:r>
            <w:r w:rsidRPr="00B8131E">
              <w:rPr>
                <w:b/>
                <w:bCs/>
                <w:i/>
                <w:color w:val="002060"/>
                <w:sz w:val="28"/>
                <w:szCs w:val="28"/>
              </w:rPr>
              <w:t xml:space="preserve">? Что мы должны были сделать? </w:t>
            </w:r>
            <w:r>
              <w:rPr>
                <w:b/>
                <w:bCs/>
                <w:i/>
                <w:color w:val="002060"/>
                <w:sz w:val="28"/>
                <w:szCs w:val="28"/>
              </w:rPr>
              <w:t>Что запомнилось больше всего?</w:t>
            </w:r>
            <w:r w:rsidRPr="00B8131E">
              <w:rPr>
                <w:b/>
                <w:bCs/>
                <w:i/>
                <w:color w:val="002060"/>
                <w:sz w:val="28"/>
                <w:szCs w:val="28"/>
              </w:rPr>
              <w:t xml:space="preserve"> Почему вы справились? </w:t>
            </w:r>
          </w:p>
          <w:p w:rsidR="00DB2458" w:rsidRDefault="00DB2458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686FE2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Ответы</w:t>
            </w:r>
            <w:r w:rsidRPr="00686FE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</w:p>
          <w:p w:rsidR="00DB2458" w:rsidRDefault="00DB2458" w:rsidP="00DB2458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BE3A34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Воспитатель</w:t>
            </w:r>
            <w:r w:rsidRPr="00686FE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Да, друзья, мы справились потому, что вы</w:t>
            </w:r>
            <w:r w:rsidR="002C6ABE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многое знаете,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</w:t>
            </w:r>
            <w:r w:rsidR="002C6ABE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меете </w:t>
            </w:r>
            <w:r w:rsidR="002C6ABE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д</w:t>
            </w:r>
            <w:r w:rsidR="00793FE2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ружно проходить все препятствия</w:t>
            </w:r>
            <w:r w:rsidR="002C6ABE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И сегодня у вас все получилось. </w:t>
            </w:r>
          </w:p>
          <w:p w:rsidR="002C6ABE" w:rsidRDefault="002C6ABE" w:rsidP="002C6ABE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Фиолетовый лес оставил вам на память разноцветные листья.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Может в группе мы сможем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нарисовать свой Фиолетовый лес и прикрепить в нём листочки.</w:t>
            </w:r>
          </w:p>
          <w:p w:rsidR="00DB2458" w:rsidRPr="00B8131E" w:rsidRDefault="00DB2458" w:rsidP="002C6ABE">
            <w:pPr>
              <w:spacing w:line="288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Спасибо вам за работу. До свидания.</w:t>
            </w:r>
          </w:p>
        </w:tc>
        <w:tc>
          <w:tcPr>
            <w:tcW w:w="3009" w:type="dxa"/>
          </w:tcPr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>Воспитатель проводит рефлексию.</w:t>
            </w:r>
          </w:p>
          <w:p w:rsidR="00DB2458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i/>
                <w:color w:val="002060"/>
              </w:rPr>
              <w:t xml:space="preserve">Дети сообщают о выполнении </w:t>
            </w:r>
            <w:r w:rsidRPr="003F59E6">
              <w:rPr>
                <w:rFonts w:ascii="Times New Roman" w:hAnsi="Times New Roman" w:cs="Times New Roman"/>
                <w:b/>
                <w:i/>
                <w:color w:val="002060"/>
              </w:rPr>
              <w:t>детской цели</w:t>
            </w:r>
            <w:r>
              <w:rPr>
                <w:rFonts w:ascii="Times New Roman" w:hAnsi="Times New Roman" w:cs="Times New Roman"/>
                <w:b/>
                <w:i/>
                <w:color w:val="002060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2060"/>
              </w:rPr>
              <w:t>объясняют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2060"/>
              </w:rPr>
              <w:t xml:space="preserve"> благодаря чему они выполнили ту цель.</w:t>
            </w:r>
            <w:r w:rsidRPr="003F59E6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</w:t>
            </w:r>
          </w:p>
          <w:p w:rsidR="00DB2458" w:rsidRDefault="00DB2458" w:rsidP="00DB2458">
            <w:pPr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  <w:p w:rsidR="00DB2458" w:rsidRPr="003F59E6" w:rsidRDefault="00DB2458" w:rsidP="00DB24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</w:tr>
    </w:tbl>
    <w:p w:rsidR="003A2862" w:rsidRDefault="003A2862" w:rsidP="00D12F73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32"/>
          <w:shd w:val="clear" w:color="auto" w:fill="FFFFFF"/>
        </w:rPr>
      </w:pPr>
    </w:p>
    <w:p w:rsidR="003A2862" w:rsidRPr="003A2862" w:rsidRDefault="003A2862" w:rsidP="00D12F73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4"/>
          <w:szCs w:val="28"/>
        </w:rPr>
      </w:pPr>
    </w:p>
    <w:p w:rsidR="00827F2E" w:rsidRDefault="00827F2E">
      <w:pPr>
        <w:rPr>
          <w:rFonts w:ascii="Times New Roman" w:hAnsi="Times New Roman" w:cs="Times New Roman"/>
          <w:color w:val="002060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p w:rsidR="00827F2E" w:rsidRPr="00827F2E" w:rsidRDefault="00827F2E" w:rsidP="00827F2E">
      <w:pPr>
        <w:rPr>
          <w:rFonts w:ascii="Times New Roman" w:hAnsi="Times New Roman" w:cs="Times New Roman"/>
          <w:sz w:val="20"/>
        </w:rPr>
      </w:pPr>
    </w:p>
    <w:sectPr w:rsidR="00827F2E" w:rsidRPr="00827F2E" w:rsidSect="00864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0692"/>
    <w:multiLevelType w:val="multilevel"/>
    <w:tmpl w:val="58B6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016497"/>
    <w:multiLevelType w:val="hybridMultilevel"/>
    <w:tmpl w:val="87B49EF4"/>
    <w:lvl w:ilvl="0" w:tplc="776030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216063"/>
    <w:multiLevelType w:val="hybridMultilevel"/>
    <w:tmpl w:val="C6C8A4E6"/>
    <w:lvl w:ilvl="0" w:tplc="831676D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oofState w:spelling="clean" w:grammar="clean"/>
  <w:defaultTabStop w:val="708"/>
  <w:characterSpacingControl w:val="doNotCompress"/>
  <w:compat/>
  <w:rsids>
    <w:rsidRoot w:val="005408D1"/>
    <w:rsid w:val="00004038"/>
    <w:rsid w:val="00032A65"/>
    <w:rsid w:val="00063020"/>
    <w:rsid w:val="00086717"/>
    <w:rsid w:val="000B51D6"/>
    <w:rsid w:val="00106FF4"/>
    <w:rsid w:val="00196E87"/>
    <w:rsid w:val="002575B9"/>
    <w:rsid w:val="0028076F"/>
    <w:rsid w:val="002C6ABE"/>
    <w:rsid w:val="003330C1"/>
    <w:rsid w:val="003A2862"/>
    <w:rsid w:val="004628C3"/>
    <w:rsid w:val="004E2245"/>
    <w:rsid w:val="0051078F"/>
    <w:rsid w:val="00535CA1"/>
    <w:rsid w:val="005401D8"/>
    <w:rsid w:val="005408D1"/>
    <w:rsid w:val="005468F1"/>
    <w:rsid w:val="005843F3"/>
    <w:rsid w:val="005B321A"/>
    <w:rsid w:val="005D469E"/>
    <w:rsid w:val="005D6440"/>
    <w:rsid w:val="005E5821"/>
    <w:rsid w:val="00600921"/>
    <w:rsid w:val="00611E5F"/>
    <w:rsid w:val="006552E7"/>
    <w:rsid w:val="00670AD8"/>
    <w:rsid w:val="006C266D"/>
    <w:rsid w:val="007530F2"/>
    <w:rsid w:val="007747A0"/>
    <w:rsid w:val="00793FE2"/>
    <w:rsid w:val="007C6179"/>
    <w:rsid w:val="007E5079"/>
    <w:rsid w:val="00826CFE"/>
    <w:rsid w:val="00827F2E"/>
    <w:rsid w:val="0083369B"/>
    <w:rsid w:val="00847132"/>
    <w:rsid w:val="008644CC"/>
    <w:rsid w:val="0087644B"/>
    <w:rsid w:val="00883C31"/>
    <w:rsid w:val="008A25DB"/>
    <w:rsid w:val="008D4EBF"/>
    <w:rsid w:val="00921FDB"/>
    <w:rsid w:val="00947987"/>
    <w:rsid w:val="00A03B10"/>
    <w:rsid w:val="00A96B2A"/>
    <w:rsid w:val="00AF4A03"/>
    <w:rsid w:val="00B2080E"/>
    <w:rsid w:val="00BE2FF3"/>
    <w:rsid w:val="00BF38CC"/>
    <w:rsid w:val="00C0796A"/>
    <w:rsid w:val="00C86A14"/>
    <w:rsid w:val="00CD2F95"/>
    <w:rsid w:val="00D12F73"/>
    <w:rsid w:val="00D314FF"/>
    <w:rsid w:val="00D61360"/>
    <w:rsid w:val="00DB2458"/>
    <w:rsid w:val="00DB6B37"/>
    <w:rsid w:val="00DD32C9"/>
    <w:rsid w:val="00DD38B1"/>
    <w:rsid w:val="00E32BB0"/>
    <w:rsid w:val="00E50706"/>
    <w:rsid w:val="00EC4C28"/>
    <w:rsid w:val="00ED71FB"/>
    <w:rsid w:val="00F1386E"/>
    <w:rsid w:val="00F508F2"/>
    <w:rsid w:val="00F520D6"/>
    <w:rsid w:val="00F64D5D"/>
    <w:rsid w:val="00F662CE"/>
    <w:rsid w:val="00FC1119"/>
    <w:rsid w:val="00FE0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8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8D1"/>
    <w:pPr>
      <w:ind w:left="720"/>
      <w:contextualSpacing/>
    </w:pPr>
  </w:style>
  <w:style w:type="table" w:styleId="a4">
    <w:name w:val="Table Grid"/>
    <w:basedOn w:val="a1"/>
    <w:uiPriority w:val="59"/>
    <w:rsid w:val="00F520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520D6"/>
    <w:rPr>
      <w:b/>
      <w:bCs/>
    </w:rPr>
  </w:style>
  <w:style w:type="character" w:customStyle="1" w:styleId="c0">
    <w:name w:val="c0"/>
    <w:basedOn w:val="a0"/>
    <w:rsid w:val="003A2862"/>
  </w:style>
  <w:style w:type="character" w:customStyle="1" w:styleId="c1">
    <w:name w:val="c1"/>
    <w:basedOn w:val="a0"/>
    <w:rsid w:val="003A2862"/>
  </w:style>
  <w:style w:type="paragraph" w:styleId="a6">
    <w:name w:val="Normal (Web)"/>
    <w:basedOn w:val="a"/>
    <w:uiPriority w:val="99"/>
    <w:unhideWhenUsed/>
    <w:rsid w:val="003A2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5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70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1828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11</cp:revision>
  <dcterms:created xsi:type="dcterms:W3CDTF">2022-05-12T02:37:00Z</dcterms:created>
  <dcterms:modified xsi:type="dcterms:W3CDTF">2024-02-11T10:22:00Z</dcterms:modified>
</cp:coreProperties>
</file>