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</w:p>
    <w:p w:rsidR="00E862A6" w:rsidRPr="00E862A6" w:rsidRDefault="00E862A6" w:rsidP="00E862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862A6">
        <w:rPr>
          <w:rFonts w:ascii="Times New Roman" w:hAnsi="Times New Roman" w:cs="Times New Roman"/>
          <w:sz w:val="28"/>
          <w:szCs w:val="28"/>
        </w:rPr>
        <w:t xml:space="preserve">      </w:t>
      </w:r>
      <w:r w:rsidRPr="00E862A6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E862A6" w:rsidRPr="00E862A6" w:rsidRDefault="00E862A6" w:rsidP="00E862A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62A6" w:rsidRPr="00E862A6" w:rsidRDefault="00E862A6" w:rsidP="00E862A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</w:p>
    <w:p w:rsidR="00E862A6" w:rsidRPr="00E862A6" w:rsidRDefault="00E862A6" w:rsidP="00E862A6">
      <w:pPr>
        <w:rPr>
          <w:rFonts w:ascii="Times New Roman" w:hAnsi="Times New Roman" w:cs="Times New Roman"/>
          <w:b/>
          <w:bCs/>
          <w:i/>
          <w:sz w:val="44"/>
          <w:szCs w:val="44"/>
        </w:rPr>
      </w:pPr>
      <w:r w:rsidRPr="00E862A6">
        <w:rPr>
          <w:rFonts w:ascii="Times New Roman" w:hAnsi="Times New Roman" w:cs="Times New Roman"/>
          <w:b/>
          <w:bCs/>
          <w:sz w:val="44"/>
          <w:szCs w:val="44"/>
        </w:rPr>
        <w:t xml:space="preserve">      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 </w:t>
      </w:r>
      <w:r w:rsidRPr="00E862A6"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  <w:r w:rsidRPr="00E862A6">
        <w:rPr>
          <w:rFonts w:ascii="Times New Roman" w:hAnsi="Times New Roman" w:cs="Times New Roman"/>
          <w:b/>
          <w:bCs/>
          <w:i/>
          <w:sz w:val="44"/>
          <w:szCs w:val="44"/>
        </w:rPr>
        <w:t>«</w:t>
      </w:r>
      <w:r w:rsidR="00C86808" w:rsidRPr="00C86808">
        <w:rPr>
          <w:rFonts w:ascii="Times New Roman" w:hAnsi="Times New Roman" w:cs="Times New Roman"/>
          <w:b/>
          <w:bCs/>
          <w:i/>
          <w:sz w:val="44"/>
          <w:szCs w:val="44"/>
        </w:rPr>
        <w:t>Готов ли ваш ребенок к школе?</w:t>
      </w:r>
      <w:r w:rsidR="00C86808">
        <w:rPr>
          <w:rFonts w:ascii="Times New Roman" w:hAnsi="Times New Roman" w:cs="Times New Roman"/>
          <w:b/>
          <w:bCs/>
          <w:i/>
          <w:sz w:val="44"/>
          <w:szCs w:val="44"/>
        </w:rPr>
        <w:t>»</w:t>
      </w:r>
    </w:p>
    <w:p w:rsidR="00E862A6" w:rsidRPr="00E862A6" w:rsidRDefault="00E862A6" w:rsidP="00E862A6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862A6" w:rsidRPr="00E862A6" w:rsidRDefault="00E862A6" w:rsidP="00E862A6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62A6">
        <w:rPr>
          <w:rFonts w:ascii="Times New Roman" w:hAnsi="Times New Roman" w:cs="Times New Roman"/>
          <w:b/>
          <w:bCs/>
          <w:i/>
          <w:noProof/>
          <w:sz w:val="28"/>
          <w:szCs w:val="28"/>
          <w:lang w:eastAsia="ru-RU"/>
        </w:rPr>
        <w:drawing>
          <wp:inline distT="0" distB="0" distL="0" distR="0" wp14:anchorId="52DDBB8D" wp14:editId="1F70E711">
            <wp:extent cx="5940425" cy="3341489"/>
            <wp:effectExtent l="0" t="0" r="3175" b="0"/>
            <wp:docPr id="14" name="Рисунок 14" descr="https://i.ytimg.com/vi/7IqtKHeZm44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ytimg.com/vi/7IqtKHeZm44/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2A6" w:rsidRPr="00E862A6" w:rsidRDefault="00E862A6" w:rsidP="00E862A6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62A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  </w:t>
      </w:r>
    </w:p>
    <w:p w:rsidR="00E862A6" w:rsidRPr="00E862A6" w:rsidRDefault="00E862A6" w:rsidP="00E862A6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862A6" w:rsidRPr="00E862A6" w:rsidRDefault="00E862A6" w:rsidP="00E862A6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862A6" w:rsidRPr="00E862A6" w:rsidRDefault="00E862A6" w:rsidP="00E862A6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862A6" w:rsidRPr="00E862A6" w:rsidRDefault="00E862A6" w:rsidP="00E862A6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862A6" w:rsidRPr="00E862A6" w:rsidRDefault="00E862A6" w:rsidP="00E862A6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62A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  Подготовил: </w:t>
      </w:r>
    </w:p>
    <w:p w:rsidR="00E862A6" w:rsidRDefault="00E862A6" w:rsidP="00E862A6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62A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  </w:t>
      </w:r>
      <w:r w:rsidR="002C4CD8" w:rsidRPr="00E862A6"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r w:rsidRPr="00E862A6">
        <w:rPr>
          <w:rFonts w:ascii="Times New Roman" w:hAnsi="Times New Roman" w:cs="Times New Roman"/>
          <w:b/>
          <w:bCs/>
          <w:i/>
          <w:sz w:val="28"/>
          <w:szCs w:val="28"/>
        </w:rPr>
        <w:t>оспитател</w:t>
      </w:r>
      <w:r w:rsidR="002C4CD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 </w:t>
      </w:r>
      <w:r w:rsidRPr="00E862A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2C4CD8">
        <w:rPr>
          <w:rFonts w:ascii="Times New Roman" w:hAnsi="Times New Roman" w:cs="Times New Roman"/>
          <w:b/>
          <w:bCs/>
          <w:i/>
          <w:sz w:val="28"/>
          <w:szCs w:val="28"/>
        </w:rPr>
        <w:t>Рудакова И.П</w:t>
      </w:r>
      <w:r w:rsidRPr="00E862A6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C86808" w:rsidRPr="00E862A6" w:rsidRDefault="002C4CD8" w:rsidP="00E862A6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Швырева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Н.П.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      </w:t>
      </w:r>
      <w:r w:rsidRPr="00E862A6">
        <w:rPr>
          <w:rFonts w:ascii="Times New Roman" w:hAnsi="Times New Roman" w:cs="Times New Roman"/>
          <w:sz w:val="28"/>
          <w:szCs w:val="28"/>
        </w:rPr>
        <w:t>Принято считать, что дошкольника не учат, а развивают. Учебный процесс – основной вид деятельности только школьника. А ребенок 5-6-7 лет новые сведения о мире и людях получает через игровую деятельность. 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ясно, готовить ребенка к школе нужно; и все, чему вы научите ребенка сейчас, а главное, чему он научится сам, поможет ему быть успешным в школе.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       Для вас, заботливые родители, мы создали эту памятку</w:t>
      </w:r>
      <w:r w:rsidRPr="00E862A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862A6">
        <w:rPr>
          <w:rFonts w:ascii="Times New Roman" w:hAnsi="Times New Roman" w:cs="Times New Roman"/>
          <w:sz w:val="28"/>
          <w:szCs w:val="28"/>
        </w:rPr>
        <w:t> чтобы вы смогли воспользоваться некоторыми рекомендациями по подготовке ребенка к школе.   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b/>
          <w:bCs/>
          <w:sz w:val="28"/>
          <w:szCs w:val="28"/>
        </w:rPr>
        <w:t>На этапе подготовки: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• избегайте чрезмерных требований к ребенку;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• предоставляйте право на ошибку;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• не думайте за ребёнка;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• не перегружайте ребёнка;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• не пропустите первые трудности и обратитесь к узким специалистам (логопед, психолог, физиолог, дефектолог, педиатр);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• устраивайте ребенку маленькие праздники.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b/>
          <w:bCs/>
          <w:sz w:val="28"/>
          <w:szCs w:val="28"/>
        </w:rPr>
        <w:t>Как родители могут помочь ребенку избежать некоторых трудностей?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         1) Организуйте распорядок дня: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 • стабильный режим дня;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 xml:space="preserve">• сбалансированное питание;               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 • полноценный сон;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 xml:space="preserve">  • прогулки на воздухе.                             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862A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95D3EA8" wp14:editId="193997D0">
            <wp:extent cx="5686425" cy="3381375"/>
            <wp:effectExtent l="0" t="0" r="9525" b="9525"/>
            <wp:docPr id="16" name="Рисунок 16" descr="https://lastkey.ru/800/600/https/sun9-58.userapi.com/c858528/v858528252/e9160/Cj9iwmW-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astkey.ru/800/600/https/sun9-58.userapi.com/c858528/v858528252/e9160/Cj9iwmW-E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  2) Формируйте у ребенка умение общаться: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 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  3) Уделите особое внимание развитию произвольности: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  • 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 4) Ежедневно занимайтесь интеллектуальным развитием ребенка: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 xml:space="preserve"> • во время прогулок наблюдайте изменения в природе. </w:t>
      </w:r>
      <w:proofErr w:type="gramStart"/>
      <w:r w:rsidRPr="00E862A6">
        <w:rPr>
          <w:rFonts w:ascii="Times New Roman" w:hAnsi="Times New Roman" w:cs="Times New Roman"/>
          <w:sz w:val="28"/>
          <w:szCs w:val="28"/>
        </w:rPr>
        <w:t>Обращайте внимания на различные явления природы (дождь, снег, радуга, листопад, туман, ветер, тучи, буря, рассвет, закат);</w:t>
      </w:r>
      <w:proofErr w:type="gramEnd"/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 • выучите названия времен года. Тренируйте умения определять время года на улице и картинках;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 •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  • развивайте связную речь детей. Учите пересказывать сказки, содержания мультфильмов, детских кинофильмов;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  • составляйте рассказы по картинкам;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lastRenderedPageBreak/>
        <w:t>  • следите за правильным произношением и дикцией детей. Проговаривайте скороговорки;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 • можно заниматься с ребенком звуковым анализом простых слов (дом, лес, шар, суп). Научите находить слова имеющие, например, звук «л».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 • знакомьте ребенка с буквами и их печатным изображением, а так же звуком, обозначающим конкретную букву;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  •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  • 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знать);</w:t>
      </w: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  <w:r w:rsidRPr="00E862A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862A6">
        <w:rPr>
          <w:rFonts w:ascii="Times New Roman" w:hAnsi="Times New Roman" w:cs="Times New Roman"/>
          <w:sz w:val="28"/>
          <w:szCs w:val="28"/>
        </w:rPr>
        <w:t>•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  <w:proofErr w:type="gramEnd"/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</w:p>
    <w:p w:rsidR="00E862A6" w:rsidRPr="00E862A6" w:rsidRDefault="00E862A6" w:rsidP="00E862A6">
      <w:pPr>
        <w:rPr>
          <w:rFonts w:ascii="Times New Roman" w:hAnsi="Times New Roman" w:cs="Times New Roman"/>
          <w:sz w:val="28"/>
          <w:szCs w:val="28"/>
        </w:rPr>
      </w:pPr>
    </w:p>
    <w:p w:rsidR="00697C1A" w:rsidRPr="00E862A6" w:rsidRDefault="00697C1A">
      <w:pPr>
        <w:rPr>
          <w:rFonts w:ascii="Times New Roman" w:hAnsi="Times New Roman" w:cs="Times New Roman"/>
          <w:sz w:val="28"/>
          <w:szCs w:val="28"/>
        </w:rPr>
      </w:pPr>
    </w:p>
    <w:p w:rsidR="00E862A6" w:rsidRPr="00E862A6" w:rsidRDefault="00E862A6">
      <w:pPr>
        <w:rPr>
          <w:rFonts w:ascii="Times New Roman" w:hAnsi="Times New Roman" w:cs="Times New Roman"/>
          <w:sz w:val="28"/>
          <w:szCs w:val="28"/>
        </w:rPr>
      </w:pPr>
    </w:p>
    <w:sectPr w:rsidR="00E862A6" w:rsidRPr="00E8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02"/>
    <w:rsid w:val="002C4CD8"/>
    <w:rsid w:val="00697C1A"/>
    <w:rsid w:val="00A35F02"/>
    <w:rsid w:val="00C86808"/>
    <w:rsid w:val="00E8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1</cp:lastModifiedBy>
  <cp:revision>5</cp:revision>
  <dcterms:created xsi:type="dcterms:W3CDTF">2021-08-19T17:39:00Z</dcterms:created>
  <dcterms:modified xsi:type="dcterms:W3CDTF">2022-01-12T08:35:00Z</dcterms:modified>
</cp:coreProperties>
</file>