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6E" w:rsidRP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EE2E6E">
        <w:rPr>
          <w:rFonts w:ascii="Times New Roman" w:hAnsi="Times New Roman" w:cs="Times New Roman"/>
          <w:b/>
          <w:color w:val="002060"/>
          <w:sz w:val="24"/>
        </w:rPr>
        <w:t xml:space="preserve">Муниципальное дошкольное образовательное автономное учреждение </w:t>
      </w:r>
    </w:p>
    <w:p w:rsidR="00EE2E6E" w:rsidRP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EE2E6E">
        <w:rPr>
          <w:rFonts w:ascii="Times New Roman" w:hAnsi="Times New Roman" w:cs="Times New Roman"/>
          <w:b/>
          <w:color w:val="002060"/>
          <w:sz w:val="24"/>
        </w:rPr>
        <w:t>«Детский сад № 221 «Сказка» комбинированного вида г. Орск»</w:t>
      </w:r>
    </w:p>
    <w:p w:rsidR="00EE2E6E" w:rsidRDefault="00EE2E6E" w:rsidP="00EE2E6E">
      <w:pPr>
        <w:rPr>
          <w:rFonts w:ascii="Times New Roman" w:hAnsi="Times New Roman" w:cs="Times New Roman"/>
          <w:b/>
          <w:sz w:val="24"/>
        </w:rPr>
      </w:pPr>
    </w:p>
    <w:p w:rsidR="00EE2E6E" w:rsidRPr="00EE2E6E" w:rsidRDefault="00EE2E6E" w:rsidP="00EE2E6E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EE2E6E">
        <w:rPr>
          <w:rFonts w:ascii="Times New Roman" w:hAnsi="Times New Roman" w:cs="Times New Roman"/>
          <w:b/>
          <w:color w:val="C00000"/>
          <w:sz w:val="48"/>
        </w:rPr>
        <w:t>Краткосрочный образовательный проект</w:t>
      </w:r>
    </w:p>
    <w:p w:rsidR="004C0FAE" w:rsidRDefault="004C0FAE" w:rsidP="002A781D">
      <w:pPr>
        <w:spacing w:line="240" w:lineRule="auto"/>
        <w:ind w:right="1701"/>
        <w:contextualSpacing/>
        <w:rPr>
          <w:rFonts w:ascii="Times New Roman" w:hAnsi="Times New Roman" w:cs="Times New Roman"/>
          <w:b/>
          <w:color w:val="C00000"/>
          <w:sz w:val="48"/>
        </w:rPr>
      </w:pPr>
    </w:p>
    <w:p w:rsidR="00EE2E6E" w:rsidRPr="002A781D" w:rsidRDefault="004C0FAE" w:rsidP="004C0FAE">
      <w:pPr>
        <w:spacing w:line="240" w:lineRule="auto"/>
        <w:ind w:left="-142" w:right="-1"/>
        <w:contextualSpacing/>
        <w:rPr>
          <w:rFonts w:ascii="Times New Roman" w:hAnsi="Times New Roman" w:cs="Times New Roman"/>
          <w:b/>
          <w:caps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aps/>
          <w:color w:val="002060"/>
          <w:sz w:val="44"/>
          <w:szCs w:val="44"/>
        </w:rPr>
        <w:t xml:space="preserve">     «</w:t>
      </w:r>
      <w:r>
        <w:rPr>
          <w:rFonts w:ascii="Times New Roman" w:eastAsia="Times New Roman" w:hAnsi="Times New Roman" w:cs="Times New Roman"/>
          <w:color w:val="000000"/>
          <w:sz w:val="60"/>
          <w:szCs w:val="60"/>
          <w:lang w:eastAsia="ru-RU"/>
        </w:rPr>
        <w:t xml:space="preserve">Откуда хлеб на стол </w:t>
      </w:r>
      <w:r w:rsidRPr="004C0FAE">
        <w:rPr>
          <w:rFonts w:ascii="Times New Roman" w:eastAsia="Times New Roman" w:hAnsi="Times New Roman" w:cs="Times New Roman"/>
          <w:color w:val="000000"/>
          <w:sz w:val="60"/>
          <w:szCs w:val="60"/>
          <w:lang w:eastAsia="ru-RU"/>
        </w:rPr>
        <w:t>пришел</w:t>
      </w:r>
      <w:r w:rsidR="00EE2E6E" w:rsidRPr="002A781D">
        <w:rPr>
          <w:rFonts w:ascii="Times New Roman" w:hAnsi="Times New Roman" w:cs="Times New Roman"/>
          <w:b/>
          <w:caps/>
          <w:color w:val="002060"/>
          <w:sz w:val="44"/>
          <w:szCs w:val="44"/>
        </w:rPr>
        <w:t>»</w:t>
      </w: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B327A4" w:rsidRDefault="00B327A4" w:rsidP="00EE2E6E">
      <w:pPr>
        <w:contextualSpacing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327A4" w:rsidRDefault="00B327A4" w:rsidP="00EE2E6E">
      <w:pPr>
        <w:contextualSpacing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E2E6E" w:rsidRDefault="002A781D" w:rsidP="00EE2E6E">
      <w:pPr>
        <w:contextualSpacing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A781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Воспитатель: </w:t>
      </w:r>
      <w:proofErr w:type="spellStart"/>
      <w:r w:rsidRPr="002A781D">
        <w:rPr>
          <w:rFonts w:ascii="Times New Roman" w:hAnsi="Times New Roman" w:cs="Times New Roman"/>
          <w:b/>
          <w:color w:val="0070C0"/>
          <w:sz w:val="28"/>
          <w:szCs w:val="28"/>
        </w:rPr>
        <w:t>Кабдолова</w:t>
      </w:r>
      <w:proofErr w:type="spellEnd"/>
      <w:r w:rsidRPr="002A781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С.К.</w:t>
      </w:r>
    </w:p>
    <w:p w:rsidR="00B327A4" w:rsidRPr="002A781D" w:rsidRDefault="004C0FAE" w:rsidP="00EE2E6E">
      <w:pPr>
        <w:contextualSpacing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D135EA" wp14:editId="260E4C25">
            <wp:simplePos x="0" y="0"/>
            <wp:positionH relativeFrom="column">
              <wp:posOffset>-165735</wp:posOffset>
            </wp:positionH>
            <wp:positionV relativeFrom="paragraph">
              <wp:posOffset>127000</wp:posOffset>
            </wp:positionV>
            <wp:extent cx="5943600" cy="4962525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Pr="00C65569" w:rsidRDefault="00EE2E6E" w:rsidP="00EE2E6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Pr="00C65569" w:rsidRDefault="00EE2E6E" w:rsidP="00EE2E6E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A781D" w:rsidRDefault="002A781D" w:rsidP="002A781D">
      <w:pPr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A781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</w:t>
      </w:r>
    </w:p>
    <w:p w:rsidR="002A781D" w:rsidRDefault="002A781D" w:rsidP="002A781D">
      <w:pPr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0FAE" w:rsidRDefault="00B327A4" w:rsidP="002A781D">
      <w:pPr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</w:t>
      </w:r>
    </w:p>
    <w:p w:rsidR="00A6492C" w:rsidRPr="004C0FAE" w:rsidRDefault="004C0FAE" w:rsidP="004C0FAE">
      <w:pPr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Орск, 202</w:t>
      </w:r>
      <w:r w:rsidR="00F00542">
        <w:rPr>
          <w:rFonts w:ascii="Times New Roman" w:hAnsi="Times New Roman" w:cs="Times New Roman"/>
          <w:b/>
          <w:color w:val="0070C0"/>
          <w:sz w:val="28"/>
          <w:szCs w:val="28"/>
        </w:rPr>
        <w:t>4</w:t>
      </w:r>
      <w:bookmarkStart w:id="0" w:name="_GoBack"/>
      <w:bookmarkEnd w:id="0"/>
    </w:p>
    <w:p w:rsidR="003577B4" w:rsidRDefault="003577B4" w:rsidP="00EE2E6E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5336A4" w:rsidRPr="00472EE9" w:rsidRDefault="005336A4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EE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1.Введение</w:t>
      </w:r>
      <w:r w:rsidRPr="00472E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72EE9" w:rsidRDefault="005373DE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4C1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4414C1" w:rsidRPr="004414C1">
        <w:rPr>
          <w:rFonts w:ascii="Times New Roman" w:hAnsi="Times New Roman" w:cs="Times New Roman"/>
          <w:sz w:val="28"/>
          <w:szCs w:val="28"/>
        </w:rPr>
        <w:t>Продолжите</w:t>
      </w:r>
      <w:r w:rsidR="004414C1">
        <w:rPr>
          <w:rFonts w:ascii="Times New Roman" w:hAnsi="Times New Roman" w:cs="Times New Roman"/>
          <w:sz w:val="28"/>
          <w:szCs w:val="28"/>
        </w:rPr>
        <w:t xml:space="preserve">льность проекта: </w:t>
      </w:r>
      <w:proofErr w:type="gramStart"/>
      <w:r w:rsidR="004414C1" w:rsidRPr="004414C1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4414C1" w:rsidRPr="004414C1">
        <w:rPr>
          <w:rFonts w:ascii="Times New Roman" w:hAnsi="Times New Roman" w:cs="Times New Roman"/>
          <w:sz w:val="28"/>
          <w:szCs w:val="28"/>
        </w:rPr>
        <w:t xml:space="preserve"> 1 неделя</w:t>
      </w:r>
      <w:r w:rsidR="004C0FAE">
        <w:rPr>
          <w:rFonts w:ascii="Times New Roman" w:hAnsi="Times New Roman" w:cs="Times New Roman"/>
          <w:sz w:val="28"/>
          <w:szCs w:val="28"/>
        </w:rPr>
        <w:t xml:space="preserve"> с 18.11.24 по 2</w:t>
      </w:r>
      <w:r w:rsidR="004414C1">
        <w:rPr>
          <w:rFonts w:ascii="Times New Roman" w:hAnsi="Times New Roman" w:cs="Times New Roman"/>
          <w:sz w:val="28"/>
          <w:szCs w:val="28"/>
        </w:rPr>
        <w:t xml:space="preserve">2.11.24. </w:t>
      </w:r>
      <w:r w:rsidR="00472E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0FAE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4C1">
        <w:rPr>
          <w:rFonts w:ascii="Times New Roman" w:hAnsi="Times New Roman" w:cs="Times New Roman"/>
          <w:sz w:val="28"/>
          <w:szCs w:val="28"/>
        </w:rPr>
        <w:t>Тип проекта: познавательный, информационный</w:t>
      </w:r>
      <w:r w:rsidR="004414C1" w:rsidRPr="004414C1">
        <w:rPr>
          <w:rFonts w:ascii="Times New Roman" w:hAnsi="Times New Roman" w:cs="Times New Roman"/>
          <w:sz w:val="28"/>
          <w:szCs w:val="28"/>
        </w:rPr>
        <w:t xml:space="preserve">, продуктивный. </w:t>
      </w:r>
    </w:p>
    <w:p w:rsidR="004C0FAE" w:rsidRDefault="004C0FAE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472EE9">
        <w:rPr>
          <w:rFonts w:ascii="Times New Roman" w:hAnsi="Times New Roman" w:cs="Times New Roman"/>
          <w:sz w:val="28"/>
          <w:szCs w:val="28"/>
        </w:rPr>
        <w:t xml:space="preserve"> </w:t>
      </w:r>
      <w:r w:rsidR="004414C1" w:rsidRPr="004414C1">
        <w:rPr>
          <w:rFonts w:ascii="Times New Roman" w:hAnsi="Times New Roman" w:cs="Times New Roman"/>
          <w:sz w:val="28"/>
          <w:szCs w:val="28"/>
        </w:rPr>
        <w:t>проекта: дети, родители, педагоги.</w:t>
      </w:r>
      <w:r w:rsidR="00441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4C1" w:rsidRDefault="004C0FAE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14C1">
        <w:rPr>
          <w:rFonts w:ascii="Times New Roman" w:hAnsi="Times New Roman" w:cs="Times New Roman"/>
          <w:sz w:val="28"/>
          <w:szCs w:val="28"/>
        </w:rPr>
        <w:t>Возраст детей: 4 - 5</w:t>
      </w:r>
      <w:r w:rsidR="004414C1" w:rsidRPr="004414C1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4414C1" w:rsidRPr="00472EE9" w:rsidRDefault="004414C1" w:rsidP="004414C1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472EE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Актуальность:</w:t>
      </w:r>
    </w:p>
    <w:p w:rsidR="004C0FAE" w:rsidRPr="005E514F" w:rsidRDefault="004C0FAE" w:rsidP="004C0F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народ хлебосолен. Хлеб, калиной перевитый, на праздничном столе всегда стоит на почетном месте. Дорогих гостей встречают хлебом-солью. Однако не каждый гость знает, что каравай нужно разломить, самому отведать и людям раздать, как велит обычай. Не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аждый знает, что, принимая хлеб - соль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рушнике, хлеб следует поцеловать.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научить уважать хлеб? О хлебе и отношении к нему этот проект.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нашей стране относились к хлебу всегда </w:t>
      </w:r>
      <w:proofErr w:type="gramStart"/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особенному. Если человек в чем-то не очень разбирается, о нем говорят: думает, что булки на деревьях растут. Вместе с ребятами средней группы мы выясним, где же действительно «растут» булки, проследить весь путь хлеба: от зернышка до нашего стола, увидим разно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образие хлебобулочной продукции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ходе работы над проектом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сформируются коммуникативные навыки, умение работать в команде.</w:t>
      </w:r>
    </w:p>
    <w:p w:rsidR="004414C1" w:rsidRDefault="004414C1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FAE" w:rsidRDefault="004C0FAE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FAE" w:rsidRDefault="004414C1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4C1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77346C">
        <w:rPr>
          <w:rFonts w:ascii="Times New Roman" w:hAnsi="Times New Roman" w:cs="Times New Roman"/>
          <w:sz w:val="28"/>
          <w:szCs w:val="28"/>
        </w:rPr>
        <w:t>:</w:t>
      </w:r>
    </w:p>
    <w:p w:rsidR="0077346C" w:rsidRDefault="0077346C" w:rsidP="00773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хлеба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3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E5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олучение хлеба – это результат труда люде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разных профессий. Если ребенок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знать, сколько затрачено труда для того, чтобы пришел хлеб к нам на стол, то будет бережнее относиться к нему.</w:t>
      </w:r>
    </w:p>
    <w:p w:rsidR="0077346C" w:rsidRPr="005E514F" w:rsidRDefault="0077346C" w:rsidP="007734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C0FAE" w:rsidRDefault="004C0FAE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46C" w:rsidRDefault="004414C1" w:rsidP="0077346C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4C1">
        <w:rPr>
          <w:rFonts w:ascii="Times New Roman" w:hAnsi="Times New Roman" w:cs="Times New Roman"/>
          <w:b/>
          <w:i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46C">
        <w:rPr>
          <w:rFonts w:ascii="Times New Roman" w:hAnsi="Times New Roman" w:cs="Times New Roman"/>
          <w:sz w:val="28"/>
          <w:szCs w:val="28"/>
        </w:rPr>
        <w:t xml:space="preserve"> </w:t>
      </w:r>
      <w:r w:rsidR="0077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знания детей как выращивают  </w:t>
      </w:r>
    </w:p>
    <w:p w:rsidR="000F73CF" w:rsidRDefault="0077346C" w:rsidP="0077346C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на полях.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0F73CF" w:rsidRDefault="000F73CF" w:rsidP="0077346C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4414C1" w:rsidRPr="000F73CF" w:rsidRDefault="004414C1" w:rsidP="000F73CF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472EE9" w:rsidRPr="004414C1" w:rsidRDefault="00472EE9" w:rsidP="00EE2E6E">
      <w:pPr>
        <w:spacing w:after="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472EE9" w:rsidRDefault="000F73CF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472EE9" w:rsidRPr="00472EE9">
        <w:rPr>
          <w:rFonts w:ascii="Times New Roman" w:hAnsi="Times New Roman" w:cs="Times New Roman"/>
          <w:b/>
          <w:i/>
          <w:sz w:val="28"/>
          <w:szCs w:val="28"/>
        </w:rPr>
        <w:t>Задачи проекта:</w:t>
      </w:r>
      <w:r w:rsidR="00472EE9" w:rsidRPr="00472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CF" w:rsidRDefault="00472EE9" w:rsidP="000F73C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EE9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3CF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представление детей</w:t>
      </w:r>
      <w:r w:rsidR="000F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0F73CF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F73CF" w:rsidRPr="0077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начим</w:t>
      </w:r>
      <w:r w:rsidR="000F73CF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 </w:t>
      </w:r>
      <w:r w:rsidR="000F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73CF" w:rsidRDefault="000F73CF" w:rsidP="000F73C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хлебороба,</w:t>
      </w:r>
      <w:r w:rsidRPr="000F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детей с тем,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чего  </w:t>
      </w:r>
    </w:p>
    <w:p w:rsidR="000F73CF" w:rsidRPr="000F73CF" w:rsidRDefault="000F73CF" w:rsidP="000F73C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получается мука,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хлеб попадает в магазин,</w:t>
      </w:r>
    </w:p>
    <w:p w:rsidR="000F73CF" w:rsidRDefault="000F73CF" w:rsidP="000F73CF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д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овести до сознания детей, что хлеб – это итог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0F73CF" w:rsidRPr="005E514F" w:rsidRDefault="000F73CF" w:rsidP="000F73CF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работы многих людей.</w:t>
      </w:r>
    </w:p>
    <w:p w:rsidR="000F73CF" w:rsidRPr="005E514F" w:rsidRDefault="000F73CF" w:rsidP="000F73CF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472EE9" w:rsidRDefault="00472EE9" w:rsidP="00773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73CF" w:rsidRDefault="00472EE9" w:rsidP="000F73C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EE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72EE9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3CF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творчество и фантазию, мышление и </w:t>
      </w:r>
      <w:r w:rsidR="000F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73CF" w:rsidRPr="005E514F" w:rsidRDefault="000F73CF" w:rsidP="000F73CF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любознательность, наблюдательность и воображение;</w:t>
      </w:r>
    </w:p>
    <w:p w:rsidR="000F73CF" w:rsidRDefault="000F73CF" w:rsidP="000F73C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Обогащать словарь детей. Научить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73CF" w:rsidRDefault="000F73CF" w:rsidP="000F73C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концентрировать внимание и высказывать собственное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F73CF" w:rsidRPr="005E514F" w:rsidRDefault="000F73CF" w:rsidP="000F73CF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мнение.</w:t>
      </w:r>
    </w:p>
    <w:p w:rsidR="000F73CF" w:rsidRDefault="000F73CF" w:rsidP="000F7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73CF" w:rsidRDefault="00472EE9" w:rsidP="000F73C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EE9">
        <w:rPr>
          <w:rFonts w:ascii="Times New Roman" w:hAnsi="Times New Roman" w:cs="Times New Roman"/>
          <w:i/>
          <w:sz w:val="28"/>
          <w:szCs w:val="28"/>
        </w:rPr>
        <w:t>Воспитывающие:</w:t>
      </w:r>
      <w:r w:rsidRPr="00472EE9">
        <w:rPr>
          <w:rFonts w:ascii="Times New Roman" w:hAnsi="Times New Roman" w:cs="Times New Roman"/>
          <w:sz w:val="28"/>
          <w:szCs w:val="28"/>
        </w:rPr>
        <w:t xml:space="preserve"> </w:t>
      </w:r>
      <w:r w:rsidR="000F73CF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уважительное отношение к труду </w:t>
      </w:r>
    </w:p>
    <w:p w:rsidR="000F73CF" w:rsidRDefault="000F73CF" w:rsidP="000F73C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хлеборобов и пекарей, ф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</w:t>
      </w:r>
    </w:p>
    <w:p w:rsidR="000F73CF" w:rsidRDefault="000F73CF" w:rsidP="000F73C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бережное отношение к хлебу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хлебобулочным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F73CF" w:rsidRPr="005E514F" w:rsidRDefault="000F73CF" w:rsidP="000F73CF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изделиям, воспитывать любовь к природе.</w:t>
      </w:r>
    </w:p>
    <w:p w:rsidR="004414C1" w:rsidRDefault="004414C1" w:rsidP="00EE2E6E">
      <w:pPr>
        <w:spacing w:after="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5336A4" w:rsidRPr="00472EE9" w:rsidRDefault="005336A4" w:rsidP="00472EE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2E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Предполагаемый результат:</w:t>
      </w:r>
    </w:p>
    <w:p w:rsidR="002E5118" w:rsidRPr="005E514F" w:rsidRDefault="002E5118" w:rsidP="002E5118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словаря детей, расширение представлений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многообразии хлебобулочных изделий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5118" w:rsidRPr="005E514F" w:rsidRDefault="002E5118" w:rsidP="002E51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познакомятся с тем, как хлеб попадает к нам на стол, как его выращивают.</w:t>
      </w:r>
    </w:p>
    <w:p w:rsidR="002E5118" w:rsidRPr="005E514F" w:rsidRDefault="002E5118" w:rsidP="002E51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группе  выставки работ  «От зерна до каравая».</w:t>
      </w:r>
    </w:p>
    <w:p w:rsidR="002E5118" w:rsidRPr="005E514F" w:rsidRDefault="002E5118" w:rsidP="002E51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сформируется бережное отношение к хлебу.</w:t>
      </w:r>
    </w:p>
    <w:p w:rsidR="002E5118" w:rsidRPr="005E514F" w:rsidRDefault="002E5118" w:rsidP="002E51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родителей в реализации проекта.</w:t>
      </w:r>
    </w:p>
    <w:p w:rsidR="00472EE9" w:rsidRPr="00BA5EE2" w:rsidRDefault="00472EE9" w:rsidP="00EE2E6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336A4" w:rsidRPr="00472EE9" w:rsidRDefault="005336A4" w:rsidP="00EE2E6E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72EE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2.Этапы проекта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Подготовительный этап:</w:t>
      </w:r>
    </w:p>
    <w:p w:rsidR="00A6492C" w:rsidRPr="00C23457" w:rsidRDefault="002E5118" w:rsidP="00EE2E6E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одготовить материал для изобрази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деятельности, лепки</w:t>
      </w:r>
      <w:r w:rsidR="00DA7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DA7AE2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одбор наглядно – дидактических пособий, демонстрационного материала, природного материала, художественной и научной литературы.</w:t>
      </w:r>
    </w:p>
    <w:p w:rsidR="002E5118" w:rsidRDefault="002E5118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A7AE2" w:rsidRDefault="00A6492C" w:rsidP="00DA7AE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Практический этап:</w:t>
      </w:r>
    </w:p>
    <w:p w:rsidR="002E5118" w:rsidRPr="00DA7AE2" w:rsidRDefault="002E5118" w:rsidP="00DA7AE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запланированных мероприятий для реализации проекта.</w:t>
      </w:r>
    </w:p>
    <w:p w:rsidR="00DA7AE2" w:rsidRDefault="00DA7AE2" w:rsidP="00EE2E6E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23457">
        <w:rPr>
          <w:rFonts w:ascii="Times New Roman" w:hAnsi="Times New Roman" w:cs="Times New Roman"/>
          <w:i/>
          <w:color w:val="002060"/>
          <w:sz w:val="28"/>
          <w:szCs w:val="28"/>
        </w:rPr>
        <w:t>Заключительный этап:</w:t>
      </w:r>
      <w:r w:rsidR="002E511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:rsidR="00A6492C" w:rsidRPr="00EE2E6E" w:rsidRDefault="00DA7AE2" w:rsidP="00EE2E6E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 презентации.</w:t>
      </w:r>
    </w:p>
    <w:p w:rsidR="00DA7AE2" w:rsidRDefault="00DA7AE2" w:rsidP="00EE2E6E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Мероприятия по работе с детьми</w:t>
      </w:r>
      <w:r w:rsidRPr="00C234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 </w:t>
      </w:r>
    </w:p>
    <w:p w:rsidR="00A6492C" w:rsidRPr="00B75E49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5E49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1. Познавательное развитие</w:t>
      </w:r>
      <w:r w:rsidRPr="00B75E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</w:p>
    <w:p w:rsidR="0090262E" w:rsidRDefault="00DA7AE2" w:rsidP="00EE2E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культуре поведения за 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лом, бережном отношении к хлебу,</w:t>
      </w:r>
    </w:p>
    <w:p w:rsidR="007B1C46" w:rsidRDefault="00DA7AE2" w:rsidP="00DA7A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Знакомство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астениями сельскохозяйственных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</w:t>
      </w:r>
      <w:r w:rsidR="007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пшеница, рожь.</w:t>
      </w:r>
    </w:p>
    <w:p w:rsidR="007B1C46" w:rsidRDefault="007B1C46" w:rsidP="00DA7A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профессиях:  п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рофессия хлебороба, пекаря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кулинара.</w:t>
      </w:r>
    </w:p>
    <w:p w:rsidR="00DA7AE2" w:rsidRPr="00BE6867" w:rsidRDefault="00DA7AE2" w:rsidP="00DA7AE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6492C" w:rsidRPr="00B75E49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B75E4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2. Речевое развитие</w:t>
      </w:r>
      <w:r w:rsidR="00A6492C" w:rsidRPr="00B75E4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: </w:t>
      </w:r>
    </w:p>
    <w:p w:rsidR="007B1C46" w:rsidRDefault="007B1C46" w:rsidP="00EE2E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украинской народной сказки «Колосок».</w:t>
      </w:r>
    </w:p>
    <w:p w:rsidR="00B05A3E" w:rsidRDefault="00B05A3E" w:rsidP="00EE2E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 «Как мужик рожь сеял»</w:t>
      </w:r>
    </w:p>
    <w:p w:rsidR="00B05A3E" w:rsidRDefault="00B05A3E" w:rsidP="00EE2E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Русская народная сказка «Петушок и бобовое зернышко»</w:t>
      </w:r>
    </w:p>
    <w:p w:rsidR="00B05A3E" w:rsidRDefault="00B05A3E" w:rsidP="00EE2E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стихотворения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Погореловского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«Слава Хлебу!»</w:t>
      </w:r>
    </w:p>
    <w:p w:rsidR="00404540" w:rsidRDefault="00B05A3E" w:rsidP="00EE2E6E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1C46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стихов о хлебе, разучивание пословиц, погово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рок.</w:t>
      </w:r>
    </w:p>
    <w:p w:rsidR="007B1C46" w:rsidRDefault="007B1C46" w:rsidP="00EE2E6E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1C46" w:rsidRDefault="007B1C46" w:rsidP="00EE2E6E">
      <w:p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</w:p>
    <w:p w:rsidR="00FF1451" w:rsidRPr="00B75E49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B75E49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3. Художественно-эстетическое развитие</w:t>
      </w:r>
    </w:p>
    <w:p w:rsidR="00FF1451" w:rsidRDefault="005336A4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1C46">
        <w:rPr>
          <w:rFonts w:ascii="Times New Roman" w:hAnsi="Times New Roman" w:cs="Times New Roman"/>
          <w:color w:val="000000" w:themeColor="text1"/>
          <w:sz w:val="28"/>
          <w:szCs w:val="28"/>
        </w:rPr>
        <w:t>Нетрадиционная техника рисования вилкой.</w:t>
      </w:r>
    </w:p>
    <w:p w:rsidR="007B1C46" w:rsidRPr="00B75E49" w:rsidRDefault="007B1C46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 раскрасок на тему: «Хлеб, хлебобулочные изделия».</w:t>
      </w:r>
    </w:p>
    <w:p w:rsidR="00B75E49" w:rsidRPr="00B75E49" w:rsidRDefault="007B1C46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Лепка</w:t>
      </w:r>
      <w:r w:rsidR="00B75E49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виды хлебобулочных изделий баранки, сушки.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F1451" w:rsidRPr="00BE6867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4. Социально-коммуникативное развитие</w:t>
      </w:r>
    </w:p>
    <w:p w:rsidR="007B1C46" w:rsidRDefault="007B1C46" w:rsidP="00EE2E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книг, иллюстраций о хлебе.</w:t>
      </w:r>
      <w:r w:rsidRPr="007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0526" w:rsidRPr="00BE6867" w:rsidRDefault="007B1C46" w:rsidP="00EE2E6E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gramStart"/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игры: игры «Магазин булочная».</w:t>
      </w:r>
    </w:p>
    <w:p w:rsidR="007B1C46" w:rsidRDefault="007B1C46" w:rsidP="00EE2E6E">
      <w:p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презентации: «Откуда хлеб на стол пришел»</w:t>
      </w:r>
    </w:p>
    <w:p w:rsidR="00A6492C" w:rsidRPr="00BE686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1451" w:rsidRPr="00BE6867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Мероприятия с родителями:</w:t>
      </w:r>
    </w:p>
    <w:p w:rsidR="00BE6867" w:rsidRPr="00BE6867" w:rsidRDefault="007B1C46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выставки хлебобулочных изделий,</w:t>
      </w:r>
      <w:r w:rsidR="00BE6867"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приготовление  выпечки вместе с детьми.</w:t>
      </w:r>
    </w:p>
    <w:p w:rsidR="00BE6867" w:rsidRPr="00BE6867" w:rsidRDefault="00BE6867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Консультация для родителей: </w:t>
      </w:r>
      <w:r w:rsidR="007B1C46">
        <w:rPr>
          <w:rFonts w:ascii="Times New Roman" w:hAnsi="Times New Roman" w:cs="Times New Roman"/>
          <w:color w:val="000000" w:themeColor="text1"/>
          <w:sz w:val="28"/>
          <w:szCs w:val="28"/>
        </w:rPr>
        <w:t>«От зёрнышка до булочки»</w:t>
      </w:r>
    </w:p>
    <w:p w:rsidR="00B05A3E" w:rsidRDefault="00B05A3E" w:rsidP="00BE6867">
      <w:pPr>
        <w:rPr>
          <w:rFonts w:ascii="Times New Roman" w:hAnsi="Times New Roman" w:cs="Times New Roman"/>
          <w:sz w:val="28"/>
          <w:szCs w:val="28"/>
        </w:rPr>
      </w:pPr>
    </w:p>
    <w:p w:rsidR="00B05A3E" w:rsidRPr="00B05A3E" w:rsidRDefault="00BE6867" w:rsidP="00B05A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BE6867">
        <w:rPr>
          <w:rStyle w:val="c7"/>
          <w:rFonts w:ascii="Times New Roman" w:hAnsi="Times New Roman" w:cs="Times New Roman"/>
          <w:b/>
          <w:bCs/>
          <w:color w:val="333333"/>
          <w:sz w:val="28"/>
          <w:szCs w:val="28"/>
        </w:rPr>
        <w:t>Заключение:</w:t>
      </w:r>
      <w:r w:rsidRPr="00BE6867">
        <w:rPr>
          <w:rStyle w:val="c2"/>
          <w:rFonts w:ascii="Times New Roman" w:hAnsi="Times New Roman" w:cs="Times New Roman"/>
          <w:color w:val="333333"/>
          <w:sz w:val="28"/>
          <w:szCs w:val="28"/>
        </w:rPr>
        <w:t> </w:t>
      </w:r>
      <w:r w:rsidR="00B05A3E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0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05A3E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работы над данным проектом дети узнали, что хлеб является ежедневным продуктом, отк</w:t>
      </w:r>
      <w:r w:rsidR="00B0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 берётся хлеб</w:t>
      </w:r>
      <w:r w:rsidR="00B05A3E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</w:t>
      </w:r>
      <w:r w:rsidR="00B0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растит и печёт.  Привили</w:t>
      </w:r>
      <w:r w:rsidR="00B05A3E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уважение к труду взрослых, бережное отн</w:t>
      </w:r>
      <w:r w:rsidR="00B0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ошение к хлебу. Дети приобрели </w:t>
      </w:r>
      <w:r w:rsidR="00B05A3E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зн</w:t>
      </w:r>
      <w:r w:rsidR="00B0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 и</w:t>
      </w:r>
      <w:r w:rsidR="00B05A3E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хле</w:t>
      </w:r>
      <w:r w:rsidR="00B0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бе. У детей </w:t>
      </w:r>
      <w:r w:rsidR="00B05A3E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развивались познавательная активность, самостоятельность, творчество, </w:t>
      </w:r>
      <w:proofErr w:type="spellStart"/>
      <w:r w:rsidR="00B05A3E" w:rsidRPr="005E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</w:t>
      </w:r>
      <w:r w:rsidR="00B0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вность</w:t>
      </w:r>
      <w:proofErr w:type="spellEnd"/>
      <w:r w:rsidR="00B0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D2980" w:rsidRDefault="000D2980" w:rsidP="00BE6867">
      <w:pPr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</w:p>
    <w:p w:rsidR="000D2980" w:rsidRDefault="000D2980" w:rsidP="00BE6867">
      <w:pPr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</w:p>
    <w:p w:rsidR="000D2980" w:rsidRDefault="000D2980" w:rsidP="00BE6867">
      <w:pPr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</w:p>
    <w:p w:rsidR="000D2980" w:rsidRDefault="000D2980" w:rsidP="00BE6867">
      <w:pPr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</w:p>
    <w:p w:rsidR="000D2980" w:rsidRDefault="000D2980" w:rsidP="00BE6867">
      <w:pPr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</w:p>
    <w:p w:rsidR="000D2980" w:rsidRPr="00BE6867" w:rsidRDefault="000D2980" w:rsidP="00BE6867">
      <w:pPr>
        <w:rPr>
          <w:rFonts w:ascii="Times New Roman" w:hAnsi="Times New Roman" w:cs="Times New Roman"/>
          <w:sz w:val="28"/>
          <w:szCs w:val="28"/>
        </w:rPr>
      </w:pPr>
    </w:p>
    <w:sectPr w:rsidR="000D2980" w:rsidRPr="00BE6867" w:rsidSect="00EE2E6E">
      <w:pgSz w:w="11906" w:h="16838"/>
      <w:pgMar w:top="1134" w:right="850" w:bottom="1134" w:left="1701" w:header="708" w:footer="708" w:gutter="0"/>
      <w:pgBorders w:offsetFrom="page">
        <w:top w:val="thickThinMediumGap" w:sz="24" w:space="24" w:color="002060"/>
        <w:left w:val="thickThin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964"/>
    <w:multiLevelType w:val="multilevel"/>
    <w:tmpl w:val="20D2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276F8"/>
    <w:multiLevelType w:val="multilevel"/>
    <w:tmpl w:val="BA9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02326"/>
    <w:multiLevelType w:val="multilevel"/>
    <w:tmpl w:val="6352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D044E"/>
    <w:multiLevelType w:val="multilevel"/>
    <w:tmpl w:val="BF1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E0028"/>
    <w:multiLevelType w:val="multilevel"/>
    <w:tmpl w:val="3C88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95465"/>
    <w:multiLevelType w:val="multilevel"/>
    <w:tmpl w:val="E0F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B821DA"/>
    <w:multiLevelType w:val="multilevel"/>
    <w:tmpl w:val="D766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A23B8"/>
    <w:multiLevelType w:val="multilevel"/>
    <w:tmpl w:val="EC76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47A79"/>
    <w:multiLevelType w:val="multilevel"/>
    <w:tmpl w:val="6B3A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513CF9"/>
    <w:multiLevelType w:val="multilevel"/>
    <w:tmpl w:val="9E60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793D39"/>
    <w:multiLevelType w:val="multilevel"/>
    <w:tmpl w:val="D846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B60D18"/>
    <w:multiLevelType w:val="multilevel"/>
    <w:tmpl w:val="B35C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260307"/>
    <w:multiLevelType w:val="multilevel"/>
    <w:tmpl w:val="9E7C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12"/>
  </w:num>
  <w:num w:numId="8">
    <w:abstractNumId w:val="8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8B9"/>
    <w:rsid w:val="000D2980"/>
    <w:rsid w:val="000F73CF"/>
    <w:rsid w:val="001A5AC0"/>
    <w:rsid w:val="002A781D"/>
    <w:rsid w:val="002E5118"/>
    <w:rsid w:val="003577B4"/>
    <w:rsid w:val="00380526"/>
    <w:rsid w:val="004031A5"/>
    <w:rsid w:val="00404540"/>
    <w:rsid w:val="004414C1"/>
    <w:rsid w:val="00472EE9"/>
    <w:rsid w:val="004C0FAE"/>
    <w:rsid w:val="004F0EF8"/>
    <w:rsid w:val="005336A4"/>
    <w:rsid w:val="005373DE"/>
    <w:rsid w:val="007078B9"/>
    <w:rsid w:val="0077346C"/>
    <w:rsid w:val="007B1C46"/>
    <w:rsid w:val="0090262E"/>
    <w:rsid w:val="00A02F96"/>
    <w:rsid w:val="00A6492C"/>
    <w:rsid w:val="00B05A3E"/>
    <w:rsid w:val="00B327A4"/>
    <w:rsid w:val="00B75E49"/>
    <w:rsid w:val="00BA5EE2"/>
    <w:rsid w:val="00BE6867"/>
    <w:rsid w:val="00C23457"/>
    <w:rsid w:val="00DA7AE2"/>
    <w:rsid w:val="00E4777F"/>
    <w:rsid w:val="00EE2E6E"/>
    <w:rsid w:val="00F00542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E6E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BE6867"/>
  </w:style>
  <w:style w:type="character" w:customStyle="1" w:styleId="c2">
    <w:name w:val="c2"/>
    <w:basedOn w:val="a0"/>
    <w:rsid w:val="00BE6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5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17</cp:revision>
  <dcterms:created xsi:type="dcterms:W3CDTF">2024-10-31T02:16:00Z</dcterms:created>
  <dcterms:modified xsi:type="dcterms:W3CDTF">2025-01-12T16:19:00Z</dcterms:modified>
</cp:coreProperties>
</file>