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D4" w:rsidRDefault="00FC79B8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.6pt;margin-top:6.55pt;width:516.55pt;height:61.85pt;z-index:251659264" stroked="f">
            <v:textbox>
              <w:txbxContent>
                <w:p w:rsidR="00B80FD4" w:rsidRPr="00C9241D" w:rsidRDefault="00C9241D" w:rsidP="00B80FD4">
                  <w:pPr>
                    <w:spacing w:after="0"/>
                    <w:jc w:val="center"/>
                    <w:rPr>
                      <w:rFonts w:ascii="Century Gothic" w:hAnsi="Century Gothic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C9241D">
                    <w:rPr>
                      <w:b/>
                      <w:color w:val="002060"/>
                      <w:sz w:val="28"/>
                      <w:szCs w:val="28"/>
                    </w:rPr>
                    <w:t xml:space="preserve">МДОАУ  «Детский  сад  № 221 «Сказка» комбинированного вида  </w:t>
                  </w:r>
                  <w:proofErr w:type="gramStart"/>
                  <w:r w:rsidRPr="00C9241D">
                    <w:rPr>
                      <w:b/>
                      <w:color w:val="002060"/>
                      <w:sz w:val="28"/>
                      <w:szCs w:val="28"/>
                    </w:rPr>
                    <w:t>г</w:t>
                  </w:r>
                  <w:proofErr w:type="gramEnd"/>
                  <w:r w:rsidRPr="00C9241D">
                    <w:rPr>
                      <w:b/>
                      <w:color w:val="002060"/>
                      <w:sz w:val="28"/>
                      <w:szCs w:val="28"/>
                    </w:rPr>
                    <w:t>. Орска»</w:t>
                  </w:r>
                </w:p>
              </w:txbxContent>
            </v:textbox>
          </v:shape>
        </w:pict>
      </w:r>
      <w:r w:rsidR="006E5F2D" w:rsidRPr="006E5F2D"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арисовать Сказочный Город (48 Фото)" style="width:24pt;height:24pt"/>
        </w:pict>
      </w:r>
      <w:r w:rsidR="006E5F2D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B80FD4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-506186</wp:posOffset>
            </wp:positionH>
            <wp:positionV relativeFrom="paragraph">
              <wp:posOffset>-457200</wp:posOffset>
            </wp:positionV>
            <wp:extent cx="7821386" cy="10711543"/>
            <wp:effectExtent l="0" t="0" r="0" b="0"/>
            <wp:wrapNone/>
            <wp:docPr id="1" name="Рисунок 1" descr="https://catherineasquithgallery.com/uploads/posts/2021-02/1612583556_53-p-fon-dlya-prezentatsii-zelenaya-ramka-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2583556_53-p-fon-dlya-prezentatsii-zelenaya-ramka-6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386" cy="1071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B0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ab/>
      </w: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FC79B8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FC79B8">
        <w:rPr>
          <w:rFonts w:ascii="Times New Roman" w:hAnsi="Times New Roman" w:cs="Times New Roman"/>
          <w:sz w:val="24"/>
          <w:szCs w:val="24"/>
        </w:rPr>
        <w:pict>
          <v:shape id="_x0000_s1026" type="#_x0000_t202" style="position:absolute;left:0;text-align:left;margin-left:29.3pt;margin-top:2.3pt;width:480.8pt;height:104.15pt;z-index:251658240" stroked="f">
            <v:textbox style="mso-next-textbox:#_x0000_s1026">
              <w:txbxContent>
                <w:p w:rsidR="00B80FD4" w:rsidRDefault="00B80FD4" w:rsidP="00B80FD4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color w:val="002060"/>
                      <w:sz w:val="40"/>
                      <w:szCs w:val="40"/>
                    </w:rPr>
                    <w:t>Конспект</w:t>
                  </w:r>
                </w:p>
                <w:p w:rsidR="00B80FD4" w:rsidRDefault="00B80FD4" w:rsidP="00B80FD4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t>организованной образовательной деятельности</w:t>
                  </w:r>
                </w:p>
                <w:p w:rsidR="00B80FD4" w:rsidRDefault="00B80FD4" w:rsidP="00B80FD4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t xml:space="preserve">в форме </w:t>
                  </w:r>
                  <w:proofErr w:type="spellStart"/>
                  <w:r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t>квест-игры</w:t>
                  </w:r>
                  <w:proofErr w:type="spellEnd"/>
                  <w:r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t xml:space="preserve"> для подготовительной группы</w:t>
                  </w:r>
                </w:p>
                <w:p w:rsidR="00B80FD4" w:rsidRPr="006E5F2D" w:rsidRDefault="00B80FD4" w:rsidP="00B80FD4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</w:pPr>
                  <w:r w:rsidRPr="006E5F2D"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t>«</w:t>
                  </w:r>
                  <w:r w:rsidR="006E5F2D" w:rsidRPr="006E5F2D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</w:rPr>
                    <w:t>Путешествие по городу чудес</w:t>
                  </w:r>
                  <w:r w:rsidRPr="006E5F2D"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t>»</w:t>
                  </w:r>
                </w:p>
                <w:p w:rsidR="00B80FD4" w:rsidRDefault="00B80FD4" w:rsidP="00B80FD4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B80FD4">
      <w:pPr>
        <w:tabs>
          <w:tab w:val="left" w:pos="2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ab/>
      </w:r>
    </w:p>
    <w:p w:rsidR="00B80FD4" w:rsidRDefault="00210F0B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3036570</wp:posOffset>
            </wp:positionH>
            <wp:positionV relativeFrom="paragraph">
              <wp:posOffset>31115</wp:posOffset>
            </wp:positionV>
            <wp:extent cx="1642110" cy="1188720"/>
            <wp:effectExtent l="19050" t="0" r="0" b="0"/>
            <wp:wrapNone/>
            <wp:docPr id="9" name="Рисунок 9" descr="Дракон для детей на прозрачном фоне (40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ракон для детей на прозрачном фоне (40 фото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5F2D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1360170</wp:posOffset>
            </wp:positionH>
            <wp:positionV relativeFrom="paragraph">
              <wp:posOffset>31115</wp:posOffset>
            </wp:positionV>
            <wp:extent cx="4240530" cy="2697480"/>
            <wp:effectExtent l="114300" t="38100" r="45720" b="64770"/>
            <wp:wrapNone/>
            <wp:docPr id="3" name="Рисунок 3" descr="Городок рисунок - 77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родок рисунок - 77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26974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FC79B8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pict>
          <v:shape id="_x0000_s1029" type="#_x0000_t202" style="position:absolute;left:0;text-align:left;margin-left:239.2pt;margin-top:5.35pt;width:287.55pt;height:91.3pt;z-index:251663360" stroked="f">
            <v:textbox>
              <w:txbxContent>
                <w:p w:rsidR="004A7210" w:rsidRPr="004A7210" w:rsidRDefault="004A7210" w:rsidP="004A7210">
                  <w:pPr>
                    <w:spacing w:after="0" w:line="288" w:lineRule="auto"/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</w:pPr>
                  <w:r w:rsidRPr="004A7210"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  <w:t>Разработала:</w:t>
                  </w:r>
                </w:p>
                <w:p w:rsidR="004A7210" w:rsidRPr="004A7210" w:rsidRDefault="004A7210" w:rsidP="004A7210">
                  <w:pPr>
                    <w:spacing w:after="0" w:line="288" w:lineRule="auto"/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в</w:t>
                  </w:r>
                  <w:r w:rsidRPr="004A7210"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оспитатель 1 квалификационной категории</w:t>
                  </w:r>
                </w:p>
                <w:p w:rsidR="004A7210" w:rsidRPr="004A7210" w:rsidRDefault="004A7210" w:rsidP="004A7210">
                  <w:pPr>
                    <w:spacing w:after="0" w:line="288" w:lineRule="auto"/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МДОАУ № 221 «</w:t>
                  </w:r>
                  <w:r w:rsidRPr="004A7210"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Сказка» г</w:t>
                  </w:r>
                  <w:proofErr w:type="gramStart"/>
                  <w:r w:rsidRPr="004A7210"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.О</w:t>
                  </w:r>
                  <w:proofErr w:type="gramEnd"/>
                  <w:r w:rsidRPr="004A7210"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рска</w:t>
                  </w:r>
                </w:p>
                <w:p w:rsidR="004A7210" w:rsidRPr="004A7210" w:rsidRDefault="004A7210" w:rsidP="004A7210">
                  <w:pPr>
                    <w:spacing w:after="0" w:line="288" w:lineRule="auto"/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Регер Кристина Валерьевна</w:t>
                  </w:r>
                </w:p>
              </w:txbxContent>
            </v:textbox>
          </v:shape>
        </w:pict>
      </w: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FC79B8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pict>
          <v:shape id="_x0000_s1028" type="#_x0000_t202" style="position:absolute;left:0;text-align:left;margin-left:133.7pt;margin-top:3.1pt;width:279pt;height:30.85pt;z-index:251662336" stroked="f">
            <v:textbox>
              <w:txbxContent>
                <w:p w:rsidR="004A7210" w:rsidRPr="004A7210" w:rsidRDefault="004A7210">
                  <w:pPr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</w:pPr>
                  <w:r w:rsidRPr="004A7210"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  <w:t xml:space="preserve">г. </w:t>
                  </w:r>
                  <w:r w:rsidR="006E5F2D"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  <w:t>Орск, Оренбургская область, 2024</w:t>
                  </w:r>
                  <w:r w:rsidRPr="004A7210"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  <w:t xml:space="preserve"> год</w:t>
                  </w:r>
                </w:p>
              </w:txbxContent>
            </v:textbox>
          </v:shape>
        </w:pict>
      </w: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E22B0C" w:rsidRPr="004F4AD1" w:rsidRDefault="00E22B0C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Конспект образовательной деятельности в форме </w:t>
      </w:r>
      <w:proofErr w:type="spellStart"/>
      <w:r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квест-игры</w:t>
      </w:r>
      <w:proofErr w:type="spellEnd"/>
      <w:r w:rsidR="006E5F2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с элементами </w:t>
      </w:r>
      <w:proofErr w:type="spellStart"/>
      <w:r w:rsidR="006E5F2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тимбилдинга</w:t>
      </w:r>
      <w:proofErr w:type="spellEnd"/>
    </w:p>
    <w:p w:rsidR="00E22B0C" w:rsidRPr="004F4AD1" w:rsidRDefault="00E22B0C" w:rsidP="00DA3A7B">
      <w:pPr>
        <w:spacing w:after="0" w:line="36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</w:pPr>
    </w:p>
    <w:p w:rsidR="00E22B0C" w:rsidRPr="004F4AD1" w:rsidRDefault="00E22B0C" w:rsidP="00E22B0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b/>
          <w:color w:val="002060"/>
          <w:sz w:val="24"/>
          <w:szCs w:val="24"/>
        </w:rPr>
        <w:t>Организационно-методическая информация</w:t>
      </w:r>
    </w:p>
    <w:p w:rsidR="00E22B0C" w:rsidRPr="006E5F2D" w:rsidRDefault="00E22B0C" w:rsidP="006E5F2D">
      <w:pPr>
        <w:pStyle w:val="1"/>
        <w:shd w:val="clear" w:color="auto" w:fill="FFFFFF"/>
        <w:spacing w:before="120" w:after="360" w:line="288" w:lineRule="atLeast"/>
        <w:rPr>
          <w:rFonts w:ascii="Arial" w:hAnsi="Arial" w:cs="Arial"/>
          <w:b w:val="0"/>
          <w:bCs w:val="0"/>
          <w:color w:val="333333"/>
          <w:sz w:val="38"/>
          <w:szCs w:val="38"/>
        </w:rPr>
      </w:pPr>
      <w:r w:rsidRPr="004F4AD1">
        <w:rPr>
          <w:rFonts w:ascii="Times New Roman" w:hAnsi="Times New Roman" w:cs="Times New Roman"/>
          <w:color w:val="002060"/>
          <w:sz w:val="24"/>
          <w:szCs w:val="24"/>
        </w:rPr>
        <w:t>Тема образовательной деятельности: «</w:t>
      </w:r>
      <w:r w:rsidR="006E5F2D" w:rsidRPr="006E5F2D">
        <w:rPr>
          <w:rFonts w:ascii="Times New Roman" w:hAnsi="Times New Roman" w:cs="Times New Roman"/>
          <w:b w:val="0"/>
          <w:bCs w:val="0"/>
          <w:color w:val="002060"/>
          <w:sz w:val="24"/>
          <w:szCs w:val="24"/>
        </w:rPr>
        <w:t>Путешествие по городу чудес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>»</w:t>
      </w:r>
    </w:p>
    <w:p w:rsidR="00E22B0C" w:rsidRPr="004F4AD1" w:rsidRDefault="00E22B0C" w:rsidP="00E22B0C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color w:val="002060"/>
          <w:sz w:val="24"/>
          <w:szCs w:val="24"/>
        </w:rPr>
        <w:t>Реализация содержания  программы в образовательных областях:</w:t>
      </w:r>
    </w:p>
    <w:p w:rsidR="00E22B0C" w:rsidRPr="004F4AD1" w:rsidRDefault="00E22B0C" w:rsidP="00E22B0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color w:val="002060"/>
          <w:sz w:val="24"/>
          <w:szCs w:val="24"/>
        </w:rPr>
        <w:t>«Познавательное развитие», «Социально-коммуникативное развитие», «Речевое развитие», «Физическое развитие».</w:t>
      </w:r>
    </w:p>
    <w:p w:rsidR="00E22B0C" w:rsidRPr="004F4AD1" w:rsidRDefault="00E22B0C" w:rsidP="00E22B0C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b/>
          <w:color w:val="002060"/>
          <w:sz w:val="24"/>
          <w:szCs w:val="24"/>
        </w:rPr>
        <w:t>Доминирующая область: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 «Познавательное развитие»</w:t>
      </w:r>
    </w:p>
    <w:p w:rsidR="00E22B0C" w:rsidRPr="004F4AD1" w:rsidRDefault="00E22B0C" w:rsidP="00E22B0C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b/>
          <w:color w:val="002060"/>
          <w:sz w:val="24"/>
          <w:szCs w:val="24"/>
        </w:rPr>
        <w:t>Виды  детской деятельности: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 познавательная, игровая, коммуникативная, двигательная.</w:t>
      </w:r>
    </w:p>
    <w:p w:rsidR="00E22B0C" w:rsidRPr="004F4AD1" w:rsidRDefault="00E22B0C" w:rsidP="00E22B0C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b/>
          <w:color w:val="002060"/>
          <w:sz w:val="24"/>
          <w:szCs w:val="24"/>
        </w:rPr>
        <w:t>Общепедагогические методы и приемы: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Игровая  мотивационная ситуация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Ситуативный разговор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Проблемная ситуация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Рассказ, пояснение, объяснение, рассуждение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Практический показ способов действия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Занимательная ситуация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Упражнение с дидактическим пособием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Самоанализ собственной деятельности.</w:t>
      </w:r>
    </w:p>
    <w:p w:rsidR="00DA3A7B" w:rsidRPr="004F4AD1" w:rsidRDefault="00E22B0C" w:rsidP="005163B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Интеграция образовательных технологий:</w:t>
      </w: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DA3A7B"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технология </w:t>
      </w:r>
      <w:proofErr w:type="spellStart"/>
      <w:r w:rsidR="00DA3A7B"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квест-игры</w:t>
      </w:r>
      <w:proofErr w:type="spellEnd"/>
      <w:r w:rsidR="00DA3A7B"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, технология развития</w:t>
      </w: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критического мышления, </w:t>
      </w:r>
      <w:r w:rsidR="00DA3A7B"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технология </w:t>
      </w:r>
      <w:proofErr w:type="spellStart"/>
      <w:r w:rsidR="00DA3A7B"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Т</w:t>
      </w:r>
      <w:r w:rsidR="006E5F2D">
        <w:rPr>
          <w:rFonts w:ascii="Times New Roman" w:eastAsia="Times New Roman" w:hAnsi="Times New Roman" w:cs="Times New Roman"/>
          <w:color w:val="002060"/>
          <w:sz w:val="24"/>
          <w:szCs w:val="24"/>
        </w:rPr>
        <w:t>имбилдинг</w:t>
      </w:r>
      <w:proofErr w:type="spellEnd"/>
      <w:r w:rsidR="005163B4"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DA3A7B" w:rsidRPr="006E5F2D" w:rsidRDefault="00E22B0C" w:rsidP="00E22B0C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b/>
          <w:color w:val="002060"/>
          <w:sz w:val="24"/>
          <w:szCs w:val="24"/>
        </w:rPr>
        <w:t>Цель</w:t>
      </w:r>
      <w:r w:rsidR="00831D0A" w:rsidRPr="004F4AD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(взрослая)</w:t>
      </w:r>
      <w:r w:rsidRPr="004F4AD1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E5F2D" w:rsidRPr="006E5F2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сплочение детского коллектива, формирование и развитие навыков командной работы.</w:t>
      </w:r>
    </w:p>
    <w:p w:rsidR="006E5F2D" w:rsidRDefault="00831D0A" w:rsidP="00E22B0C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b/>
          <w:color w:val="002060"/>
          <w:sz w:val="24"/>
          <w:szCs w:val="24"/>
        </w:rPr>
        <w:t>Цель (детская):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 Помочь </w:t>
      </w:r>
      <w:r w:rsidR="006E5F2D">
        <w:rPr>
          <w:rFonts w:ascii="Times New Roman" w:hAnsi="Times New Roman" w:cs="Times New Roman"/>
          <w:color w:val="002060"/>
          <w:sz w:val="24"/>
          <w:szCs w:val="24"/>
        </w:rPr>
        <w:t xml:space="preserve">жителям «города чудес». 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E22B0C" w:rsidRPr="004F4AD1" w:rsidRDefault="00DA3A7B" w:rsidP="00E22B0C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b/>
          <w:color w:val="002060"/>
          <w:sz w:val="24"/>
          <w:szCs w:val="24"/>
        </w:rPr>
        <w:t>Основные задачи</w:t>
      </w:r>
      <w:r w:rsidR="00E22B0C" w:rsidRPr="004F4AD1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tbl>
      <w:tblPr>
        <w:tblStyle w:val="a5"/>
        <w:tblW w:w="0" w:type="auto"/>
        <w:tblInd w:w="108" w:type="dxa"/>
        <w:tblLook w:val="04A0"/>
      </w:tblPr>
      <w:tblGrid>
        <w:gridCol w:w="5387"/>
        <w:gridCol w:w="4773"/>
      </w:tblGrid>
      <w:tr w:rsidR="00E22B0C" w:rsidRPr="004F4AD1" w:rsidTr="00B74B7B">
        <w:tc>
          <w:tcPr>
            <w:tcW w:w="5387" w:type="dxa"/>
            <w:shd w:val="clear" w:color="auto" w:fill="F2DBDB" w:themeFill="accent2" w:themeFillTint="33"/>
          </w:tcPr>
          <w:p w:rsidR="00E22B0C" w:rsidRPr="004F4AD1" w:rsidRDefault="00E22B0C" w:rsidP="005965EE">
            <w:pPr>
              <w:ind w:firstLine="709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Образовательные  задачи:</w:t>
            </w:r>
          </w:p>
        </w:tc>
        <w:tc>
          <w:tcPr>
            <w:tcW w:w="4773" w:type="dxa"/>
            <w:shd w:val="clear" w:color="auto" w:fill="F2DBDB" w:themeFill="accent2" w:themeFillTint="33"/>
          </w:tcPr>
          <w:p w:rsidR="00E22B0C" w:rsidRPr="004F4AD1" w:rsidRDefault="00E22B0C" w:rsidP="005965E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Планируемые результаты:</w:t>
            </w:r>
          </w:p>
        </w:tc>
      </w:tr>
      <w:tr w:rsidR="00E22B0C" w:rsidRPr="004F4AD1" w:rsidTr="00B74B7B">
        <w:tc>
          <w:tcPr>
            <w:tcW w:w="5387" w:type="dxa"/>
          </w:tcPr>
          <w:p w:rsidR="00C876FE" w:rsidRPr="004F4AD1" w:rsidRDefault="00E22B0C" w:rsidP="00897128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B74B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Формировать навыки пространственной  ориентировки</w:t>
            </w:r>
            <w:r w:rsidR="0089583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: относительно объекта и относительно себя. </w:t>
            </w:r>
          </w:p>
          <w:p w:rsidR="00C876FE" w:rsidRPr="004F4AD1" w:rsidRDefault="0088345A" w:rsidP="00897128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</w:t>
            </w:r>
            <w:r w:rsidR="0089583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Закреплять умение различать направления движения: направо, налево, вперёд, назад</w:t>
            </w:r>
            <w:r w:rsidR="00B74B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</w:t>
            </w:r>
          </w:p>
          <w:p w:rsidR="00E22B0C" w:rsidRPr="006E5F2D" w:rsidRDefault="0088345A" w:rsidP="00AC1129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  <w:r w:rsidR="0089583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Упражнять в употреблении пространственных </w:t>
            </w:r>
            <w:r w:rsidR="00B74B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89583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предлогов и наречий</w:t>
            </w:r>
            <w:r w:rsidR="00C876FE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</w:t>
            </w:r>
            <w:r w:rsidR="00B74B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89583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773" w:type="dxa"/>
          </w:tcPr>
          <w:p w:rsidR="00895834" w:rsidRPr="004F4AD1" w:rsidRDefault="0088345A" w:rsidP="00897128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895834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Умеют </w:t>
            </w:r>
            <w:r w:rsidR="0089583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ориентироваться  в пространстве: относительно объекта и относительно себя. </w:t>
            </w:r>
          </w:p>
          <w:p w:rsidR="00C876FE" w:rsidRPr="004F4AD1" w:rsidRDefault="00B74B7B" w:rsidP="00897128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</w:t>
            </w:r>
          </w:p>
          <w:p w:rsidR="00895834" w:rsidRPr="004F4AD1" w:rsidRDefault="0088345A" w:rsidP="00897128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  <w:r w:rsidR="00B74B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Различают направления движения: направо, налево, вперёд, назад.</w:t>
            </w:r>
          </w:p>
          <w:p w:rsidR="00AC1129" w:rsidRPr="004F4AD1" w:rsidRDefault="0088345A" w:rsidP="00AC1129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B74B7B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Умеют правильно употреблять пространственные предлоги и наречия.</w:t>
            </w:r>
          </w:p>
        </w:tc>
      </w:tr>
      <w:tr w:rsidR="00E22B0C" w:rsidRPr="004F4AD1" w:rsidTr="00B74B7B">
        <w:tc>
          <w:tcPr>
            <w:tcW w:w="5387" w:type="dxa"/>
            <w:shd w:val="clear" w:color="auto" w:fill="DAEEF3" w:themeFill="accent5" w:themeFillTint="33"/>
          </w:tcPr>
          <w:p w:rsidR="00E22B0C" w:rsidRPr="004F4AD1" w:rsidRDefault="00E22B0C" w:rsidP="00DA3A7B">
            <w:pPr>
              <w:ind w:firstLine="709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Развивающие  задачи:</w:t>
            </w:r>
          </w:p>
        </w:tc>
        <w:tc>
          <w:tcPr>
            <w:tcW w:w="4773" w:type="dxa"/>
            <w:shd w:val="clear" w:color="auto" w:fill="DAEEF3" w:themeFill="accent5" w:themeFillTint="33"/>
          </w:tcPr>
          <w:p w:rsidR="00E22B0C" w:rsidRPr="004F4AD1" w:rsidRDefault="00E22B0C" w:rsidP="005965E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Планируемые результаты:</w:t>
            </w:r>
          </w:p>
        </w:tc>
      </w:tr>
      <w:tr w:rsidR="00E22B0C" w:rsidRPr="004F4AD1" w:rsidTr="00B74B7B">
        <w:tc>
          <w:tcPr>
            <w:tcW w:w="5387" w:type="dxa"/>
          </w:tcPr>
          <w:p w:rsidR="00B74B7B" w:rsidRPr="004F4AD1" w:rsidRDefault="006E5F2D" w:rsidP="00DA3A7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   </w:t>
            </w:r>
            <w:r w:rsidR="00B74B7B"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Развивать зрительный</w:t>
            </w:r>
            <w:r w:rsidR="00AC1129"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, двигательно-кинестетический </w:t>
            </w:r>
            <w:r w:rsidR="00B74B7B"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и слуховой анализатор</w:t>
            </w:r>
            <w:r w:rsidR="00AC1129"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.</w:t>
            </w:r>
          </w:p>
          <w:p w:rsidR="0088345A" w:rsidRPr="004F4AD1" w:rsidRDefault="00AC1129" w:rsidP="00255D1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  <w:r w:rsidR="00B74B7B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Расширять двигательные навыки</w:t>
            </w: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88345A" w:rsidRPr="004F4AD1" w:rsidRDefault="0088345A" w:rsidP="00255D14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</w:t>
            </w:r>
            <w:r w:rsidR="00AC1129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Развивать умения ставить ц</w:t>
            </w:r>
            <w:r w:rsidR="00255D1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ель, разрабатывать план действий.</w:t>
            </w:r>
          </w:p>
          <w:p w:rsidR="00255D14" w:rsidRPr="004F4AD1" w:rsidRDefault="0088345A" w:rsidP="00DA3A7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 </w:t>
            </w:r>
            <w:r w:rsidR="00E22B0C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Развивать  познавательный  интерес, логическое мышление, внимание, память, восприятие.</w:t>
            </w:r>
          </w:p>
          <w:p w:rsidR="00255D14" w:rsidRPr="004F4AD1" w:rsidRDefault="00E22B0C" w:rsidP="00255D1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  <w:r w:rsidR="00255D14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Развивать</w:t>
            </w: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255D14" w:rsidRPr="004F4AD1">
              <w:rPr>
                <w:rStyle w:val="a6"/>
                <w:rFonts w:ascii="Times New Roman" w:hAnsi="Times New Roman" w:cs="Times New Roman"/>
                <w:b w:val="0"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</w:rPr>
              <w:t>мыслительные операции</w:t>
            </w:r>
            <w:r w:rsidR="00255D14"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: анализ, синтез, сравнение, обобщение, систематизация, классификация.</w:t>
            </w: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E22B0C" w:rsidRPr="004F4AD1" w:rsidRDefault="00255D14" w:rsidP="00255D1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Активизировать межполушарное взаимодействие.</w:t>
            </w:r>
            <w:r w:rsidR="00E22B0C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773" w:type="dxa"/>
          </w:tcPr>
          <w:p w:rsidR="0088345A" w:rsidRPr="004F4AD1" w:rsidRDefault="0088345A" w:rsidP="0088345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  </w:t>
            </w:r>
            <w:proofErr w:type="gramStart"/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Развиты</w:t>
            </w:r>
            <w:proofErr w:type="gramEnd"/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зрительный, двигательно-кинестетический и слуховой анализатор.</w:t>
            </w:r>
          </w:p>
          <w:p w:rsidR="0088345A" w:rsidRPr="004F4AD1" w:rsidRDefault="0088345A" w:rsidP="0088345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Владеют двигательными навыками.</w:t>
            </w:r>
          </w:p>
          <w:p w:rsidR="00831D0A" w:rsidRPr="004F4AD1" w:rsidRDefault="0088345A" w:rsidP="00255D14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Умеют ставить цель</w:t>
            </w:r>
            <w:r w:rsidR="00255D1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и добиваться ее достижения, разрабатывать план действий</w:t>
            </w:r>
          </w:p>
          <w:p w:rsidR="0088345A" w:rsidRPr="004F4AD1" w:rsidRDefault="0088345A" w:rsidP="0088345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Развит  познавательный  интерес, логическое мышление, внимание, память, восприятие. </w:t>
            </w:r>
          </w:p>
          <w:p w:rsidR="00255D14" w:rsidRPr="004F4AD1" w:rsidRDefault="0088345A" w:rsidP="005965E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  <w:r w:rsidR="00255D14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Развиты </w:t>
            </w:r>
            <w:r w:rsidR="00255D14" w:rsidRPr="004F4AD1">
              <w:rPr>
                <w:rStyle w:val="a6"/>
                <w:rFonts w:ascii="Times New Roman" w:hAnsi="Times New Roman" w:cs="Times New Roman"/>
                <w:b w:val="0"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</w:rPr>
              <w:t>мыслительные операции</w:t>
            </w:r>
            <w:r w:rsidR="00255D14"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: анализ, синтез, сравнение, обобщение, систематизация, классификация.</w:t>
            </w:r>
            <w:r w:rsidR="00255D14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</w:p>
          <w:p w:rsidR="00E22B0C" w:rsidRPr="004F4AD1" w:rsidRDefault="00255D14" w:rsidP="005965E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="0067488B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Работа правого и левого полушария активизирована.</w:t>
            </w: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="0088345A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E22B0C" w:rsidRPr="004F4AD1" w:rsidTr="00B74B7B">
        <w:tc>
          <w:tcPr>
            <w:tcW w:w="5387" w:type="dxa"/>
            <w:shd w:val="clear" w:color="auto" w:fill="FBD4B4" w:themeFill="accent6" w:themeFillTint="66"/>
          </w:tcPr>
          <w:p w:rsidR="00E22B0C" w:rsidRPr="004F4AD1" w:rsidRDefault="00E22B0C" w:rsidP="005965EE">
            <w:pPr>
              <w:ind w:firstLine="709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Воспитательные  задачи:</w:t>
            </w:r>
          </w:p>
        </w:tc>
        <w:tc>
          <w:tcPr>
            <w:tcW w:w="4773" w:type="dxa"/>
            <w:shd w:val="clear" w:color="auto" w:fill="FBD4B4" w:themeFill="accent6" w:themeFillTint="66"/>
          </w:tcPr>
          <w:p w:rsidR="00E22B0C" w:rsidRPr="004F4AD1" w:rsidRDefault="00E22B0C" w:rsidP="005965E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Планируемые результаты:</w:t>
            </w:r>
          </w:p>
        </w:tc>
      </w:tr>
      <w:tr w:rsidR="00E22B0C" w:rsidRPr="004F4AD1" w:rsidTr="00B74B7B">
        <w:tc>
          <w:tcPr>
            <w:tcW w:w="5387" w:type="dxa"/>
          </w:tcPr>
          <w:p w:rsidR="00D053AF" w:rsidRPr="004F4AD1" w:rsidRDefault="00D053AF" w:rsidP="00D053A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4F4AD1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  </w:t>
            </w:r>
            <w:r w:rsidRPr="004F4A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</w:rPr>
              <w:t>Способствовать формированию и развитию навыков командной работы: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принятие ответственности за результат команды;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ситуационное лидерство (лидерство под задачу);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lastRenderedPageBreak/>
              <w:t>- принятие единого командного решения и согласование его с членами команды;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формирование устойчивого чувства «мы»;</w:t>
            </w:r>
          </w:p>
          <w:p w:rsidR="00897128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развитие доверия между участниками, понимания и принятие индивидуальных особенностей друг друга.</w:t>
            </w:r>
          </w:p>
          <w:p w:rsidR="00E22B0C" w:rsidRPr="004F4AD1" w:rsidRDefault="004F4AD1" w:rsidP="005965E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897128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E22B0C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Воспитывать  активность, самостоятельность, инициативность, ответственность. </w:t>
            </w:r>
          </w:p>
          <w:p w:rsidR="00E22B0C" w:rsidRPr="004F4AD1" w:rsidRDefault="00E22B0C" w:rsidP="00D053A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Воспитывать  положительные  нравственные  качества: доброту, отзывчивость, желание  помочь.</w:t>
            </w:r>
          </w:p>
        </w:tc>
        <w:tc>
          <w:tcPr>
            <w:tcW w:w="4773" w:type="dxa"/>
          </w:tcPr>
          <w:p w:rsidR="00D053AF" w:rsidRPr="004F4AD1" w:rsidRDefault="00E22B0C" w:rsidP="00D053A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 </w:t>
            </w:r>
            <w:r w:rsidR="00D053AF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С</w:t>
            </w:r>
            <w:r w:rsidR="00D053AF" w:rsidRPr="004F4A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</w:rPr>
              <w:t>формированы навыки командной работы: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умеют принимать ответственность за результат команды;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умеют брать ситуационное лидерство (лидерство под задачу);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lastRenderedPageBreak/>
              <w:t>- умеют принимать единое командное решение и согласовывать его с членами команды;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сформировано устойчивое чувство «мы»;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развито доверие между участниками, понимание и принятие индивидуальных особенностей друг друга.</w:t>
            </w:r>
          </w:p>
          <w:p w:rsidR="00D053AF" w:rsidRPr="004F4AD1" w:rsidRDefault="00E22B0C" w:rsidP="00D053A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D053AF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Дети  активны, самостоятельны, инициативны, ответственны. </w:t>
            </w:r>
          </w:p>
          <w:p w:rsidR="00E22B0C" w:rsidRPr="004F4AD1" w:rsidRDefault="00D053AF" w:rsidP="00D053A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Сформированы  нравственные  качества: доброта, отзывчивость, желание  помочь.</w:t>
            </w:r>
            <w:r w:rsidR="00E22B0C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</w:tbl>
    <w:p w:rsidR="006E5F2D" w:rsidRPr="006E5F2D" w:rsidRDefault="00E22B0C" w:rsidP="006E5F2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002060"/>
        </w:rPr>
      </w:pPr>
      <w:r w:rsidRPr="006E5F2D">
        <w:rPr>
          <w:b/>
          <w:bCs/>
          <w:color w:val="002060"/>
          <w:sz w:val="28"/>
          <w:szCs w:val="28"/>
        </w:rPr>
        <w:lastRenderedPageBreak/>
        <w:t xml:space="preserve">     </w:t>
      </w:r>
      <w:r w:rsidRPr="006E5F2D">
        <w:rPr>
          <w:b/>
          <w:bCs/>
          <w:color w:val="002060"/>
        </w:rPr>
        <w:t xml:space="preserve">    </w:t>
      </w:r>
      <w:r w:rsidR="006E5F2D" w:rsidRPr="006E5F2D">
        <w:rPr>
          <w:b/>
          <w:color w:val="002060"/>
          <w:u w:val="single"/>
          <w:bdr w:val="none" w:sz="0" w:space="0" w:color="auto" w:frame="1"/>
        </w:rPr>
        <w:t>Форма проведения</w:t>
      </w:r>
      <w:r w:rsidR="006E5F2D" w:rsidRPr="006E5F2D">
        <w:rPr>
          <w:b/>
          <w:color w:val="002060"/>
        </w:rPr>
        <w:t>:</w:t>
      </w:r>
      <w:r w:rsidR="006E5F2D" w:rsidRPr="006E5F2D">
        <w:rPr>
          <w:color w:val="002060"/>
        </w:rPr>
        <w:t> </w:t>
      </w:r>
      <w:proofErr w:type="gramStart"/>
      <w:r w:rsidR="006E5F2D" w:rsidRPr="006E5F2D">
        <w:rPr>
          <w:rStyle w:val="a6"/>
          <w:b w:val="0"/>
          <w:color w:val="002060"/>
          <w:bdr w:val="none" w:sz="0" w:space="0" w:color="auto" w:frame="1"/>
        </w:rPr>
        <w:t>подвижный</w:t>
      </w:r>
      <w:proofErr w:type="gramEnd"/>
      <w:r w:rsidR="006E5F2D" w:rsidRPr="006E5F2D">
        <w:rPr>
          <w:rStyle w:val="a6"/>
          <w:b w:val="0"/>
          <w:color w:val="002060"/>
          <w:bdr w:val="none" w:sz="0" w:space="0" w:color="auto" w:frame="1"/>
        </w:rPr>
        <w:t> </w:t>
      </w:r>
      <w:proofErr w:type="spellStart"/>
      <w:r w:rsidR="00FC79B8" w:rsidRPr="006E5F2D">
        <w:rPr>
          <w:rStyle w:val="a6"/>
          <w:b w:val="0"/>
          <w:color w:val="002060"/>
          <w:bdr w:val="none" w:sz="0" w:space="0" w:color="auto" w:frame="1"/>
        </w:rPr>
        <w:fldChar w:fldCharType="begin"/>
      </w:r>
      <w:r w:rsidR="006E5F2D" w:rsidRPr="006E5F2D">
        <w:rPr>
          <w:rStyle w:val="a6"/>
          <w:b w:val="0"/>
          <w:color w:val="002060"/>
          <w:bdr w:val="none" w:sz="0" w:space="0" w:color="auto" w:frame="1"/>
        </w:rPr>
        <w:instrText xml:space="preserve"> HYPERLINK "https://www.maam.ru/obrazovanie/timbilding" \o "Тимбилдинг в детском саду" </w:instrText>
      </w:r>
      <w:r w:rsidR="00FC79B8" w:rsidRPr="006E5F2D">
        <w:rPr>
          <w:rStyle w:val="a6"/>
          <w:b w:val="0"/>
          <w:color w:val="002060"/>
          <w:bdr w:val="none" w:sz="0" w:space="0" w:color="auto" w:frame="1"/>
        </w:rPr>
        <w:fldChar w:fldCharType="separate"/>
      </w:r>
      <w:r w:rsidR="006E5F2D" w:rsidRPr="006E5F2D">
        <w:rPr>
          <w:rStyle w:val="a9"/>
          <w:b/>
          <w:bCs/>
          <w:color w:val="002060"/>
          <w:bdr w:val="none" w:sz="0" w:space="0" w:color="auto" w:frame="1"/>
        </w:rPr>
        <w:t>тимбилдинг</w:t>
      </w:r>
      <w:proofErr w:type="spellEnd"/>
      <w:r w:rsidR="006E5F2D" w:rsidRPr="006E5F2D">
        <w:rPr>
          <w:rStyle w:val="a9"/>
          <w:b/>
          <w:bCs/>
          <w:color w:val="002060"/>
          <w:bdr w:val="none" w:sz="0" w:space="0" w:color="auto" w:frame="1"/>
        </w:rPr>
        <w:t xml:space="preserve"> с элементами тренинга</w:t>
      </w:r>
      <w:r w:rsidR="00FC79B8" w:rsidRPr="006E5F2D">
        <w:rPr>
          <w:rStyle w:val="a6"/>
          <w:b w:val="0"/>
          <w:color w:val="002060"/>
          <w:bdr w:val="none" w:sz="0" w:space="0" w:color="auto" w:frame="1"/>
        </w:rPr>
        <w:fldChar w:fldCharType="end"/>
      </w:r>
      <w:r w:rsidR="006E5F2D" w:rsidRPr="006E5F2D">
        <w:rPr>
          <w:b/>
          <w:color w:val="002060"/>
        </w:rPr>
        <w:t>.</w:t>
      </w:r>
    </w:p>
    <w:p w:rsidR="006E5F2D" w:rsidRPr="006E5F2D" w:rsidRDefault="006E5F2D" w:rsidP="006E5F2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2060"/>
        </w:rPr>
      </w:pPr>
      <w:r w:rsidRPr="006E5F2D">
        <w:rPr>
          <w:b/>
          <w:color w:val="002060"/>
          <w:u w:val="single"/>
          <w:bdr w:val="none" w:sz="0" w:space="0" w:color="auto" w:frame="1"/>
        </w:rPr>
        <w:t>Возрастная категория</w:t>
      </w:r>
      <w:r w:rsidRPr="006E5F2D">
        <w:rPr>
          <w:color w:val="002060"/>
        </w:rPr>
        <w:t>: 6-7 лет - воспитанники </w:t>
      </w:r>
      <w:hyperlink r:id="rId8" w:tooltip="Подготовительная группа" w:history="1">
        <w:r w:rsidRPr="006E5F2D">
          <w:rPr>
            <w:rStyle w:val="a9"/>
            <w:b/>
            <w:bCs/>
            <w:color w:val="002060"/>
            <w:bdr w:val="none" w:sz="0" w:space="0" w:color="auto" w:frame="1"/>
          </w:rPr>
          <w:t>подготовительной к школе группы</w:t>
        </w:r>
      </w:hyperlink>
      <w:r w:rsidRPr="006E5F2D">
        <w:rPr>
          <w:color w:val="002060"/>
        </w:rPr>
        <w:t>.</w:t>
      </w:r>
    </w:p>
    <w:p w:rsidR="006E5F2D" w:rsidRPr="006E5F2D" w:rsidRDefault="006E5F2D" w:rsidP="006E5F2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2060"/>
        </w:rPr>
      </w:pPr>
      <w:r w:rsidRPr="006E5F2D">
        <w:rPr>
          <w:b/>
          <w:color w:val="002060"/>
          <w:u w:val="single"/>
          <w:bdr w:val="none" w:sz="0" w:space="0" w:color="auto" w:frame="1"/>
        </w:rPr>
        <w:t>Количество участников</w:t>
      </w:r>
      <w:r w:rsidRPr="006E5F2D">
        <w:rPr>
          <w:b/>
          <w:color w:val="002060"/>
        </w:rPr>
        <w:t>:</w:t>
      </w:r>
      <w:r w:rsidRPr="006E5F2D">
        <w:rPr>
          <w:color w:val="002060"/>
        </w:rPr>
        <w:t xml:space="preserve"> 2 команды по 8-10 детей.</w:t>
      </w:r>
    </w:p>
    <w:p w:rsidR="006E5F2D" w:rsidRPr="006E5F2D" w:rsidRDefault="006E5F2D" w:rsidP="006E5F2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2060"/>
        </w:rPr>
      </w:pPr>
      <w:r w:rsidRPr="006E5F2D">
        <w:rPr>
          <w:b/>
          <w:color w:val="002060"/>
          <w:u w:val="single"/>
          <w:bdr w:val="none" w:sz="0" w:space="0" w:color="auto" w:frame="1"/>
        </w:rPr>
        <w:t>Место и время проведения</w:t>
      </w:r>
      <w:r w:rsidRPr="006E5F2D">
        <w:rPr>
          <w:color w:val="002060"/>
        </w:rPr>
        <w:t>: спортивная площадка в теплое время года / здание детского сада в холодное время года.</w:t>
      </w:r>
    </w:p>
    <w:p w:rsidR="006E5F2D" w:rsidRPr="006E5F2D" w:rsidRDefault="006E5F2D" w:rsidP="006E5F2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2060"/>
        </w:rPr>
      </w:pPr>
      <w:r w:rsidRPr="006E5F2D">
        <w:rPr>
          <w:b/>
          <w:color w:val="002060"/>
          <w:u w:val="single"/>
          <w:bdr w:val="none" w:sz="0" w:space="0" w:color="auto" w:frame="1"/>
        </w:rPr>
        <w:t>Краткое описание</w:t>
      </w:r>
      <w:r w:rsidRPr="006E5F2D">
        <w:rPr>
          <w:b/>
          <w:color w:val="002060"/>
        </w:rPr>
        <w:t>:</w:t>
      </w:r>
      <w:r>
        <w:rPr>
          <w:color w:val="002060"/>
        </w:rPr>
        <w:t xml:space="preserve"> команды </w:t>
      </w:r>
      <w:r w:rsidRPr="006E5F2D">
        <w:rPr>
          <w:color w:val="002060"/>
        </w:rPr>
        <w:t xml:space="preserve"> передвигаются по станциям согласно своим маршрутным листам. На станциях их ждут жители </w:t>
      </w:r>
      <w:r w:rsidRPr="006E5F2D">
        <w:rPr>
          <w:rStyle w:val="a6"/>
          <w:color w:val="002060"/>
          <w:bdr w:val="none" w:sz="0" w:space="0" w:color="auto" w:frame="1"/>
        </w:rPr>
        <w:t>города чудес</w:t>
      </w:r>
      <w:r w:rsidRPr="006E5F2D">
        <w:rPr>
          <w:color w:val="002060"/>
        </w:rPr>
        <w:t>, в атрибутике, соответствующей названию улицы, которые предлагают командам выполнить определенные задания и заработать как можно больше фишек-сокровищ.</w:t>
      </w:r>
    </w:p>
    <w:p w:rsidR="00D053AF" w:rsidRDefault="00D053AF" w:rsidP="00E22B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6E5F2D" w:rsidRDefault="006E5F2D" w:rsidP="00145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145E2D" w:rsidRPr="004F4AD1" w:rsidRDefault="00E22B0C" w:rsidP="00145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Х</w:t>
      </w:r>
      <w:r w:rsidR="008C0300"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</w:t>
      </w:r>
      <w:r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д</w:t>
      </w:r>
      <w:r w:rsidR="005163B4"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5163B4"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</w:t>
      </w:r>
      <w:r w:rsidR="008C0300"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бразовательной деятельности</w:t>
      </w:r>
    </w:p>
    <w:tbl>
      <w:tblPr>
        <w:tblStyle w:val="a5"/>
        <w:tblW w:w="0" w:type="auto"/>
        <w:tblLook w:val="04A0"/>
      </w:tblPr>
      <w:tblGrid>
        <w:gridCol w:w="993"/>
        <w:gridCol w:w="7182"/>
        <w:gridCol w:w="2139"/>
      </w:tblGrid>
      <w:tr w:rsidR="00145E2D" w:rsidRPr="004F4AD1" w:rsidTr="00145E2D">
        <w:tc>
          <w:tcPr>
            <w:tcW w:w="10314" w:type="dxa"/>
            <w:gridSpan w:val="3"/>
            <w:shd w:val="clear" w:color="auto" w:fill="DAEEF3" w:themeFill="accent5" w:themeFillTint="33"/>
          </w:tcPr>
          <w:p w:rsidR="00145E2D" w:rsidRPr="004F4AD1" w:rsidRDefault="00145E2D" w:rsidP="0097344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1.Введение в</w:t>
            </w:r>
            <w:r w:rsidRPr="004F4A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тему, мотивация </w:t>
            </w:r>
          </w:p>
        </w:tc>
      </w:tr>
      <w:tr w:rsidR="00145E2D" w:rsidRPr="004F4AD1" w:rsidTr="00145E2D">
        <w:tc>
          <w:tcPr>
            <w:tcW w:w="993" w:type="dxa"/>
            <w:shd w:val="clear" w:color="auto" w:fill="FBD4B4" w:themeFill="accent6" w:themeFillTint="66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слайд</w:t>
            </w:r>
          </w:p>
        </w:tc>
        <w:tc>
          <w:tcPr>
            <w:tcW w:w="7182" w:type="dxa"/>
            <w:shd w:val="clear" w:color="auto" w:fill="FBD4B4" w:themeFill="accent6" w:themeFillTint="66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содержание</w:t>
            </w:r>
          </w:p>
        </w:tc>
        <w:tc>
          <w:tcPr>
            <w:tcW w:w="2139" w:type="dxa"/>
            <w:shd w:val="clear" w:color="auto" w:fill="FBD4B4" w:themeFill="accent6" w:themeFillTint="66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примечание</w:t>
            </w:r>
          </w:p>
        </w:tc>
      </w:tr>
      <w:tr w:rsidR="00145E2D" w:rsidRPr="004F4AD1" w:rsidTr="00145E2D">
        <w:tc>
          <w:tcPr>
            <w:tcW w:w="993" w:type="dxa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</w:t>
            </w:r>
          </w:p>
        </w:tc>
        <w:tc>
          <w:tcPr>
            <w:tcW w:w="7182" w:type="dxa"/>
          </w:tcPr>
          <w:p w:rsidR="00145E2D" w:rsidRPr="00BF5F9F" w:rsidRDefault="00145E2D" w:rsidP="00E6301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BF5F9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</w:t>
            </w:r>
            <w:r w:rsidRPr="00BF5F9F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Воспитатель:</w:t>
            </w:r>
            <w:r w:rsidRPr="00BF5F9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E63013" w:rsidRPr="00BF5F9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E63013" w:rsidRPr="00BF5F9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Здравствуйте дорогие ребята, сегодня мы с вами отправимся в необычайное приключение по </w:t>
            </w:r>
            <w:r w:rsidR="00E63013" w:rsidRPr="00BF5F9F">
              <w:rPr>
                <w:rStyle w:val="a6"/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</w:rPr>
              <w:t>городу чудес</w:t>
            </w:r>
            <w:r w:rsidR="00E63013" w:rsidRPr="00BF5F9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="00E63013" w:rsidRPr="00BF5F9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А </w:t>
            </w:r>
            <w:r w:rsidR="00E63013" w:rsidRPr="00BF5F9F">
              <w:rPr>
                <w:rStyle w:val="a6"/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</w:rPr>
              <w:t>чудесным этот город называется потому</w:t>
            </w:r>
            <w:r w:rsidR="00E63013" w:rsidRPr="00BF5F9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, что в нем всегда живут веселье, радость, доброта и любопытство, и все люди в этом </w:t>
            </w:r>
            <w:r w:rsidR="00E63013" w:rsidRPr="00BF5F9F">
              <w:rPr>
                <w:rStyle w:val="a6"/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</w:rPr>
              <w:t>городе счастливы</w:t>
            </w:r>
            <w:r w:rsidR="00E63013" w:rsidRPr="00BF5F9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, никогда не ссорятся, всегда приветливы и улыбчивы, а это значит, что и приключения нас ждут самые интересные и </w:t>
            </w:r>
            <w:r w:rsidR="00E63013" w:rsidRPr="00BF5F9F">
              <w:rPr>
                <w:rStyle w:val="a6"/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</w:rPr>
              <w:t>чудесные</w:t>
            </w:r>
            <w:r w:rsidR="00E63013" w:rsidRPr="00BF5F9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, мы исследуем каждую необычную улицу этого </w:t>
            </w:r>
            <w:r w:rsidR="00E63013" w:rsidRPr="00BF5F9F">
              <w:rPr>
                <w:rStyle w:val="a6"/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</w:rPr>
              <w:t>города</w:t>
            </w:r>
            <w:r w:rsidR="00E63013" w:rsidRPr="00BF5F9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 и совместными усилиями разгадаем их тайны.</w:t>
            </w:r>
            <w:proofErr w:type="gramEnd"/>
            <w:r w:rsidR="00E63013" w:rsidRPr="00BF5F9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Для того чтоб начать наше приключение, нам нужно разделиться на команды.</w:t>
            </w:r>
          </w:p>
        </w:tc>
        <w:tc>
          <w:tcPr>
            <w:tcW w:w="2139" w:type="dxa"/>
          </w:tcPr>
          <w:p w:rsidR="00145E2D" w:rsidRPr="004F4AD1" w:rsidRDefault="00145E2D" w:rsidP="00DD1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5E2D" w:rsidRPr="004F4AD1" w:rsidTr="00145E2D">
        <w:tc>
          <w:tcPr>
            <w:tcW w:w="10314" w:type="dxa"/>
            <w:gridSpan w:val="3"/>
            <w:shd w:val="clear" w:color="auto" w:fill="F2DBDB" w:themeFill="accent2" w:themeFillTint="33"/>
          </w:tcPr>
          <w:p w:rsidR="00145E2D" w:rsidRPr="00DD185D" w:rsidRDefault="00DD185D" w:rsidP="00DD1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Постановка детской цели </w:t>
            </w:r>
          </w:p>
        </w:tc>
      </w:tr>
      <w:tr w:rsidR="00145E2D" w:rsidRPr="004F4AD1" w:rsidTr="00145E2D">
        <w:tc>
          <w:tcPr>
            <w:tcW w:w="993" w:type="dxa"/>
          </w:tcPr>
          <w:p w:rsidR="00145E2D" w:rsidRPr="004F4AD1" w:rsidRDefault="004A7210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2</w:t>
            </w:r>
          </w:p>
        </w:tc>
        <w:tc>
          <w:tcPr>
            <w:tcW w:w="7182" w:type="dxa"/>
          </w:tcPr>
          <w:p w:rsidR="00E63013" w:rsidRPr="00DD185D" w:rsidRDefault="00E63013" w:rsidP="00E63013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2060"/>
              </w:rPr>
            </w:pPr>
            <w:r w:rsidRPr="00DD185D">
              <w:rPr>
                <w:b/>
                <w:color w:val="002060"/>
                <w:u w:val="single"/>
                <w:bdr w:val="none" w:sz="0" w:space="0" w:color="auto" w:frame="1"/>
              </w:rPr>
              <w:t>Деление на команды</w:t>
            </w:r>
            <w:r w:rsidRPr="00DD185D">
              <w:rPr>
                <w:b/>
                <w:color w:val="002060"/>
              </w:rPr>
              <w:t>: игра 1 </w:t>
            </w:r>
            <w:r w:rsidRPr="00DD185D">
              <w:rPr>
                <w:b/>
                <w:i/>
                <w:iCs/>
                <w:color w:val="002060"/>
                <w:bdr w:val="none" w:sz="0" w:space="0" w:color="auto" w:frame="1"/>
              </w:rPr>
              <w:t>«Разрезанная открытка»</w:t>
            </w:r>
          </w:p>
          <w:p w:rsidR="00145E2D" w:rsidRPr="00DD185D" w:rsidRDefault="00E63013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proofErr w:type="gramStart"/>
            <w:r w:rsidRPr="00DD185D">
              <w:rPr>
                <w:color w:val="002060"/>
              </w:rPr>
              <w:t>Берутся несколько картинок (по количеству команд, одинаковых или разных; лучше — большого формата.</w:t>
            </w:r>
            <w:proofErr w:type="gramEnd"/>
            <w:r w:rsidRPr="00DD185D">
              <w:rPr>
                <w:color w:val="002060"/>
              </w:rPr>
              <w:t xml:space="preserve"> Каждая из них разрезается на восемь-десять </w:t>
            </w:r>
            <w:r w:rsidRPr="00DD185D">
              <w:rPr>
                <w:i/>
                <w:iCs/>
                <w:color w:val="002060"/>
                <w:bdr w:val="none" w:sz="0" w:space="0" w:color="auto" w:frame="1"/>
              </w:rPr>
              <w:t>(по количеству членов команды)</w:t>
            </w:r>
            <w:r w:rsidRPr="00DD185D">
              <w:rPr>
                <w:color w:val="002060"/>
              </w:rPr>
              <w:t> частей. Все части перемешиваются. Каждый из участников вытягивает по фрагменту и ищет свою команду, объединяясь с теми, кому достались фрагменты, необходимые для составления целой картинки. После того, как будут сформированы команды, им необходимо придумать название своей команде, и представить себя.</w:t>
            </w:r>
          </w:p>
          <w:p w:rsidR="00973446" w:rsidRPr="00DD185D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002060"/>
              </w:rPr>
            </w:pPr>
          </w:p>
        </w:tc>
        <w:tc>
          <w:tcPr>
            <w:tcW w:w="2139" w:type="dxa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Воспитатель мотивирует детей на постановку детской цели. Дети принимают учебную задачу и формулируют детскую цель.</w:t>
            </w:r>
          </w:p>
        </w:tc>
      </w:tr>
      <w:tr w:rsidR="00145E2D" w:rsidRPr="00C07C44" w:rsidTr="00145E2D">
        <w:tc>
          <w:tcPr>
            <w:tcW w:w="993" w:type="dxa"/>
          </w:tcPr>
          <w:p w:rsidR="00145E2D" w:rsidRPr="004B0A45" w:rsidRDefault="00DD185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3</w:t>
            </w:r>
          </w:p>
        </w:tc>
        <w:tc>
          <w:tcPr>
            <w:tcW w:w="7182" w:type="dxa"/>
          </w:tcPr>
          <w:p w:rsidR="00973446" w:rsidRPr="00DD185D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2060"/>
              </w:rPr>
            </w:pPr>
            <w:r w:rsidRPr="00DD185D">
              <w:rPr>
                <w:b/>
                <w:color w:val="002060"/>
              </w:rPr>
              <w:t>Игра 2 </w:t>
            </w:r>
            <w:r w:rsidRPr="00DD185D">
              <w:rPr>
                <w:b/>
                <w:i/>
                <w:iCs/>
                <w:color w:val="002060"/>
                <w:bdr w:val="none" w:sz="0" w:space="0" w:color="auto" w:frame="1"/>
              </w:rPr>
              <w:t>«Представь свое имя в движении</w:t>
            </w:r>
            <w:proofErr w:type="gramStart"/>
            <w:r w:rsidRPr="00DD185D">
              <w:rPr>
                <w:b/>
                <w:i/>
                <w:iCs/>
                <w:color w:val="002060"/>
                <w:bdr w:val="none" w:sz="0" w:space="0" w:color="auto" w:frame="1"/>
              </w:rPr>
              <w:t>.»</w:t>
            </w:r>
            <w:proofErr w:type="gramEnd"/>
          </w:p>
          <w:p w:rsidR="00973446" w:rsidRPr="00973446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973446">
              <w:rPr>
                <w:color w:val="002060"/>
                <w:u w:val="single"/>
                <w:bdr w:val="none" w:sz="0" w:space="0" w:color="auto" w:frame="1"/>
              </w:rPr>
              <w:t>Цель</w:t>
            </w:r>
            <w:r w:rsidRPr="00973446">
              <w:rPr>
                <w:color w:val="002060"/>
              </w:rPr>
              <w:t>: игра помогает детям запоминать имена своих товарищей, вызывает положительные эмоции и формирует чувство </w:t>
            </w:r>
            <w:r w:rsidRPr="00973446">
              <w:rPr>
                <w:rStyle w:val="a6"/>
                <w:color w:val="002060"/>
                <w:bdr w:val="none" w:sz="0" w:space="0" w:color="auto" w:frame="1"/>
              </w:rPr>
              <w:t>группового единства</w:t>
            </w:r>
            <w:r w:rsidRPr="00973446">
              <w:rPr>
                <w:color w:val="002060"/>
              </w:rPr>
              <w:t>. В этом упражнении каждый получает шанс выразить себя и привлечь к себе внимание.</w:t>
            </w:r>
          </w:p>
          <w:p w:rsidR="00145E2D" w:rsidRPr="00973446" w:rsidRDefault="00973446" w:rsidP="00DD185D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Cs/>
                <w:color w:val="002060"/>
              </w:rPr>
            </w:pPr>
            <w:r w:rsidRPr="00973446">
              <w:rPr>
                <w:color w:val="002060"/>
                <w:u w:val="single"/>
                <w:bdr w:val="none" w:sz="0" w:space="0" w:color="auto" w:frame="1"/>
              </w:rPr>
              <w:lastRenderedPageBreak/>
              <w:t>Ход игры</w:t>
            </w:r>
            <w:r w:rsidRPr="00973446">
              <w:rPr>
                <w:color w:val="002060"/>
              </w:rPr>
              <w:t>: дети становятся в круги </w:t>
            </w:r>
            <w:r w:rsidRPr="00973446">
              <w:rPr>
                <w:i/>
                <w:iCs/>
                <w:color w:val="002060"/>
                <w:bdr w:val="none" w:sz="0" w:space="0" w:color="auto" w:frame="1"/>
              </w:rPr>
              <w:t>(по количеству команд)</w:t>
            </w:r>
            <w:r w:rsidRPr="00973446">
              <w:rPr>
                <w:color w:val="002060"/>
              </w:rPr>
              <w:t xml:space="preserve">. Поочередно, по часовой стрелке, дети делают телодвижения, подсказывающее их имя, остальные участники пытаются угадать его имя, если не </w:t>
            </w:r>
            <w:proofErr w:type="gramStart"/>
            <w:r w:rsidRPr="00973446">
              <w:rPr>
                <w:color w:val="002060"/>
              </w:rPr>
              <w:t>угадывают участник называет</w:t>
            </w:r>
            <w:proofErr w:type="gramEnd"/>
            <w:r w:rsidRPr="00973446">
              <w:rPr>
                <w:color w:val="002060"/>
              </w:rPr>
              <w:t xml:space="preserve"> его сам, после чего все участники команды повторяют имя и телодвижение назвавшегося ребенка </w:t>
            </w:r>
          </w:p>
        </w:tc>
        <w:tc>
          <w:tcPr>
            <w:tcW w:w="2139" w:type="dxa"/>
          </w:tcPr>
          <w:p w:rsidR="00145E2D" w:rsidRPr="00973446" w:rsidRDefault="00DD185D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i/>
                <w:color w:val="002060"/>
              </w:rPr>
            </w:pPr>
            <w:r w:rsidRPr="00973446">
              <w:rPr>
                <w:i/>
                <w:iCs/>
                <w:color w:val="002060"/>
                <w:bdr w:val="none" w:sz="0" w:space="0" w:color="auto" w:frame="1"/>
              </w:rPr>
              <w:lastRenderedPageBreak/>
              <w:t>(упражнение выполняют все участники поочередно)</w:t>
            </w:r>
            <w:r w:rsidRPr="00973446">
              <w:rPr>
                <w:color w:val="002060"/>
              </w:rPr>
              <w:t>.</w:t>
            </w:r>
          </w:p>
        </w:tc>
      </w:tr>
      <w:tr w:rsidR="00145E2D" w:rsidRPr="00C07C44" w:rsidTr="00145E2D">
        <w:tc>
          <w:tcPr>
            <w:tcW w:w="993" w:type="dxa"/>
          </w:tcPr>
          <w:p w:rsidR="00145E2D" w:rsidRPr="004B0A45" w:rsidRDefault="00DD185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lastRenderedPageBreak/>
              <w:t>4</w:t>
            </w:r>
          </w:p>
        </w:tc>
        <w:tc>
          <w:tcPr>
            <w:tcW w:w="7182" w:type="dxa"/>
          </w:tcPr>
          <w:p w:rsidR="00973446" w:rsidRPr="00973446" w:rsidRDefault="00973446" w:rsidP="0097344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7344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Игра 3 </w:t>
            </w:r>
            <w:r w:rsidRPr="00973446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4"/>
                <w:szCs w:val="24"/>
                <w:bdr w:val="none" w:sz="0" w:space="0" w:color="auto" w:frame="1"/>
              </w:rPr>
              <w:t>«Встаньте те, кто</w:t>
            </w:r>
            <w:proofErr w:type="gramStart"/>
            <w:r w:rsidRPr="00973446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4"/>
                <w:szCs w:val="24"/>
                <w:bdr w:val="none" w:sz="0" w:space="0" w:color="auto" w:frame="1"/>
              </w:rPr>
              <w:t>.»</w:t>
            </w:r>
            <w:proofErr w:type="gramEnd"/>
          </w:p>
          <w:p w:rsidR="00973446" w:rsidRPr="00973446" w:rsidRDefault="00973446" w:rsidP="0097344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7344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  <w:bdr w:val="none" w:sz="0" w:space="0" w:color="auto" w:frame="1"/>
              </w:rPr>
              <w:t>Цель</w:t>
            </w:r>
            <w:r w:rsidRPr="0097344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: развивает наблюдательность, позволяет детям лучше узнать друг друга.</w:t>
            </w:r>
          </w:p>
          <w:p w:rsidR="00973446" w:rsidRPr="00973446" w:rsidRDefault="00973446" w:rsidP="0097344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7344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• любит бегать;</w:t>
            </w:r>
          </w:p>
          <w:p w:rsidR="00973446" w:rsidRPr="00973446" w:rsidRDefault="00973446" w:rsidP="0097344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7344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• радуется хорошей погоде;</w:t>
            </w:r>
          </w:p>
          <w:p w:rsidR="00973446" w:rsidRPr="00973446" w:rsidRDefault="00973446" w:rsidP="0097344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7344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• имеет младшую сестру;</w:t>
            </w:r>
          </w:p>
          <w:p w:rsidR="00145E2D" w:rsidRPr="00BF5F9F" w:rsidRDefault="00973446" w:rsidP="0097344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7344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• любит дарить цветы и т. д.</w:t>
            </w:r>
          </w:p>
        </w:tc>
        <w:tc>
          <w:tcPr>
            <w:tcW w:w="2139" w:type="dxa"/>
          </w:tcPr>
          <w:p w:rsidR="00145E2D" w:rsidRPr="004F4AD1" w:rsidRDefault="00B41649" w:rsidP="00D447CD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Воспитатель проговаривает задание, дети слушают и выполняют.</w:t>
            </w:r>
          </w:p>
        </w:tc>
      </w:tr>
      <w:tr w:rsidR="00973446" w:rsidRPr="00136249" w:rsidTr="00145E2D">
        <w:tc>
          <w:tcPr>
            <w:tcW w:w="993" w:type="dxa"/>
          </w:tcPr>
          <w:p w:rsidR="00973446" w:rsidRDefault="00DD185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5</w:t>
            </w:r>
          </w:p>
        </w:tc>
        <w:tc>
          <w:tcPr>
            <w:tcW w:w="7182" w:type="dxa"/>
          </w:tcPr>
          <w:p w:rsid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 </w:t>
            </w:r>
            <w:r w:rsidR="00DD185D" w:rsidRPr="00BF5F9F">
              <w:rPr>
                <w:b/>
                <w:bCs/>
                <w:i/>
                <w:color w:val="002060"/>
              </w:rPr>
              <w:t>Воспитатель:</w:t>
            </w:r>
            <w:r w:rsidR="00DD185D" w:rsidRPr="00BF5F9F">
              <w:rPr>
                <w:bCs/>
                <w:color w:val="002060"/>
              </w:rPr>
              <w:t xml:space="preserve">  </w:t>
            </w:r>
            <w:r w:rsidRPr="00BF5F9F">
              <w:rPr>
                <w:color w:val="002060"/>
              </w:rPr>
              <w:t>Ребята, вот мы с вами познакомились и подружились, теперь можно и начать приключение. А вы когда-нибудь искали сокровища?</w:t>
            </w:r>
          </w:p>
          <w:p w:rsidR="00DD185D" w:rsidRPr="00DD185D" w:rsidRDefault="00DD185D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(</w:t>
            </w:r>
            <w:r w:rsidRPr="00DD185D">
              <w:rPr>
                <w:b/>
                <w:color w:val="002060"/>
              </w:rPr>
              <w:t>ответы детей</w:t>
            </w:r>
            <w:r>
              <w:rPr>
                <w:b/>
                <w:color w:val="002060"/>
              </w:rPr>
              <w:t>)</w:t>
            </w:r>
          </w:p>
          <w:p w:rsidR="00BF5F9F" w:rsidRPr="00BF5F9F" w:rsidRDefault="00DD185D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b/>
                <w:bCs/>
                <w:i/>
                <w:color w:val="002060"/>
              </w:rPr>
              <w:t>Воспитатель:</w:t>
            </w:r>
            <w:r w:rsidRPr="00BF5F9F">
              <w:rPr>
                <w:bCs/>
                <w:color w:val="002060"/>
              </w:rPr>
              <w:t xml:space="preserve">  </w:t>
            </w:r>
            <w:r w:rsidR="00973446" w:rsidRPr="00BF5F9F">
              <w:rPr>
                <w:color w:val="002060"/>
              </w:rPr>
              <w:t xml:space="preserve"> Ребята, на самом деле я пришла к вам за помощью. </w:t>
            </w:r>
            <w:r w:rsidR="00973446" w:rsidRPr="00BF5F9F">
              <w:rPr>
                <w:rStyle w:val="a6"/>
                <w:color w:val="002060"/>
                <w:bdr w:val="none" w:sz="0" w:space="0" w:color="auto" w:frame="1"/>
              </w:rPr>
              <w:t>Городу чудес</w:t>
            </w:r>
            <w:r w:rsidR="00973446" w:rsidRPr="00BF5F9F">
              <w:rPr>
                <w:color w:val="002060"/>
              </w:rPr>
              <w:t> угрожает ужасный дракон, который потерял свое сокровище, когда пролетал над </w:t>
            </w:r>
            <w:r w:rsidR="00973446" w:rsidRPr="00BF5F9F">
              <w:rPr>
                <w:rStyle w:val="a6"/>
                <w:color w:val="002060"/>
                <w:bdr w:val="none" w:sz="0" w:space="0" w:color="auto" w:frame="1"/>
              </w:rPr>
              <w:t>городом</w:t>
            </w:r>
            <w:r w:rsidR="00973446" w:rsidRPr="00BF5F9F">
              <w:rPr>
                <w:color w:val="002060"/>
              </w:rPr>
              <w:t>, и теперь он считает, что это жители </w:t>
            </w:r>
            <w:r w:rsidR="00973446" w:rsidRPr="00BF5F9F">
              <w:rPr>
                <w:rStyle w:val="a6"/>
                <w:color w:val="002060"/>
                <w:bdr w:val="none" w:sz="0" w:space="0" w:color="auto" w:frame="1"/>
              </w:rPr>
              <w:t>города чудес похитили его</w:t>
            </w:r>
            <w:r w:rsidR="00973446" w:rsidRPr="00BF5F9F">
              <w:rPr>
                <w:color w:val="002060"/>
              </w:rPr>
              <w:t>, чтоб спрятать. Помогите жителям </w:t>
            </w:r>
            <w:r w:rsidR="00973446" w:rsidRPr="00BF5F9F">
              <w:rPr>
                <w:rStyle w:val="a6"/>
                <w:color w:val="002060"/>
                <w:bdr w:val="none" w:sz="0" w:space="0" w:color="auto" w:frame="1"/>
              </w:rPr>
              <w:t>города чудес</w:t>
            </w:r>
            <w:r w:rsidR="00973446" w:rsidRPr="00BF5F9F">
              <w:rPr>
                <w:color w:val="002060"/>
              </w:rPr>
              <w:t> найти сокровище дракона и отдать его ему, тогда он поймет, что жители </w:t>
            </w:r>
            <w:r w:rsidR="00973446" w:rsidRPr="00BF5F9F">
              <w:rPr>
                <w:rStyle w:val="a6"/>
                <w:color w:val="002060"/>
                <w:bdr w:val="none" w:sz="0" w:space="0" w:color="auto" w:frame="1"/>
              </w:rPr>
              <w:t>города</w:t>
            </w:r>
            <w:r w:rsidR="00973446" w:rsidRPr="00BF5F9F">
              <w:rPr>
                <w:color w:val="002060"/>
              </w:rPr>
              <w:t xml:space="preserve"> на самом деле очень добрые и не могли взять чужие сокровища, а напротив, они очень хотят подружиться с драконом. </w:t>
            </w:r>
          </w:p>
          <w:p w:rsidR="00973446" w:rsidRPr="00BF5F9F" w:rsidRDefault="00973446" w:rsidP="00BF5F9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В </w:t>
            </w:r>
            <w:r w:rsidRPr="00BF5F9F">
              <w:rPr>
                <w:rStyle w:val="a6"/>
                <w:color w:val="002060"/>
                <w:bdr w:val="none" w:sz="0" w:space="0" w:color="auto" w:frame="1"/>
              </w:rPr>
              <w:t>городе чудес есть 5 улиц</w:t>
            </w:r>
            <w:r w:rsidRPr="00BF5F9F">
              <w:rPr>
                <w:color w:val="002060"/>
              </w:rPr>
              <w:t>, над которыми пролетал дракон, и там он мог выронить свое сокровище. Вам нужно исследовать эти улицы, пройдя ряд препятствий и отыскать сокровища дракона.</w:t>
            </w:r>
          </w:p>
        </w:tc>
        <w:tc>
          <w:tcPr>
            <w:tcW w:w="2139" w:type="dxa"/>
          </w:tcPr>
          <w:p w:rsidR="00BF5F9F" w:rsidRPr="00DD185D" w:rsidRDefault="00BF5F9F" w:rsidP="00BF5F9F">
            <w:pPr>
              <w:pStyle w:val="a3"/>
              <w:shd w:val="clear" w:color="auto" w:fill="FFFFFF"/>
              <w:spacing w:before="180" w:beforeAutospacing="0" w:after="180" w:afterAutospacing="0"/>
              <w:ind w:firstLine="360"/>
              <w:rPr>
                <w:i/>
                <w:color w:val="002060"/>
                <w:sz w:val="20"/>
                <w:szCs w:val="20"/>
              </w:rPr>
            </w:pPr>
            <w:r w:rsidRPr="00DD185D">
              <w:rPr>
                <w:i/>
                <w:color w:val="002060"/>
                <w:sz w:val="20"/>
                <w:szCs w:val="20"/>
              </w:rPr>
              <w:t>Воспитатель раздает маршрутный лист, на котором написаны станции и порядок их прохождения. Если дети справились с заданиями, то команда получает жетоны по количеству правильно выполненных заданий. На станциях детей встречают педагоги и предлагают им выполнить разные задания.</w:t>
            </w:r>
          </w:p>
          <w:p w:rsidR="00973446" w:rsidRPr="00BF5F9F" w:rsidRDefault="00973446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8E085C" w:rsidRPr="00136249" w:rsidTr="008E085C">
        <w:tc>
          <w:tcPr>
            <w:tcW w:w="10314" w:type="dxa"/>
            <w:gridSpan w:val="3"/>
            <w:shd w:val="clear" w:color="auto" w:fill="DAEEF3" w:themeFill="accent5" w:themeFillTint="33"/>
          </w:tcPr>
          <w:p w:rsidR="008E085C" w:rsidRPr="004F4AD1" w:rsidRDefault="008E085C" w:rsidP="00973446">
            <w:pPr>
              <w:pStyle w:val="a4"/>
              <w:ind w:left="1789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 xml:space="preserve">3.Основная часть. </w:t>
            </w:r>
          </w:p>
        </w:tc>
      </w:tr>
      <w:tr w:rsidR="00145E2D" w:rsidRPr="00136249" w:rsidTr="00145E2D">
        <w:tc>
          <w:tcPr>
            <w:tcW w:w="993" w:type="dxa"/>
          </w:tcPr>
          <w:p w:rsidR="004A7210" w:rsidRDefault="00DD185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6</w:t>
            </w:r>
          </w:p>
          <w:p w:rsidR="004A7210" w:rsidRDefault="004A7210" w:rsidP="004A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E2D" w:rsidRPr="00327742" w:rsidRDefault="00145E2D" w:rsidP="004A7210">
            <w:pPr>
              <w:tabs>
                <w:tab w:val="left" w:pos="408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182" w:type="dxa"/>
          </w:tcPr>
          <w:p w:rsidR="00BF5F9F" w:rsidRPr="00DD185D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2060"/>
              </w:rPr>
            </w:pPr>
            <w:r w:rsidRPr="00DD185D">
              <w:rPr>
                <w:b/>
                <w:color w:val="002060"/>
              </w:rPr>
              <w:t>Станция 1 </w:t>
            </w:r>
            <w:r w:rsidRPr="00DD185D">
              <w:rPr>
                <w:b/>
                <w:i/>
                <w:iCs/>
                <w:color w:val="002060"/>
                <w:bdr w:val="none" w:sz="0" w:space="0" w:color="auto" w:frame="1"/>
              </w:rPr>
              <w:t>«Спортивный парк»</w:t>
            </w:r>
            <w:proofErr w:type="gramStart"/>
            <w:r w:rsidRPr="00DD185D">
              <w:rPr>
                <w:b/>
                <w:color w:val="002060"/>
              </w:rPr>
              <w:t> :</w:t>
            </w:r>
            <w:proofErr w:type="gramEnd"/>
          </w:p>
          <w:p w:rsidR="00973446" w:rsidRPr="00BF5F9F" w:rsidRDefault="00BF5F9F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b/>
                <w:bCs/>
                <w:i/>
                <w:color w:val="002060"/>
              </w:rPr>
              <w:t>Воспитатель:</w:t>
            </w:r>
            <w:r w:rsidRPr="00BF5F9F">
              <w:rPr>
                <w:bCs/>
                <w:color w:val="002060"/>
              </w:rPr>
              <w:t xml:space="preserve">  </w:t>
            </w:r>
            <w:r w:rsidR="00973446" w:rsidRPr="00BF5F9F">
              <w:rPr>
                <w:color w:val="002060"/>
              </w:rPr>
              <w:t xml:space="preserve"> Ребята вы готовы к </w:t>
            </w:r>
            <w:r w:rsidR="00973446" w:rsidRPr="00BF5F9F">
              <w:rPr>
                <w:rStyle w:val="a6"/>
                <w:color w:val="002060"/>
                <w:bdr w:val="none" w:sz="0" w:space="0" w:color="auto" w:frame="1"/>
              </w:rPr>
              <w:t>подвигам</w:t>
            </w:r>
            <w:r w:rsidR="00973446" w:rsidRPr="00BF5F9F">
              <w:rPr>
                <w:color w:val="002060"/>
              </w:rPr>
              <w:t>? </w:t>
            </w:r>
            <w:r w:rsidR="00973446" w:rsidRPr="00BF5F9F">
              <w:rPr>
                <w:color w:val="002060"/>
                <w:u w:val="single"/>
                <w:bdr w:val="none" w:sz="0" w:space="0" w:color="auto" w:frame="1"/>
              </w:rPr>
              <w:t>Тогда вам нужно хорошо потрудиться</w:t>
            </w:r>
            <w:r w:rsidR="00973446" w:rsidRPr="00BF5F9F">
              <w:rPr>
                <w:color w:val="002060"/>
              </w:rPr>
              <w:t>: </w:t>
            </w:r>
            <w:r w:rsidR="00973446" w:rsidRPr="00BF5F9F">
              <w:rPr>
                <w:color w:val="002060"/>
                <w:u w:val="single"/>
                <w:bdr w:val="none" w:sz="0" w:space="0" w:color="auto" w:frame="1"/>
              </w:rPr>
              <w:t>преодолеть полосу препятствий</w:t>
            </w:r>
            <w:r w:rsidR="00973446" w:rsidRPr="00BF5F9F">
              <w:rPr>
                <w:color w:val="002060"/>
              </w:rPr>
              <w:t xml:space="preserve">: пройти по канатной дороге, чтоб перебраться через овраг, и не упасть (канат, перейти через болото, </w:t>
            </w:r>
            <w:proofErr w:type="spellStart"/>
            <w:r w:rsidR="00973446" w:rsidRPr="00BF5F9F">
              <w:rPr>
                <w:color w:val="002060"/>
              </w:rPr>
              <w:t>пропрыгав</w:t>
            </w:r>
            <w:proofErr w:type="spellEnd"/>
            <w:r w:rsidR="00973446" w:rsidRPr="00BF5F9F">
              <w:rPr>
                <w:color w:val="002060"/>
              </w:rPr>
              <w:t xml:space="preserve"> по кочкам (кочки большие и малые, затем пролезть через узкую пещеру в горе (</w:t>
            </w:r>
            <w:proofErr w:type="spellStart"/>
            <w:r w:rsidR="00973446" w:rsidRPr="00BF5F9F">
              <w:rPr>
                <w:color w:val="002060"/>
              </w:rPr>
              <w:t>тонель</w:t>
            </w:r>
            <w:proofErr w:type="spellEnd"/>
            <w:r w:rsidR="00973446" w:rsidRPr="00BF5F9F">
              <w:rPr>
                <w:color w:val="002060"/>
              </w:rPr>
              <w:t xml:space="preserve">, и </w:t>
            </w:r>
            <w:proofErr w:type="gramStart"/>
            <w:r w:rsidR="00973446" w:rsidRPr="00BF5F9F">
              <w:rPr>
                <w:color w:val="002060"/>
              </w:rPr>
              <w:t>наконец</w:t>
            </w:r>
            <w:proofErr w:type="gramEnd"/>
            <w:r w:rsidR="00973446" w:rsidRPr="00BF5F9F">
              <w:rPr>
                <w:color w:val="002060"/>
              </w:rPr>
              <w:t xml:space="preserve"> переплыть всем вместе глубокое озеро на маленьких лодочках </w:t>
            </w:r>
            <w:r w:rsidR="00973446" w:rsidRPr="00BF5F9F">
              <w:rPr>
                <w:i/>
                <w:iCs/>
                <w:color w:val="002060"/>
                <w:bdr w:val="none" w:sz="0" w:space="0" w:color="auto" w:frame="1"/>
              </w:rPr>
              <w:t>(широкие спортивные обручи)</w:t>
            </w:r>
            <w:r w:rsidR="00973446" w:rsidRPr="00BF5F9F">
              <w:rPr>
                <w:color w:val="002060"/>
              </w:rPr>
              <w:t> и не перевернуться в воду.</w:t>
            </w:r>
          </w:p>
          <w:p w:rsidR="00973446" w:rsidRPr="00BF5F9F" w:rsidRDefault="00973446" w:rsidP="00AB66A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proofErr w:type="gramStart"/>
            <w:r w:rsidRPr="00BF5F9F">
              <w:rPr>
                <w:color w:val="002060"/>
              </w:rPr>
              <w:t>- кто дольше проскачет</w:t>
            </w:r>
            <w:r w:rsidR="00AB66A2">
              <w:rPr>
                <w:color w:val="002060"/>
              </w:rPr>
              <w:t xml:space="preserve"> вдвоем</w:t>
            </w:r>
            <w:r w:rsidRPr="00BF5F9F">
              <w:rPr>
                <w:color w:val="002060"/>
              </w:rPr>
              <w:t xml:space="preserve"> на скакалке (участие принимают </w:t>
            </w:r>
            <w:r w:rsidR="00AB66A2">
              <w:rPr>
                <w:color w:val="002060"/>
              </w:rPr>
              <w:t>пара</w:t>
            </w:r>
            <w:r w:rsidRPr="00BF5F9F">
              <w:rPr>
                <w:color w:val="002060"/>
              </w:rPr>
              <w:t>, фишка дост</w:t>
            </w:r>
            <w:r w:rsidR="00AB66A2">
              <w:rPr>
                <w:color w:val="002060"/>
              </w:rPr>
              <w:t>ается самым прыгучим</w:t>
            </w:r>
            <w:r w:rsidRPr="00BF5F9F">
              <w:rPr>
                <w:color w:val="002060"/>
              </w:rPr>
              <w:t>.</w:t>
            </w:r>
            <w:proofErr w:type="gramEnd"/>
          </w:p>
          <w:p w:rsidR="00973446" w:rsidRPr="00BF5F9F" w:rsidRDefault="00973446" w:rsidP="00AB66A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proofErr w:type="gramStart"/>
            <w:r w:rsidRPr="00BF5F9F">
              <w:rPr>
                <w:color w:val="002060"/>
              </w:rPr>
              <w:t xml:space="preserve">- </w:t>
            </w:r>
            <w:r w:rsidR="00AB66A2">
              <w:rPr>
                <w:color w:val="002060"/>
              </w:rPr>
              <w:t xml:space="preserve">достать </w:t>
            </w:r>
            <w:r w:rsidRPr="00BF5F9F">
              <w:rPr>
                <w:color w:val="002060"/>
              </w:rPr>
              <w:t xml:space="preserve"> 5 мячей </w:t>
            </w:r>
            <w:r w:rsidR="00AB66A2">
              <w:rPr>
                <w:color w:val="002060"/>
              </w:rPr>
              <w:t>из сетки</w:t>
            </w:r>
            <w:r w:rsidRPr="00BF5F9F">
              <w:rPr>
                <w:color w:val="002060"/>
              </w:rPr>
              <w:t>, не пропусти</w:t>
            </w:r>
            <w:r w:rsidR="00AB66A2">
              <w:rPr>
                <w:color w:val="002060"/>
              </w:rPr>
              <w:t>в ни одного (участие принимают 4-5</w:t>
            </w:r>
            <w:r w:rsidRPr="00BF5F9F">
              <w:rPr>
                <w:color w:val="002060"/>
              </w:rPr>
              <w:t xml:space="preserve"> человека, за 5 </w:t>
            </w:r>
            <w:r w:rsidR="00AB66A2">
              <w:rPr>
                <w:color w:val="002060"/>
              </w:rPr>
              <w:t>вытащенных</w:t>
            </w:r>
            <w:r w:rsidRPr="00BF5F9F">
              <w:rPr>
                <w:color w:val="002060"/>
              </w:rPr>
              <w:t xml:space="preserve"> мячей участник</w:t>
            </w:r>
            <w:r w:rsidR="00AB66A2">
              <w:rPr>
                <w:color w:val="002060"/>
              </w:rPr>
              <w:t>и получают фишки</w:t>
            </w:r>
            <w:r w:rsidRPr="00BF5F9F">
              <w:rPr>
                <w:color w:val="002060"/>
              </w:rPr>
              <w:t>.</w:t>
            </w:r>
            <w:proofErr w:type="gramEnd"/>
          </w:p>
          <w:p w:rsidR="00145E2D" w:rsidRPr="00AB66A2" w:rsidRDefault="00973446" w:rsidP="00AB66A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- угадай вид спорта,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(педагог показывает картинки, дети отвечают)</w:t>
            </w:r>
            <w:r w:rsidRPr="00BF5F9F">
              <w:rPr>
                <w:color w:val="002060"/>
              </w:rPr>
              <w:t>. Это задание выполняет вся </w:t>
            </w:r>
            <w:r w:rsidRPr="00BF5F9F">
              <w:rPr>
                <w:rStyle w:val="a6"/>
                <w:color w:val="002060"/>
                <w:bdr w:val="none" w:sz="0" w:space="0" w:color="auto" w:frame="1"/>
              </w:rPr>
              <w:t>группа</w:t>
            </w:r>
            <w:r w:rsidRPr="00BF5F9F">
              <w:rPr>
                <w:color w:val="002060"/>
              </w:rPr>
              <w:t>. За правильный ответ ребенку дается фишка.</w:t>
            </w:r>
          </w:p>
        </w:tc>
        <w:tc>
          <w:tcPr>
            <w:tcW w:w="2139" w:type="dxa"/>
          </w:tcPr>
          <w:p w:rsidR="00DD185D" w:rsidRPr="00DD185D" w:rsidRDefault="00DD185D" w:rsidP="00DD185D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i/>
                <w:color w:val="002060"/>
                <w:sz w:val="20"/>
                <w:szCs w:val="20"/>
              </w:rPr>
            </w:pPr>
            <w:r w:rsidRPr="00DD185D">
              <w:rPr>
                <w:i/>
                <w:color w:val="002060"/>
                <w:sz w:val="20"/>
                <w:szCs w:val="20"/>
              </w:rPr>
              <w:t>После прохождения препятствий педагог хвалит детей и вручает приз – фишки каждому участнику! </w:t>
            </w:r>
            <w:r w:rsidRPr="00DD185D">
              <w:rPr>
                <w:i/>
                <w:color w:val="002060"/>
                <w:sz w:val="20"/>
                <w:szCs w:val="20"/>
                <w:u w:val="single"/>
                <w:bdr w:val="none" w:sz="0" w:space="0" w:color="auto" w:frame="1"/>
              </w:rPr>
              <w:t>Затем педагог предлагает детям заработать еще несколько фишек</w:t>
            </w:r>
            <w:r w:rsidR="00AB66A2">
              <w:rPr>
                <w:i/>
                <w:color w:val="002060"/>
                <w:sz w:val="20"/>
                <w:szCs w:val="20"/>
              </w:rPr>
              <w:t>.</w:t>
            </w:r>
          </w:p>
          <w:p w:rsidR="00A92A0F" w:rsidRPr="004F4AD1" w:rsidRDefault="00A92A0F" w:rsidP="00A92A0F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</w:tc>
      </w:tr>
      <w:tr w:rsidR="00145E2D" w:rsidRPr="00136249" w:rsidTr="00145E2D">
        <w:tc>
          <w:tcPr>
            <w:tcW w:w="993" w:type="dxa"/>
          </w:tcPr>
          <w:p w:rsidR="004A7210" w:rsidRDefault="004A7210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4A7210" w:rsidRDefault="004A7210" w:rsidP="004A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10" w:rsidRDefault="004A7210" w:rsidP="004A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10" w:rsidRPr="00327742" w:rsidRDefault="004A7210" w:rsidP="004A721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45E2D" w:rsidRPr="004A7210" w:rsidRDefault="00145E2D" w:rsidP="004A7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2" w:type="dxa"/>
          </w:tcPr>
          <w:p w:rsidR="00BF5F9F" w:rsidRPr="00AB66A2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2060"/>
              </w:rPr>
            </w:pPr>
            <w:r w:rsidRPr="00AB66A2">
              <w:rPr>
                <w:b/>
                <w:color w:val="002060"/>
              </w:rPr>
              <w:t>Станция 2 </w:t>
            </w:r>
            <w:r w:rsidRPr="00AB66A2">
              <w:rPr>
                <w:b/>
                <w:i/>
                <w:iCs/>
                <w:color w:val="002060"/>
                <w:bdr w:val="none" w:sz="0" w:space="0" w:color="auto" w:frame="1"/>
              </w:rPr>
              <w:t>«Танцевально-музыкальная площадь»</w:t>
            </w:r>
            <w:proofErr w:type="gramStart"/>
            <w:r w:rsidRPr="00AB66A2">
              <w:rPr>
                <w:b/>
                <w:color w:val="002060"/>
              </w:rPr>
              <w:t> :</w:t>
            </w:r>
            <w:proofErr w:type="gramEnd"/>
          </w:p>
          <w:p w:rsidR="00973446" w:rsidRPr="00BF5F9F" w:rsidRDefault="00BF5F9F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b/>
                <w:bCs/>
                <w:i/>
                <w:color w:val="002060"/>
              </w:rPr>
              <w:t>Воспитатель:</w:t>
            </w:r>
            <w:r w:rsidRPr="00BF5F9F">
              <w:rPr>
                <w:bCs/>
                <w:color w:val="002060"/>
              </w:rPr>
              <w:t xml:space="preserve">  </w:t>
            </w:r>
            <w:r w:rsidR="00973446" w:rsidRPr="00BF5F9F">
              <w:rPr>
                <w:color w:val="002060"/>
              </w:rPr>
              <w:t xml:space="preserve"> </w:t>
            </w:r>
            <w:proofErr w:type="gramStart"/>
            <w:r w:rsidR="00973446" w:rsidRPr="00BF5F9F">
              <w:rPr>
                <w:color w:val="002060"/>
              </w:rPr>
              <w:t>Вижу много сокровищ вы уже собрали</w:t>
            </w:r>
            <w:proofErr w:type="gramEnd"/>
            <w:r w:rsidR="00973446" w:rsidRPr="00BF5F9F">
              <w:rPr>
                <w:color w:val="002060"/>
              </w:rPr>
              <w:t>, молодцы! А хотите получить еще фишки? Педагог дает детям прослушать музыкальные фрагменты, а они должны отгадать, как называется песня </w:t>
            </w:r>
            <w:r w:rsidR="00973446" w:rsidRPr="00BF5F9F">
              <w:rPr>
                <w:i/>
                <w:iCs/>
                <w:color w:val="002060"/>
                <w:bdr w:val="none" w:sz="0" w:space="0" w:color="auto" w:frame="1"/>
              </w:rPr>
              <w:t>(или какие-то слова из этой песни)</w:t>
            </w:r>
            <w:r w:rsidR="00973446" w:rsidRPr="00BF5F9F">
              <w:rPr>
                <w:color w:val="002060"/>
              </w:rPr>
              <w:t> или из какого мультфильма. Затем дети должны станцевать танец под предложенную музыку.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180" w:beforeAutospacing="0" w:after="18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lastRenderedPageBreak/>
              <w:t xml:space="preserve">Спасибо, ребята, что повеселились со мной! </w:t>
            </w:r>
            <w:proofErr w:type="gramStart"/>
            <w:r w:rsidRPr="00BF5F9F">
              <w:rPr>
                <w:color w:val="002060"/>
              </w:rPr>
              <w:t>Вот вам ваша награда, как я и обещала (</w:t>
            </w:r>
            <w:r w:rsidR="00AB66A2">
              <w:rPr>
                <w:color w:val="002060"/>
              </w:rPr>
              <w:t>воспитатель</w:t>
            </w:r>
            <w:r w:rsidRPr="00BF5F9F">
              <w:rPr>
                <w:color w:val="002060"/>
              </w:rPr>
              <w:t xml:space="preserve"> дает фишки за каждую угаданную песню, и по фишке каждому участнику команды за танец!</w:t>
            </w:r>
            <w:proofErr w:type="gramEnd"/>
          </w:p>
          <w:p w:rsidR="00145E2D" w:rsidRPr="00BF5F9F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2139" w:type="dxa"/>
          </w:tcPr>
          <w:p w:rsidR="00A92A0F" w:rsidRPr="004F4AD1" w:rsidRDefault="00AB66A2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lastRenderedPageBreak/>
              <w:t>Дети по карте передвигаются на следующую локацию, где их встречает другой воспитатель.</w:t>
            </w:r>
          </w:p>
        </w:tc>
      </w:tr>
      <w:tr w:rsidR="008E085C" w:rsidRPr="00136249" w:rsidTr="008E085C">
        <w:trPr>
          <w:trHeight w:val="150"/>
        </w:trPr>
        <w:tc>
          <w:tcPr>
            <w:tcW w:w="993" w:type="dxa"/>
          </w:tcPr>
          <w:p w:rsidR="008E085C" w:rsidRPr="004F4AD1" w:rsidRDefault="008E085C" w:rsidP="004A7210">
            <w:pPr>
              <w:tabs>
                <w:tab w:val="left" w:pos="728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182" w:type="dxa"/>
          </w:tcPr>
          <w:p w:rsidR="00BF5F9F" w:rsidRPr="00AB66A2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2060"/>
              </w:rPr>
            </w:pPr>
            <w:r w:rsidRPr="00AB66A2">
              <w:rPr>
                <w:b/>
                <w:color w:val="002060"/>
              </w:rPr>
              <w:t>Станция 3 </w:t>
            </w:r>
            <w:r w:rsidRPr="00AB66A2">
              <w:rPr>
                <w:b/>
                <w:i/>
                <w:iCs/>
                <w:color w:val="002060"/>
                <w:bdr w:val="none" w:sz="0" w:space="0" w:color="auto" w:frame="1"/>
              </w:rPr>
              <w:t>«Загадочный переулок»</w:t>
            </w:r>
            <w:proofErr w:type="gramStart"/>
            <w:r w:rsidRPr="00AB66A2">
              <w:rPr>
                <w:b/>
                <w:color w:val="002060"/>
              </w:rPr>
              <w:t> :</w:t>
            </w:r>
            <w:proofErr w:type="gramEnd"/>
            <w:r w:rsidRPr="00AB66A2">
              <w:rPr>
                <w:b/>
                <w:color w:val="002060"/>
              </w:rPr>
              <w:t xml:space="preserve"> </w:t>
            </w:r>
          </w:p>
          <w:p w:rsidR="00973446" w:rsidRPr="00BF5F9F" w:rsidRDefault="00BF5F9F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b/>
                <w:bCs/>
                <w:i/>
                <w:color w:val="002060"/>
              </w:rPr>
              <w:t>Воспитатель:</w:t>
            </w:r>
            <w:r w:rsidRPr="00BF5F9F">
              <w:rPr>
                <w:bCs/>
                <w:color w:val="002060"/>
              </w:rPr>
              <w:t xml:space="preserve">  </w:t>
            </w:r>
            <w:r w:rsidR="00973446" w:rsidRPr="00BF5F9F">
              <w:rPr>
                <w:color w:val="002060"/>
              </w:rPr>
              <w:t>Здравствуйте ребята, у меня тоже есть для вас награда, постарайтесь правильно справиться с моими заданиями, они очень интересные, но немножечко хитрые, поэтому будьте очень внимательны и не торопись отвечать. А я вам желаю удачи!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Загадки с </w:t>
            </w:r>
            <w:r w:rsidRPr="00BF5F9F">
              <w:rPr>
                <w:rStyle w:val="a6"/>
                <w:color w:val="002060"/>
                <w:bdr w:val="none" w:sz="0" w:space="0" w:color="auto" w:frame="1"/>
              </w:rPr>
              <w:t>подвохом</w:t>
            </w:r>
            <w:proofErr w:type="gramStart"/>
            <w:r w:rsidRPr="00BF5F9F">
              <w:rPr>
                <w:color w:val="002060"/>
              </w:rPr>
              <w:t> :</w:t>
            </w:r>
            <w:proofErr w:type="gramEnd"/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1. Вышел зайчик погулять, лап у зайца ровно …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(не пять, а четыре)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2. Попросила мама Юлю ей чайку налить в…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(не кастрюлю, а в чашку)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 xml:space="preserve">3. </w:t>
            </w:r>
            <w:proofErr w:type="gramStart"/>
            <w:r w:rsidRPr="00BF5F9F">
              <w:rPr>
                <w:color w:val="002060"/>
              </w:rPr>
              <w:t>Во дворе трещит мороз - Шапку ты одень на…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(не на нос, а на голову)</w:t>
            </w:r>
            <w:proofErr w:type="gramEnd"/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4. День рожденья на носу - испекли мы…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(не колбасу, а торт)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5. И капризна, и упряма, в детский сад не хочет…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(не мама, а дочка)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6. Моим сестричкам маленьким купили к лету…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(не валенки, а босоножки)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7. На базар идут старушки покупать себе…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(не игрушки, а продукты)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8. Друг зверей и друг детей добрый доктор</w:t>
            </w:r>
            <w:proofErr w:type="gramStart"/>
            <w:r w:rsidRPr="00BF5F9F">
              <w:rPr>
                <w:color w:val="002060"/>
              </w:rPr>
              <w:t>.</w:t>
            </w:r>
            <w:proofErr w:type="gramEnd"/>
            <w:r w:rsidRPr="00BF5F9F">
              <w:rPr>
                <w:color w:val="002060"/>
              </w:rPr>
              <w:t>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</w:t>
            </w:r>
            <w:proofErr w:type="gramStart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н</w:t>
            </w:r>
            <w:proofErr w:type="gramEnd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 xml:space="preserve">е </w:t>
            </w:r>
            <w:proofErr w:type="spellStart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Бармалей</w:t>
            </w:r>
            <w:proofErr w:type="spellEnd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, а Айболит)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9. Слышала вся улица как мычала</w:t>
            </w:r>
            <w:proofErr w:type="gramStart"/>
            <w:r w:rsidRPr="00BF5F9F">
              <w:rPr>
                <w:color w:val="002060"/>
              </w:rPr>
              <w:t>.</w:t>
            </w:r>
            <w:proofErr w:type="gramEnd"/>
            <w:r w:rsidRPr="00BF5F9F">
              <w:rPr>
                <w:color w:val="002060"/>
              </w:rPr>
              <w:t>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</w:t>
            </w:r>
            <w:proofErr w:type="gramStart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н</w:t>
            </w:r>
            <w:proofErr w:type="gramEnd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е курица, а корова)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10. Белым снегом всё одето - значит, наступает</w:t>
            </w:r>
            <w:proofErr w:type="gramStart"/>
            <w:r w:rsidRPr="00BF5F9F">
              <w:rPr>
                <w:color w:val="002060"/>
              </w:rPr>
              <w:t>.</w:t>
            </w:r>
            <w:proofErr w:type="gramEnd"/>
            <w:r w:rsidRPr="00BF5F9F">
              <w:rPr>
                <w:color w:val="002060"/>
              </w:rPr>
              <w:t>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</w:t>
            </w:r>
            <w:proofErr w:type="gramStart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н</w:t>
            </w:r>
            <w:proofErr w:type="gramEnd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е лето, а зима)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11. Ночью каждое оконце слабо освещает</w:t>
            </w:r>
            <w:proofErr w:type="gramStart"/>
            <w:r w:rsidRPr="00BF5F9F">
              <w:rPr>
                <w:color w:val="002060"/>
              </w:rPr>
              <w:t>.</w:t>
            </w:r>
            <w:proofErr w:type="gramEnd"/>
            <w:r w:rsidRPr="00BF5F9F">
              <w:rPr>
                <w:color w:val="002060"/>
              </w:rPr>
              <w:t>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</w:t>
            </w:r>
            <w:proofErr w:type="gramStart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н</w:t>
            </w:r>
            <w:proofErr w:type="gramEnd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е солнце, а, а петух)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12. Лишь только свет дневной потух, заухал в темноте</w:t>
            </w:r>
            <w:proofErr w:type="gramStart"/>
            <w:r w:rsidRPr="00BF5F9F">
              <w:rPr>
                <w:color w:val="002060"/>
              </w:rPr>
              <w:t>.</w:t>
            </w:r>
            <w:proofErr w:type="gramEnd"/>
            <w:r w:rsidRPr="00BF5F9F">
              <w:rPr>
                <w:color w:val="002060"/>
              </w:rPr>
              <w:t>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</w:t>
            </w:r>
            <w:proofErr w:type="gramStart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н</w:t>
            </w:r>
            <w:proofErr w:type="gramEnd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е петух, а сова)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13. Под деревом четыре льва, один ушёл, осталось</w:t>
            </w:r>
            <w:proofErr w:type="gramStart"/>
            <w:r w:rsidRPr="00BF5F9F">
              <w:rPr>
                <w:color w:val="002060"/>
              </w:rPr>
              <w:t>.</w:t>
            </w:r>
            <w:proofErr w:type="gramEnd"/>
            <w:r w:rsidRPr="00BF5F9F">
              <w:rPr>
                <w:color w:val="002060"/>
              </w:rPr>
              <w:t>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</w:t>
            </w:r>
            <w:proofErr w:type="gramStart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н</w:t>
            </w:r>
            <w:proofErr w:type="gramEnd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е два, а три)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14. С пальмы вниз, на пальму снова ловко прыгает</w:t>
            </w:r>
            <w:proofErr w:type="gramStart"/>
            <w:r w:rsidRPr="00BF5F9F">
              <w:rPr>
                <w:color w:val="002060"/>
              </w:rPr>
              <w:t>.</w:t>
            </w:r>
            <w:proofErr w:type="gramEnd"/>
            <w:r w:rsidRPr="00BF5F9F">
              <w:rPr>
                <w:color w:val="002060"/>
              </w:rPr>
              <w:t>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</w:t>
            </w:r>
            <w:proofErr w:type="gramStart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н</w:t>
            </w:r>
            <w:proofErr w:type="gramEnd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е корова, а обезьяна)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15. </w:t>
            </w:r>
            <w:r w:rsidRPr="00BF5F9F">
              <w:rPr>
                <w:color w:val="002060"/>
                <w:u w:val="single"/>
                <w:bdr w:val="none" w:sz="0" w:space="0" w:color="auto" w:frame="1"/>
              </w:rPr>
              <w:t>Простой вопрос для малышей</w:t>
            </w:r>
            <w:r w:rsidRPr="00BF5F9F">
              <w:rPr>
                <w:color w:val="002060"/>
              </w:rPr>
              <w:t>: Кого боится кот</w:t>
            </w:r>
            <w:proofErr w:type="gramStart"/>
            <w:r w:rsidRPr="00BF5F9F">
              <w:rPr>
                <w:color w:val="002060"/>
              </w:rPr>
              <w:t>?.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</w:t>
            </w:r>
            <w:proofErr w:type="gramEnd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не мышей, а собак)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16. Хвост веером, на голове корона. Нет птицы краше, чем</w:t>
            </w:r>
            <w:proofErr w:type="gramStart"/>
            <w:r w:rsidRPr="00BF5F9F">
              <w:rPr>
                <w:color w:val="002060"/>
              </w:rPr>
              <w:t>.</w:t>
            </w:r>
            <w:proofErr w:type="gramEnd"/>
            <w:r w:rsidRPr="00BF5F9F">
              <w:rPr>
                <w:color w:val="002060"/>
              </w:rPr>
              <w:t>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</w:t>
            </w:r>
            <w:proofErr w:type="gramStart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н</w:t>
            </w:r>
            <w:proofErr w:type="gramEnd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е ворона, а павлин)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17. Мимо улья проходил косолапый</w:t>
            </w:r>
            <w:proofErr w:type="gramStart"/>
            <w:r w:rsidRPr="00BF5F9F">
              <w:rPr>
                <w:color w:val="002060"/>
              </w:rPr>
              <w:t>.</w:t>
            </w:r>
            <w:proofErr w:type="gramEnd"/>
            <w:r w:rsidRPr="00BF5F9F">
              <w:rPr>
                <w:color w:val="002060"/>
              </w:rPr>
              <w:t>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</w:t>
            </w:r>
            <w:proofErr w:type="gramStart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н</w:t>
            </w:r>
            <w:proofErr w:type="gramEnd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е крокодил, а медведь)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18. В чаще, голову задрав, воет с голоду</w:t>
            </w:r>
            <w:proofErr w:type="gramStart"/>
            <w:r w:rsidRPr="00BF5F9F">
              <w:rPr>
                <w:color w:val="002060"/>
              </w:rPr>
              <w:t>.</w:t>
            </w:r>
            <w:proofErr w:type="gramEnd"/>
            <w:r w:rsidRPr="00BF5F9F">
              <w:rPr>
                <w:color w:val="002060"/>
              </w:rPr>
              <w:t>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</w:t>
            </w:r>
            <w:proofErr w:type="gramStart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н</w:t>
            </w:r>
            <w:proofErr w:type="gramEnd"/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е жираф, а волк)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19. Просит бабушка Аркашу из редиски скушать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(не кашку, а салат)</w:t>
            </w:r>
          </w:p>
          <w:p w:rsidR="00973446" w:rsidRPr="00BF5F9F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color w:val="002060"/>
              </w:rPr>
              <w:t>20. Подобрать себе я смог пару варежек для …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(не ног, а рук)</w:t>
            </w:r>
          </w:p>
          <w:p w:rsidR="008E085C" w:rsidRPr="00BF5F9F" w:rsidRDefault="008E085C" w:rsidP="008E085C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</w:p>
        </w:tc>
        <w:tc>
          <w:tcPr>
            <w:tcW w:w="2139" w:type="dxa"/>
          </w:tcPr>
          <w:p w:rsidR="008E085C" w:rsidRDefault="00AB66A2" w:rsidP="00A92A0F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Дети по карте передвигаются на следующую локацию, где их встречает другой воспитатель.</w:t>
            </w:r>
          </w:p>
          <w:p w:rsidR="00AB66A2" w:rsidRPr="004F4AD1" w:rsidRDefault="00AB66A2" w:rsidP="00A92A0F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За каждый правильный ответ дети получают фишку.</w:t>
            </w:r>
          </w:p>
        </w:tc>
      </w:tr>
      <w:tr w:rsidR="00145E2D" w:rsidRPr="00136249" w:rsidTr="00145E2D">
        <w:tc>
          <w:tcPr>
            <w:tcW w:w="993" w:type="dxa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182" w:type="dxa"/>
          </w:tcPr>
          <w:p w:rsidR="00BF5F9F" w:rsidRPr="00AB66A2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i/>
                <w:iCs/>
                <w:color w:val="002060"/>
                <w:bdr w:val="none" w:sz="0" w:space="0" w:color="auto" w:frame="1"/>
              </w:rPr>
            </w:pPr>
            <w:r w:rsidRPr="00AB66A2">
              <w:rPr>
                <w:b/>
                <w:color w:val="002060"/>
              </w:rPr>
              <w:t>Станция 4 </w:t>
            </w:r>
            <w:r w:rsidRPr="00AB66A2">
              <w:rPr>
                <w:b/>
                <w:i/>
                <w:iCs/>
                <w:color w:val="002060"/>
                <w:bdr w:val="none" w:sz="0" w:space="0" w:color="auto" w:frame="1"/>
              </w:rPr>
              <w:t>«Меткий проспект»</w:t>
            </w:r>
          </w:p>
          <w:p w:rsidR="00973446" w:rsidRPr="00BF5F9F" w:rsidRDefault="00BF5F9F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b/>
                <w:bCs/>
                <w:i/>
                <w:color w:val="002060"/>
              </w:rPr>
              <w:t>Воспитатель:</w:t>
            </w:r>
            <w:r w:rsidRPr="00BF5F9F">
              <w:rPr>
                <w:bCs/>
                <w:color w:val="002060"/>
              </w:rPr>
              <w:t xml:space="preserve">  </w:t>
            </w:r>
            <w:r w:rsidR="00973446" w:rsidRPr="00BF5F9F">
              <w:rPr>
                <w:color w:val="002060"/>
              </w:rPr>
              <w:t> Ребята, приветствую вас на метком проспекте. Послушайте мою загадку и попытайтесь угадать, про какой она вид спорта.</w:t>
            </w:r>
          </w:p>
          <w:p w:rsidR="00973446" w:rsidRPr="00AB66A2" w:rsidRDefault="00973446" w:rsidP="00AB66A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2060"/>
              </w:rPr>
            </w:pPr>
            <w:r w:rsidRPr="00AB66A2">
              <w:rPr>
                <w:b/>
                <w:color w:val="002060"/>
              </w:rPr>
              <w:t>Очень трудно быть, не спорьте, самым метким в этом спорте.</w:t>
            </w:r>
          </w:p>
          <w:p w:rsidR="00973446" w:rsidRPr="00AB66A2" w:rsidRDefault="00973446" w:rsidP="00AB66A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2060"/>
              </w:rPr>
            </w:pPr>
            <w:r w:rsidRPr="00AB66A2">
              <w:rPr>
                <w:b/>
                <w:color w:val="002060"/>
              </w:rPr>
              <w:lastRenderedPageBreak/>
              <w:t>Просто мчаться по лыжне - то под силу даже мне.</w:t>
            </w:r>
          </w:p>
          <w:p w:rsidR="00973446" w:rsidRPr="00AB66A2" w:rsidRDefault="00973446" w:rsidP="00AB66A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2060"/>
              </w:rPr>
            </w:pPr>
            <w:r w:rsidRPr="00AB66A2">
              <w:rPr>
                <w:b/>
                <w:color w:val="002060"/>
              </w:rPr>
              <w:t>Сам попробуй бегать день, а потом попасть в мишень,</w:t>
            </w:r>
          </w:p>
          <w:p w:rsidR="00973446" w:rsidRPr="00AB66A2" w:rsidRDefault="00973446" w:rsidP="00AB66A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2060"/>
              </w:rPr>
            </w:pPr>
            <w:r w:rsidRPr="00AB66A2">
              <w:rPr>
                <w:b/>
                <w:color w:val="002060"/>
              </w:rPr>
              <w:t>Лежа навзничь, из винтовки. Тут нельзя без </w:t>
            </w:r>
            <w:r w:rsidRPr="00AB66A2">
              <w:rPr>
                <w:rStyle w:val="a6"/>
                <w:b w:val="0"/>
                <w:color w:val="002060"/>
                <w:bdr w:val="none" w:sz="0" w:space="0" w:color="auto" w:frame="1"/>
              </w:rPr>
              <w:t>тренировки</w:t>
            </w:r>
            <w:r w:rsidRPr="00AB66A2">
              <w:rPr>
                <w:b/>
                <w:color w:val="002060"/>
              </w:rPr>
              <w:t>!</w:t>
            </w:r>
          </w:p>
          <w:p w:rsidR="00973446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002060"/>
                <w:bdr w:val="none" w:sz="0" w:space="0" w:color="auto" w:frame="1"/>
              </w:rPr>
            </w:pPr>
            <w:r w:rsidRPr="00AB66A2">
              <w:rPr>
                <w:b/>
                <w:color w:val="002060"/>
              </w:rPr>
              <w:t xml:space="preserve">А мишень тебе не слон. Спорт зовётся </w:t>
            </w:r>
            <w:r w:rsidRPr="00BF5F9F">
              <w:rPr>
                <w:color w:val="002060"/>
              </w:rPr>
              <w:t>… </w:t>
            </w:r>
            <w:r w:rsidRPr="00BF5F9F">
              <w:rPr>
                <w:i/>
                <w:iCs/>
                <w:color w:val="002060"/>
                <w:bdr w:val="none" w:sz="0" w:space="0" w:color="auto" w:frame="1"/>
              </w:rPr>
              <w:t>(Биатлон)</w:t>
            </w:r>
          </w:p>
          <w:p w:rsidR="00AB66A2" w:rsidRPr="00BF5F9F" w:rsidRDefault="00AB66A2" w:rsidP="00AB66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2060"/>
              </w:rPr>
            </w:pPr>
            <w:r>
              <w:rPr>
                <w:i/>
                <w:iCs/>
                <w:color w:val="002060"/>
                <w:bdr w:val="none" w:sz="0" w:space="0" w:color="auto" w:frame="1"/>
              </w:rPr>
              <w:t>Но для начала</w:t>
            </w:r>
            <w:proofErr w:type="gramStart"/>
            <w:r>
              <w:rPr>
                <w:i/>
                <w:iCs/>
                <w:color w:val="002060"/>
                <w:bdr w:val="none" w:sz="0" w:space="0" w:color="auto" w:frame="1"/>
              </w:rPr>
              <w:t xml:space="preserve"> ,</w:t>
            </w:r>
            <w:proofErr w:type="gramEnd"/>
            <w:r>
              <w:rPr>
                <w:i/>
                <w:iCs/>
                <w:color w:val="002060"/>
                <w:bdr w:val="none" w:sz="0" w:space="0" w:color="auto" w:frame="1"/>
              </w:rPr>
              <w:t xml:space="preserve">надо </w:t>
            </w:r>
            <w:r w:rsidR="00B44EA5">
              <w:rPr>
                <w:i/>
                <w:iCs/>
                <w:color w:val="002060"/>
                <w:bdr w:val="none" w:sz="0" w:space="0" w:color="auto" w:frame="1"/>
              </w:rPr>
              <w:t>раздобыть</w:t>
            </w:r>
            <w:r>
              <w:rPr>
                <w:i/>
                <w:iCs/>
                <w:color w:val="002060"/>
                <w:bdr w:val="none" w:sz="0" w:space="0" w:color="auto" w:frame="1"/>
              </w:rPr>
              <w:t xml:space="preserve"> снаряды, вам предстои</w:t>
            </w:r>
            <w:r w:rsidR="00B44EA5">
              <w:rPr>
                <w:i/>
                <w:iCs/>
                <w:color w:val="002060"/>
                <w:bdr w:val="none" w:sz="0" w:space="0" w:color="auto" w:frame="1"/>
              </w:rPr>
              <w:t>т</w:t>
            </w:r>
            <w:r>
              <w:rPr>
                <w:i/>
                <w:iCs/>
                <w:color w:val="002060"/>
                <w:bdr w:val="none" w:sz="0" w:space="0" w:color="auto" w:frame="1"/>
              </w:rPr>
              <w:t xml:space="preserve"> из склада перетащить </w:t>
            </w:r>
            <w:r w:rsidR="00B44EA5">
              <w:rPr>
                <w:i/>
                <w:iCs/>
                <w:color w:val="002060"/>
                <w:bdr w:val="none" w:sz="0" w:space="0" w:color="auto" w:frame="1"/>
              </w:rPr>
              <w:t xml:space="preserve">снаряд </w:t>
            </w:r>
            <w:r>
              <w:rPr>
                <w:i/>
                <w:iCs/>
                <w:color w:val="002060"/>
                <w:bdr w:val="none" w:sz="0" w:space="0" w:color="auto" w:frame="1"/>
              </w:rPr>
              <w:t>на стартовую точку</w:t>
            </w:r>
            <w:r w:rsidR="00B44EA5">
              <w:rPr>
                <w:i/>
                <w:iCs/>
                <w:color w:val="002060"/>
                <w:bdr w:val="none" w:sz="0" w:space="0" w:color="auto" w:frame="1"/>
              </w:rPr>
              <w:t>. Вы Готовы?</w:t>
            </w:r>
          </w:p>
          <w:p w:rsidR="00973446" w:rsidRPr="00BF5F9F" w:rsidRDefault="00B44EA5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>
              <w:rPr>
                <w:color w:val="002060"/>
              </w:rPr>
              <w:t xml:space="preserve">Далее дети </w:t>
            </w:r>
            <w:r w:rsidR="00973446" w:rsidRPr="00BF5F9F">
              <w:rPr>
                <w:color w:val="002060"/>
              </w:rPr>
              <w:t xml:space="preserve"> по очереди играют в игру </w:t>
            </w:r>
            <w:r w:rsidR="00973446" w:rsidRPr="00BF5F9F">
              <w:rPr>
                <w:i/>
                <w:iCs/>
                <w:color w:val="002060"/>
                <w:bdr w:val="none" w:sz="0" w:space="0" w:color="auto" w:frame="1"/>
              </w:rPr>
              <w:t>«Мишень»</w:t>
            </w:r>
            <w:r w:rsidR="00973446" w:rsidRPr="00BF5F9F">
              <w:rPr>
                <w:color w:val="002060"/>
              </w:rPr>
              <w:t>. Попадание в цель приносит команде одну фишку.</w:t>
            </w:r>
          </w:p>
          <w:p w:rsidR="00145E2D" w:rsidRPr="00BF5F9F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139" w:type="dxa"/>
          </w:tcPr>
          <w:p w:rsidR="00145E2D" w:rsidRPr="004F4AD1" w:rsidRDefault="00B44EA5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lastRenderedPageBreak/>
              <w:t>Дети становятся в одну шеренгу и начинают передавать друг другу снаряды к месту старта игры «Биатлон».</w:t>
            </w:r>
          </w:p>
        </w:tc>
      </w:tr>
      <w:tr w:rsidR="00145E2D" w:rsidRPr="00136249" w:rsidTr="00145E2D">
        <w:tc>
          <w:tcPr>
            <w:tcW w:w="993" w:type="dxa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7182" w:type="dxa"/>
          </w:tcPr>
          <w:p w:rsidR="00BF5F9F" w:rsidRPr="00B44EA5" w:rsidRDefault="00973446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2060"/>
              </w:rPr>
            </w:pPr>
            <w:r w:rsidRPr="00B44EA5">
              <w:rPr>
                <w:b/>
                <w:color w:val="002060"/>
              </w:rPr>
              <w:t>Станция 5 </w:t>
            </w:r>
            <w:r w:rsidRPr="00B44EA5">
              <w:rPr>
                <w:b/>
                <w:i/>
                <w:iCs/>
                <w:color w:val="002060"/>
                <w:bdr w:val="none" w:sz="0" w:space="0" w:color="auto" w:frame="1"/>
              </w:rPr>
              <w:t>«Улица красочная»</w:t>
            </w:r>
            <w:proofErr w:type="gramStart"/>
            <w:r w:rsidRPr="00B44EA5">
              <w:rPr>
                <w:b/>
                <w:color w:val="002060"/>
              </w:rPr>
              <w:t> :</w:t>
            </w:r>
            <w:proofErr w:type="gramEnd"/>
          </w:p>
          <w:p w:rsidR="00973446" w:rsidRPr="00BF5F9F" w:rsidRDefault="00BF5F9F" w:rsidP="0097344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BF5F9F">
              <w:rPr>
                <w:b/>
                <w:bCs/>
                <w:i/>
                <w:color w:val="002060"/>
              </w:rPr>
              <w:t>Воспитатель:</w:t>
            </w:r>
            <w:r w:rsidRPr="00BF5F9F">
              <w:rPr>
                <w:bCs/>
                <w:color w:val="002060"/>
              </w:rPr>
              <w:t xml:space="preserve">  </w:t>
            </w:r>
            <w:r w:rsidR="00973446" w:rsidRPr="00BF5F9F">
              <w:rPr>
                <w:color w:val="002060"/>
              </w:rPr>
              <w:t xml:space="preserve"> Здравствуйте ребята! </w:t>
            </w:r>
            <w:proofErr w:type="gramStart"/>
            <w:r w:rsidR="00973446" w:rsidRPr="00BF5F9F">
              <w:rPr>
                <w:color w:val="002060"/>
              </w:rPr>
              <w:t>Слышала вы хотите</w:t>
            </w:r>
            <w:proofErr w:type="gramEnd"/>
            <w:r w:rsidR="00973446" w:rsidRPr="00BF5F9F">
              <w:rPr>
                <w:color w:val="002060"/>
              </w:rPr>
              <w:t xml:space="preserve"> найти сокровища, потерянные драконом? А, у меня есть для вас награда! Но раз я вам помогаю, то тоже хочу вас попросить о помощи! Ведь надо помогать друг другу, верно? Помогите </w:t>
            </w:r>
            <w:proofErr w:type="gramStart"/>
            <w:r w:rsidR="00973446" w:rsidRPr="00BF5F9F">
              <w:rPr>
                <w:color w:val="002060"/>
              </w:rPr>
              <w:t>мне</w:t>
            </w:r>
            <w:proofErr w:type="gramEnd"/>
            <w:r w:rsidR="00973446" w:rsidRPr="00BF5F9F">
              <w:rPr>
                <w:color w:val="002060"/>
              </w:rPr>
              <w:t xml:space="preserve"> пожалуйста сделать эту улицу красочной и яркой! Мы с вами нарисуем рисунок на асфальте</w:t>
            </w:r>
            <w:proofErr w:type="gramStart"/>
            <w:r w:rsidR="00973446" w:rsidRPr="00BF5F9F">
              <w:rPr>
                <w:color w:val="002060"/>
              </w:rPr>
              <w:t xml:space="preserve"> </w:t>
            </w:r>
            <w:r w:rsidR="00B44EA5">
              <w:rPr>
                <w:color w:val="002060"/>
              </w:rPr>
              <w:t>.</w:t>
            </w:r>
            <w:proofErr w:type="gramEnd"/>
            <w:r w:rsidR="00B44EA5">
              <w:rPr>
                <w:color w:val="002060"/>
              </w:rPr>
              <w:t xml:space="preserve"> </w:t>
            </w:r>
            <w:r w:rsidR="00973446" w:rsidRPr="00BF5F9F">
              <w:rPr>
                <w:color w:val="002060"/>
              </w:rPr>
              <w:t>Каждому ребенку предлагают нарисовать предметы голубого, белого, розового, желтого, фиолетового </w:t>
            </w:r>
            <w:r w:rsidR="00973446" w:rsidRPr="00BF5F9F">
              <w:rPr>
                <w:i/>
                <w:iCs/>
                <w:color w:val="002060"/>
                <w:bdr w:val="none" w:sz="0" w:space="0" w:color="auto" w:frame="1"/>
              </w:rPr>
              <w:t>(и т. д.)</w:t>
            </w:r>
            <w:r w:rsidR="00973446" w:rsidRPr="00BF5F9F">
              <w:rPr>
                <w:color w:val="002060"/>
              </w:rPr>
              <w:t xml:space="preserve"> цвета на время (каждым цветом рисуют 1 мин., чтоб все вписывалось в одну общую картину. </w:t>
            </w:r>
          </w:p>
          <w:p w:rsidR="00145E2D" w:rsidRPr="00BF5F9F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139" w:type="dxa"/>
          </w:tcPr>
          <w:p w:rsidR="00B44EA5" w:rsidRPr="00B44EA5" w:rsidRDefault="00B44EA5" w:rsidP="00B44EA5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i/>
                <w:color w:val="002060"/>
                <w:sz w:val="20"/>
                <w:szCs w:val="20"/>
              </w:rPr>
            </w:pPr>
            <w:r>
              <w:rPr>
                <w:i/>
                <w:color w:val="002060"/>
                <w:sz w:val="20"/>
                <w:szCs w:val="20"/>
              </w:rPr>
              <w:t>Е</w:t>
            </w:r>
            <w:r w:rsidRPr="00B44EA5">
              <w:rPr>
                <w:i/>
                <w:color w:val="002060"/>
                <w:sz w:val="20"/>
                <w:szCs w:val="20"/>
              </w:rPr>
              <w:t>сли </w:t>
            </w:r>
            <w:proofErr w:type="spellStart"/>
            <w:r w:rsidRPr="00B44EA5">
              <w:rPr>
                <w:rStyle w:val="a6"/>
                <w:i/>
                <w:color w:val="002060"/>
                <w:sz w:val="20"/>
                <w:szCs w:val="20"/>
                <w:bdr w:val="none" w:sz="0" w:space="0" w:color="auto" w:frame="1"/>
              </w:rPr>
              <w:t>тимбилдинг</w:t>
            </w:r>
            <w:proofErr w:type="spellEnd"/>
            <w:r w:rsidRPr="00B44EA5">
              <w:rPr>
                <w:rStyle w:val="a6"/>
                <w:i/>
                <w:color w:val="002060"/>
                <w:sz w:val="20"/>
                <w:szCs w:val="20"/>
                <w:bdr w:val="none" w:sz="0" w:space="0" w:color="auto" w:frame="1"/>
              </w:rPr>
              <w:t xml:space="preserve"> проводится в здании</w:t>
            </w:r>
            <w:r w:rsidRPr="00B44EA5">
              <w:rPr>
                <w:i/>
                <w:color w:val="002060"/>
                <w:sz w:val="20"/>
                <w:szCs w:val="20"/>
              </w:rPr>
              <w:t>, детям предлагается ватман и фломастеры, только он обязательно должен бы</w:t>
            </w:r>
            <w:r>
              <w:rPr>
                <w:i/>
                <w:color w:val="002060"/>
                <w:sz w:val="20"/>
                <w:szCs w:val="20"/>
              </w:rPr>
              <w:t>ть одной большой общей картиной.</w:t>
            </w:r>
          </w:p>
          <w:p w:rsidR="00B44EA5" w:rsidRPr="00B44EA5" w:rsidRDefault="00B44EA5" w:rsidP="00B44EA5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i/>
                <w:color w:val="002060"/>
                <w:sz w:val="20"/>
                <w:szCs w:val="20"/>
              </w:rPr>
            </w:pPr>
            <w:r w:rsidRPr="00B44EA5">
              <w:rPr>
                <w:i/>
                <w:color w:val="002060"/>
                <w:sz w:val="20"/>
                <w:szCs w:val="20"/>
              </w:rPr>
              <w:t>После окончания игры, ведущий восхищается получившейся картиной, хвалит участников, и отдает каждому ребенку по 1 фишке.</w:t>
            </w:r>
          </w:p>
          <w:p w:rsidR="00145E2D" w:rsidRPr="004F4AD1" w:rsidRDefault="00145E2D" w:rsidP="003F59E6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</w:tc>
      </w:tr>
      <w:tr w:rsidR="008E085C" w:rsidRPr="00136249" w:rsidTr="008E085C">
        <w:tc>
          <w:tcPr>
            <w:tcW w:w="10314" w:type="dxa"/>
            <w:gridSpan w:val="3"/>
            <w:shd w:val="clear" w:color="auto" w:fill="DAEEF3" w:themeFill="accent5" w:themeFillTint="33"/>
          </w:tcPr>
          <w:p w:rsidR="008E085C" w:rsidRPr="004F4AD1" w:rsidRDefault="008E085C" w:rsidP="008E085C">
            <w:pPr>
              <w:ind w:left="709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4.Заключительная часть. Рефлексия</w:t>
            </w:r>
          </w:p>
        </w:tc>
      </w:tr>
      <w:tr w:rsidR="00B44EA5" w:rsidRPr="00136249" w:rsidTr="00145E2D">
        <w:tc>
          <w:tcPr>
            <w:tcW w:w="993" w:type="dxa"/>
          </w:tcPr>
          <w:p w:rsidR="00B44EA5" w:rsidRPr="004F4AD1" w:rsidRDefault="00B44EA5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7182" w:type="dxa"/>
          </w:tcPr>
          <w:p w:rsidR="00B44EA5" w:rsidRDefault="00B44EA5" w:rsidP="00B44EA5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4F4AD1">
              <w:rPr>
                <w:b/>
                <w:bCs/>
                <w:i/>
                <w:color w:val="002060"/>
              </w:rPr>
              <w:t>Воспитатель</w:t>
            </w:r>
            <w:r w:rsidRPr="004F4AD1">
              <w:rPr>
                <w:bCs/>
                <w:color w:val="002060"/>
              </w:rPr>
              <w:t xml:space="preserve">. </w:t>
            </w:r>
            <w:r w:rsidRPr="00B44EA5">
              <w:rPr>
                <w:bCs/>
                <w:color w:val="002060"/>
              </w:rPr>
              <w:t xml:space="preserve">Ну что ребята, наше путешествие </w:t>
            </w:r>
            <w:r w:rsidR="006E5F2D">
              <w:rPr>
                <w:bCs/>
                <w:color w:val="002060"/>
              </w:rPr>
              <w:t>подошло к завершению</w:t>
            </w:r>
            <w:r w:rsidRPr="00B44EA5">
              <w:rPr>
                <w:bCs/>
                <w:color w:val="002060"/>
              </w:rPr>
              <w:t>.</w:t>
            </w:r>
            <w:r w:rsidRPr="00DD185D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Предлагаю</w:t>
            </w:r>
            <w:r w:rsidRPr="00DD185D">
              <w:rPr>
                <w:color w:val="002060"/>
              </w:rPr>
              <w:t xml:space="preserve"> собрать все сокровища</w:t>
            </w:r>
            <w:r>
              <w:rPr>
                <w:color w:val="002060"/>
              </w:rPr>
              <w:t>,</w:t>
            </w:r>
            <w:r w:rsidRPr="00DD185D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 xml:space="preserve">которые мы с вами сегодня получили, положить </w:t>
            </w:r>
            <w:r w:rsidRPr="00DD185D">
              <w:rPr>
                <w:color w:val="002060"/>
              </w:rPr>
              <w:t>в сундук и отдать их дракону, чтоб подружить его с жителями </w:t>
            </w:r>
            <w:r w:rsidRPr="00DD185D">
              <w:rPr>
                <w:rStyle w:val="a6"/>
                <w:color w:val="002060"/>
                <w:bdr w:val="none" w:sz="0" w:space="0" w:color="auto" w:frame="1"/>
              </w:rPr>
              <w:t>города чудес</w:t>
            </w:r>
            <w:r w:rsidRPr="00DD185D">
              <w:rPr>
                <w:color w:val="002060"/>
              </w:rPr>
              <w:t xml:space="preserve">. </w:t>
            </w:r>
          </w:p>
          <w:p w:rsidR="00B44EA5" w:rsidRDefault="00B44EA5" w:rsidP="00B44EA5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>
              <w:rPr>
                <w:color w:val="002060"/>
              </w:rPr>
              <w:t>Д</w:t>
            </w:r>
            <w:r w:rsidRPr="00DD185D">
              <w:rPr>
                <w:color w:val="002060"/>
              </w:rPr>
              <w:t>ети собирают сокровища и отдают сундук дракону, он благодарит всех, извиняется, что плохо думал о жителях </w:t>
            </w:r>
            <w:r w:rsidRPr="00DD185D">
              <w:rPr>
                <w:rStyle w:val="a6"/>
                <w:color w:val="002060"/>
                <w:bdr w:val="none" w:sz="0" w:space="0" w:color="auto" w:frame="1"/>
              </w:rPr>
              <w:t>города</w:t>
            </w:r>
            <w:r w:rsidRPr="00DD185D">
              <w:rPr>
                <w:color w:val="002060"/>
              </w:rPr>
              <w:t> и все обнимаются и радуются спасению </w:t>
            </w:r>
            <w:r w:rsidRPr="00DD185D">
              <w:rPr>
                <w:rStyle w:val="a6"/>
                <w:color w:val="002060"/>
                <w:bdr w:val="none" w:sz="0" w:space="0" w:color="auto" w:frame="1"/>
              </w:rPr>
              <w:t>чудесного города</w:t>
            </w:r>
            <w:r w:rsidRPr="00DD185D">
              <w:rPr>
                <w:color w:val="002060"/>
              </w:rPr>
              <w:t>. </w:t>
            </w:r>
          </w:p>
          <w:p w:rsidR="00B44EA5" w:rsidRPr="00DD185D" w:rsidRDefault="00B44EA5" w:rsidP="00B44EA5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4F4AD1">
              <w:rPr>
                <w:b/>
                <w:bCs/>
                <w:i/>
                <w:color w:val="002060"/>
              </w:rPr>
              <w:t>Воспитатель</w:t>
            </w:r>
            <w:proofErr w:type="gramStart"/>
            <w:r w:rsidRPr="00DD185D">
              <w:rPr>
                <w:color w:val="002060"/>
                <w:u w:val="single"/>
                <w:bdr w:val="none" w:sz="0" w:space="0" w:color="auto" w:frame="1"/>
              </w:rPr>
              <w:t xml:space="preserve"> </w:t>
            </w:r>
            <w:r>
              <w:rPr>
                <w:color w:val="002060"/>
                <w:u w:val="single"/>
                <w:bdr w:val="none" w:sz="0" w:space="0" w:color="auto" w:frame="1"/>
              </w:rPr>
              <w:t>:</w:t>
            </w:r>
            <w:proofErr w:type="gramEnd"/>
            <w:r>
              <w:rPr>
                <w:color w:val="002060"/>
                <w:u w:val="single"/>
                <w:bdr w:val="none" w:sz="0" w:space="0" w:color="auto" w:frame="1"/>
              </w:rPr>
              <w:t xml:space="preserve"> Ж</w:t>
            </w:r>
            <w:r w:rsidRPr="00DD185D">
              <w:rPr>
                <w:color w:val="002060"/>
                <w:u w:val="single"/>
                <w:bdr w:val="none" w:sz="0" w:space="0" w:color="auto" w:frame="1"/>
              </w:rPr>
              <w:t xml:space="preserve">ители </w:t>
            </w:r>
            <w:r>
              <w:rPr>
                <w:color w:val="002060"/>
                <w:u w:val="single"/>
                <w:bdr w:val="none" w:sz="0" w:space="0" w:color="auto" w:frame="1"/>
              </w:rPr>
              <w:t xml:space="preserve">благодарят вас за вашу помощь и </w:t>
            </w:r>
            <w:r w:rsidRPr="00DD185D">
              <w:rPr>
                <w:color w:val="002060"/>
                <w:u w:val="single"/>
                <w:bdr w:val="none" w:sz="0" w:space="0" w:color="auto" w:frame="1"/>
              </w:rPr>
              <w:t xml:space="preserve">дарят </w:t>
            </w:r>
            <w:r>
              <w:rPr>
                <w:color w:val="002060"/>
                <w:u w:val="single"/>
                <w:bdr w:val="none" w:sz="0" w:space="0" w:color="auto" w:frame="1"/>
              </w:rPr>
              <w:t>вам</w:t>
            </w:r>
            <w:r w:rsidRPr="00DD185D">
              <w:rPr>
                <w:color w:val="002060"/>
                <w:u w:val="single"/>
                <w:bdr w:val="none" w:sz="0" w:space="0" w:color="auto" w:frame="1"/>
              </w:rPr>
              <w:t xml:space="preserve"> значки</w:t>
            </w:r>
            <w:r w:rsidRPr="00DD185D">
              <w:rPr>
                <w:color w:val="002060"/>
              </w:rPr>
              <w:t>: </w:t>
            </w:r>
            <w:r w:rsidRPr="00DD185D">
              <w:rPr>
                <w:i/>
                <w:iCs/>
                <w:color w:val="002060"/>
                <w:bdr w:val="none" w:sz="0" w:space="0" w:color="auto" w:frame="1"/>
              </w:rPr>
              <w:t xml:space="preserve">«самым </w:t>
            </w:r>
            <w:r>
              <w:rPr>
                <w:i/>
                <w:iCs/>
                <w:color w:val="002060"/>
                <w:bdr w:val="none" w:sz="0" w:space="0" w:color="auto" w:frame="1"/>
              </w:rPr>
              <w:t>добрым и отзывчивым».</w:t>
            </w:r>
          </w:p>
          <w:p w:rsidR="00B44EA5" w:rsidRPr="00B44EA5" w:rsidRDefault="00B44EA5" w:rsidP="00B44EA5">
            <w:pPr>
              <w:pStyle w:val="a3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</w:rPr>
            </w:pPr>
            <w:r>
              <w:rPr>
                <w:b/>
                <w:bCs/>
                <w:i/>
                <w:color w:val="002060"/>
              </w:rPr>
              <w:t>П</w:t>
            </w:r>
            <w:r w:rsidRPr="004F4AD1">
              <w:rPr>
                <w:b/>
                <w:bCs/>
                <w:i/>
                <w:color w:val="002060"/>
              </w:rPr>
              <w:t xml:space="preserve">онравилось вам наше путешествие? Мы справились с просьбой </w:t>
            </w:r>
            <w:r w:rsidR="006E5F2D">
              <w:rPr>
                <w:b/>
                <w:bCs/>
                <w:i/>
                <w:color w:val="002060"/>
              </w:rPr>
              <w:t>жителей</w:t>
            </w:r>
            <w:proofErr w:type="gramStart"/>
            <w:r w:rsidR="006E5F2D">
              <w:rPr>
                <w:b/>
                <w:bCs/>
                <w:i/>
                <w:color w:val="002060"/>
              </w:rPr>
              <w:t xml:space="preserve"> </w:t>
            </w:r>
            <w:r w:rsidRPr="004F4AD1">
              <w:rPr>
                <w:b/>
                <w:bCs/>
                <w:i/>
                <w:color w:val="002060"/>
              </w:rPr>
              <w:t>?</w:t>
            </w:r>
            <w:proofErr w:type="gramEnd"/>
            <w:r w:rsidRPr="004F4AD1">
              <w:rPr>
                <w:b/>
                <w:bCs/>
                <w:i/>
                <w:color w:val="002060"/>
              </w:rPr>
              <w:t xml:space="preserve"> </w:t>
            </w:r>
            <w:r w:rsidR="006E5F2D">
              <w:rPr>
                <w:b/>
                <w:bCs/>
                <w:i/>
                <w:color w:val="002060"/>
              </w:rPr>
              <w:t xml:space="preserve">Как вы </w:t>
            </w:r>
            <w:proofErr w:type="gramStart"/>
            <w:r w:rsidR="006E5F2D">
              <w:rPr>
                <w:b/>
                <w:bCs/>
                <w:i/>
                <w:color w:val="002060"/>
              </w:rPr>
              <w:t>думаете</w:t>
            </w:r>
            <w:proofErr w:type="gramEnd"/>
            <w:r w:rsidR="006E5F2D">
              <w:rPr>
                <w:b/>
                <w:bCs/>
                <w:i/>
                <w:color w:val="002060"/>
              </w:rPr>
              <w:t xml:space="preserve"> почему </w:t>
            </w:r>
            <w:r w:rsidRPr="004F4AD1">
              <w:rPr>
                <w:b/>
                <w:bCs/>
                <w:i/>
                <w:color w:val="002060"/>
              </w:rPr>
              <w:t xml:space="preserve"> вы справились? </w:t>
            </w:r>
          </w:p>
          <w:p w:rsidR="00B44EA5" w:rsidRPr="004F4AD1" w:rsidRDefault="00B44EA5" w:rsidP="00B44EA5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Ответы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детей </w:t>
            </w:r>
          </w:p>
          <w:p w:rsidR="00B44EA5" w:rsidRPr="00DD185D" w:rsidRDefault="00B44EA5" w:rsidP="00B44EA5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</w:p>
        </w:tc>
        <w:tc>
          <w:tcPr>
            <w:tcW w:w="2139" w:type="dxa"/>
          </w:tcPr>
          <w:p w:rsidR="006E5F2D" w:rsidRPr="004F4AD1" w:rsidRDefault="006E5F2D" w:rsidP="006E5F2D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Воспитатель проводит рефлексию.</w:t>
            </w:r>
          </w:p>
          <w:p w:rsidR="00B44EA5" w:rsidRPr="004F4AD1" w:rsidRDefault="006E5F2D" w:rsidP="006E5F2D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Дети сообщают о выполнении </w:t>
            </w: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детской цели и объясняют, благодаря чему они выполнили ту цель</w:t>
            </w:r>
          </w:p>
        </w:tc>
      </w:tr>
    </w:tbl>
    <w:p w:rsidR="00145E2D" w:rsidRDefault="00145E2D"/>
    <w:p w:rsidR="00145E2D" w:rsidRDefault="00145E2D"/>
    <w:p w:rsidR="00145E2D" w:rsidRDefault="00145E2D"/>
    <w:p w:rsidR="00145E2D" w:rsidRDefault="00145E2D"/>
    <w:sectPr w:rsidR="00145E2D" w:rsidSect="00145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71A"/>
    <w:multiLevelType w:val="hybridMultilevel"/>
    <w:tmpl w:val="87B49EF4"/>
    <w:lvl w:ilvl="0" w:tplc="77603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67DE9"/>
    <w:multiLevelType w:val="multilevel"/>
    <w:tmpl w:val="2D9ACF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">
    <w:nsid w:val="1DC30692"/>
    <w:multiLevelType w:val="multilevel"/>
    <w:tmpl w:val="58B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016497"/>
    <w:multiLevelType w:val="hybridMultilevel"/>
    <w:tmpl w:val="87B49EF4"/>
    <w:lvl w:ilvl="0" w:tplc="77603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7021A6"/>
    <w:multiLevelType w:val="multilevel"/>
    <w:tmpl w:val="39E0A6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5">
    <w:nsid w:val="41216063"/>
    <w:multiLevelType w:val="hybridMultilevel"/>
    <w:tmpl w:val="C6C8A4E6"/>
    <w:lvl w:ilvl="0" w:tplc="831676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5E2D"/>
    <w:rsid w:val="00044AD6"/>
    <w:rsid w:val="000A66B7"/>
    <w:rsid w:val="00121AC0"/>
    <w:rsid w:val="00145E2D"/>
    <w:rsid w:val="001D2CE1"/>
    <w:rsid w:val="00210F0B"/>
    <w:rsid w:val="00226B07"/>
    <w:rsid w:val="00255D14"/>
    <w:rsid w:val="00327742"/>
    <w:rsid w:val="003F59E6"/>
    <w:rsid w:val="004A7210"/>
    <w:rsid w:val="004F4AD1"/>
    <w:rsid w:val="004F6B30"/>
    <w:rsid w:val="005163B4"/>
    <w:rsid w:val="005A2753"/>
    <w:rsid w:val="00654821"/>
    <w:rsid w:val="0067488B"/>
    <w:rsid w:val="006E5F2D"/>
    <w:rsid w:val="00831D0A"/>
    <w:rsid w:val="0088345A"/>
    <w:rsid w:val="00895834"/>
    <w:rsid w:val="00897128"/>
    <w:rsid w:val="008C0300"/>
    <w:rsid w:val="008E085C"/>
    <w:rsid w:val="00973446"/>
    <w:rsid w:val="00A92A0F"/>
    <w:rsid w:val="00AB66A2"/>
    <w:rsid w:val="00AC1129"/>
    <w:rsid w:val="00AE52DF"/>
    <w:rsid w:val="00B41649"/>
    <w:rsid w:val="00B44EA5"/>
    <w:rsid w:val="00B74B7B"/>
    <w:rsid w:val="00B80FD4"/>
    <w:rsid w:val="00BF5F9F"/>
    <w:rsid w:val="00C632BB"/>
    <w:rsid w:val="00C876FE"/>
    <w:rsid w:val="00C9241D"/>
    <w:rsid w:val="00D053AF"/>
    <w:rsid w:val="00D447CD"/>
    <w:rsid w:val="00DA3A7B"/>
    <w:rsid w:val="00DD185D"/>
    <w:rsid w:val="00E11AD3"/>
    <w:rsid w:val="00E22B0C"/>
    <w:rsid w:val="00E63013"/>
    <w:rsid w:val="00FC79B8"/>
    <w:rsid w:val="00FD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DF"/>
  </w:style>
  <w:style w:type="paragraph" w:styleId="1">
    <w:name w:val="heading 1"/>
    <w:basedOn w:val="a"/>
    <w:next w:val="a"/>
    <w:link w:val="10"/>
    <w:uiPriority w:val="9"/>
    <w:qFormat/>
    <w:rsid w:val="006E5F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73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45E2D"/>
    <w:pPr>
      <w:ind w:left="720"/>
      <w:contextualSpacing/>
    </w:pPr>
  </w:style>
  <w:style w:type="table" w:styleId="a5">
    <w:name w:val="Table Grid"/>
    <w:basedOn w:val="a1"/>
    <w:uiPriority w:val="59"/>
    <w:rsid w:val="00145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55D1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8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F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734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6E5F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6E5F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odgotovitelnaya-grup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2024-05-12T12:00:00Z</dcterms:created>
  <dcterms:modified xsi:type="dcterms:W3CDTF">2024-05-12T12:02:00Z</dcterms:modified>
</cp:coreProperties>
</file>