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C5" w:rsidRDefault="00DE0DC5" w:rsidP="00DE0DC5">
      <w:pPr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3pt;margin-top:11.55pt;width:505.25pt;height:696.85pt;z-index:251659264" filled="f" stroked="f">
            <v:textbox>
              <w:txbxContent>
                <w:p w:rsidR="00DE0DC5" w:rsidRPr="005122F0" w:rsidRDefault="00DE0DC5" w:rsidP="00DE0D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  <w:shd w:val="clear" w:color="auto" w:fill="FFFFFF"/>
                    </w:rPr>
                  </w:pPr>
                  <w:r w:rsidRPr="005122F0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 xml:space="preserve">Интересные </w:t>
                  </w:r>
                  <w:proofErr w:type="gramStart"/>
                  <w:r w:rsidRPr="005122F0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факты о празднике</w:t>
                  </w:r>
                  <w:proofErr w:type="gramEnd"/>
                  <w:r w:rsidRPr="005122F0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 xml:space="preserve"> "</w:t>
                  </w:r>
                  <w:proofErr w:type="spellStart"/>
                  <w:r w:rsidRPr="005122F0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Наурыз</w:t>
                  </w:r>
                  <w:proofErr w:type="spellEnd"/>
                  <w:r w:rsidRPr="005122F0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",</w:t>
                  </w:r>
                </w:p>
                <w:p w:rsidR="00DE0DC5" w:rsidRPr="00DE0DC5" w:rsidRDefault="00DE0DC5" w:rsidP="00DE0D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DE0DC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чтобы получше узнать и проникнуться этим весенним праздником!</w:t>
                  </w:r>
                  <w:r w:rsidRPr="00DE0DC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br/>
                  </w:r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.</w:t>
                  </w:r>
                  <w:r w:rsidRPr="00DE0DC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br/>
                  </w:r>
                  <w:proofErr w:type="spellStart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Наурызу</w:t>
                  </w:r>
                  <w:proofErr w:type="spellEnd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около 5 тысяч лет, возник еще до появления современных религий и многих государств.</w:t>
                  </w:r>
                  <w:r w:rsidRPr="00DE0DC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br/>
                  </w:r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.</w:t>
                  </w:r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br/>
                    <w:t xml:space="preserve">Главное блюдо в этот день – </w:t>
                  </w:r>
                  <w:proofErr w:type="spellStart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наурыз</w:t>
                  </w:r>
                  <w:proofErr w:type="spellEnd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коже. Его готовят из 7 ингредиентов: вода, сушеное или вяленое мясо, соль, масло или жир, злаки, кефир.</w:t>
                  </w:r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br/>
                    <w:t>.</w:t>
                  </w:r>
                  <w:r w:rsidRPr="00DE0DC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br/>
                  </w:r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Новорожденных малышей в период празднования </w:t>
                  </w:r>
                  <w:proofErr w:type="spellStart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Наурыза</w:t>
                  </w:r>
                  <w:proofErr w:type="spellEnd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принято называть именами, производными от слова «</w:t>
                  </w:r>
                  <w:proofErr w:type="spellStart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Наурыз</w:t>
                  </w:r>
                  <w:proofErr w:type="spellEnd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», например, </w:t>
                  </w:r>
                  <w:proofErr w:type="spellStart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Наурызбай</w:t>
                  </w:r>
                  <w:proofErr w:type="spellEnd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Наурызгуль</w:t>
                  </w:r>
                  <w:proofErr w:type="spellEnd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.</w:t>
                  </w:r>
                  <w:r w:rsidRPr="00DE0DC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br/>
                  </w:r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.</w:t>
                  </w:r>
                  <w:r w:rsidRPr="00DE0DC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br/>
                  </w:r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У </w:t>
                  </w:r>
                  <w:proofErr w:type="spellStart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Наурыза</w:t>
                  </w:r>
                  <w:proofErr w:type="spellEnd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, как и у Нового года, есть свой сказочный персонаж, олицетворяющий праздник. Это </w:t>
                  </w:r>
                  <w:proofErr w:type="spellStart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Кыдыр-Ата</w:t>
                  </w:r>
                  <w:proofErr w:type="spellEnd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- мифический дух </w:t>
                  </w:r>
                  <w:proofErr w:type="spellStart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Наурыза</w:t>
                  </w:r>
                  <w:proofErr w:type="spellEnd"/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, символ новой жизни, обновления и долголетия.</w:t>
                  </w:r>
                  <w:r w:rsidRPr="00DE0DC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br/>
                  </w:r>
                  <w:r w:rsidRPr="005122F0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-473529</wp:posOffset>
            </wp:positionH>
            <wp:positionV relativeFrom="paragraph">
              <wp:posOffset>-457200</wp:posOffset>
            </wp:positionV>
            <wp:extent cx="7570001" cy="10711543"/>
            <wp:effectExtent l="19050" t="0" r="0" b="0"/>
            <wp:wrapNone/>
            <wp:docPr id="1" name="Рисунок 1" descr="https://foto-shtora.com/7082-thickbox_default/volshebnyj-s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to-shtora.com/7082-thickbox_default/volshebnyj-sve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742" cy="1071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</w:p>
    <w:p w:rsidR="00DE0DC5" w:rsidRPr="00DE0DC5" w:rsidRDefault="00DE0DC5" w:rsidP="00DE0DC5">
      <w:pPr>
        <w:jc w:val="center"/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</w:pPr>
      <w:r w:rsidRPr="00DE0DC5"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  <w:t xml:space="preserve">Интересные </w:t>
      </w:r>
      <w:proofErr w:type="gramStart"/>
      <w:r w:rsidRPr="00DE0DC5"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  <w:t>факты о празднике</w:t>
      </w:r>
      <w:proofErr w:type="gramEnd"/>
      <w:r w:rsidRPr="00DE0DC5"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  <w:t xml:space="preserve"> "</w:t>
      </w:r>
      <w:proofErr w:type="spellStart"/>
      <w:r w:rsidRPr="00DE0DC5"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  <w:t>Наурыз</w:t>
      </w:r>
      <w:proofErr w:type="spellEnd"/>
      <w:r w:rsidRPr="00DE0DC5">
        <w:rPr>
          <w:rFonts w:ascii="Bookman Old Style" w:hAnsi="Bookman Old Style" w:cs="Arial"/>
          <w:b/>
          <w:color w:val="C00000"/>
          <w:sz w:val="40"/>
          <w:szCs w:val="40"/>
          <w:shd w:val="clear" w:color="auto" w:fill="FFFFFF"/>
        </w:rPr>
        <w:t xml:space="preserve">", </w:t>
      </w:r>
    </w:p>
    <w:p w:rsidR="00DE0DC5" w:rsidRPr="00DE0DC5" w:rsidRDefault="00DE0DC5" w:rsidP="00DE0DC5">
      <w:pPr>
        <w:jc w:val="center"/>
        <w:rPr>
          <w:rFonts w:ascii="Bookman Old Style" w:hAnsi="Bookman Old Style"/>
          <w:b/>
          <w:color w:val="002060"/>
          <w:sz w:val="36"/>
          <w:szCs w:val="36"/>
        </w:rPr>
      </w:pP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чтобы </w:t>
      </w:r>
      <w:proofErr w:type="gramStart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получше</w:t>
      </w:r>
      <w:proofErr w:type="gramEnd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 узнать и проникнуться этим весенним праздником!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.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Arial" w:hAnsi="Arial" w:cs="Arial"/>
          <w:b/>
          <w:color w:val="002060"/>
          <w:sz w:val="36"/>
          <w:szCs w:val="36"/>
          <w:shd w:val="clear" w:color="auto" w:fill="FFFFFF"/>
        </w:rPr>
        <w:t>🌸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 </w:t>
      </w:r>
      <w:proofErr w:type="spellStart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Наурызу</w:t>
      </w:r>
      <w:proofErr w:type="spellEnd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 около 5 тысяч лет, возник еще до появления современных религий и многих государств.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.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Arial" w:hAnsi="Arial" w:cs="Arial"/>
          <w:b/>
          <w:color w:val="002060"/>
          <w:sz w:val="36"/>
          <w:szCs w:val="36"/>
          <w:shd w:val="clear" w:color="auto" w:fill="FFFFFF"/>
        </w:rPr>
        <w:t>🌸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 Главное блюдо в этот день – </w:t>
      </w:r>
      <w:proofErr w:type="spellStart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наурыз</w:t>
      </w:r>
      <w:proofErr w:type="spellEnd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 коже. Его готовят из 7 ингредиентов: вода, сушеное или вяленое мясо, соль, масло или жир, злаки, кефир.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.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Arial" w:hAnsi="Arial" w:cs="Arial"/>
          <w:b/>
          <w:color w:val="002060"/>
          <w:sz w:val="36"/>
          <w:szCs w:val="36"/>
          <w:shd w:val="clear" w:color="auto" w:fill="FFFFFF"/>
        </w:rPr>
        <w:t>🌸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 Новорожденных малышей в период празднования </w:t>
      </w:r>
      <w:proofErr w:type="spellStart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Наурыза</w:t>
      </w:r>
      <w:proofErr w:type="spellEnd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 принято называть именами, производными от слова «</w:t>
      </w:r>
      <w:proofErr w:type="spellStart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Наурыз</w:t>
      </w:r>
      <w:proofErr w:type="spellEnd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», например, </w:t>
      </w:r>
      <w:proofErr w:type="spellStart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Наурызбай</w:t>
      </w:r>
      <w:proofErr w:type="spellEnd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, </w:t>
      </w:r>
      <w:proofErr w:type="spellStart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Наурызгуль</w:t>
      </w:r>
      <w:proofErr w:type="spellEnd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.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.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Arial" w:hAnsi="Arial" w:cs="Arial"/>
          <w:b/>
          <w:color w:val="002060"/>
          <w:sz w:val="36"/>
          <w:szCs w:val="36"/>
          <w:shd w:val="clear" w:color="auto" w:fill="FFFFFF"/>
        </w:rPr>
        <w:t>🌸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 У </w:t>
      </w:r>
      <w:proofErr w:type="spellStart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Наурыза</w:t>
      </w:r>
      <w:proofErr w:type="spellEnd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, как и у Нового года, есть свой сказочный персонаж, олицетворяющий праздник. Это </w:t>
      </w:r>
      <w:proofErr w:type="spellStart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Кыдыр-Ата</w:t>
      </w:r>
      <w:proofErr w:type="spellEnd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 xml:space="preserve"> - мифический дух </w:t>
      </w:r>
      <w:proofErr w:type="spellStart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Наурыза</w:t>
      </w:r>
      <w:proofErr w:type="spellEnd"/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, символ новой жизни, обновления и долголетия.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.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"Егоркино" продолжает свой праздничный марафон и ждет вас, дорогие друзья!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t>Проведите эти выходные дни в комфорте, за богатым и сытным столом.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  <w:r w:rsidRPr="00DE0DC5">
        <w:rPr>
          <w:rFonts w:ascii="Bookman Old Style" w:hAnsi="Bookman Old Style" w:cs="Arial"/>
          <w:b/>
          <w:color w:val="002060"/>
          <w:sz w:val="36"/>
          <w:szCs w:val="36"/>
          <w:shd w:val="clear" w:color="auto" w:fill="FFFFFF"/>
        </w:rPr>
        <w:lastRenderedPageBreak/>
        <w:t>.</w:t>
      </w:r>
      <w:r w:rsidRPr="00DE0DC5">
        <w:rPr>
          <w:rFonts w:ascii="Bookman Old Style" w:hAnsi="Bookman Old Style" w:cs="Arial"/>
          <w:b/>
          <w:color w:val="002060"/>
          <w:sz w:val="36"/>
          <w:szCs w:val="36"/>
        </w:rPr>
        <w:br/>
      </w:r>
    </w:p>
    <w:p w:rsidR="00DE0DC5" w:rsidRDefault="00DE0DC5"/>
    <w:sectPr w:rsidR="00DE0DC5" w:rsidSect="00DE0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DC5"/>
    <w:rsid w:val="0051111A"/>
    <w:rsid w:val="005122F0"/>
    <w:rsid w:val="00DE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2022-03-19T13:16:00Z</dcterms:created>
  <dcterms:modified xsi:type="dcterms:W3CDTF">2022-03-19T13:29:00Z</dcterms:modified>
</cp:coreProperties>
</file>