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1216"/>
        <w:tblW w:w="0" w:type="auto"/>
        <w:tblLook w:val="04A0"/>
      </w:tblPr>
      <w:tblGrid>
        <w:gridCol w:w="9571"/>
      </w:tblGrid>
      <w:tr w:rsidR="00CF7D53" w:rsidRPr="00566911" w:rsidTr="002366ED">
        <w:tc>
          <w:tcPr>
            <w:tcW w:w="9571" w:type="dxa"/>
          </w:tcPr>
          <w:p w:rsidR="00CF7D53" w:rsidRPr="00566911" w:rsidRDefault="00CF7D53" w:rsidP="002366ED">
            <w:pPr>
              <w:jc w:val="center"/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9"/>
                <w:w w:val="102"/>
                <w:sz w:val="28"/>
                <w:szCs w:val="28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w w:val="102"/>
                <w:sz w:val="28"/>
                <w:szCs w:val="28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w w:val="102"/>
                <w:sz w:val="28"/>
                <w:szCs w:val="28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w w:val="102"/>
                <w:sz w:val="28"/>
                <w:szCs w:val="28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w w:val="102"/>
                <w:sz w:val="28"/>
                <w:szCs w:val="28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w w:val="102"/>
                <w:sz w:val="28"/>
                <w:szCs w:val="28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w w:val="102"/>
                <w:sz w:val="28"/>
                <w:szCs w:val="28"/>
              </w:rPr>
              <w:t>ю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щ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w w:val="102"/>
                <w:sz w:val="28"/>
                <w:szCs w:val="28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1"/>
                <w:w w:val="10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1"/>
                <w:w w:val="102"/>
                <w:sz w:val="28"/>
                <w:szCs w:val="28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w w:val="102"/>
                <w:sz w:val="28"/>
                <w:szCs w:val="28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w w:val="102"/>
                <w:sz w:val="28"/>
                <w:szCs w:val="28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w w:val="102"/>
                <w:sz w:val="28"/>
                <w:szCs w:val="28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w w:val="102"/>
                <w:sz w:val="28"/>
                <w:szCs w:val="28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w w:val="102"/>
                <w:sz w:val="28"/>
                <w:szCs w:val="28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w w:val="102"/>
                <w:sz w:val="28"/>
                <w:szCs w:val="28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2"/>
                <w:w w:val="10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w w:val="102"/>
                <w:sz w:val="28"/>
                <w:szCs w:val="28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w w:val="102"/>
                <w:sz w:val="28"/>
                <w:szCs w:val="28"/>
              </w:rPr>
              <w:t>-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8"/>
                <w:w w:val="102"/>
                <w:sz w:val="28"/>
                <w:szCs w:val="28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w w:val="102"/>
                <w:sz w:val="28"/>
                <w:szCs w:val="28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w w:val="102"/>
                <w:sz w:val="28"/>
                <w:szCs w:val="28"/>
              </w:rPr>
              <w:t>ст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9"/>
                <w:w w:val="102"/>
                <w:sz w:val="28"/>
                <w:szCs w:val="28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w w:val="102"/>
                <w:sz w:val="28"/>
                <w:szCs w:val="28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4"/>
                <w:w w:val="102"/>
                <w:sz w:val="28"/>
                <w:szCs w:val="28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7"/>
                <w:w w:val="102"/>
                <w:sz w:val="28"/>
                <w:szCs w:val="28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w w:val="102"/>
                <w:sz w:val="28"/>
                <w:szCs w:val="28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w w:val="102"/>
                <w:sz w:val="28"/>
                <w:szCs w:val="28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7"/>
                <w:w w:val="102"/>
                <w:sz w:val="28"/>
                <w:szCs w:val="28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нн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w w:val="102"/>
                <w:sz w:val="28"/>
                <w:szCs w:val="28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0"/>
                <w:w w:val="10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0"/>
                <w:w w:val="102"/>
                <w:sz w:val="28"/>
                <w:szCs w:val="28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w w:val="102"/>
                <w:sz w:val="28"/>
                <w:szCs w:val="28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w w:val="102"/>
                <w:sz w:val="28"/>
                <w:szCs w:val="28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w w:val="102"/>
                <w:sz w:val="28"/>
                <w:szCs w:val="28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w w:val="102"/>
                <w:sz w:val="28"/>
                <w:szCs w:val="28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 xml:space="preserve"> в старшей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w w:val="102"/>
                <w:sz w:val="28"/>
                <w:szCs w:val="28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w w:val="102"/>
                <w:sz w:val="28"/>
                <w:szCs w:val="28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w w:val="102"/>
                <w:sz w:val="28"/>
                <w:szCs w:val="28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3"/>
                <w:w w:val="10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w w:val="102"/>
                <w:sz w:val="28"/>
                <w:szCs w:val="28"/>
              </w:rPr>
              <w:t>е КН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3"/>
                <w:w w:val="102"/>
                <w:sz w:val="28"/>
                <w:szCs w:val="28"/>
              </w:rPr>
              <w:t>№12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w w:val="102"/>
                <w:sz w:val="28"/>
                <w:szCs w:val="28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Почемучки» МД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3"/>
                <w:w w:val="10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w w:val="102"/>
                <w:sz w:val="28"/>
                <w:szCs w:val="28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6"/>
                <w:w w:val="102"/>
                <w:sz w:val="28"/>
                <w:szCs w:val="28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№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w w:val="102"/>
                <w:sz w:val="28"/>
                <w:szCs w:val="28"/>
              </w:rPr>
              <w:t>2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w w:val="102"/>
                <w:sz w:val="28"/>
                <w:szCs w:val="28"/>
              </w:rPr>
              <w:t>2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2"/>
                <w:w w:val="102"/>
                <w:sz w:val="28"/>
                <w:szCs w:val="28"/>
              </w:rPr>
              <w:t>1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w w:val="102"/>
                <w:sz w:val="28"/>
                <w:szCs w:val="28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w w:val="102"/>
                <w:sz w:val="28"/>
                <w:szCs w:val="28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w w:val="102"/>
                <w:sz w:val="28"/>
                <w:szCs w:val="28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w w:val="102"/>
                <w:sz w:val="28"/>
                <w:szCs w:val="28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w w:val="102"/>
                <w:sz w:val="28"/>
                <w:szCs w:val="28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37"/>
                <w:w w:val="102"/>
                <w:sz w:val="28"/>
                <w:szCs w:val="28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w w:val="102"/>
                <w:sz w:val="28"/>
                <w:szCs w:val="28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8"/>
                <w:w w:val="102"/>
                <w:sz w:val="28"/>
                <w:szCs w:val="28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w w:val="102"/>
                <w:sz w:val="28"/>
                <w:szCs w:val="28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w w:val="102"/>
                <w:sz w:val="28"/>
                <w:szCs w:val="28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w w:val="102"/>
                <w:sz w:val="28"/>
                <w:szCs w:val="28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w w:val="102"/>
                <w:sz w:val="28"/>
                <w:szCs w:val="28"/>
              </w:rPr>
              <w:t>ка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Pr="00566911" w:rsidRDefault="00CF7D53" w:rsidP="002366ED">
            <w:pPr>
              <w:jc w:val="center"/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Pr="00566911" w:rsidRDefault="00CF7D53" w:rsidP="002366ED"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офо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(колонка),телевизор</w:t>
            </w:r>
          </w:p>
        </w:tc>
      </w:tr>
      <w:tr w:rsidR="00CF7D53" w:rsidRPr="00566911" w:rsidTr="002366ED">
        <w:tc>
          <w:tcPr>
            <w:tcW w:w="9571" w:type="dxa"/>
            <w:shd w:val="clear" w:color="auto" w:fill="FFFF00"/>
          </w:tcPr>
          <w:p w:rsidR="00CF7D53" w:rsidRPr="00566911" w:rsidRDefault="00CF7D53" w:rsidP="002366ED">
            <w:pPr>
              <w:jc w:val="center"/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6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3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8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3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5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7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2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6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ое ра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зв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9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Pr="00566911" w:rsidRDefault="00CF7D53" w:rsidP="002366ED">
            <w:pPr>
              <w:jc w:val="center"/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 и коррекции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 «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Речевичок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Pr="00566911" w:rsidRDefault="00CF7D53" w:rsidP="002366ED">
            <w:pPr>
              <w:widowControl w:val="0"/>
              <w:spacing w:before="1" w:line="234" w:lineRule="auto"/>
              <w:ind w:left="140" w:right="307"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 для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ф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(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ажер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,«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,"Весёлая карусель"(бабочки, снежинки, тучки, солнышко ,листочки -в зависимости от времени года)</w:t>
            </w:r>
          </w:p>
          <w:p w:rsidR="00CF7D53" w:rsidRPr="00566911" w:rsidRDefault="00CF7D53" w:rsidP="002366ED">
            <w:pPr>
              <w:widowControl w:val="0"/>
              <w:spacing w:before="15" w:line="238" w:lineRule="auto"/>
              <w:ind w:left="140" w:right="450"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 и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ы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ф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 фо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 и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луха: 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стру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;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и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юж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ин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и; 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оробоч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CF7D53" w:rsidRPr="00566911" w:rsidRDefault="00CF7D53" w:rsidP="002366ED">
            <w:pPr>
              <w:widowControl w:val="0"/>
              <w:spacing w:line="237" w:lineRule="auto"/>
              <w:ind w:left="140" w:right="414"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ы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ов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а: </w:t>
            </w:r>
            <w:r w:rsidRPr="005669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"Делим слова на слоги"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,"Логопедическое лото","Найди звук",«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 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</w:p>
          <w:p w:rsidR="00CF7D53" w:rsidRPr="00566911" w:rsidRDefault="00CF7D53" w:rsidP="002366ED">
            <w:pPr>
              <w:widowControl w:val="0"/>
              <w:spacing w:line="237" w:lineRule="auto"/>
              <w:ind w:left="140" w:right="414"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ы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ой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й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ортр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ты л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тур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еро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в,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в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</w:p>
          <w:p w:rsidR="00CF7D53" w:rsidRPr="00566911" w:rsidRDefault="00CF7D53" w:rsidP="002366ED">
            <w:pPr>
              <w:widowControl w:val="0"/>
              <w:spacing w:line="241" w:lineRule="auto"/>
              <w:ind w:left="140" w:right="755"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 и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ы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султ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ин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>;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«За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 в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орота», 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ет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,вертушки.</w:t>
            </w:r>
          </w:p>
          <w:p w:rsidR="00CF7D53" w:rsidRDefault="00CF7D53" w:rsidP="002366ED">
            <w:pPr>
              <w:widowControl w:val="0"/>
              <w:spacing w:line="247" w:lineRule="auto"/>
              <w:ind w:left="95" w:right="512" w:firstLine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 мел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ой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ики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щ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;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ф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уро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и </w:t>
            </w:r>
            <w:r w:rsidRPr="005669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;мозаика,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тре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 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жо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,"Лабиринт"</w:t>
            </w:r>
          </w:p>
          <w:p w:rsidR="00CF7D53" w:rsidRPr="00566911" w:rsidRDefault="00CF7D53" w:rsidP="002366ED">
            <w:pPr>
              <w:widowControl w:val="0"/>
              <w:spacing w:line="247" w:lineRule="auto"/>
              <w:ind w:left="95" w:right="512" w:firstLine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54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Звуковые пеналы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кругами 4 цветов для характеристики звуков, карточки для определения места звука, кассы букв.</w:t>
            </w:r>
          </w:p>
          <w:p w:rsidR="00CF7D53" w:rsidRPr="00566911" w:rsidRDefault="00CF7D53" w:rsidP="002366ED">
            <w:pPr>
              <w:widowControl w:val="0"/>
              <w:spacing w:line="247" w:lineRule="auto"/>
              <w:ind w:left="95" w:right="512" w:firstLine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ое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ое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"Звуковые часы", "Учим буквы", "Угадай, прочитай, покажи","Звуковые часы",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ото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;«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ост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F7D53" w:rsidRPr="00566911" w:rsidRDefault="00CF7D53" w:rsidP="002366ED">
            <w:pPr>
              <w:widowControl w:val="0"/>
              <w:spacing w:line="227" w:lineRule="auto"/>
              <w:ind w:left="110" w:right="421" w:firstLine="60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","Расскажи сказку по картинкам", Кубики-лото "Сказки", набор деревянных кубиков с картинками "Учимся говорить"</w:t>
            </w:r>
          </w:p>
          <w:p w:rsidR="00CF7D53" w:rsidRPr="00566911" w:rsidRDefault="00CF7D53" w:rsidP="002366ED">
            <w:pPr>
              <w:widowControl w:val="0"/>
              <w:spacing w:line="227" w:lineRule="auto"/>
              <w:ind w:left="110" w:right="421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на развитие навыков чтения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:"Расшифруй слово", "Слоговое лото", "Картинки ,слова, схемы", "Читаем и составляем слова", "Слоговые домики"</w:t>
            </w:r>
          </w:p>
          <w:p w:rsidR="00CF7D53" w:rsidRPr="00566911" w:rsidRDefault="00CF7D53" w:rsidP="002366ED">
            <w:pPr>
              <w:widowControl w:val="0"/>
              <w:spacing w:line="227" w:lineRule="auto"/>
              <w:ind w:left="110" w:right="421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на развитие связной речи: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"Учись говорить", "Составь предложение", "Что сначала ,что потом", "Составь рассказ по картинке"</w:t>
            </w:r>
          </w:p>
          <w:p w:rsidR="00CF7D53" w:rsidRPr="00566911" w:rsidRDefault="00CF7D53" w:rsidP="002366ED">
            <w:pPr>
              <w:widowControl w:val="0"/>
              <w:spacing w:line="234" w:lineRule="auto"/>
              <w:ind w:left="95" w:right="28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ю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щ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 </w:t>
            </w:r>
            <w:r w:rsidRPr="005669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Лото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»,«Противоположности», 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алфавит -улитку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CF7D53" w:rsidRPr="00566911" w:rsidRDefault="00CF7D53" w:rsidP="002366ED">
            <w:pPr>
              <w:widowControl w:val="0"/>
              <w:spacing w:line="234" w:lineRule="auto"/>
              <w:ind w:left="95" w:right="28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Элемент развивающей среды: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"Геометрическая азбука"-настенная переносная азбука,"Звуковой городок", </w:t>
            </w:r>
          </w:p>
          <w:p w:rsidR="00CF7D53" w:rsidRPr="00566911" w:rsidRDefault="00CF7D53" w:rsidP="002366ED">
            <w:pPr>
              <w:widowControl w:val="0"/>
              <w:spacing w:line="234" w:lineRule="auto"/>
              <w:ind w:left="95" w:right="28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Нетрадиционное развивающее пособие"Чудо-дерево"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набором карточек по лексическим темам (развитие связной речи, воображения",</w:t>
            </w:r>
            <w:r w:rsidRPr="00566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"Звуковой поезд"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(с набором карточек на изучаемый звук)</w:t>
            </w:r>
          </w:p>
          <w:p w:rsidR="00CF7D53" w:rsidRPr="00566911" w:rsidRDefault="00CF7D53" w:rsidP="002366ED">
            <w:pPr>
              <w:widowControl w:val="0"/>
              <w:spacing w:line="234" w:lineRule="auto"/>
              <w:ind w:left="95" w:right="284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Альбомы для рассматривания по лексическим темам: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"Мамы всякие нужны", "Времена года", ""Откуда хлеб пришёл?", "Овощи"</w:t>
            </w:r>
          </w:p>
          <w:p w:rsidR="00CF7D53" w:rsidRPr="00566911" w:rsidRDefault="00CF7D53" w:rsidP="002366ED">
            <w:pPr>
              <w:widowControl w:val="0"/>
              <w:spacing w:line="234" w:lineRule="auto"/>
              <w:ind w:left="95" w:right="28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рт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6691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ф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оте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оро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к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оро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р,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F7D53" w:rsidRPr="00566911" w:rsidRDefault="00CF7D53" w:rsidP="002366ED">
            <w:pPr>
              <w:widowControl w:val="0"/>
              <w:spacing w:line="234" w:lineRule="auto"/>
              <w:ind w:left="95" w:righ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абл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 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хот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й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емот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иц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 рус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м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аро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м с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F7D53" w:rsidRPr="00566911" w:rsidRDefault="00CF7D53" w:rsidP="002366ED">
            <w:pPr>
              <w:widowControl w:val="0"/>
              <w:spacing w:line="248" w:lineRule="auto"/>
              <w:ind w:left="1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або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 бу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 для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гни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ой до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и.</w:t>
            </w:r>
          </w:p>
          <w:p w:rsidR="00CF7D53" w:rsidRPr="00566911" w:rsidRDefault="00CF7D53" w:rsidP="002366ED">
            <w:pPr>
              <w:widowControl w:val="0"/>
              <w:spacing w:line="234" w:lineRule="auto"/>
              <w:ind w:left="140" w:right="80"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ок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ам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-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»;«До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е ж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е»</w:t>
            </w:r>
            <w:r w:rsidRPr="00566911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>;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>;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щ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>;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Ф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;«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деж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;«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орта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;«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;«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lastRenderedPageBreak/>
              <w:t>ь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яи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ни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»и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р.</w:t>
            </w:r>
          </w:p>
          <w:p w:rsidR="00CF7D53" w:rsidRPr="00566911" w:rsidRDefault="00CF7D53" w:rsidP="002366ED">
            <w:pPr>
              <w:widowControl w:val="0"/>
              <w:spacing w:line="234" w:lineRule="auto"/>
              <w:ind w:left="140" w:right="80"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Настольные ширмы с 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нано-стикерами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: "Концерт","В цирке", "Животные природы"</w:t>
            </w:r>
          </w:p>
          <w:p w:rsidR="00CF7D53" w:rsidRPr="00566911" w:rsidRDefault="00CF7D53" w:rsidP="002366ED">
            <w:pPr>
              <w:widowControl w:val="0"/>
              <w:spacing w:line="238" w:lineRule="auto"/>
              <w:ind w:left="110" w:right="45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ю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ок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6"/>
                <w:sz w:val="24"/>
                <w:szCs w:val="24"/>
              </w:rPr>
              <w:t xml:space="preserve">м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-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CF7D53" w:rsidRPr="00566911" w:rsidRDefault="00CF7D53" w:rsidP="002366ED">
            <w:pPr>
              <w:widowControl w:val="0"/>
              <w:spacing w:line="238" w:lineRule="auto"/>
              <w:ind w:left="110" w:righ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Э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ы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ечи«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(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ьз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см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юж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 и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ллюстра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я р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ин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оот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щ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х 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F7D53" w:rsidRPr="00566911" w:rsidRDefault="00CF7D53" w:rsidP="002366ED">
            <w:pPr>
              <w:widowControl w:val="0"/>
              <w:spacing w:line="234" w:lineRule="auto"/>
              <w:ind w:left="140" w:right="1294"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ю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щ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-«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>;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ару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>;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бло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а»;«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а»;«</w:t>
            </w:r>
            <w:r w:rsidRPr="0056691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»;«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ор».</w:t>
            </w:r>
          </w:p>
          <w:p w:rsidR="00CF7D53" w:rsidRPr="00566911" w:rsidRDefault="00CF7D53" w:rsidP="002366ED">
            <w:pPr>
              <w:widowControl w:val="0"/>
              <w:spacing w:line="247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«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гик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-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ыш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»-с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абором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(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 реч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)</w:t>
            </w:r>
          </w:p>
          <w:p w:rsidR="00CF7D53" w:rsidRPr="00566911" w:rsidRDefault="00CF7D53" w:rsidP="002366ED">
            <w:pPr>
              <w:widowControl w:val="0"/>
              <w:spacing w:line="247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Набор карточек, 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игр-бродилок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дидактических игр для автоматизации звуков</w:t>
            </w: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Зеркало большое (</w:t>
            </w:r>
            <w:r w:rsidRPr="005669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занятий с воспитателем и индивидуально),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набор маленьких зеркал </w:t>
            </w:r>
            <w:r w:rsidRPr="005669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работы над постановкой звука, артикуляционной гимнастики</w:t>
            </w: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3921760</wp:posOffset>
                  </wp:positionH>
                  <wp:positionV relativeFrom="paragraph">
                    <wp:posOffset>75565</wp:posOffset>
                  </wp:positionV>
                  <wp:extent cx="2174240" cy="1635760"/>
                  <wp:effectExtent l="38100" t="57150" r="111760" b="97790"/>
                  <wp:wrapNone/>
                  <wp:docPr id="2" name="Рисунок 5" descr="C:\Users\Семья\Desktop\Новая папка (3)\20210205_12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мья\Desktop\Новая папка (3)\20210205_123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6357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149225</wp:posOffset>
                  </wp:positionV>
                  <wp:extent cx="2000250" cy="2666365"/>
                  <wp:effectExtent l="38100" t="57150" r="114300" b="95885"/>
                  <wp:wrapNone/>
                  <wp:docPr id="12" name="Рисунок 4" descr="C:\Users\Семья\Desktop\Новая папка (3)\20210205_12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мья\Desktop\Новая папка (3)\20210205_12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6663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2193925</wp:posOffset>
                  </wp:positionH>
                  <wp:positionV relativeFrom="paragraph">
                    <wp:posOffset>60325</wp:posOffset>
                  </wp:positionV>
                  <wp:extent cx="2565400" cy="1918970"/>
                  <wp:effectExtent l="38100" t="57150" r="120650" b="100330"/>
                  <wp:wrapNone/>
                  <wp:docPr id="13" name="Рисунок 2" descr="C:\Users\Семья\Desktop\Новая папка (3)\20210205_12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мья\Desktop\Новая папка (3)\20210205_12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9189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4390390</wp:posOffset>
                  </wp:positionH>
                  <wp:positionV relativeFrom="paragraph">
                    <wp:posOffset>6985</wp:posOffset>
                  </wp:positionV>
                  <wp:extent cx="1594485" cy="2117725"/>
                  <wp:effectExtent l="38100" t="57150" r="120015" b="92075"/>
                  <wp:wrapNone/>
                  <wp:docPr id="10" name="Рисунок 6" descr="C:\Users\Семья\Desktop\Новая папка (3)\20210205_12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емья\Desktop\Новая папка (3)\20210205_12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1177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2604135</wp:posOffset>
                  </wp:positionH>
                  <wp:positionV relativeFrom="paragraph">
                    <wp:posOffset>77470</wp:posOffset>
                  </wp:positionV>
                  <wp:extent cx="2024380" cy="1520825"/>
                  <wp:effectExtent l="19050" t="0" r="0" b="0"/>
                  <wp:wrapNone/>
                  <wp:docPr id="14" name="Рисунок 1" descr="C:\Users\Семья\Desktop\Новая папка (3)\20210205_12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мья\Desktop\Новая папка (3)\20210205_12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153670</wp:posOffset>
                  </wp:positionV>
                  <wp:extent cx="2672715" cy="1282700"/>
                  <wp:effectExtent l="38100" t="57150" r="108585" b="88900"/>
                  <wp:wrapNone/>
                  <wp:docPr id="8" name="Рисунок 7" descr="C:\Users\Семья\Desktop\Новая папка (3)\20210205_12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мья\Desktop\Новая папка (3)\20210205_123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7424" r="1301" b="1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12827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F7D53" w:rsidRDefault="00CF7D53" w:rsidP="00236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F7D53" w:rsidRDefault="00CF7D53" w:rsidP="002366ED"/>
          <w:p w:rsidR="00CF7D53" w:rsidRDefault="00CF7D53" w:rsidP="002366ED"/>
          <w:p w:rsidR="00CF7D53" w:rsidRDefault="00CF7D53" w:rsidP="002366ED"/>
          <w:p w:rsidR="00CF7D53" w:rsidRDefault="00CF7D53" w:rsidP="002366ED"/>
          <w:p w:rsidR="00CF7D53" w:rsidRDefault="00CF7D53" w:rsidP="002366ED"/>
          <w:p w:rsidR="00CF7D53" w:rsidRDefault="00CF7D53" w:rsidP="002366ED"/>
          <w:p w:rsidR="00CF7D53" w:rsidRDefault="00CF7D53" w:rsidP="002366ED"/>
          <w:p w:rsidR="00CF7D53" w:rsidRDefault="00CF7D53" w:rsidP="002366ED">
            <w:r w:rsidRPr="00CF7D53"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41414</wp:posOffset>
                  </wp:positionH>
                  <wp:positionV relativeFrom="paragraph">
                    <wp:posOffset>54397</wp:posOffset>
                  </wp:positionV>
                  <wp:extent cx="2933406" cy="1885138"/>
                  <wp:effectExtent l="38100" t="57150" r="114594" b="96062"/>
                  <wp:wrapNone/>
                  <wp:docPr id="3" name="Рисунок 16" descr="C:\Users\Семья\Desktop\Новая папка (3)\20210205_1152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мья\Desktop\Новая папка (3)\20210205_115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06" cy="18851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F7D53" w:rsidRDefault="00CF7D53" w:rsidP="002366ED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13970</wp:posOffset>
                  </wp:positionV>
                  <wp:extent cx="2599690" cy="1710690"/>
                  <wp:effectExtent l="38100" t="57150" r="105410" b="99060"/>
                  <wp:wrapNone/>
                  <wp:docPr id="15" name="Рисунок 15" descr="C:\Users\Семья\Desktop\Новая папка (3)\20210205_1200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мья\Desktop\Новая папка (3)\20210205_12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17106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F7D53" w:rsidRDefault="00CF7D53" w:rsidP="002366ED"/>
          <w:p w:rsidR="00CF7D53" w:rsidRDefault="00CF7D53" w:rsidP="002366ED"/>
          <w:p w:rsidR="00CF7D53" w:rsidRDefault="00CF7D53" w:rsidP="002366ED"/>
          <w:p w:rsidR="00CF7D53" w:rsidRDefault="00CF7D53" w:rsidP="002366ED"/>
          <w:p w:rsidR="00CF7D53" w:rsidRDefault="00CF7D53" w:rsidP="002366ED"/>
          <w:p w:rsidR="00CF7D53" w:rsidRDefault="00CF7D53" w:rsidP="002366ED"/>
          <w:p w:rsidR="00CF7D53" w:rsidRDefault="00D21728" w:rsidP="002366ED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1600835</wp:posOffset>
                  </wp:positionH>
                  <wp:positionV relativeFrom="paragraph">
                    <wp:posOffset>80010</wp:posOffset>
                  </wp:positionV>
                  <wp:extent cx="1883410" cy="1432560"/>
                  <wp:effectExtent l="38100" t="57150" r="116840" b="91440"/>
                  <wp:wrapNone/>
                  <wp:docPr id="11" name="Рисунок 3" descr="C:\Users\Семья\Desktop\Новая папка (3)\20210205_122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мья\Desktop\Новая папка (3)\20210205_122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4325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F7D53" w:rsidRDefault="00CF7D53" w:rsidP="002366ED"/>
          <w:p w:rsidR="00CF7D53" w:rsidRDefault="00CF7D53" w:rsidP="002366ED"/>
          <w:p w:rsidR="00CF7D53" w:rsidRDefault="00CF7D53" w:rsidP="002366ED"/>
          <w:p w:rsidR="00D21728" w:rsidRDefault="00D21728" w:rsidP="002366ED"/>
          <w:p w:rsidR="00D21728" w:rsidRDefault="00D21728" w:rsidP="002366ED"/>
          <w:p w:rsidR="00D21728" w:rsidRDefault="00D21728" w:rsidP="002366ED"/>
          <w:p w:rsidR="00D21728" w:rsidRDefault="00D21728" w:rsidP="002366ED"/>
          <w:p w:rsidR="00D21728" w:rsidRPr="00566911" w:rsidRDefault="00D21728" w:rsidP="002366ED"/>
        </w:tc>
      </w:tr>
      <w:tr w:rsidR="00CF7D53" w:rsidRPr="00566911" w:rsidTr="002366ED">
        <w:tc>
          <w:tcPr>
            <w:tcW w:w="9571" w:type="dxa"/>
          </w:tcPr>
          <w:p w:rsidR="00CF7D53" w:rsidRPr="00566911" w:rsidRDefault="00CF7D53" w:rsidP="002366ED">
            <w:pPr>
              <w:jc w:val="center"/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lastRenderedPageBreak/>
              <w:t xml:space="preserve">Литературный центр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Мир книг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Pr="00566911" w:rsidRDefault="00CF7D53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олоч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 у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кни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г- </w:t>
            </w:r>
            <w:r w:rsidRPr="00566911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энциклопедии "Машины", "Динозавры". "Млекопитающие"</w:t>
            </w:r>
          </w:p>
          <w:p w:rsidR="00CF7D53" w:rsidRPr="00566911" w:rsidRDefault="00CF7D53" w:rsidP="002366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олоч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 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ю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(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тер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F7D53" w:rsidRPr="00566911" w:rsidRDefault="00CF7D53" w:rsidP="002366ED">
            <w:pPr>
              <w:widowControl w:val="0"/>
              <w:spacing w:line="232" w:lineRule="auto"/>
              <w:ind w:left="110" w:right="69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олоч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 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-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ыш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CF7D53" w:rsidRPr="00566911" w:rsidRDefault="00CF7D53" w:rsidP="002366ED">
            <w:pPr>
              <w:widowControl w:val="0"/>
              <w:spacing w:before="1" w:line="220" w:lineRule="auto"/>
              <w:ind w:left="1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ы :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Понимашка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»,«3</w:t>
            </w:r>
            <w:r w:rsidRPr="0056691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/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о»,«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ос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ед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CF7D53" w:rsidRPr="00566911" w:rsidRDefault="00CF7D53" w:rsidP="002366ED">
            <w:pPr>
              <w:widowControl w:val="0"/>
              <w:spacing w:line="232" w:lineRule="auto"/>
              <w:ind w:left="110" w:right="4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н «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о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 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алт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», Д.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Мам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>к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(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ер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й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а»,«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ро хр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йц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)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Х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н «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и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стор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»,«Золу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и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р.</w:t>
            </w:r>
          </w:p>
          <w:p w:rsidR="00CF7D53" w:rsidRPr="00566911" w:rsidRDefault="00CF7D53" w:rsidP="002366ED">
            <w:pPr>
              <w:widowControl w:val="0"/>
              <w:spacing w:line="232" w:lineRule="auto"/>
              <w:ind w:left="110" w:righ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Х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Х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 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ото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(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)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,«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Х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»,«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Х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ото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тел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ад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CF7D53" w:rsidRPr="00566911" w:rsidRDefault="00CF7D53" w:rsidP="002366ED">
            <w:pPr>
              <w:widowControl w:val="0"/>
              <w:spacing w:line="230" w:lineRule="auto"/>
              <w:ind w:left="110" w:righ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pacing w:val="-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4102586</wp:posOffset>
                  </wp:positionH>
                  <wp:positionV relativeFrom="paragraph">
                    <wp:posOffset>93126</wp:posOffset>
                  </wp:positionV>
                  <wp:extent cx="1761804" cy="2735516"/>
                  <wp:effectExtent l="38100" t="57150" r="105096" b="102934"/>
                  <wp:wrapSquare wrapText="bothSides"/>
                  <wp:docPr id="17" name="Рисунок 8" descr="C:\Users\Семья\Desktop\Новая папка (3)\20220131_18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мья\Desktop\Новая папка (3)\20220131_18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14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804" cy="273551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етысо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оэ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й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жо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рто,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Ю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,Д.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Мам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ал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й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й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а,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й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ий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,Б.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хо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р,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вин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а,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Ф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ютч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ла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F7D53" w:rsidRPr="00566911" w:rsidRDefault="00CF7D53" w:rsidP="002366ED">
            <w:pPr>
              <w:widowControl w:val="0"/>
              <w:spacing w:line="232" w:lineRule="auto"/>
              <w:ind w:left="110" w:righ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еты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уб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й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Х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Ан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,Д.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рль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рро,</w:t>
            </w:r>
          </w:p>
          <w:p w:rsidR="00CF7D53" w:rsidRPr="00566911" w:rsidRDefault="00CF7D53" w:rsidP="002366ED">
            <w:pPr>
              <w:widowControl w:val="0"/>
              <w:spacing w:line="232" w:lineRule="auto"/>
              <w:ind w:left="110" w:right="67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7"/>
                <w:sz w:val="24"/>
                <w:szCs w:val="24"/>
              </w:rPr>
              <w:t xml:space="preserve">м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ю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ци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 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ю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CF7D53" w:rsidRPr="00566911" w:rsidRDefault="00CF7D53" w:rsidP="002366ED">
            <w:pPr>
              <w:widowControl w:val="0"/>
              <w:spacing w:line="232" w:lineRule="auto"/>
              <w:ind w:left="110" w:righ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6"/>
                <w:sz w:val="24"/>
                <w:szCs w:val="24"/>
              </w:rPr>
              <w:t xml:space="preserve">м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ис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ов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й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оя л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я с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а».</w:t>
            </w:r>
          </w:p>
          <w:p w:rsidR="00CF7D53" w:rsidRPr="00566911" w:rsidRDefault="00CF7D53" w:rsidP="002366ED">
            <w:pPr>
              <w:widowControl w:val="0"/>
              <w:spacing w:line="232" w:lineRule="auto"/>
              <w:ind w:left="110" w:right="3159" w:firstLine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бол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а»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3159" w:firstLine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ла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»(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напоминалка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 картинках)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3159" w:firstLine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F7D53" w:rsidRDefault="00CF7D53" w:rsidP="002366ED">
            <w:pPr>
              <w:widowControl w:val="0"/>
              <w:spacing w:line="232" w:lineRule="auto"/>
              <w:ind w:left="110" w:right="3159" w:firstLine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F7D53" w:rsidRDefault="00CF7D53" w:rsidP="002366ED">
            <w:pPr>
              <w:widowControl w:val="0"/>
              <w:spacing w:line="232" w:lineRule="auto"/>
              <w:ind w:left="110" w:right="3159" w:firstLine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F7D53" w:rsidRPr="00566911" w:rsidRDefault="00CF7D53" w:rsidP="002366ED"/>
        </w:tc>
      </w:tr>
      <w:tr w:rsidR="00CF7D53" w:rsidRPr="00566911" w:rsidTr="002366ED">
        <w:tc>
          <w:tcPr>
            <w:tcW w:w="9571" w:type="dxa"/>
            <w:shd w:val="clear" w:color="auto" w:fill="FFC000"/>
          </w:tcPr>
          <w:p w:rsidR="00CF7D53" w:rsidRPr="00566911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6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3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8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3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5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ая об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6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3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:«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4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4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5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-к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оммун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7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вно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4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зв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8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Pr="00566911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Ц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 патриотического воспитания 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а-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Pr="00566911" w:rsidRDefault="00CF7D53" w:rsidP="002366ED">
            <w:pPr>
              <w:widowControl w:val="0"/>
              <w:spacing w:line="232" w:lineRule="auto"/>
              <w:ind w:left="110" w:righ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ой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56691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ф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ер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рта 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ортрет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а 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ос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.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F7D53" w:rsidRPr="00566911" w:rsidRDefault="00CF7D53" w:rsidP="002366ED">
            <w:pPr>
              <w:widowControl w:val="0"/>
              <w:spacing w:before="1" w:line="220" w:lineRule="auto"/>
              <w:ind w:left="110" w:right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9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ф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рта 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ур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ортр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тора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ур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ой о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Паслер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Д.В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F7D53" w:rsidRPr="00566911" w:rsidRDefault="00CF7D53" w:rsidP="002366ED">
            <w:pPr>
              <w:widowControl w:val="0"/>
              <w:spacing w:before="15" w:line="232" w:lineRule="auto"/>
              <w:ind w:left="110" w:right="15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орода: 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ф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ортрет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э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оро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Козупица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В.Н.</w:t>
            </w:r>
          </w:p>
          <w:p w:rsidR="00CF7D53" w:rsidRPr="00566911" w:rsidRDefault="00CF7D53" w:rsidP="002366ED">
            <w:pPr>
              <w:widowControl w:val="0"/>
              <w:spacing w:before="15" w:line="232" w:lineRule="auto"/>
              <w:ind w:left="110" w:right="15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и 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ород 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рс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; </w:t>
            </w:r>
            <w:r w:rsidRPr="00566911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"Оренбург","Города России", "Города-герои"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;«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а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я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»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F7D53" w:rsidRPr="00566911" w:rsidRDefault="00CF7D53" w:rsidP="002366ED">
            <w:pPr>
              <w:widowControl w:val="0"/>
              <w:spacing w:before="15" w:line="232" w:lineRule="auto"/>
              <w:ind w:left="110" w:right="15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Книги: "Моя родина-Россия", "Сказки о богатырях"</w:t>
            </w:r>
          </w:p>
          <w:p w:rsidR="00CF7D53" w:rsidRPr="00566911" w:rsidRDefault="00CF7D53" w:rsidP="002366ED">
            <w:pPr>
              <w:widowControl w:val="0"/>
              <w:spacing w:line="228" w:lineRule="auto"/>
              <w:ind w:left="110" w:righ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ля–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 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 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(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аж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F7D53" w:rsidRPr="00566911" w:rsidRDefault="00CF7D53" w:rsidP="002366ED">
            <w:pPr>
              <w:widowControl w:val="0"/>
              <w:spacing w:line="228" w:lineRule="auto"/>
              <w:ind w:left="110" w:righ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Приобщение к народной культуре: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национальные костюмы, народные праздники, древняя Русь, русские народные игрушки, стихи и рассказы о городе, кукла в национальном костюме ,достопримечательности Урала(сувениры )</w:t>
            </w:r>
          </w:p>
          <w:p w:rsidR="00CF7D53" w:rsidRPr="00566911" w:rsidRDefault="00CF7D53" w:rsidP="002366ED">
            <w:pPr>
              <w:widowControl w:val="0"/>
              <w:ind w:left="110" w:righ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2"/>
                <w:sz w:val="24"/>
                <w:szCs w:val="24"/>
              </w:rPr>
              <w:t>:"</w:t>
            </w:r>
            <w:r w:rsidRPr="00566911">
              <w:rPr>
                <w:rFonts w:ascii="Times New Roman" w:eastAsia="Times New Roman" w:hAnsi="Times New Roman" w:cs="Times New Roman"/>
                <w:bCs/>
                <w:spacing w:val="42"/>
                <w:sz w:val="24"/>
                <w:szCs w:val="24"/>
              </w:rPr>
              <w:t>Наш любимый город-Орск","Животные Оренбуржья", Растения края", "Природа, транспорт, архитектура родного города"</w:t>
            </w:r>
          </w:p>
          <w:p w:rsidR="00CF7D53" w:rsidRPr="00566911" w:rsidRDefault="00CF7D53" w:rsidP="002366ED">
            <w:pPr>
              <w:widowControl w:val="0"/>
              <w:spacing w:before="14" w:line="232" w:lineRule="auto"/>
              <w:ind w:left="1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ин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ы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Х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ы Ро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»,«</w:t>
            </w:r>
            <w:r w:rsidRPr="005669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»,"Военный аэродром"</w:t>
            </w:r>
          </w:p>
          <w:p w:rsidR="00CF7D53" w:rsidRPr="00566911" w:rsidRDefault="00CF7D53" w:rsidP="002366ED">
            <w:pPr>
              <w:widowControl w:val="0"/>
              <w:spacing w:line="220" w:lineRule="auto"/>
              <w:ind w:left="110" w:right="1463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Макет солнечной системы</w:t>
            </w:r>
          </w:p>
          <w:p w:rsidR="00CF7D53" w:rsidRPr="00566911" w:rsidRDefault="00CF7D53" w:rsidP="002366ED">
            <w:pPr>
              <w:widowControl w:val="0"/>
              <w:spacing w:line="220" w:lineRule="auto"/>
              <w:ind w:left="110" w:right="14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 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МО </w:t>
            </w:r>
            <w:r w:rsidRPr="005669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:"Крым"</w:t>
            </w:r>
          </w:p>
          <w:p w:rsidR="00CF7D53" w:rsidRPr="00566911" w:rsidRDefault="00CF7D53" w:rsidP="002366ED">
            <w:pPr>
              <w:widowControl w:val="0"/>
              <w:spacing w:line="220" w:lineRule="auto"/>
              <w:ind w:left="110" w:right="14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lastRenderedPageBreak/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-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ладу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й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а»</w:t>
            </w:r>
          </w:p>
          <w:p w:rsidR="00CF7D53" w:rsidRPr="00566911" w:rsidRDefault="00CF7D53" w:rsidP="002366ED">
            <w:pPr>
              <w:widowControl w:val="0"/>
              <w:spacing w:before="15" w:line="232" w:lineRule="auto"/>
              <w:ind w:left="110" w:righ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</w:rPr>
              <w:t>ь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ы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ая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йн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а: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оро</w:t>
            </w:r>
            <w:r w:rsidRPr="005669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»,«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й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»,«</w:t>
            </w:r>
            <w:r w:rsidRPr="005669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я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ой от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й</w:t>
            </w:r>
            <w:r w:rsidRPr="005669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CF7D53" w:rsidRPr="00566911" w:rsidRDefault="00CF7D53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ш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«</w:t>
            </w:r>
            <w:proofErr w:type="spellStart"/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гик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-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ыш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»-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ором те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669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рточ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(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ни</w:t>
            </w:r>
            <w:r w:rsidRPr="005669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е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с о</w:t>
            </w:r>
            <w:r w:rsidRPr="005669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руж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56691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щ</w:t>
            </w:r>
            <w:r w:rsidRPr="005669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669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)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F7D53" w:rsidRPr="00566911" w:rsidRDefault="00CF7D53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66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Лэпбук</w:t>
            </w:r>
            <w:proofErr w:type="spellEnd"/>
            <w:r w:rsidRPr="00566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sz w:val="24"/>
                <w:szCs w:val="24"/>
              </w:rPr>
              <w:t>"Слава Армии Российской"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Pr="00566911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lastRenderedPageBreak/>
              <w:t>Ц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ОБЖ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before="15" w:line="220" w:lineRule="auto"/>
              <w:ind w:left="110" w:right="511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Набор карточек для формирования навыков ОБЖ: </w:t>
            </w:r>
            <w:r w:rsidRPr="009320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"Уроки осторожности", "Опасные ситуации дома","Опасные предметы", "Опасные ситуации дома"</w:t>
            </w:r>
          </w:p>
          <w:p w:rsidR="00CF7D53" w:rsidRDefault="00CF7D53" w:rsidP="002366ED">
            <w:pPr>
              <w:widowControl w:val="0"/>
              <w:spacing w:before="15" w:line="220" w:lineRule="auto"/>
              <w:ind w:left="110" w:right="511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Дидактический материал "Вредно-полезно" (на липучках)</w:t>
            </w:r>
          </w:p>
          <w:p w:rsidR="00CF7D53" w:rsidRDefault="00CF7D53" w:rsidP="002366ED">
            <w:pPr>
              <w:widowControl w:val="0"/>
              <w:spacing w:before="15" w:line="220" w:lineRule="auto"/>
              <w:ind w:left="110" w:right="511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ы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</w:rPr>
              <w:t>щ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before="15" w:line="220" w:lineRule="auto"/>
              <w:ind w:left="110" w:right="511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Демонстрационный материал "Не играй с огнём!"</w:t>
            </w:r>
          </w:p>
          <w:p w:rsidR="00CF7D53" w:rsidRDefault="00CF7D53" w:rsidP="002366ED">
            <w:pPr>
              <w:widowControl w:val="0"/>
              <w:spacing w:before="15" w:line="220" w:lineRule="auto"/>
              <w:ind w:left="110" w:right="511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Мини-книги </w:t>
            </w:r>
            <w:r w:rsidRPr="009320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"Пословицы и поговорки об огне", "Правила поведения на железной дороге"</w:t>
            </w:r>
          </w:p>
          <w:p w:rsidR="00CF7D53" w:rsidRPr="009320E9" w:rsidRDefault="00CF7D53" w:rsidP="002366ED">
            <w:pPr>
              <w:widowControl w:val="0"/>
              <w:spacing w:before="15" w:line="220" w:lineRule="auto"/>
              <w:ind w:left="110" w:right="511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2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Энциклопедия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для детей "Правила безопасности"</w:t>
            </w:r>
          </w:p>
          <w:p w:rsidR="00CF7D53" w:rsidRDefault="00CF7D53" w:rsidP="002366ED">
            <w:pPr>
              <w:widowControl w:val="0"/>
              <w:spacing w:before="15" w:line="232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к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ж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з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 w:rsidRPr="00566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before="15" w:line="232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Машины спецтранспорта</w:t>
            </w:r>
          </w:p>
          <w:p w:rsidR="00CF7D53" w:rsidRPr="00C11F8A" w:rsidRDefault="00CF7D53" w:rsidP="002366ED">
            <w:pPr>
              <w:widowControl w:val="0"/>
              <w:spacing w:before="15" w:line="232" w:lineRule="auto"/>
              <w:ind w:left="110" w:right="-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Алгоритмы: "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Моем руки правильно", "Последовательность мытья рук", "Посещение туалета"</w:t>
            </w:r>
          </w:p>
          <w:p w:rsidR="00CF7D53" w:rsidRPr="00566911" w:rsidRDefault="00CF7D53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F7D53" w:rsidRPr="00566911" w:rsidTr="002366ED">
        <w:tc>
          <w:tcPr>
            <w:tcW w:w="9571" w:type="dxa"/>
          </w:tcPr>
          <w:p w:rsidR="00CF7D53" w:rsidRPr="00566911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р«Городок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before="15" w:line="220" w:lineRule="auto"/>
              <w:ind w:left="112" w:right="65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орик</w:t>
            </w:r>
            <w:proofErr w:type="spellEnd"/>
          </w:p>
          <w:p w:rsidR="00CF7D53" w:rsidRDefault="00CF7D53" w:rsidP="002366ED">
            <w:pPr>
              <w:widowControl w:val="0"/>
              <w:spacing w:before="15" w:line="220" w:lineRule="auto"/>
              <w:ind w:left="112" w:right="65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F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Игровой модуль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"Гараж", "Парковка",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Автомойка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:rsidR="00CF7D53" w:rsidRDefault="00CF7D53" w:rsidP="002366ED">
            <w:pPr>
              <w:widowControl w:val="0"/>
              <w:spacing w:before="15" w:line="220" w:lineRule="auto"/>
              <w:ind w:left="112" w:right="65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CF7D53" w:rsidRDefault="00CF7D53" w:rsidP="002366ED">
            <w:pPr>
              <w:widowControl w:val="0"/>
              <w:spacing w:before="15" w:line="232" w:lineRule="auto"/>
              <w:ind w:left="112" w:right="19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F7D53" w:rsidRDefault="00CF7D53" w:rsidP="002366ED">
            <w:pPr>
              <w:widowControl w:val="0"/>
              <w:spacing w:before="15" w:line="232" w:lineRule="auto"/>
              <w:ind w:left="112" w:right="19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а. Городской перекрёсток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CF7D53" w:rsidRDefault="00CF7D53" w:rsidP="002366ED">
            <w:pPr>
              <w:widowControl w:val="0"/>
              <w:spacing w:before="15" w:line="232" w:lineRule="auto"/>
              <w:ind w:left="112" w:right="19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F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Машинки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(мелкие); игрушки-куклы, животные из киндер-сюрприза  и дополнительные макеты зданий для сюжета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17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–«Дорож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,развивающие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«Светофор",  домино "Транспорт", "Красный, жёлтый, зелёный", игра-лото "Дорожные знаки", "Спецтранспорт", "Умный светофор"</w:t>
            </w:r>
          </w:p>
          <w:p w:rsidR="00CF7D53" w:rsidRDefault="00CF7D53" w:rsidP="002366ED">
            <w:pPr>
              <w:widowControl w:val="0"/>
              <w:spacing w:line="225" w:lineRule="auto"/>
              <w:ind w:left="112" w:right="49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6D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Обучающие картинки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ПДД, картотека игр "Правила дорожного </w:t>
            </w:r>
          </w:p>
          <w:p w:rsidR="00CF7D53" w:rsidRDefault="00CF7D53" w:rsidP="002366ED">
            <w:pPr>
              <w:widowControl w:val="0"/>
              <w:spacing w:line="225" w:lineRule="auto"/>
              <w:ind w:left="112" w:right="49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движения"</w:t>
            </w:r>
          </w:p>
          <w:p w:rsidR="00CF7D53" w:rsidRDefault="00CF7D53" w:rsidP="002366ED">
            <w:pPr>
              <w:widowControl w:val="0"/>
              <w:spacing w:line="225" w:lineRule="auto"/>
              <w:ind w:left="112" w:right="49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луже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66D1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Игровые маркеры -накидки на стульчики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 обозначением спец. транспорта(пожарная, полиция, скорая помощь)</w:t>
            </w:r>
          </w:p>
          <w:p w:rsidR="00CF7D53" w:rsidRPr="00566911" w:rsidRDefault="00CF7D53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6D1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Медали-обозначения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машин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с\р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или подвижных игр.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Pr="00566911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before="1" w:line="232" w:lineRule="auto"/>
              <w:ind w:left="1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  <w:p w:rsidR="00CF7D53" w:rsidRDefault="00CF7D53" w:rsidP="002366ED">
            <w:pPr>
              <w:widowControl w:val="0"/>
              <w:spacing w:line="228" w:lineRule="auto"/>
              <w:ind w:left="112" w:right="4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lastRenderedPageBreak/>
              <w:t>С\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2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ой, альбомы стрижек, крема, бижутерия</w:t>
            </w:r>
          </w:p>
          <w:p w:rsidR="00CF7D53" w:rsidRDefault="00CF7D53" w:rsidP="002366ED">
            <w:pPr>
              <w:widowControl w:val="0"/>
              <w:spacing w:line="228" w:lineRule="auto"/>
              <w:ind w:left="112" w:right="4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before="5" w:line="228" w:lineRule="auto"/>
              <w:ind w:left="112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ре, утю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ол.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большие, средние, пупсы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Ванночки для мытья и стирки одежды. Набор одежды. Мебель и бытовая техника для игры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(пластмассовая). </w:t>
            </w:r>
          </w:p>
          <w:p w:rsidR="00CF7D53" w:rsidRDefault="00CF7D53" w:rsidP="002366ED">
            <w:pPr>
              <w:widowControl w:val="0"/>
              <w:spacing w:before="5" w:line="220" w:lineRule="auto"/>
              <w:ind w:left="112" w:right="5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Магазин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л: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с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2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 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Сумки для покупок. Предметы-заместители (крышки, колпачки от фломастеров, пуговицы, мозаика) .Одежда для продавцов.</w:t>
            </w:r>
          </w:p>
          <w:p w:rsidR="00CF7D53" w:rsidRDefault="00CF7D53" w:rsidP="002366ED">
            <w:pPr>
              <w:widowControl w:val="0"/>
              <w:spacing w:before="15" w:line="225" w:lineRule="auto"/>
              <w:ind w:left="112" w:right="2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before="8" w:line="232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рма,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,маски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эр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т»,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 фуражка для пилота.</w:t>
            </w:r>
          </w:p>
          <w:p w:rsidR="00CF7D53" w:rsidRDefault="00CF7D53" w:rsidP="002366ED">
            <w:pPr>
              <w:widowControl w:val="0"/>
              <w:spacing w:line="234" w:lineRule="auto"/>
              <w:ind w:left="112" w:right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Морячок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лет,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бинокль, подзорная труба.</w:t>
            </w:r>
          </w:p>
          <w:p w:rsidR="00CF7D53" w:rsidRDefault="00CF7D53" w:rsidP="002366ED">
            <w:pPr>
              <w:widowControl w:val="0"/>
              <w:spacing w:line="234" w:lineRule="auto"/>
              <w:ind w:left="112" w:right="6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а»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накидки строителям.</w:t>
            </w:r>
          </w:p>
          <w:p w:rsidR="00CF7D53" w:rsidRDefault="00CF7D53" w:rsidP="002366ED">
            <w:pPr>
              <w:widowControl w:val="0"/>
              <w:spacing w:line="234" w:lineRule="auto"/>
              <w:ind w:left="112" w:right="6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а» :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газеты, бандероли, открытки</w:t>
            </w:r>
          </w:p>
          <w:p w:rsidR="00CF7D53" w:rsidRDefault="00CF7D53" w:rsidP="002366ED">
            <w:pPr>
              <w:widowControl w:val="0"/>
              <w:spacing w:line="234" w:lineRule="auto"/>
              <w:ind w:left="112" w:right="623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е» :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 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>й, выкройки.</w:t>
            </w:r>
          </w:p>
          <w:p w:rsidR="00CF7D53" w:rsidRDefault="00CF7D53" w:rsidP="002366ED">
            <w:pPr>
              <w:widowControl w:val="0"/>
              <w:spacing w:line="234" w:lineRule="auto"/>
              <w:ind w:left="112" w:right="6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ты-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»,«Зел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"Музыкальный магазин"</w:t>
            </w:r>
          </w:p>
          <w:p w:rsidR="00CF7D53" w:rsidRDefault="00CF7D53" w:rsidP="002366ED">
            <w:pPr>
              <w:widowControl w:val="0"/>
              <w:spacing w:line="231" w:lineRule="auto"/>
              <w:ind w:left="112" w:right="951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–«Дер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</w:p>
          <w:p w:rsidR="00CF7D53" w:rsidRDefault="00CF7D53" w:rsidP="002366ED">
            <w:pPr>
              <w:widowControl w:val="0"/>
              <w:spacing w:line="231" w:lineRule="auto"/>
              <w:ind w:left="112" w:right="951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Макет-модуль для игры в "Замок" (солдаты, рыцари)</w:t>
            </w:r>
          </w:p>
          <w:p w:rsidR="00CF7D53" w:rsidRDefault="00CF7D53" w:rsidP="002366ED">
            <w:pPr>
              <w:widowControl w:val="0"/>
              <w:spacing w:line="231" w:lineRule="auto"/>
              <w:ind w:left="112" w:right="9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инк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исс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 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инк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офор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 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 .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lastRenderedPageBreak/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 социально-эмоционального развития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"Островок уединения"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(переносная)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Ф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отоал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ь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б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 «Я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"Мои питомцы"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игрушка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Мирилка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,Коврик спокойствия ,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он; 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и, "Блокнот  эмоций"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К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уб 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н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с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тро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ни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я</w:t>
            </w:r>
            <w:r w:rsidRPr="006F6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CF7D53" w:rsidRPr="006F6F52" w:rsidRDefault="00CF7D53" w:rsidP="002366ED">
            <w:pPr>
              <w:widowControl w:val="0"/>
              <w:spacing w:line="232" w:lineRule="auto"/>
              <w:ind w:left="110"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Развивающая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:«Собери эмоцию", "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эм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</w:tr>
      <w:tr w:rsidR="00CF7D53" w:rsidRPr="00566911" w:rsidTr="002366ED">
        <w:tc>
          <w:tcPr>
            <w:tcW w:w="9571" w:type="dxa"/>
          </w:tcPr>
          <w:p w:rsidR="00D21728" w:rsidRDefault="00D21728" w:rsidP="002366ED">
            <w:pPr>
              <w:widowControl w:val="0"/>
              <w:spacing w:before="15" w:line="225" w:lineRule="auto"/>
              <w:ind w:left="110" w:right="14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4248150</wp:posOffset>
                  </wp:positionH>
                  <wp:positionV relativeFrom="paragraph">
                    <wp:posOffset>267335</wp:posOffset>
                  </wp:positionV>
                  <wp:extent cx="1478915" cy="1971675"/>
                  <wp:effectExtent l="38100" t="57150" r="121285" b="104775"/>
                  <wp:wrapSquare wrapText="bothSides"/>
                  <wp:docPr id="19" name="Рисунок 9" descr="C:\Users\Семья\Desktop\Новая папка (3)\20220131_18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емья\Desktop\Новая папка (3)\20220131_182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971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F7D53" w:rsidRPr="00DF43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"Звезда недели"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целью принятия ребёнком своего  "Я" и</w:t>
            </w:r>
          </w:p>
          <w:p w:rsidR="00CF7D53" w:rsidRDefault="00CF7D53" w:rsidP="002366ED">
            <w:pPr>
              <w:widowControl w:val="0"/>
              <w:spacing w:before="15" w:line="225" w:lineRule="auto"/>
              <w:ind w:left="110" w:right="14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социализации в коллективе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"Доска выбора</w:t>
            </w:r>
            <w:r w:rsidRPr="00222037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"(Ребёнок делает самостоятельный выбор ,отдаёт предпочтение в занятости любого центра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, выставляя своё фото</w:t>
            </w:r>
            <w:r w:rsidRPr="00222037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)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1E2CE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"Театр эмоций"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 xml:space="preserve"> </w:t>
            </w:r>
            <w:r w:rsidRPr="001E2CE6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(в течение дня ребёнок самостоятельно "сажает" себя на ряд с определённой эмоцией по мере изменения настроения)</w:t>
            </w:r>
          </w:p>
          <w:p w:rsidR="00D21728" w:rsidRDefault="00D21728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</w:p>
          <w:p w:rsidR="00D21728" w:rsidRDefault="00D21728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</w:p>
          <w:p w:rsidR="00D21728" w:rsidRDefault="00D21728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</w:p>
          <w:p w:rsidR="00D21728" w:rsidRDefault="00D21728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</w:p>
          <w:p w:rsidR="00D21728" w:rsidRDefault="00D21728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</w:p>
          <w:p w:rsidR="00D21728" w:rsidRDefault="00D21728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</w:p>
          <w:p w:rsidR="00D21728" w:rsidRDefault="00D21728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</w:p>
          <w:p w:rsidR="00D21728" w:rsidRPr="001E2CE6" w:rsidRDefault="00D21728" w:rsidP="002366ED">
            <w:pPr>
              <w:widowControl w:val="0"/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-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-1751965</wp:posOffset>
                  </wp:positionV>
                  <wp:extent cx="1468755" cy="1946910"/>
                  <wp:effectExtent l="38100" t="57150" r="112395" b="91440"/>
                  <wp:wrapTight wrapText="bothSides">
                    <wp:wrapPolygon edited="0">
                      <wp:start x="-560" y="-634"/>
                      <wp:lineTo x="-560" y="22614"/>
                      <wp:lineTo x="22693" y="22614"/>
                      <wp:lineTo x="22973" y="22614"/>
                      <wp:lineTo x="23253" y="21346"/>
                      <wp:lineTo x="23253" y="-211"/>
                      <wp:lineTo x="22693" y="-634"/>
                      <wp:lineTo x="-560" y="-634"/>
                    </wp:wrapPolygon>
                  </wp:wrapTight>
                  <wp:docPr id="18" name="Рисунок 10" descr="C:\Users\Семья\Desktop\Новая папка (3)\20220131_18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емья\Desktop\Новая папка (3)\20220131_18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4662" r="5204" b="1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9469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Pr="00DF43ED" w:rsidRDefault="00CF7D53" w:rsidP="002366ED">
            <w:pPr>
              <w:widowControl w:val="0"/>
              <w:spacing w:before="15" w:line="225" w:lineRule="auto"/>
              <w:ind w:left="110" w:right="148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43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Центр труда "</w:t>
            </w:r>
            <w:proofErr w:type="spellStart"/>
            <w:r w:rsidRPr="00DF43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Трудовичок</w:t>
            </w:r>
            <w:proofErr w:type="spellEnd"/>
            <w:r w:rsidRPr="00DF43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"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before="1" w:line="232" w:lineRule="auto"/>
              <w:ind w:left="110" w:right="12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олок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ой 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ах)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186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олок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 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ах)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548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-</w:t>
            </w:r>
            <w:r w:rsidRPr="00DF43ED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аем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стол»</w:t>
            </w:r>
          </w:p>
          <w:p w:rsidR="00CF7D53" w:rsidRDefault="00CF7D53" w:rsidP="002366ED">
            <w:pPr>
              <w:widowControl w:val="0"/>
              <w:spacing w:line="22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», "Правила поведения в группе"(книги)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337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убо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6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ию)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337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F43ED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Оборудование для ухода за комнатными растениями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: Лейки, лопатки, грабли, палочки для рыхления, тряпочки для протирания пыли с листьев, кисточки для очистки, пульверизатор.</w:t>
            </w:r>
          </w:p>
          <w:p w:rsidR="00CF7D53" w:rsidRPr="00DF43ED" w:rsidRDefault="00CF7D53" w:rsidP="002366ED">
            <w:pPr>
              <w:widowControl w:val="0"/>
              <w:spacing w:line="232" w:lineRule="auto"/>
              <w:ind w:left="110" w:right="337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F43ED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Оборудование для трудовой деятельности: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таз для мытья игрушек, щётки, губки.</w:t>
            </w:r>
          </w:p>
        </w:tc>
      </w:tr>
      <w:tr w:rsidR="00CF7D53" w:rsidRPr="00566911" w:rsidTr="002366ED">
        <w:tc>
          <w:tcPr>
            <w:tcW w:w="9571" w:type="dxa"/>
            <w:shd w:val="clear" w:color="auto" w:fill="DDD9C3" w:themeFill="background2" w:themeFillShade="E6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ая об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ное 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енсорного развития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2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йк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о20)</w:t>
            </w:r>
          </w:p>
          <w:p w:rsidR="00CF7D53" w:rsidRDefault="00CF7D53" w:rsidP="002366ED">
            <w:pPr>
              <w:widowControl w:val="0"/>
              <w:spacing w:line="225" w:lineRule="auto"/>
              <w:ind w:left="110" w:right="4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 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ал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с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счётные палочки, линейки, математические веера, матрёшки, снежинки, колпачки. </w:t>
            </w:r>
          </w:p>
          <w:p w:rsidR="00CF7D53" w:rsidRDefault="00CF7D53" w:rsidP="002366ED">
            <w:pPr>
              <w:widowControl w:val="0"/>
              <w:spacing w:line="228" w:lineRule="auto"/>
              <w:ind w:left="110"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аборы сч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ала: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»,«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и ,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28" w:lineRule="auto"/>
              <w:ind w:left="110"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3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Ци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»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;«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»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>;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ба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р»с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цифр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»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84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»,"Математический планшет" с резинками , набор мягких цифр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Флексики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", "Шнуровки"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450" w:firstLine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уры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»;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;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450" w:firstLine="6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"Цвета", "Учимся определять время " , "Форма и величина"</w:t>
            </w:r>
          </w:p>
          <w:p w:rsidR="00CF7D53" w:rsidRDefault="00CF7D53" w:rsidP="002366ED">
            <w:pPr>
              <w:widowControl w:val="0"/>
              <w:spacing w:line="230" w:lineRule="auto"/>
              <w:ind w:left="112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,лото 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ложи 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»,Шашки , Шахматы, "Кот на стройке", "Геометрическая пирамидка", "Цветные стаканчики", "Лабиринт",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Кубик-Рубик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, "Падающие блоки", "Деревянная башня", "Битва стратегов", "Бирюльки"</w:t>
            </w:r>
          </w:p>
          <w:p w:rsidR="00CF7D53" w:rsidRDefault="00CF7D53" w:rsidP="002366ED">
            <w:pPr>
              <w:widowControl w:val="0"/>
              <w:spacing w:line="230" w:lineRule="auto"/>
              <w:ind w:left="112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lastRenderedPageBreak/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ру,«Ре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ет.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тори 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ор»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гики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с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ором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с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ором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счёт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line="232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«7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line="230" w:lineRule="auto"/>
              <w:ind w:left="112" w:right="48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3,5»;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»; 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1,2,3», «М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-5,10» ;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а«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об 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1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 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а»,л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"Яблоко",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о»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1375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</w:pPr>
          </w:p>
          <w:p w:rsidR="00CF7D53" w:rsidRDefault="00CF7D53" w:rsidP="002366ED">
            <w:pPr>
              <w:widowControl w:val="0"/>
              <w:spacing w:line="232" w:lineRule="auto"/>
              <w:ind w:left="112" w:right="1375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Почемучки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-пальчиковая дорожка, плетение кос , завязывание шнурков), знакомство и закрепление с единицами, десятками, сотней; магнитный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коврограф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 набором геометрических фигур, эмоций , предметов из фетра.</w:t>
            </w:r>
          </w:p>
          <w:p w:rsidR="00CF7D53" w:rsidRPr="0028482B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 w:rsidRPr="0028482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ab/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lastRenderedPageBreak/>
              <w:t>Элементы РППС</w:t>
            </w:r>
          </w:p>
        </w:tc>
      </w:tr>
      <w:tr w:rsidR="00CF7D53" w:rsidRPr="00566911" w:rsidTr="002366ED">
        <w:tc>
          <w:tcPr>
            <w:tcW w:w="9571" w:type="dxa"/>
          </w:tcPr>
          <w:p w:rsidR="00D21728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"Весёлый дворик</w:t>
            </w:r>
            <w:r w:rsidRPr="00222037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"(ориентировка в пространстве, количественный и порядковый 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 w:rsidRPr="00222037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счёт, тематические карточки (по лексическим темам)с картинками по размеру окна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)</w:t>
            </w:r>
          </w:p>
          <w:p w:rsidR="00CF7D53" w:rsidRDefault="00CF7D53" w:rsidP="002366ED">
            <w:pPr>
              <w:widowControl w:val="0"/>
              <w:tabs>
                <w:tab w:val="left" w:pos="420"/>
              </w:tabs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ab/>
              <w:t>"Наши занятия</w:t>
            </w:r>
            <w:r w:rsidRPr="001E2CE6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"( дети следят за днями неделями, продвигая стрелочку, которая указывает на ООД в этот день)</w:t>
            </w:r>
          </w:p>
          <w:p w:rsidR="00D21728" w:rsidRDefault="00D21728" w:rsidP="002366ED">
            <w:pPr>
              <w:widowControl w:val="0"/>
              <w:tabs>
                <w:tab w:val="left" w:pos="420"/>
              </w:tabs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  <w:p w:rsidR="00D21728" w:rsidRDefault="00D21728" w:rsidP="002366ED">
            <w:pPr>
              <w:widowControl w:val="0"/>
              <w:tabs>
                <w:tab w:val="left" w:pos="420"/>
              </w:tabs>
              <w:spacing w:line="232" w:lineRule="auto"/>
              <w:ind w:left="110" w:right="1049" w:firstLine="6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-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3368040</wp:posOffset>
                  </wp:positionH>
                  <wp:positionV relativeFrom="paragraph">
                    <wp:posOffset>-989330</wp:posOffset>
                  </wp:positionV>
                  <wp:extent cx="1796415" cy="1442085"/>
                  <wp:effectExtent l="38100" t="57150" r="108585" b="100965"/>
                  <wp:wrapSquare wrapText="bothSides"/>
                  <wp:docPr id="20" name="Рисунок 11" descr="C:\Users\Семья\Desktop\Новая папка (3)\20220131_182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емья\Desktop\Новая папка (3)\20220131_182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723" r="2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4420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 строительно-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ктивных игр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ород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63D2B" w:rsidP="002366ED">
            <w:pPr>
              <w:widowControl w:val="0"/>
              <w:spacing w:line="228" w:lineRule="auto"/>
              <w:ind w:left="112"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4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3684270</wp:posOffset>
                  </wp:positionH>
                  <wp:positionV relativeFrom="paragraph">
                    <wp:posOffset>97790</wp:posOffset>
                  </wp:positionV>
                  <wp:extent cx="2199640" cy="1631315"/>
                  <wp:effectExtent l="38100" t="57150" r="105410" b="102235"/>
                  <wp:wrapTight wrapText="bothSides">
                    <wp:wrapPolygon edited="0">
                      <wp:start x="-374" y="-757"/>
                      <wp:lineTo x="-374" y="22954"/>
                      <wp:lineTo x="22261" y="22954"/>
                      <wp:lineTo x="22448" y="22954"/>
                      <wp:lineTo x="22635" y="21440"/>
                      <wp:lineTo x="22635" y="-252"/>
                      <wp:lineTo x="22261" y="-757"/>
                      <wp:lineTo x="-374" y="-757"/>
                    </wp:wrapPolygon>
                  </wp:wrapTight>
                  <wp:docPr id="22" name="Рисунок 13" descr="C:\Users\Семья\Desktop\Новая папка (3)\20220131_18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емья\Desktop\Новая папка (3)\20220131_18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6313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а: </w:t>
            </w:r>
            <w:proofErr w:type="spellStart"/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Ъ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ем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уры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оры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стро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(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инн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ласт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;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 «</w:t>
            </w:r>
            <w:proofErr w:type="spellStart"/>
            <w:r w:rsidR="00CF7D5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»-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и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ед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>й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 «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»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;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тор-липучка  «</w:t>
            </w:r>
            <w:proofErr w:type="spellStart"/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Бенчмакс</w:t>
            </w:r>
            <w:proofErr w:type="spellEnd"/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»; конструктор деревянный "Железная дорога"</w:t>
            </w:r>
          </w:p>
          <w:p w:rsidR="00CF7D53" w:rsidRDefault="00C63D2B" w:rsidP="002366ED">
            <w:pPr>
              <w:widowControl w:val="0"/>
              <w:spacing w:before="6" w:line="232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3135630</wp:posOffset>
                  </wp:positionH>
                  <wp:positionV relativeFrom="paragraph">
                    <wp:posOffset>117475</wp:posOffset>
                  </wp:positionV>
                  <wp:extent cx="2546350" cy="1937385"/>
                  <wp:effectExtent l="38100" t="57150" r="120650" b="100965"/>
                  <wp:wrapTight wrapText="bothSides">
                    <wp:wrapPolygon edited="0">
                      <wp:start x="-323" y="-637"/>
                      <wp:lineTo x="-323" y="22726"/>
                      <wp:lineTo x="22300" y="22726"/>
                      <wp:lineTo x="22462" y="22726"/>
                      <wp:lineTo x="22623" y="21451"/>
                      <wp:lineTo x="22623" y="-212"/>
                      <wp:lineTo x="22300" y="-637"/>
                      <wp:lineTo x="-323" y="-637"/>
                    </wp:wrapPolygon>
                  </wp:wrapTight>
                  <wp:docPr id="21" name="Рисунок 12" descr="C:\Users\Семья\Desktop\Новая папка (3)\20220131_18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емья\Desktop\Новая папка (3)\20220131_18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9373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116205</wp:posOffset>
                  </wp:positionV>
                  <wp:extent cx="2197100" cy="1663065"/>
                  <wp:effectExtent l="38100" t="57150" r="107950" b="89535"/>
                  <wp:wrapTight wrapText="bothSides">
                    <wp:wrapPolygon edited="0">
                      <wp:start x="-375" y="-742"/>
                      <wp:lineTo x="-375" y="22763"/>
                      <wp:lineTo x="22287" y="22763"/>
                      <wp:lineTo x="22474" y="22763"/>
                      <wp:lineTo x="22661" y="21278"/>
                      <wp:lineTo x="22661" y="-247"/>
                      <wp:lineTo x="22287" y="-742"/>
                      <wp:lineTo x="-375" y="-742"/>
                    </wp:wrapPolygon>
                  </wp:wrapTight>
                  <wp:docPr id="23" name="Рисунок 14" descr="C:\Users\Семья\Desktop\Новая папка (3)\20220131_18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емья\Desktop\Новая папка (3)\20220131_18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630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ь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бом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з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1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16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в 3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х: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lastRenderedPageBreak/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 для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ху,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у.</w:t>
            </w:r>
          </w:p>
          <w:p w:rsidR="00CF7D53" w:rsidRPr="00C63D2B" w:rsidRDefault="00CF7D53" w:rsidP="00C63D2B">
            <w:pPr>
              <w:widowControl w:val="0"/>
              <w:spacing w:line="228" w:lineRule="auto"/>
              <w:ind w:left="112"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стуры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аже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lastRenderedPageBreak/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роды «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Цветничок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before="16" w:line="232" w:lineRule="auto"/>
              <w:ind w:left="112" w:right="5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са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</w:t>
            </w:r>
          </w:p>
          <w:p w:rsidR="00CF7D53" w:rsidRDefault="00CF7D53" w:rsidP="002366ED">
            <w:pPr>
              <w:widowControl w:val="0"/>
              <w:spacing w:before="16" w:line="232" w:lineRule="auto"/>
              <w:ind w:left="112" w:right="5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арь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с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ором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CF7D53" w:rsidRPr="008C1791" w:rsidRDefault="00CF7D53" w:rsidP="002366ED">
            <w:pPr>
              <w:widowControl w:val="0"/>
              <w:spacing w:before="16" w:line="232" w:lineRule="auto"/>
              <w:ind w:left="112" w:right="58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17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Календарь наблюдения за птицами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(магнитный)</w:t>
            </w:r>
          </w:p>
          <w:p w:rsidR="00CF7D53" w:rsidRDefault="00CF7D53" w:rsidP="002366ED">
            <w:pPr>
              <w:widowControl w:val="0"/>
              <w:spacing w:line="220" w:lineRule="auto"/>
              <w:ind w:left="1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4"/>
                <w:szCs w:val="24"/>
              </w:rPr>
              <w:t xml:space="preserve">ы 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7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жур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тлас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before="1" w:line="220" w:lineRule="auto"/>
              <w:ind w:left="172" w:right="604"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рь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 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)</w:t>
            </w:r>
          </w:p>
          <w:p w:rsidR="00CF7D53" w:rsidRDefault="00CF7D53" w:rsidP="002366ED">
            <w:pPr>
              <w:widowControl w:val="0"/>
              <w:spacing w:before="15" w:line="232" w:lineRule="auto"/>
              <w:ind w:left="112" w:right="11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«До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 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 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»," Чьи следы?"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"О</w:t>
            </w:r>
            <w:r w:rsidRPr="008C17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 какой ветки детка?", "Узнай по очертанию",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"Когда это бывает?",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ую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у», «Д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е»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ост»</w:t>
            </w:r>
          </w:p>
          <w:p w:rsidR="00CF7D53" w:rsidRPr="008C1791" w:rsidRDefault="00CF7D53" w:rsidP="002366ED">
            <w:pPr>
              <w:widowControl w:val="0"/>
              <w:spacing w:line="220" w:lineRule="auto"/>
              <w:ind w:left="112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Обучающие плакаты: </w:t>
            </w:r>
            <w:r w:rsidRPr="008C17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"Грибы и ягоды", "Птицы". "Рептилии"</w:t>
            </w:r>
          </w:p>
          <w:p w:rsidR="00CF7D53" w:rsidRDefault="00CF7D53" w:rsidP="002366ED">
            <w:pPr>
              <w:widowControl w:val="0"/>
              <w:spacing w:line="220" w:lineRule="auto"/>
              <w:ind w:left="1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 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4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олеу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рус, китайский розан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абор 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3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е», «Д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line="22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2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Времена года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Комнатные растения в детском саду"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Путь хлеба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12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Перелётные птицы"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гик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ыш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ором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Эксперементус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цен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доктор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Эксперементус</w:t>
            </w:r>
            <w:proofErr w:type="spellEnd"/>
          </w:p>
          <w:p w:rsidR="00CF7D53" w:rsidRDefault="00CF7D53" w:rsidP="002366ED">
            <w:pPr>
              <w:widowControl w:val="0"/>
              <w:spacing w:line="232" w:lineRule="auto"/>
              <w:ind w:left="112" w:right="10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 и 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с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2" w:lineRule="auto"/>
              <w:ind w:left="172" w:right="1408"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 и плодов 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коллекция камней и минералов,  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0" w:lineRule="auto"/>
              <w:ind w:left="112" w:righ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674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модель водяной мельницы,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пинц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с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CF7D53" w:rsidRDefault="00CF7D53" w:rsidP="002366ED">
            <w:pPr>
              <w:widowControl w:val="0"/>
              <w:spacing w:line="230" w:lineRule="auto"/>
              <w:ind w:left="112" w:righ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ала: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2" w:lineRule="auto"/>
              <w:ind w:left="112" w:righ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2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ал: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0" w:lineRule="auto"/>
              <w:ind w:left="112" w:right="9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борудо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ухо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0" w:lineRule="auto"/>
              <w:ind w:left="112" w:right="9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борудо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0" w:lineRule="auto"/>
              <w:ind w:left="112" w:right="9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борудо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0" w:lineRule="auto"/>
              <w:ind w:left="112" w:right="963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борудо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</w:p>
          <w:p w:rsidR="00CF7D53" w:rsidRDefault="00CF7D53" w:rsidP="002366ED">
            <w:pPr>
              <w:widowControl w:val="0"/>
              <w:spacing w:line="230" w:lineRule="auto"/>
              <w:ind w:left="112" w:right="9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line="230" w:lineRule="auto"/>
              <w:ind w:left="112" w:right="9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Серия книг-самоделок: "Простые опыты с водой, песком, воздухом, бумагой" </w:t>
            </w:r>
          </w:p>
          <w:p w:rsidR="00CF7D53" w:rsidRDefault="00CF7D53" w:rsidP="002366ED">
            <w:pPr>
              <w:widowControl w:val="0"/>
              <w:spacing w:line="230" w:lineRule="auto"/>
              <w:ind w:left="112" w:right="9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lastRenderedPageBreak/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,ху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F7D53" w:rsidRPr="00566911" w:rsidTr="002366ED">
        <w:tc>
          <w:tcPr>
            <w:tcW w:w="9571" w:type="dxa"/>
            <w:shd w:val="clear" w:color="auto" w:fill="8DB3E2" w:themeFill="text2" w:themeFillTint="66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аяоб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оера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 ху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Весёлый Карандаш"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F7D53" w:rsidRDefault="00CF7D53" w:rsidP="002366ED">
            <w:pPr>
              <w:widowControl w:val="0"/>
              <w:spacing w:line="22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берт двухсторонний с бумагой в комплекте.</w:t>
            </w:r>
          </w:p>
          <w:p w:rsidR="00CF7D53" w:rsidRDefault="00CF7D53" w:rsidP="002366ED">
            <w:pPr>
              <w:widowControl w:val="0"/>
              <w:spacing w:line="228" w:lineRule="auto"/>
              <w:ind w:left="110"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а»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р.)</w:t>
            </w:r>
          </w:p>
          <w:p w:rsidR="00CF7D53" w:rsidRDefault="00CF7D53" w:rsidP="002366ED">
            <w:pPr>
              <w:widowControl w:val="0"/>
              <w:spacing w:line="228" w:lineRule="auto"/>
              <w:ind w:left="110"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 ху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худож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3D11AF" w:rsidP="002366ED">
            <w:pPr>
              <w:widowControl w:val="0"/>
              <w:spacing w:before="8" w:line="232" w:lineRule="auto"/>
              <w:ind w:left="110" w:right="6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3642360</wp:posOffset>
                  </wp:positionH>
                  <wp:positionV relativeFrom="paragraph">
                    <wp:posOffset>436880</wp:posOffset>
                  </wp:positionV>
                  <wp:extent cx="2098040" cy="1572895"/>
                  <wp:effectExtent l="19050" t="0" r="0" b="0"/>
                  <wp:wrapTight wrapText="bothSides">
                    <wp:wrapPolygon edited="0">
                      <wp:start x="-196" y="0"/>
                      <wp:lineTo x="-196" y="21452"/>
                      <wp:lineTo x="21574" y="21452"/>
                      <wp:lineTo x="21574" y="0"/>
                      <wp:lineTo x="-196" y="0"/>
                    </wp:wrapPolygon>
                  </wp:wrapTight>
                  <wp:docPr id="24" name="Рисунок 16" descr="C:\Users\Семья\Desktop\Новая папка (3)\20220131_18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емья\Desktop\Новая папка (3)\20220131_182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157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нс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ци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нн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ж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 xml:space="preserve">: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щ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ж,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ж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proofErr w:type="spellEnd"/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 т.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  <w:p w:rsidR="00CF7D53" w:rsidRDefault="00CF7D53" w:rsidP="002366ED">
            <w:pPr>
              <w:widowControl w:val="0"/>
              <w:spacing w:line="232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ами».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5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5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B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Коллекция открыток по темам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"Новый год", "* Марта", "День Победы"...</w:t>
            </w:r>
          </w:p>
          <w:p w:rsidR="00CF7D53" w:rsidRDefault="00CF7D53" w:rsidP="002366ED">
            <w:pPr>
              <w:widowControl w:val="0"/>
              <w:spacing w:line="225" w:lineRule="auto"/>
              <w:ind w:left="110" w:right="9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ек 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сла: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хо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Default="003D11AF" w:rsidP="002366ED">
            <w:pPr>
              <w:widowControl w:val="0"/>
              <w:spacing w:line="230" w:lineRule="auto"/>
              <w:ind w:left="110" w:right="2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3230245</wp:posOffset>
                  </wp:positionH>
                  <wp:positionV relativeFrom="paragraph">
                    <wp:posOffset>-2935605</wp:posOffset>
                  </wp:positionV>
                  <wp:extent cx="2740025" cy="1235075"/>
                  <wp:effectExtent l="19050" t="0" r="0" b="0"/>
                  <wp:wrapTight wrapText="bothSides">
                    <wp:wrapPolygon edited="0">
                      <wp:start x="-150" y="0"/>
                      <wp:lineTo x="-150" y="21322"/>
                      <wp:lineTo x="21475" y="21322"/>
                      <wp:lineTo x="21475" y="0"/>
                      <wp:lineTo x="-150" y="0"/>
                    </wp:wrapPolygon>
                  </wp:wrapTight>
                  <wp:docPr id="25" name="Рисунок 15" descr="C:\Users\Семья\Desktop\Новая папка (3)\20220131_18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емья\Desktop\Новая папка (3)\20220131_182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7176" r="-2099" b="21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25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ал 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ля 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 xml:space="preserve">: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т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тр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F7D53" w:rsidRDefault="00CF7D53" w:rsidP="002366ED">
            <w:pPr>
              <w:widowControl w:val="0"/>
              <w:spacing w:line="230" w:lineRule="auto"/>
              <w:ind w:left="110" w:right="2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 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25" w:lineRule="auto"/>
              <w:ind w:left="110" w:righ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 для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тарелоч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клеёнки для намазывания клея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артон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6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 для 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витрина для выставки детских работ,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12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"Узоры России", " Что сначала, что потом?"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работ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о»(в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 и му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 «Сказка»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а.</w:t>
            </w:r>
          </w:p>
          <w:p w:rsidR="00CF7D53" w:rsidRDefault="00CF7D53" w:rsidP="002366ED">
            <w:pPr>
              <w:widowControl w:val="0"/>
              <w:spacing w:line="220" w:lineRule="auto"/>
              <w:ind w:left="110" w:right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ах,</w:t>
            </w:r>
          </w:p>
          <w:p w:rsidR="00CF7D53" w:rsidRDefault="00CF7D53" w:rsidP="002366ED">
            <w:pPr>
              <w:widowControl w:val="0"/>
              <w:spacing w:before="16" w:line="228" w:lineRule="auto"/>
              <w:ind w:left="110" w:right="8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тр,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и «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»;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,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 набор деревьев домики для декорации</w:t>
            </w:r>
          </w:p>
          <w:p w:rsidR="00CF7D53" w:rsidRDefault="00CF7D53" w:rsidP="002366ED">
            <w:pPr>
              <w:widowControl w:val="0"/>
              <w:spacing w:before="6" w:line="232" w:lineRule="auto"/>
              <w:ind w:left="110" w:right="3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а: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рус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гармошка, немая клавиатура, микрофон</w:t>
            </w:r>
          </w:p>
          <w:p w:rsidR="00CF7D53" w:rsidRDefault="00CE1458" w:rsidP="002366ED">
            <w:pPr>
              <w:widowControl w:val="0"/>
              <w:spacing w:line="232" w:lineRule="auto"/>
              <w:ind w:left="110" w:right="1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-368935</wp:posOffset>
                  </wp:positionV>
                  <wp:extent cx="2592070" cy="1943735"/>
                  <wp:effectExtent l="19050" t="0" r="0" b="0"/>
                  <wp:wrapTight wrapText="bothSides">
                    <wp:wrapPolygon edited="0">
                      <wp:start x="-159" y="0"/>
                      <wp:lineTo x="-159" y="21381"/>
                      <wp:lineTo x="21589" y="21381"/>
                      <wp:lineTo x="21589" y="0"/>
                      <wp:lineTo x="-159" y="0"/>
                    </wp:wrapPolygon>
                  </wp:wrapTight>
                  <wp:docPr id="26" name="Рисунок 17" descr="C:\Users\Семья\Desktop\Новая папка (3)\20220131_18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емья\Desktop\Новая папка (3)\20220131_18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ь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инс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тор,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погремушки, трещотка,  дер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proofErr w:type="spellStart"/>
            <w:r w:rsidR="00CF7D5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proofErr w:type="spellEnd"/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(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ици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)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вы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(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ици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 w:rsidR="00CF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F7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53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Альбом: "</w:t>
            </w:r>
            <w:r w:rsidRPr="006023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Композиторы детям",загадки о музыкальных инструментах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5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инк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Макет-витрина "Музыкальный магазин"</w:t>
            </w:r>
          </w:p>
        </w:tc>
      </w:tr>
      <w:tr w:rsidR="00CF7D53" w:rsidRPr="00566911" w:rsidTr="002366ED">
        <w:tc>
          <w:tcPr>
            <w:tcW w:w="9571" w:type="dxa"/>
            <w:shd w:val="clear" w:color="auto" w:fill="C2D69B" w:themeFill="accent3" w:themeFillTint="99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ая об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 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ое 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 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я 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</w:rPr>
              <w:t>Здоровей-ка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)</w:t>
            </w:r>
          </w:p>
        </w:tc>
      </w:tr>
      <w:tr w:rsidR="00CF7D53" w:rsidRPr="00566911" w:rsidTr="002366ED">
        <w:tc>
          <w:tcPr>
            <w:tcW w:w="9571" w:type="dxa"/>
          </w:tcPr>
          <w:p w:rsidR="00CF7D53" w:rsidRDefault="00CF7D53" w:rsidP="002366ED">
            <w:pPr>
              <w:widowControl w:val="0"/>
              <w:spacing w:line="232" w:lineRule="auto"/>
              <w:ind w:left="110" w:right="2213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Мат мягкий для безопасного спрыгивания, упражнений.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2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ное оборудо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и, флажки, Мячи пластмассовые (маленькие),верёвки разной длины </w:t>
            </w:r>
          </w:p>
          <w:p w:rsidR="00CF7D53" w:rsidRDefault="00CF7D53" w:rsidP="002366ED">
            <w:pPr>
              <w:widowControl w:val="0"/>
              <w:spacing w:line="225" w:lineRule="auto"/>
              <w:ind w:left="11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с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</w:p>
          <w:p w:rsidR="00CF7D53" w:rsidRDefault="00CF7D53" w:rsidP="002366ED">
            <w:pPr>
              <w:widowControl w:val="0"/>
              <w:spacing w:line="225" w:lineRule="auto"/>
              <w:ind w:left="11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борудо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CF7D53" w:rsidRDefault="00CF7D53" w:rsidP="002366ED">
            <w:pPr>
              <w:widowControl w:val="0"/>
              <w:spacing w:before="8" w:line="22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ол»,«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Дартс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","Сбей кеглю",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Твистер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", Детский теннис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 обо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тру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, гантели, ходули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а-подбрось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и "Лягушка»</w:t>
            </w:r>
          </w:p>
          <w:p w:rsidR="00CF7D53" w:rsidRDefault="00CF7D53" w:rsidP="002366ED">
            <w:pPr>
              <w:widowControl w:val="0"/>
              <w:spacing w:line="22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картотека пальчиковых игр</w:t>
            </w:r>
          </w:p>
          <w:p w:rsidR="00CF7D53" w:rsidRPr="00EF1DBD" w:rsidRDefault="00CF7D53" w:rsidP="002366ED">
            <w:pPr>
              <w:widowControl w:val="0"/>
              <w:spacing w:line="232" w:lineRule="auto"/>
              <w:ind w:left="110" w:right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пийские виды спорта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»,,«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Летние виды спорта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"Зимние виды спорта",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F7D53" w:rsidRPr="00EF1DBD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 офо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Тело человека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, </w:t>
            </w:r>
            <w:r w:rsidRPr="00EF1DB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"Олимпийская символика"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ный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доро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6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о)-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и 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ую и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а 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строты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ют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туло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енсорн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дидак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мент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доро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ехно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6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арно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 в 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име 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 ма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ериа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, ак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иру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  <w:p w:rsidR="00CF7D53" w:rsidRDefault="00CF7D53" w:rsidP="002366ED">
            <w:pPr>
              <w:widowControl w:val="0"/>
              <w:spacing w:line="232" w:lineRule="auto"/>
              <w:ind w:left="110" w:right="1049" w:firstLin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что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,в т.ч.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уто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</w:p>
        </w:tc>
      </w:tr>
    </w:tbl>
    <w:p w:rsidR="00ED4572" w:rsidRDefault="00CE1458"/>
    <w:sectPr w:rsidR="00ED4572" w:rsidSect="00282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characterSpacingControl w:val="doNotCompress"/>
  <w:compat/>
  <w:rsids>
    <w:rsidRoot w:val="00CF7D53"/>
    <w:rsid w:val="00282CCA"/>
    <w:rsid w:val="003D11AF"/>
    <w:rsid w:val="007E5079"/>
    <w:rsid w:val="00C0796A"/>
    <w:rsid w:val="00C63D2B"/>
    <w:rsid w:val="00CE1458"/>
    <w:rsid w:val="00CF7D53"/>
    <w:rsid w:val="00D21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7D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3313</Words>
  <Characters>18886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2</cp:revision>
  <dcterms:created xsi:type="dcterms:W3CDTF">2022-01-31T15:50:00Z</dcterms:created>
  <dcterms:modified xsi:type="dcterms:W3CDTF">2022-01-31T16:42:00Z</dcterms:modified>
</cp:coreProperties>
</file>