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2"/>
        <w:gridCol w:w="5528"/>
        <w:gridCol w:w="7796"/>
      </w:tblGrid>
      <w:tr w:rsidR="001B66B9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B66B9" w:rsidRPr="004835E6" w:rsidRDefault="001B66B9" w:rsidP="001B66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Тематическое планирование педагогического процесса </w:t>
            </w:r>
          </w:p>
          <w:p w:rsidR="001B66B9" w:rsidRPr="009C6C30" w:rsidRDefault="001B66B9" w:rsidP="00CB4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E4619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CB4DE7">
              <w:rPr>
                <w:rFonts w:ascii="Times New Roman" w:hAnsi="Times New Roman"/>
                <w:b/>
                <w:sz w:val="28"/>
                <w:szCs w:val="28"/>
              </w:rPr>
              <w:t>редн</w:t>
            </w:r>
            <w:r w:rsidR="00E46191">
              <w:rPr>
                <w:rFonts w:ascii="Times New Roman" w:hAnsi="Times New Roman"/>
                <w:b/>
                <w:sz w:val="28"/>
                <w:szCs w:val="28"/>
              </w:rPr>
              <w:t>ей</w:t>
            </w:r>
            <w:r w:rsidRPr="004835E6">
              <w:rPr>
                <w:rFonts w:ascii="Times New Roman" w:hAnsi="Times New Roman"/>
                <w:b/>
                <w:sz w:val="28"/>
                <w:szCs w:val="28"/>
              </w:rPr>
              <w:t xml:space="preserve"> группе на 2023-2024 учебный год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sz w:val="24"/>
                <w:szCs w:val="24"/>
              </w:rPr>
              <w:t>Тематические дни календарного плана воспитательной работы</w:t>
            </w:r>
          </w:p>
        </w:tc>
      </w:tr>
      <w:tr w:rsidR="009C6C30" w:rsidRPr="000C661A" w:rsidTr="004835E6">
        <w:trPr>
          <w:trHeight w:val="280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C6C30" w:rsidRPr="009C6C30" w:rsidRDefault="009C6C30" w:rsidP="009C6C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48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01.09.2023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9315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знаний.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1 сентября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-Д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ень знаний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Осень. Листопад. Кладовая леса: осенние ягоды, грибы.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сентября: День окончания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торой мировой войны, День солидарности в борьбе с терроризмом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br/>
              <w:t>8 сентября: Международный день распространения грамотности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здоровья. Профессии врача.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Моя семья.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.09-29.09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Хлеб. Продукты питания. Здоровое питание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сентября: День воспитателя и всех дошкольных работников.</w:t>
            </w:r>
          </w:p>
          <w:p w:rsidR="0098107D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октября. Международный день пожилых людей.</w:t>
            </w:r>
            <w:r w:rsidR="0098107D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Международный день улыбки. Международный день музыки.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48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Мой край родной –</w:t>
            </w:r>
            <w:r w:rsidR="00486F0E">
              <w:rPr>
                <w:rFonts w:ascii="Times New Roman" w:hAnsi="Times New Roman"/>
                <w:bCs/>
                <w:sz w:val="24"/>
                <w:szCs w:val="24"/>
              </w:rPr>
              <w:t xml:space="preserve"> моё Оренбуржье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октября: День защиты животных</w:t>
            </w:r>
          </w:p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5 октября: День учителя</w:t>
            </w:r>
          </w:p>
          <w:p w:rsidR="0098107D" w:rsidRPr="000C661A" w:rsidRDefault="0098107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октября: Всемирный день улыбки.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октября: Всемирный день почты.</w:t>
            </w:r>
          </w:p>
          <w:p w:rsidR="00486F0E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октября: Всемирный день психолога.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октября в 2023 году. Третье воскресенье октября: День отца в России.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486F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Золотая осень. Изменения в природе.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октября: Международный день повара.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486F0E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октября: Всероссийский день гимнастики.</w:t>
            </w:r>
          </w:p>
        </w:tc>
      </w:tr>
      <w:tr w:rsidR="009C6C30" w:rsidRPr="000C661A" w:rsidTr="004835E6">
        <w:trPr>
          <w:trHeight w:val="323"/>
        </w:trPr>
        <w:tc>
          <w:tcPr>
            <w:tcW w:w="1516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C6C30" w:rsidRPr="009C6C30" w:rsidRDefault="009C6C30" w:rsidP="00BA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9C6C3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.10-0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народного единства. Моя малая и большая Родина. Народные традиции, промыслы и обычаи.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4 ноября: День народного единства.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8 ноября: День памяти погибших при исполнении служебных 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="000C6A4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6C30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ноября: День сотрудников органов внутренних дел Росси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милиции).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13.11-1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Неделя игры и игрушки. Народная игрушка 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ноября: Синичкин день (день помощи зимующим птицам)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ноября: Международный день отказа от курения.</w:t>
            </w:r>
          </w:p>
          <w:p w:rsidR="000C6A4D" w:rsidRPr="000C661A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 ноября: День рождения Деда Мороза.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Всемирный День матери.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ноября: День психолога в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26 ноября в 2023 году. Последнее воскресенье ноября: День матери в России</w:t>
            </w:r>
          </w:p>
        </w:tc>
      </w:tr>
      <w:tr w:rsidR="009C6C30" w:rsidRPr="000C661A" w:rsidTr="004835E6">
        <w:trPr>
          <w:trHeight w:val="471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.11-0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Зима. Изменения в природе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 День Государственного герба Российской Федерации.</w:t>
            </w:r>
          </w:p>
          <w:p w:rsidR="000C6A4D" w:rsidRDefault="000C6A4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30 ноября: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Всемирный день домашних животных.</w:t>
            </w:r>
          </w:p>
          <w:p w:rsidR="00630DAD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декабря: Всероссийский день хоккея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 декабря: Международный день инвалидов</w:t>
            </w: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0DAD" w:rsidRPr="00630DAD" w:rsidRDefault="008B1874" w:rsidP="00630D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</w:t>
            </w:r>
            <w:r w:rsidR="00630DA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птицы. </w:t>
            </w:r>
            <w:r w:rsidR="009315D1">
              <w:rPr>
                <w:rFonts w:ascii="Times New Roman" w:hAnsi="Times New Roman"/>
                <w:bCs/>
                <w:sz w:val="24"/>
                <w:szCs w:val="24"/>
              </w:rPr>
              <w:t>Акция кормушка.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</w:t>
            </w: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День заказов подарков и написания писем Деду Морозу.</w:t>
            </w:r>
          </w:p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декабря: Международный день объятий.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5 декабря: День добровольца (волонтера) в России. </w:t>
            </w:r>
            <w:r w:rsidRPr="000C661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Можно провести день доброты.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декабря: Международный день художника.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декабря: День Героев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Дикие и домашние животные зимой.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9C6C30" w:rsidRPr="000C661A" w:rsidTr="004835E6">
        <w:trPr>
          <w:trHeight w:val="39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Зимние забавы. 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.12. -30.12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Зима. Новый год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AD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декабря: День спасателя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31 декабря: Новый год.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обихода: мебель, посуда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января: Всемирный день «Спасибо»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.01-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Деревья. Кустарники зимой.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630DAD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Животные холодных стран (С</w:t>
            </w:r>
            <w:r w:rsidR="009C6C30" w:rsidRPr="000C661A">
              <w:rPr>
                <w:rFonts w:ascii="Times New Roman" w:hAnsi="Times New Roman"/>
                <w:bCs/>
                <w:sz w:val="24"/>
                <w:szCs w:val="24"/>
              </w:rPr>
              <w:t>евера)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января: День снятия блокады Ленинграда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.01-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 февраля: День разгрома советскими войсками немецко-фашистских вой</w:t>
            </w:r>
            <w:proofErr w:type="gramStart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ск в Ст</w:t>
            </w:r>
            <w:proofErr w:type="gramEnd"/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алинградской битве.</w:t>
            </w:r>
          </w:p>
        </w:tc>
      </w:tr>
      <w:tr w:rsidR="008B1874" w:rsidRPr="000C661A" w:rsidTr="004835E6">
        <w:trPr>
          <w:trHeight w:val="323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Средства связи: почта, сотовый телефон, компьютер.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февраля: День российской науки</w:t>
            </w:r>
          </w:p>
        </w:tc>
      </w:tr>
      <w:tr w:rsidR="009C6C30" w:rsidRPr="000C661A" w:rsidTr="004835E6">
        <w:trPr>
          <w:trHeight w:val="323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Транспорт. Работники транспорта. Правила дорожного движения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.02-22.02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21 февраля: Международный день родного языка.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23 февраля: День защитника Отечества</w:t>
            </w:r>
          </w:p>
        </w:tc>
      </w:tr>
      <w:tr w:rsidR="009C6C30" w:rsidRPr="000C661A" w:rsidTr="004835E6">
        <w:trPr>
          <w:trHeight w:val="29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.02-0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Весна. Изменения в природе: животные и их детеныши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  <w:r w:rsidR="0048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7.03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 - Международный женский день. Женские профессии.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8 марта: Международный женский день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Масленица.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Человек в природе весной. Красная книга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Масленичная неделя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B1874" w:rsidRPr="000C661A" w:rsidRDefault="008B1874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стыке  двух культур. Сороки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18 марта: День воссоединения Крыма с Россией</w:t>
            </w:r>
            <w:r w:rsidR="00AA487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A487C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марта: Весеннее равноденствие</w:t>
            </w:r>
            <w:r w:rsidR="007A2CEF">
              <w:rPr>
                <w:rFonts w:ascii="Times New Roman" w:hAnsi="Times New Roman"/>
                <w:bCs/>
                <w:sz w:val="24"/>
                <w:szCs w:val="24"/>
              </w:rPr>
              <w:t xml:space="preserve"> и Международный День счастья</w:t>
            </w:r>
          </w:p>
          <w:p w:rsidR="00AA487C" w:rsidRPr="000C661A" w:rsidRDefault="00AA487C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 марта: Сороки. Всемирный день воды (Международная акция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лента»).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Наурыз</w:t>
            </w:r>
            <w:proofErr w:type="spellEnd"/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.03-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27 марта: Всемирный день театра.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299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0C661A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Апрель 2023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323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Перелетные птицы. Птицы весной: акция скворечник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1B66B9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апреля: День смеха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08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.04- 1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День космонавтики. Покорение космоса. 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12 апреля: День космонавтики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5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.04 -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19</w:t>
            </w:r>
            <w:r w:rsidRPr="008B18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iCs/>
                <w:sz w:val="24"/>
                <w:szCs w:val="24"/>
              </w:rPr>
              <w:t>День Земли</w:t>
            </w:r>
            <w:r w:rsidR="008B187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8B1874"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Комнатные растения. Цветы. Огород на окне.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proofErr w:type="spellStart"/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proofErr w:type="spellEnd"/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Неделя искусства.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8B1874" w:rsidRPr="000C661A" w:rsidTr="004835E6">
        <w:trPr>
          <w:trHeight w:val="467"/>
        </w:trPr>
        <w:tc>
          <w:tcPr>
            <w:tcW w:w="15167" w:type="dxa"/>
            <w:gridSpan w:val="4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B1874" w:rsidRPr="008B1874" w:rsidRDefault="008B1874" w:rsidP="00BA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Май 202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C6C30" w:rsidRPr="000C661A" w:rsidTr="004835E6">
        <w:trPr>
          <w:trHeight w:val="299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-30.04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 мая: Праздник Весны и Труда.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79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06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.05-08.05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День Победы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9 мая: День Победы.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6C30" w:rsidRPr="000C661A" w:rsidTr="004835E6">
        <w:trPr>
          <w:trHeight w:val="257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.05-1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Весенние работы на приусадебных участках. Животные водоемов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7A2CEF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мая: Международный день семьи.</w:t>
            </w:r>
          </w:p>
        </w:tc>
      </w:tr>
      <w:tr w:rsidR="009C6C30" w:rsidRPr="000C661A" w:rsidTr="004835E6">
        <w:trPr>
          <w:trHeight w:val="206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1B66B9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6B9">
              <w:rPr>
                <w:rFonts w:ascii="Times New Roman" w:hAnsi="Times New Roman"/>
                <w:bCs/>
                <w:sz w:val="24"/>
                <w:szCs w:val="24"/>
              </w:rPr>
              <w:t>Неделя безопасности.</w:t>
            </w:r>
            <w:r w:rsidR="00BA7F59" w:rsidRPr="001B6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19 мая: День детских общественных организаций России.</w:t>
            </w:r>
          </w:p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9C6C30" w:rsidRPr="000C661A" w:rsidTr="004835E6">
        <w:trPr>
          <w:trHeight w:val="223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8B1874" w:rsidRDefault="009C6C30" w:rsidP="008B18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8B1874">
              <w:rPr>
                <w:rFonts w:ascii="Times New Roman" w:hAnsi="Times New Roman"/>
                <w:b/>
                <w:bCs/>
                <w:sz w:val="24"/>
                <w:szCs w:val="24"/>
              </w:rPr>
              <w:t>.05-31.05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F74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61A">
              <w:rPr>
                <w:rFonts w:ascii="Times New Roman" w:hAnsi="Times New Roman"/>
                <w:bCs/>
                <w:sz w:val="24"/>
                <w:szCs w:val="24"/>
              </w:rPr>
              <w:t>Мониторинг. Лето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C30" w:rsidRPr="000C661A" w:rsidRDefault="009C6C30" w:rsidP="00BA7F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101D7" w:rsidRDefault="007101D7"/>
    <w:p w:rsidR="009C6C30" w:rsidRDefault="009C6C30"/>
    <w:p w:rsidR="009C6C30" w:rsidRDefault="009C6C30"/>
    <w:p w:rsidR="009C6C30" w:rsidRDefault="009C6C30"/>
    <w:p w:rsidR="009C6C30" w:rsidRDefault="009C6C30"/>
    <w:sectPr w:rsidR="009C6C30" w:rsidSect="00483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6C30"/>
    <w:rsid w:val="000C6A4D"/>
    <w:rsid w:val="001B66B9"/>
    <w:rsid w:val="004835E6"/>
    <w:rsid w:val="00486F0E"/>
    <w:rsid w:val="00630DAD"/>
    <w:rsid w:val="00670BE1"/>
    <w:rsid w:val="007101D7"/>
    <w:rsid w:val="007A2CEF"/>
    <w:rsid w:val="008B1874"/>
    <w:rsid w:val="009315D1"/>
    <w:rsid w:val="0098107D"/>
    <w:rsid w:val="009C6C30"/>
    <w:rsid w:val="00AA487C"/>
    <w:rsid w:val="00B94B8E"/>
    <w:rsid w:val="00BA7F59"/>
    <w:rsid w:val="00BD145A"/>
    <w:rsid w:val="00C611B9"/>
    <w:rsid w:val="00CB4DE7"/>
    <w:rsid w:val="00E46191"/>
    <w:rsid w:val="00F7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2023-09-09T15:14:00Z</dcterms:created>
  <dcterms:modified xsi:type="dcterms:W3CDTF">2023-09-10T14:54:00Z</dcterms:modified>
</cp:coreProperties>
</file>