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C1C" w:rsidRDefault="00BA44A3" w:rsidP="00E34C1C">
      <w:pPr>
        <w:pStyle w:val="a3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0.25pt;margin-top:-15.15pt;width:599.6pt;height:43.55pt;z-index:25165926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E34C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-409122</wp:posOffset>
            </wp:positionH>
            <wp:positionV relativeFrom="paragraph">
              <wp:posOffset>-573314</wp:posOffset>
            </wp:positionV>
            <wp:extent cx="10619921" cy="7658617"/>
            <wp:effectExtent l="19050" t="0" r="0" b="0"/>
            <wp:wrapNone/>
            <wp:docPr id="1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74" cy="76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BA44A3" w:rsidP="00E34C1C">
      <w:pPr>
        <w:pStyle w:val="a3"/>
        <w:jc w:val="center"/>
      </w:pPr>
      <w:r>
        <w:rPr>
          <w:noProof/>
          <w:lang w:eastAsia="ru-RU"/>
        </w:rPr>
        <w:pict>
          <v:shape id="_x0000_s1027" type="#_x0000_t202" style="position:absolute;left:0;text-align:left;margin-left:123.1pt;margin-top:2.5pt;width:546.75pt;height:248.6pt;z-index:251660288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С</w:t>
                  </w:r>
                  <w:r w:rsidR="00062AE1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ТАРШ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ЕЙ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 </w:t>
                  </w:r>
                  <w:r w:rsidR="00062AE1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5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 w:rsidR="00062AE1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6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01.09.2021 г. по 30.12.2021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F5F27" w:rsidP="00EF5F27">
      <w:pPr>
        <w:pStyle w:val="a3"/>
        <w:tabs>
          <w:tab w:val="left" w:pos="2103"/>
        </w:tabs>
      </w:pPr>
      <w:r>
        <w:tab/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F5F27" w:rsidP="00E34C1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2314574</wp:posOffset>
            </wp:positionH>
            <wp:positionV relativeFrom="paragraph">
              <wp:posOffset>35243</wp:posOffset>
            </wp:positionV>
            <wp:extent cx="5532803" cy="3443287"/>
            <wp:effectExtent l="0" t="0" r="0" b="0"/>
            <wp:wrapNone/>
            <wp:docPr id="4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803" cy="34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F5F27" w:rsidRDefault="00EF5F27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E34C1C" w:rsidP="00E34C1C">
      <w:pPr>
        <w:pStyle w:val="a3"/>
        <w:jc w:val="center"/>
      </w:pPr>
    </w:p>
    <w:p w:rsidR="00E34C1C" w:rsidRDefault="00BA44A3" w:rsidP="00E34C1C">
      <w:pPr>
        <w:pStyle w:val="a3"/>
        <w:jc w:val="center"/>
      </w:pPr>
      <w:r>
        <w:rPr>
          <w:noProof/>
          <w:lang w:eastAsia="ru-RU"/>
        </w:rPr>
        <w:pict>
          <v:shape id="_x0000_s1030" type="#_x0000_t202" style="position:absolute;left:0;text-align:left;margin-left:84.5pt;margin-top:9.5pt;width:599.6pt;height:43.55pt;z-index:251669504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84.5pt;margin-top:9.5pt;width:599.6pt;height:43.55pt;z-index:251663360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2021 г.,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314C6" w:rsidRPr="00483B0F" w:rsidRDefault="00F314C6" w:rsidP="00E34C1C">
      <w:pPr>
        <w:pStyle w:val="a3"/>
        <w:jc w:val="center"/>
        <w:rPr>
          <w:spacing w:val="-2"/>
        </w:rPr>
      </w:pPr>
      <w:r w:rsidRPr="00483B0F">
        <w:lastRenderedPageBreak/>
        <w:t>Примерная</w:t>
      </w:r>
      <w:r w:rsidRPr="00483B0F">
        <w:rPr>
          <w:spacing w:val="-5"/>
        </w:rPr>
        <w:t xml:space="preserve"> </w:t>
      </w:r>
      <w:r w:rsidRPr="00483B0F">
        <w:t>сетка</w:t>
      </w:r>
      <w:r w:rsidRPr="00483B0F">
        <w:rPr>
          <w:spacing w:val="-4"/>
        </w:rPr>
        <w:t xml:space="preserve"> </w:t>
      </w:r>
      <w:r w:rsidRPr="00483B0F">
        <w:t>комплексно-тематического</w:t>
      </w:r>
      <w:r w:rsidRPr="00483B0F">
        <w:rPr>
          <w:spacing w:val="-4"/>
        </w:rPr>
        <w:t xml:space="preserve"> </w:t>
      </w:r>
      <w:r w:rsidRPr="00483B0F">
        <w:t>планирования</w:t>
      </w:r>
      <w:r w:rsidRPr="00483B0F">
        <w:rPr>
          <w:spacing w:val="-4"/>
        </w:rPr>
        <w:t xml:space="preserve"> </w:t>
      </w:r>
      <w:r w:rsidRPr="00483B0F">
        <w:t>образовательной</w:t>
      </w:r>
      <w:r w:rsidRPr="00483B0F">
        <w:rPr>
          <w:spacing w:val="-6"/>
        </w:rPr>
        <w:t xml:space="preserve"> </w:t>
      </w:r>
      <w:r w:rsidRPr="00483B0F">
        <w:t>деятельности</w:t>
      </w:r>
      <w:r w:rsidRPr="00483B0F">
        <w:rPr>
          <w:spacing w:val="-2"/>
        </w:rPr>
        <w:t xml:space="preserve"> </w:t>
      </w:r>
      <w:r w:rsidRPr="00483B0F">
        <w:t>в</w:t>
      </w:r>
      <w:r w:rsidRPr="00483B0F">
        <w:rPr>
          <w:spacing w:val="-5"/>
        </w:rPr>
        <w:t xml:space="preserve"> </w:t>
      </w:r>
      <w:r w:rsidR="00FF5876">
        <w:t>ста</w:t>
      </w:r>
      <w:r w:rsidR="00062AE1">
        <w:t>р</w:t>
      </w:r>
      <w:r w:rsidR="00FF5876">
        <w:t>шей</w:t>
      </w:r>
      <w:r w:rsidRPr="00483B0F">
        <w:rPr>
          <w:spacing w:val="-5"/>
        </w:rPr>
        <w:t xml:space="preserve"> </w:t>
      </w:r>
      <w:r>
        <w:rPr>
          <w:spacing w:val="-2"/>
        </w:rPr>
        <w:t>группе</w:t>
      </w:r>
    </w:p>
    <w:p w:rsidR="00F314C6" w:rsidRPr="00483B0F" w:rsidRDefault="00F314C6" w:rsidP="00F314C6">
      <w:pPr>
        <w:pStyle w:val="a3"/>
        <w:spacing w:before="60"/>
        <w:ind w:left="2233" w:right="1936"/>
        <w:jc w:val="center"/>
      </w:pPr>
      <w:r w:rsidRPr="00483B0F">
        <w:rPr>
          <w:spacing w:val="-2"/>
        </w:rPr>
        <w:t>МДОАУ «Детский сад  № 221 «Сказка» комбинированного вида г.Орска»</w:t>
      </w:r>
    </w:p>
    <w:p w:rsidR="006B7392" w:rsidRDefault="006B7392">
      <w:pPr>
        <w:spacing w:before="1" w:after="1"/>
        <w:rPr>
          <w:b/>
          <w:sz w:val="21"/>
        </w:rPr>
      </w:pPr>
    </w:p>
    <w:tbl>
      <w:tblPr>
        <w:tblStyle w:val="TableNormal"/>
        <w:tblW w:w="14961" w:type="dxa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3"/>
        <w:gridCol w:w="709"/>
        <w:gridCol w:w="3870"/>
        <w:gridCol w:w="9639"/>
      </w:tblGrid>
      <w:tr w:rsidR="00557D0F" w:rsidTr="008E0654">
        <w:trPr>
          <w:trHeight w:val="330"/>
        </w:trPr>
        <w:tc>
          <w:tcPr>
            <w:tcW w:w="743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ind w:left="115" w:right="95" w:firstLine="19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6"/>
                <w:sz w:val="18"/>
                <w:szCs w:val="18"/>
              </w:rPr>
              <w:t xml:space="preserve">Ме </w:t>
            </w:r>
            <w:r w:rsidRPr="008E0654">
              <w:rPr>
                <w:b/>
                <w:spacing w:val="-5"/>
                <w:sz w:val="18"/>
                <w:szCs w:val="18"/>
              </w:rPr>
              <w:t>сяц</w:t>
            </w:r>
          </w:p>
        </w:tc>
        <w:tc>
          <w:tcPr>
            <w:tcW w:w="709" w:type="dxa"/>
            <w:vMerge w:val="restart"/>
            <w:vAlign w:val="center"/>
          </w:tcPr>
          <w:p w:rsidR="00557D0F" w:rsidRPr="008E0654" w:rsidRDefault="00557D0F" w:rsidP="008E0654">
            <w:pPr>
              <w:pStyle w:val="TableParagraph"/>
              <w:spacing w:line="251" w:lineRule="exact"/>
              <w:jc w:val="center"/>
              <w:rPr>
                <w:b/>
                <w:sz w:val="18"/>
                <w:szCs w:val="18"/>
              </w:rPr>
            </w:pPr>
            <w:r w:rsidRPr="008E0654">
              <w:rPr>
                <w:b/>
                <w:spacing w:val="-5"/>
                <w:sz w:val="18"/>
                <w:szCs w:val="18"/>
              </w:rPr>
              <w:t>Не</w:t>
            </w:r>
            <w:r w:rsidRPr="008E0654">
              <w:rPr>
                <w:b/>
                <w:spacing w:val="-6"/>
                <w:sz w:val="18"/>
                <w:szCs w:val="18"/>
              </w:rPr>
              <w:t>де</w:t>
            </w:r>
            <w:r w:rsidR="008E0654" w:rsidRPr="008E0654">
              <w:rPr>
                <w:b/>
                <w:spacing w:val="-6"/>
                <w:sz w:val="18"/>
                <w:szCs w:val="18"/>
              </w:rPr>
              <w:t>л</w:t>
            </w:r>
            <w:r w:rsidRPr="008E0654">
              <w:rPr>
                <w:b/>
                <w:spacing w:val="-5"/>
                <w:sz w:val="18"/>
                <w:szCs w:val="18"/>
              </w:rPr>
              <w:t>и</w:t>
            </w:r>
          </w:p>
        </w:tc>
        <w:tc>
          <w:tcPr>
            <w:tcW w:w="13509" w:type="dxa"/>
            <w:gridSpan w:val="2"/>
            <w:shd w:val="clear" w:color="auto" w:fill="FDE9D9" w:themeFill="accent6" w:themeFillTint="33"/>
          </w:tcPr>
          <w:p w:rsidR="00557D0F" w:rsidRDefault="00557D0F">
            <w:pPr>
              <w:pStyle w:val="TableParagraph"/>
              <w:spacing w:line="251" w:lineRule="exact"/>
              <w:ind w:left="1753" w:right="1745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062AE1">
              <w:rPr>
                <w:b/>
              </w:rPr>
              <w:t xml:space="preserve">таршая 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группа</w:t>
            </w:r>
            <w:r w:rsidR="00FF5876">
              <w:rPr>
                <w:b/>
                <w:spacing w:val="-2"/>
              </w:rPr>
              <w:t xml:space="preserve"> (5 – 6</w:t>
            </w:r>
            <w:r w:rsidR="00625FDB">
              <w:rPr>
                <w:b/>
                <w:spacing w:val="-2"/>
              </w:rPr>
              <w:t xml:space="preserve"> лет)</w:t>
            </w:r>
          </w:p>
        </w:tc>
      </w:tr>
      <w:tr w:rsidR="00557D0F" w:rsidTr="00EC7F77">
        <w:trPr>
          <w:trHeight w:val="212"/>
        </w:trPr>
        <w:tc>
          <w:tcPr>
            <w:tcW w:w="743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57D0F" w:rsidRDefault="00557D0F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530"/>
              <w:jc w:val="center"/>
              <w:rPr>
                <w:b/>
              </w:rPr>
            </w:pPr>
            <w:r>
              <w:rPr>
                <w:b/>
                <w:spacing w:val="-4"/>
              </w:rPr>
              <w:t>Тема</w:t>
            </w:r>
          </w:p>
        </w:tc>
        <w:tc>
          <w:tcPr>
            <w:tcW w:w="9639" w:type="dxa"/>
            <w:shd w:val="clear" w:color="auto" w:fill="DAEEF3" w:themeFill="accent5" w:themeFillTint="33"/>
            <w:vAlign w:val="center"/>
          </w:tcPr>
          <w:p w:rsidR="00557D0F" w:rsidRDefault="00557D0F" w:rsidP="008E0654">
            <w:pPr>
              <w:pStyle w:val="TableParagraph"/>
              <w:spacing w:line="251" w:lineRule="exact"/>
              <w:ind w:left="1518" w:right="1514"/>
              <w:jc w:val="center"/>
              <w:rPr>
                <w:b/>
              </w:rPr>
            </w:pPr>
            <w:r>
              <w:rPr>
                <w:b/>
                <w:spacing w:val="-4"/>
              </w:rPr>
              <w:t>Цель</w:t>
            </w:r>
          </w:p>
        </w:tc>
      </w:tr>
      <w:tr w:rsidR="00FF5876" w:rsidTr="00F314C6">
        <w:trPr>
          <w:trHeight w:val="740"/>
        </w:trPr>
        <w:tc>
          <w:tcPr>
            <w:tcW w:w="743" w:type="dxa"/>
            <w:vMerge w:val="restart"/>
            <w:textDirection w:val="btLr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«Я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в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детском саду» </w:t>
            </w:r>
            <w:r w:rsidRPr="00062AE1">
              <w:rPr>
                <w:b/>
                <w:spacing w:val="-2"/>
                <w:sz w:val="24"/>
                <w:szCs w:val="24"/>
              </w:rPr>
              <w:t>(монитор</w:t>
            </w:r>
            <w:r w:rsidRPr="00062AE1">
              <w:rPr>
                <w:b/>
                <w:sz w:val="24"/>
                <w:szCs w:val="24"/>
              </w:rPr>
              <w:t>инг)</w:t>
            </w:r>
          </w:p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01.09.21 – 10.09.21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Формирование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знаний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у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детей о сотрудниках детского сада (обращение по имени и отчеству), изучение расположения,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назначения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 названия комнат и групп в детском</w:t>
            </w:r>
            <w:r w:rsidRPr="00062AE1">
              <w:rPr>
                <w:spacing w:val="-2"/>
                <w:sz w:val="24"/>
                <w:szCs w:val="24"/>
              </w:rPr>
              <w:t xml:space="preserve"> </w:t>
            </w:r>
            <w:r w:rsidRPr="00062AE1">
              <w:rPr>
                <w:spacing w:val="-4"/>
                <w:sz w:val="24"/>
                <w:szCs w:val="24"/>
              </w:rPr>
              <w:t>саду.</w:t>
            </w:r>
          </w:p>
        </w:tc>
      </w:tr>
      <w:tr w:rsidR="00FF5876" w:rsidTr="00F314C6">
        <w:trPr>
          <w:trHeight w:val="753"/>
        </w:trPr>
        <w:tc>
          <w:tcPr>
            <w:tcW w:w="743" w:type="dxa"/>
            <w:vMerge/>
            <w:textDirection w:val="btLr"/>
          </w:tcPr>
          <w:p w:rsidR="00FF5876" w:rsidRPr="00062AE1" w:rsidRDefault="00FF5876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 xml:space="preserve">Неделя  правил дорожного движения </w:t>
            </w:r>
            <w:r w:rsidRPr="00062AE1">
              <w:rPr>
                <w:b/>
                <w:spacing w:val="-2"/>
                <w:sz w:val="24"/>
                <w:szCs w:val="24"/>
              </w:rPr>
              <w:t>(мониторинг</w:t>
            </w:r>
            <w:r w:rsidRPr="00062AE1">
              <w:rPr>
                <w:spacing w:val="-2"/>
                <w:sz w:val="24"/>
                <w:szCs w:val="24"/>
              </w:rPr>
              <w:t xml:space="preserve">) </w:t>
            </w:r>
          </w:p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13.09.21 –17.09.21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Систематизация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знаний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детей по правилам дорожного движения,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привитие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навыков правильного поведения на улицах города, во дворе, городском транспорте, соблюдение и выполнение правил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дорожного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движения.</w:t>
            </w:r>
          </w:p>
        </w:tc>
      </w:tr>
      <w:tr w:rsidR="00FF5876" w:rsidTr="00F314C6">
        <w:trPr>
          <w:trHeight w:val="623"/>
        </w:trPr>
        <w:tc>
          <w:tcPr>
            <w:tcW w:w="743" w:type="dxa"/>
            <w:vMerge/>
            <w:textDirection w:val="btLr"/>
          </w:tcPr>
          <w:p w:rsidR="00FF5876" w:rsidRPr="00062AE1" w:rsidRDefault="00FF5876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Времена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года: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Золотая </w:t>
            </w:r>
            <w:r w:rsidRPr="00062AE1">
              <w:rPr>
                <w:b/>
                <w:spacing w:val="-2"/>
                <w:sz w:val="24"/>
                <w:szCs w:val="24"/>
              </w:rPr>
              <w:t>Осень</w:t>
            </w:r>
          </w:p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20.09.21</w:t>
            </w:r>
            <w:r w:rsidRPr="00062AE1">
              <w:rPr>
                <w:spacing w:val="-3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-</w:t>
            </w:r>
            <w:r w:rsidRPr="00062AE1">
              <w:rPr>
                <w:spacing w:val="1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24.09.21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Определение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осенних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примет, значения слова «листопад», изучение даров осени,</w:t>
            </w:r>
          </w:p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изменений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жизни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животных, птиц, определение деятельности</w:t>
            </w:r>
            <w:r w:rsidRPr="00062AE1">
              <w:rPr>
                <w:spacing w:val="-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людей</w:t>
            </w:r>
            <w:r w:rsidRPr="00062AE1">
              <w:rPr>
                <w:spacing w:val="-3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осенью.</w:t>
            </w:r>
          </w:p>
        </w:tc>
      </w:tr>
      <w:tr w:rsidR="00FF5876" w:rsidTr="00F314C6">
        <w:trPr>
          <w:trHeight w:val="777"/>
        </w:trPr>
        <w:tc>
          <w:tcPr>
            <w:tcW w:w="743" w:type="dxa"/>
            <w:vMerge/>
            <w:textDirection w:val="btLr"/>
          </w:tcPr>
          <w:p w:rsidR="00FF5876" w:rsidRPr="00062AE1" w:rsidRDefault="00FF5876" w:rsidP="00062AE1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 xml:space="preserve">Мир вокруг нас – лес </w:t>
            </w:r>
          </w:p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(деревья,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грибы,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ягоды) </w:t>
            </w:r>
          </w:p>
          <w:p w:rsidR="00FF5876" w:rsidRPr="00062AE1" w:rsidRDefault="00FF5876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27.09.21 - 01.10.21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Систематизация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обобщение имеющихся знаний о дарах осеннего леса. Выделение общих и отличительных признаков деревьев и </w:t>
            </w:r>
            <w:r w:rsidRPr="00062AE1">
              <w:rPr>
                <w:spacing w:val="-2"/>
                <w:sz w:val="24"/>
                <w:szCs w:val="24"/>
              </w:rPr>
              <w:t>кустарников.</w:t>
            </w:r>
          </w:p>
        </w:tc>
      </w:tr>
      <w:tr w:rsidR="00E54D4D" w:rsidTr="00EC7F77">
        <w:trPr>
          <w:trHeight w:val="802"/>
        </w:trPr>
        <w:tc>
          <w:tcPr>
            <w:tcW w:w="743" w:type="dxa"/>
            <w:vMerge w:val="restart"/>
            <w:textDirection w:val="btLr"/>
            <w:vAlign w:val="center"/>
          </w:tcPr>
          <w:p w:rsidR="00E54D4D" w:rsidRPr="00062AE1" w:rsidRDefault="00EC7F77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vAlign w:val="center"/>
          </w:tcPr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E54D4D" w:rsidRPr="00062AE1" w:rsidRDefault="00E54D4D" w:rsidP="00062AE1">
            <w:pPr>
              <w:pStyle w:val="TableParagraph"/>
              <w:ind w:left="0" w:hanging="84"/>
              <w:jc w:val="center"/>
              <w:rPr>
                <w:b/>
                <w:spacing w:val="-2"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«Мир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вокруг нас - наши </w:t>
            </w:r>
            <w:r w:rsidRPr="00062AE1">
              <w:rPr>
                <w:b/>
                <w:spacing w:val="-2"/>
                <w:sz w:val="24"/>
                <w:szCs w:val="24"/>
              </w:rPr>
              <w:t>домашние питомцы»</w:t>
            </w:r>
          </w:p>
          <w:p w:rsidR="00E54D4D" w:rsidRPr="00062AE1" w:rsidRDefault="00E54D4D" w:rsidP="00062AE1">
            <w:pPr>
              <w:pStyle w:val="TableParagraph"/>
              <w:ind w:left="0" w:hanging="84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04.10.21 – 08.10.21</w:t>
            </w:r>
          </w:p>
        </w:tc>
        <w:tc>
          <w:tcPr>
            <w:tcW w:w="9639" w:type="dxa"/>
          </w:tcPr>
          <w:p w:rsidR="00E54D4D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0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представлений</w:t>
            </w:r>
            <w:r w:rsidRPr="00062AE1">
              <w:rPr>
                <w:sz w:val="24"/>
                <w:szCs w:val="24"/>
              </w:rPr>
              <w:t xml:space="preserve"> детей</w:t>
            </w:r>
            <w:r w:rsidRPr="00062AE1">
              <w:rPr>
                <w:spacing w:val="38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домашних</w:t>
            </w:r>
            <w:r w:rsidRPr="00062AE1">
              <w:rPr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животных и птицах, о питании, повадках,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передвижении, внешнем виде, изучение помещений для домашних животных</w:t>
            </w:r>
            <w:r w:rsidRPr="00062AE1">
              <w:rPr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птиц,</w:t>
            </w:r>
            <w:r w:rsidRPr="00062AE1">
              <w:rPr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пользе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для </w:t>
            </w:r>
            <w:r w:rsidRPr="00062AE1">
              <w:rPr>
                <w:spacing w:val="-2"/>
                <w:sz w:val="24"/>
                <w:szCs w:val="24"/>
              </w:rPr>
              <w:t>человека.</w:t>
            </w:r>
          </w:p>
        </w:tc>
      </w:tr>
      <w:tr w:rsidR="00E54D4D" w:rsidTr="00F314C6">
        <w:trPr>
          <w:trHeight w:val="802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E54D4D" w:rsidRPr="00062AE1" w:rsidRDefault="00E54D4D" w:rsidP="00062AE1">
            <w:pPr>
              <w:pStyle w:val="TableParagraph"/>
              <w:ind w:left="0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«Мир вокруг нас -</w:t>
            </w:r>
            <w:r w:rsidRPr="00062AE1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дикие животные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и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их </w:t>
            </w:r>
            <w:r w:rsidRPr="00062AE1">
              <w:rPr>
                <w:b/>
                <w:spacing w:val="-2"/>
                <w:sz w:val="24"/>
                <w:szCs w:val="24"/>
              </w:rPr>
              <w:t>детеныши»</w:t>
            </w:r>
          </w:p>
          <w:p w:rsidR="00E54D4D" w:rsidRPr="00062AE1" w:rsidRDefault="00E54D4D" w:rsidP="00062AE1">
            <w:pPr>
              <w:pStyle w:val="TableParagraph"/>
              <w:ind w:left="0" w:firstLine="2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11.10.21 – 15.10.21</w:t>
            </w:r>
          </w:p>
        </w:tc>
        <w:tc>
          <w:tcPr>
            <w:tcW w:w="9639" w:type="dxa"/>
          </w:tcPr>
          <w:p w:rsidR="00E54D4D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Определение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особенностей</w:t>
            </w:r>
            <w:r w:rsidRPr="00062AE1">
              <w:rPr>
                <w:sz w:val="24"/>
                <w:szCs w:val="24"/>
              </w:rPr>
              <w:t xml:space="preserve"> диких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животных,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определение частей тела животных позволяющих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приспособиться к жизни в окружающей среде лесов, Севера, жарких стран.</w:t>
            </w:r>
          </w:p>
        </w:tc>
      </w:tr>
      <w:tr w:rsidR="00E54D4D" w:rsidTr="00F314C6">
        <w:trPr>
          <w:trHeight w:val="276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E54D4D" w:rsidRPr="00062AE1" w:rsidRDefault="00E54D4D" w:rsidP="00062AE1">
            <w:pPr>
              <w:pStyle w:val="TableParagraph"/>
              <w:ind w:left="0" w:firstLine="72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pacing w:val="-2"/>
                <w:sz w:val="24"/>
                <w:szCs w:val="24"/>
              </w:rPr>
              <w:t>Неделя здоровья</w:t>
            </w:r>
          </w:p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18.10.21</w:t>
            </w:r>
            <w:r w:rsidRPr="00062AE1">
              <w:rPr>
                <w:spacing w:val="-3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– </w:t>
            </w:r>
            <w:r w:rsidRPr="00062AE1">
              <w:rPr>
                <w:spacing w:val="-2"/>
                <w:sz w:val="24"/>
                <w:szCs w:val="24"/>
              </w:rPr>
              <w:t>22.10.21</w:t>
            </w:r>
          </w:p>
        </w:tc>
        <w:tc>
          <w:tcPr>
            <w:tcW w:w="9639" w:type="dxa"/>
          </w:tcPr>
          <w:p w:rsidR="00E54D4D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Формирование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потребности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в здоровом образе жизни, двигательной</w:t>
            </w:r>
            <w:r w:rsidRPr="00062AE1">
              <w:rPr>
                <w:spacing w:val="-5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активности.</w:t>
            </w:r>
          </w:p>
        </w:tc>
      </w:tr>
      <w:tr w:rsidR="00E54D4D" w:rsidTr="00F314C6">
        <w:trPr>
          <w:trHeight w:val="424"/>
        </w:trPr>
        <w:tc>
          <w:tcPr>
            <w:tcW w:w="743" w:type="dxa"/>
            <w:vMerge/>
          </w:tcPr>
          <w:p w:rsidR="00E54D4D" w:rsidRPr="00062AE1" w:rsidRDefault="00E54D4D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E54D4D" w:rsidRPr="00062AE1" w:rsidRDefault="00E54D4D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 xml:space="preserve">Мой дом, </w:t>
            </w:r>
            <w:r w:rsidRPr="00062AE1">
              <w:rPr>
                <w:b/>
                <w:spacing w:val="-2"/>
                <w:sz w:val="24"/>
                <w:szCs w:val="24"/>
              </w:rPr>
              <w:t xml:space="preserve">квартира, мебель. </w:t>
            </w:r>
            <w:r w:rsidR="00BE39C2" w:rsidRPr="00062AE1">
              <w:rPr>
                <w:sz w:val="24"/>
                <w:szCs w:val="24"/>
              </w:rPr>
              <w:t>25.10.21</w:t>
            </w:r>
            <w:r w:rsidR="00BE39C2" w:rsidRPr="00062AE1">
              <w:rPr>
                <w:spacing w:val="-3"/>
                <w:sz w:val="24"/>
                <w:szCs w:val="24"/>
              </w:rPr>
              <w:t xml:space="preserve"> </w:t>
            </w:r>
            <w:r w:rsidR="00BE39C2" w:rsidRPr="00062AE1">
              <w:rPr>
                <w:sz w:val="24"/>
                <w:szCs w:val="24"/>
              </w:rPr>
              <w:t xml:space="preserve">– </w:t>
            </w:r>
            <w:r w:rsidR="00BE39C2" w:rsidRPr="00062AE1">
              <w:rPr>
                <w:spacing w:val="-2"/>
                <w:sz w:val="24"/>
                <w:szCs w:val="24"/>
              </w:rPr>
              <w:t>29.10.21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представлений детей о доме, квартире, определение этажности</w:t>
            </w:r>
          </w:p>
          <w:p w:rsidR="00E54D4D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домов, обогащение знаний о строительных профессиях (кто</w:t>
            </w:r>
            <w:r w:rsidRPr="00062AE1">
              <w:rPr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для</w:t>
            </w:r>
            <w:r w:rsidRPr="00062AE1">
              <w:rPr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кого</w:t>
            </w:r>
            <w:r w:rsidRPr="00062AE1">
              <w:rPr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строит</w:t>
            </w:r>
            <w:r w:rsidRPr="00062AE1">
              <w:rPr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дома), материалах, отличие мебели от бытовых приборов.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День народного единства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01.11.21 – 05.11.21</w:t>
            </w:r>
          </w:p>
        </w:tc>
        <w:tc>
          <w:tcPr>
            <w:tcW w:w="9639" w:type="dxa"/>
          </w:tcPr>
          <w:p w:rsidR="00375980" w:rsidRPr="00062AE1" w:rsidRDefault="00375980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color w:val="000000"/>
                <w:sz w:val="24"/>
                <w:szCs w:val="24"/>
              </w:rPr>
              <w:t>Расширить представления детей о родной стране, о государственных праздниках. Развивать интерес к истории</w:t>
            </w:r>
            <w:r w:rsidRPr="00062AE1">
              <w:rPr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  <w:r w:rsidRPr="00062AE1">
              <w:rPr>
                <w:color w:val="000000"/>
                <w:sz w:val="24"/>
                <w:szCs w:val="24"/>
              </w:rPr>
              <w:t>своей страны. Воспитывать гордость за свою страну, любовь к ней. Знакомить с историей России, гербом и флагом, мелодией гимна. Рассказывать о людях, прославивших Россию, о том, что Российская Федерация (Россия) – огромная многонациональная страна; Москва – главный город, столица нашей Родины</w:t>
            </w:r>
            <w:r w:rsidRPr="00062AE1">
              <w:rPr>
                <w:color w:val="000000"/>
                <w:sz w:val="24"/>
                <w:szCs w:val="24"/>
                <w:shd w:val="clear" w:color="auto" w:fill="F5F5F5"/>
              </w:rPr>
              <w:t>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Крылатые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друзья: 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зимующие птицы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08.11.21 – 12.11.21</w:t>
            </w:r>
          </w:p>
        </w:tc>
        <w:tc>
          <w:tcPr>
            <w:tcW w:w="9639" w:type="dxa"/>
          </w:tcPr>
          <w:p w:rsidR="00FF5876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представлений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 многообразии зимующих птиц, о внешнем виде,</w:t>
            </w:r>
          </w:p>
          <w:p w:rsidR="00375980" w:rsidRPr="00062AE1" w:rsidRDefault="00FF5876" w:rsidP="00BE2B9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повадках</w:t>
            </w:r>
            <w:r w:rsidRPr="00062AE1">
              <w:rPr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образе</w:t>
            </w:r>
            <w:r w:rsidRPr="00062AE1">
              <w:rPr>
                <w:spacing w:val="-2"/>
                <w:sz w:val="24"/>
                <w:szCs w:val="24"/>
              </w:rPr>
              <w:t xml:space="preserve"> </w:t>
            </w:r>
            <w:r w:rsidRPr="00062AE1">
              <w:rPr>
                <w:spacing w:val="-4"/>
                <w:sz w:val="24"/>
                <w:szCs w:val="24"/>
              </w:rPr>
              <w:t>жизни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FF5876" w:rsidRPr="00062AE1" w:rsidRDefault="00375980" w:rsidP="00062AE1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Все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работы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хороши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pacing w:val="-11"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 xml:space="preserve">(мир </w:t>
            </w:r>
            <w:r w:rsidRPr="00062AE1">
              <w:rPr>
                <w:b/>
                <w:spacing w:val="-2"/>
                <w:sz w:val="24"/>
                <w:szCs w:val="24"/>
              </w:rPr>
              <w:t>профессий)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lastRenderedPageBreak/>
              <w:t>15.11.21-</w:t>
            </w:r>
            <w:r w:rsidRPr="00062AE1">
              <w:rPr>
                <w:spacing w:val="-2"/>
                <w:sz w:val="24"/>
                <w:szCs w:val="24"/>
              </w:rPr>
              <w:t xml:space="preserve"> 19.11.21</w:t>
            </w:r>
          </w:p>
        </w:tc>
        <w:tc>
          <w:tcPr>
            <w:tcW w:w="9639" w:type="dxa"/>
          </w:tcPr>
          <w:p w:rsidR="00375980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lastRenderedPageBreak/>
              <w:t>Формирование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знаний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детей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 разных</w:t>
            </w:r>
            <w:r w:rsidRPr="00062AE1">
              <w:rPr>
                <w:spacing w:val="-13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профессиях</w:t>
            </w:r>
            <w:r w:rsidRPr="00062AE1">
              <w:rPr>
                <w:spacing w:val="-13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(название, </w:t>
            </w:r>
            <w:r w:rsidRPr="00062AE1">
              <w:rPr>
                <w:spacing w:val="-2"/>
                <w:sz w:val="24"/>
                <w:szCs w:val="24"/>
              </w:rPr>
              <w:t>назначение).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В</w:t>
            </w:r>
            <w:r w:rsidRPr="00062AE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мире</w:t>
            </w:r>
            <w:r w:rsidRPr="00062AE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людей</w:t>
            </w:r>
            <w:r w:rsidRPr="00062AE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–</w:t>
            </w:r>
            <w:r w:rsidRPr="00062AE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мой</w:t>
            </w:r>
            <w:r w:rsidRPr="00062AE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мир 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(День матери)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22.11.21</w:t>
            </w:r>
            <w:r w:rsidRPr="00062AE1">
              <w:rPr>
                <w:spacing w:val="-3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– </w:t>
            </w:r>
            <w:r w:rsidRPr="00062AE1">
              <w:rPr>
                <w:spacing w:val="-2"/>
                <w:sz w:val="24"/>
                <w:szCs w:val="24"/>
              </w:rPr>
              <w:t>26.11.21</w:t>
            </w:r>
          </w:p>
        </w:tc>
        <w:tc>
          <w:tcPr>
            <w:tcW w:w="9639" w:type="dxa"/>
          </w:tcPr>
          <w:p w:rsidR="00375980" w:rsidRPr="00062AE1" w:rsidRDefault="00FF5876" w:rsidP="00BE2B96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062AE1">
              <w:rPr>
                <w:color w:val="000000" w:themeColor="text1"/>
                <w:sz w:val="24"/>
                <w:szCs w:val="24"/>
              </w:rPr>
              <w:t>Обогащение  знаний воспитанников о строении человеческого тела, цвета кожи,</w:t>
            </w:r>
            <w:r w:rsidRPr="00062AE1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>назначении</w:t>
            </w:r>
            <w:r w:rsidRPr="00062AE1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>отдельных частей тела, расширить понятие гомологичности органов людей и животных (определение сходства в строении человека и животных),</w:t>
            </w:r>
            <w:r w:rsidRPr="00062AE1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>обучение дифференциации  на начальном</w:t>
            </w:r>
            <w:r w:rsidRPr="00062AE1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>уровне</w:t>
            </w:r>
            <w:r w:rsidRPr="00062AE1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pacing w:val="-2"/>
                <w:sz w:val="24"/>
                <w:szCs w:val="24"/>
              </w:rPr>
              <w:t>понятия</w:t>
            </w:r>
            <w:r w:rsidRPr="00062AE1">
              <w:rPr>
                <w:color w:val="000000" w:themeColor="text1"/>
                <w:sz w:val="24"/>
                <w:szCs w:val="24"/>
              </w:rPr>
              <w:t xml:space="preserve"> «здоровье» и «болезнь», изучение</w:t>
            </w:r>
            <w:r w:rsidRPr="00062AE1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>правил</w:t>
            </w:r>
            <w:r w:rsidRPr="00062AE1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color w:val="000000" w:themeColor="text1"/>
                <w:sz w:val="24"/>
                <w:szCs w:val="24"/>
              </w:rPr>
              <w:t xml:space="preserve">сохранения </w:t>
            </w:r>
            <w:r w:rsidRPr="00062AE1">
              <w:rPr>
                <w:color w:val="000000" w:themeColor="text1"/>
                <w:spacing w:val="-2"/>
                <w:sz w:val="24"/>
                <w:szCs w:val="24"/>
              </w:rPr>
              <w:t>здоровья.</w:t>
            </w:r>
          </w:p>
        </w:tc>
      </w:tr>
      <w:tr w:rsidR="00375980" w:rsidTr="00375980">
        <w:trPr>
          <w:trHeight w:val="424"/>
        </w:trPr>
        <w:tc>
          <w:tcPr>
            <w:tcW w:w="743" w:type="dxa"/>
            <w:vMerge w:val="restart"/>
            <w:textDirection w:val="btLr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</w:t>
            </w:r>
          </w:p>
        </w:tc>
        <w:tc>
          <w:tcPr>
            <w:tcW w:w="3870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 xml:space="preserve">«Времена года: </w:t>
            </w:r>
            <w:r w:rsidRPr="00062AE1">
              <w:rPr>
                <w:b/>
                <w:spacing w:val="-2"/>
                <w:sz w:val="24"/>
                <w:szCs w:val="24"/>
              </w:rPr>
              <w:t xml:space="preserve">Зимушка-Зима» </w:t>
            </w:r>
            <w:r w:rsidRPr="00062AE1">
              <w:rPr>
                <w:sz w:val="24"/>
                <w:szCs w:val="24"/>
              </w:rPr>
              <w:t>29.11.21 – 03.12.21</w:t>
            </w:r>
          </w:p>
        </w:tc>
        <w:tc>
          <w:tcPr>
            <w:tcW w:w="9639" w:type="dxa"/>
          </w:tcPr>
          <w:p w:rsidR="00375980" w:rsidRPr="00062AE1" w:rsidRDefault="00FF587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конкретизация представлений о явлениях живой и неживой природы зимой,</w:t>
            </w:r>
            <w:r w:rsidRPr="00062AE1">
              <w:rPr>
                <w:spacing w:val="40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определение зимних примет, значения слов «метель»,</w:t>
            </w:r>
            <w:r w:rsidRPr="00062AE1">
              <w:rPr>
                <w:spacing w:val="-5"/>
                <w:sz w:val="24"/>
                <w:szCs w:val="24"/>
              </w:rPr>
              <w:t xml:space="preserve"> </w:t>
            </w:r>
            <w:r w:rsidRPr="00062AE1">
              <w:rPr>
                <w:spacing w:val="-2"/>
                <w:sz w:val="24"/>
                <w:szCs w:val="24"/>
              </w:rPr>
              <w:t>«вьюга»,</w:t>
            </w:r>
            <w:r w:rsidRPr="00062AE1">
              <w:rPr>
                <w:sz w:val="24"/>
                <w:szCs w:val="24"/>
              </w:rPr>
              <w:t xml:space="preserve"> «зимующие птицы» и пр., изучение изменений жизни животных,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птиц,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определение деятельности людей зимой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Pr="00062AE1" w:rsidRDefault="00375980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</w:t>
            </w:r>
          </w:p>
        </w:tc>
        <w:tc>
          <w:tcPr>
            <w:tcW w:w="3870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Страна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и</w:t>
            </w:r>
            <w:r w:rsidRPr="00062AE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 xml:space="preserve">город, в которых я </w:t>
            </w:r>
            <w:r w:rsidRPr="00062AE1">
              <w:rPr>
                <w:b/>
                <w:spacing w:val="-4"/>
                <w:sz w:val="24"/>
                <w:szCs w:val="24"/>
              </w:rPr>
              <w:t>живу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06.12.21</w:t>
            </w:r>
            <w:r w:rsidRPr="00062AE1">
              <w:rPr>
                <w:spacing w:val="-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– </w:t>
            </w:r>
            <w:r w:rsidRPr="00062AE1">
              <w:rPr>
                <w:spacing w:val="-2"/>
                <w:sz w:val="24"/>
                <w:szCs w:val="24"/>
              </w:rPr>
              <w:t>10.12.21</w:t>
            </w:r>
          </w:p>
        </w:tc>
        <w:tc>
          <w:tcPr>
            <w:tcW w:w="9639" w:type="dxa"/>
          </w:tcPr>
          <w:p w:rsidR="00375980" w:rsidRPr="00062AE1" w:rsidRDefault="00062AE1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знаний</w:t>
            </w:r>
            <w:r w:rsidRPr="00062AE1">
              <w:rPr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детей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 большой и малой родине, закрепление знаний о названии нашей страны, столицы,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родного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города, </w:t>
            </w:r>
            <w:r w:rsidRPr="00062AE1">
              <w:rPr>
                <w:spacing w:val="-2"/>
                <w:sz w:val="24"/>
                <w:szCs w:val="24"/>
              </w:rPr>
              <w:t>изучение</w:t>
            </w:r>
            <w:r w:rsidRPr="00062AE1">
              <w:rPr>
                <w:sz w:val="24"/>
                <w:szCs w:val="24"/>
              </w:rPr>
              <w:t xml:space="preserve">  </w:t>
            </w:r>
            <w:r w:rsidRPr="00062AE1">
              <w:rPr>
                <w:spacing w:val="-2"/>
                <w:sz w:val="24"/>
                <w:szCs w:val="24"/>
              </w:rPr>
              <w:t xml:space="preserve">достопримечательностей, </w:t>
            </w:r>
            <w:r w:rsidRPr="00062AE1">
              <w:rPr>
                <w:sz w:val="24"/>
                <w:szCs w:val="24"/>
              </w:rPr>
              <w:t>символики. Формирование представлений</w:t>
            </w:r>
            <w:r w:rsidRPr="00062AE1">
              <w:rPr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</w:t>
            </w:r>
            <w:r w:rsidRPr="00062AE1">
              <w:rPr>
                <w:spacing w:val="-8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жизни</w:t>
            </w:r>
            <w:r w:rsidRPr="00062AE1">
              <w:rPr>
                <w:spacing w:val="-9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и</w:t>
            </w:r>
            <w:r w:rsidRPr="00062AE1">
              <w:rPr>
                <w:spacing w:val="-11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быту народов</w:t>
            </w:r>
            <w:r w:rsidRPr="00062AE1">
              <w:rPr>
                <w:spacing w:val="-6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Оренбургской области.</w:t>
            </w:r>
          </w:p>
        </w:tc>
      </w:tr>
      <w:tr w:rsidR="00375980" w:rsidTr="00F314C6">
        <w:trPr>
          <w:trHeight w:val="424"/>
        </w:trPr>
        <w:tc>
          <w:tcPr>
            <w:tcW w:w="743" w:type="dxa"/>
            <w:vMerge/>
          </w:tcPr>
          <w:p w:rsidR="00375980" w:rsidRPr="00062AE1" w:rsidRDefault="00375980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3</w:t>
            </w:r>
          </w:p>
        </w:tc>
        <w:tc>
          <w:tcPr>
            <w:tcW w:w="3870" w:type="dxa"/>
            <w:vAlign w:val="center"/>
          </w:tcPr>
          <w:p w:rsidR="00375980" w:rsidRPr="00062AE1" w:rsidRDefault="00062AE1" w:rsidP="00062AE1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z w:val="24"/>
                <w:szCs w:val="24"/>
              </w:rPr>
              <w:t>Ателье мод.</w:t>
            </w:r>
            <w:r w:rsidR="00375980" w:rsidRPr="00062AE1">
              <w:rPr>
                <w:b/>
                <w:sz w:val="24"/>
                <w:szCs w:val="24"/>
              </w:rPr>
              <w:t>Одежда,</w:t>
            </w:r>
            <w:r w:rsidR="00375980"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="00375980" w:rsidRPr="00062AE1">
              <w:rPr>
                <w:b/>
                <w:sz w:val="24"/>
                <w:szCs w:val="24"/>
              </w:rPr>
              <w:t xml:space="preserve">обувь, </w:t>
            </w:r>
            <w:r w:rsidR="00375980" w:rsidRPr="00062AE1">
              <w:rPr>
                <w:b/>
                <w:spacing w:val="-2"/>
                <w:sz w:val="24"/>
                <w:szCs w:val="24"/>
              </w:rPr>
              <w:t>головные уборы.</w:t>
            </w:r>
          </w:p>
          <w:p w:rsidR="00375980" w:rsidRPr="00062AE1" w:rsidRDefault="00375980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13.12.21-</w:t>
            </w:r>
            <w:r w:rsidRPr="00062AE1">
              <w:rPr>
                <w:spacing w:val="-2"/>
                <w:sz w:val="24"/>
                <w:szCs w:val="24"/>
              </w:rPr>
              <w:t xml:space="preserve"> 17.12.21</w:t>
            </w:r>
          </w:p>
        </w:tc>
        <w:tc>
          <w:tcPr>
            <w:tcW w:w="9639" w:type="dxa"/>
          </w:tcPr>
          <w:p w:rsidR="00375980" w:rsidRPr="00062AE1" w:rsidRDefault="00062AE1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 и конкретизация знаний об одежде, обуви и головных уборах (как части одежды), определение назначения,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выделение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общих и отличительных признаков разной одежды и обуви и её </w:t>
            </w:r>
            <w:r w:rsidRPr="00062AE1">
              <w:rPr>
                <w:spacing w:val="-2"/>
                <w:sz w:val="24"/>
                <w:szCs w:val="24"/>
              </w:rPr>
              <w:t>деталях.</w:t>
            </w:r>
          </w:p>
        </w:tc>
      </w:tr>
      <w:tr w:rsidR="00062AE1" w:rsidTr="00F314C6">
        <w:trPr>
          <w:trHeight w:val="424"/>
        </w:trPr>
        <w:tc>
          <w:tcPr>
            <w:tcW w:w="743" w:type="dxa"/>
            <w:vMerge/>
          </w:tcPr>
          <w:p w:rsidR="00062AE1" w:rsidRPr="00062AE1" w:rsidRDefault="00062AE1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62AE1" w:rsidRPr="00062AE1" w:rsidRDefault="00062AE1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4</w:t>
            </w:r>
          </w:p>
        </w:tc>
        <w:tc>
          <w:tcPr>
            <w:tcW w:w="3870" w:type="dxa"/>
            <w:vAlign w:val="center"/>
          </w:tcPr>
          <w:p w:rsidR="00062AE1" w:rsidRPr="00062AE1" w:rsidRDefault="00062AE1" w:rsidP="00062AE1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pacing w:val="-2"/>
                <w:sz w:val="24"/>
                <w:szCs w:val="24"/>
              </w:rPr>
              <w:t xml:space="preserve">Новогодние </w:t>
            </w:r>
            <w:r w:rsidRPr="00062AE1">
              <w:rPr>
                <w:b/>
                <w:sz w:val="24"/>
                <w:szCs w:val="24"/>
              </w:rPr>
              <w:t>чудеса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(проект)</w:t>
            </w:r>
          </w:p>
          <w:p w:rsidR="00062AE1" w:rsidRPr="00062AE1" w:rsidRDefault="00062AE1" w:rsidP="00062AE1">
            <w:pPr>
              <w:pStyle w:val="TableParagraph"/>
              <w:ind w:left="0" w:firstLine="2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20.12.21 – 24.12.21</w:t>
            </w:r>
          </w:p>
        </w:tc>
        <w:tc>
          <w:tcPr>
            <w:tcW w:w="9639" w:type="dxa"/>
          </w:tcPr>
          <w:p w:rsidR="00062AE1" w:rsidRPr="00062AE1" w:rsidRDefault="00062AE1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представлений детей о календарных праздниках, знакомство с новогодними традициями.</w:t>
            </w:r>
          </w:p>
        </w:tc>
      </w:tr>
      <w:tr w:rsidR="00062AE1" w:rsidTr="00F314C6">
        <w:trPr>
          <w:trHeight w:val="424"/>
        </w:trPr>
        <w:tc>
          <w:tcPr>
            <w:tcW w:w="743" w:type="dxa"/>
            <w:vMerge/>
          </w:tcPr>
          <w:p w:rsidR="00062AE1" w:rsidRPr="00062AE1" w:rsidRDefault="00062AE1" w:rsidP="00062AE1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62AE1" w:rsidRPr="00062AE1" w:rsidRDefault="00062AE1" w:rsidP="00062AE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5</w:t>
            </w:r>
          </w:p>
        </w:tc>
        <w:tc>
          <w:tcPr>
            <w:tcW w:w="3870" w:type="dxa"/>
            <w:vAlign w:val="center"/>
          </w:tcPr>
          <w:p w:rsidR="00062AE1" w:rsidRPr="00062AE1" w:rsidRDefault="00062AE1" w:rsidP="00062AE1">
            <w:pPr>
              <w:pStyle w:val="TableParagraph"/>
              <w:ind w:left="0" w:firstLine="7"/>
              <w:jc w:val="center"/>
              <w:rPr>
                <w:b/>
                <w:sz w:val="24"/>
                <w:szCs w:val="24"/>
              </w:rPr>
            </w:pPr>
            <w:r w:rsidRPr="00062AE1">
              <w:rPr>
                <w:b/>
                <w:spacing w:val="-2"/>
                <w:sz w:val="24"/>
                <w:szCs w:val="24"/>
              </w:rPr>
              <w:t xml:space="preserve">Здравствуй, </w:t>
            </w:r>
            <w:r w:rsidRPr="00062AE1">
              <w:rPr>
                <w:b/>
                <w:sz w:val="24"/>
                <w:szCs w:val="24"/>
              </w:rPr>
              <w:t>Новый</w:t>
            </w:r>
            <w:r w:rsidRPr="00062AE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b/>
                <w:sz w:val="24"/>
                <w:szCs w:val="24"/>
              </w:rPr>
              <w:t>Год!</w:t>
            </w:r>
          </w:p>
          <w:p w:rsidR="00062AE1" w:rsidRPr="00062AE1" w:rsidRDefault="00062AE1" w:rsidP="00062AE1">
            <w:pPr>
              <w:pStyle w:val="TableParagraph"/>
              <w:ind w:left="0" w:firstLine="7"/>
              <w:jc w:val="center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27.12.21</w:t>
            </w:r>
            <w:r w:rsidRPr="00062AE1">
              <w:rPr>
                <w:spacing w:val="-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– </w:t>
            </w:r>
            <w:r w:rsidRPr="00062AE1">
              <w:rPr>
                <w:spacing w:val="-2"/>
                <w:sz w:val="24"/>
                <w:szCs w:val="24"/>
              </w:rPr>
              <w:t>30.12.21</w:t>
            </w:r>
          </w:p>
        </w:tc>
        <w:tc>
          <w:tcPr>
            <w:tcW w:w="9639" w:type="dxa"/>
          </w:tcPr>
          <w:p w:rsidR="00062AE1" w:rsidRPr="00062AE1" w:rsidRDefault="00062AE1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Расширение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представлений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о новогодних праздниках,</w:t>
            </w:r>
          </w:p>
          <w:p w:rsidR="00062AE1" w:rsidRPr="00062AE1" w:rsidRDefault="00062AE1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062AE1">
              <w:rPr>
                <w:sz w:val="24"/>
                <w:szCs w:val="24"/>
              </w:rPr>
              <w:t>закрепление</w:t>
            </w:r>
            <w:r w:rsidRPr="00062AE1">
              <w:rPr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знаний</w:t>
            </w:r>
            <w:r w:rsidRPr="00062AE1">
              <w:rPr>
                <w:spacing w:val="-12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>детей</w:t>
            </w:r>
            <w:r w:rsidRPr="00062AE1">
              <w:rPr>
                <w:spacing w:val="-14"/>
                <w:sz w:val="24"/>
                <w:szCs w:val="24"/>
              </w:rPr>
              <w:t xml:space="preserve"> </w:t>
            </w:r>
            <w:r w:rsidRPr="00062AE1">
              <w:rPr>
                <w:sz w:val="24"/>
                <w:szCs w:val="24"/>
              </w:rPr>
              <w:t xml:space="preserve">об атрибутах новогоднего праздника, зимних </w:t>
            </w:r>
            <w:r w:rsidRPr="00062AE1">
              <w:rPr>
                <w:spacing w:val="-2"/>
                <w:sz w:val="24"/>
                <w:szCs w:val="24"/>
              </w:rPr>
              <w:t>развлечениях.</w:t>
            </w:r>
          </w:p>
        </w:tc>
      </w:tr>
    </w:tbl>
    <w:p w:rsidR="006B7392" w:rsidRDefault="006B7392">
      <w:pPr>
        <w:spacing w:line="252" w:lineRule="exact"/>
        <w:sectPr w:rsidR="006B7392" w:rsidSect="00F314C6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C42D3" w:rsidRDefault="007C42D3"/>
    <w:p w:rsidR="006B7392" w:rsidRDefault="006B7392">
      <w:pPr>
        <w:jc w:val="both"/>
        <w:sectPr w:rsidR="006B7392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</w:p>
    <w:p w:rsidR="006B7392" w:rsidRDefault="006B7392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7C42D3" w:rsidRDefault="007C42D3">
      <w:pPr>
        <w:spacing w:line="252" w:lineRule="exact"/>
      </w:pPr>
    </w:p>
    <w:p w:rsidR="00EC7F77" w:rsidRDefault="00EC7F77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BA44A3">
      <w:pPr>
        <w:spacing w:line="252" w:lineRule="exact"/>
      </w:pPr>
      <w:r>
        <w:rPr>
          <w:noProof/>
          <w:lang w:eastAsia="ru-RU"/>
        </w:rPr>
        <w:lastRenderedPageBreak/>
        <w:pict>
          <v:shape id="_x0000_s1032" type="#_x0000_t202" style="position:absolute;margin-left:98.2pt;margin-top:11pt;width:599.6pt;height:43.55pt;z-index:251671552" filled="f" stroked="f">
            <v:textbox>
              <w:txbxContent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МДОАУ «Детский сад № 221 «Сказка» комбинированного вида г.</w:t>
                  </w: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Орска»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BE2B9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-33228</wp:posOffset>
            </wp:positionH>
            <wp:positionV relativeFrom="paragraph">
              <wp:posOffset>-238347</wp:posOffset>
            </wp:positionV>
            <wp:extent cx="10670215" cy="7655010"/>
            <wp:effectExtent l="19050" t="0" r="0" b="0"/>
            <wp:wrapNone/>
            <wp:docPr id="2" name="Рисунок 1" descr="C:\Users\User\Desktop\Работа с Навигатором\Фон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 Навигатором\Фон 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096" cy="76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BA44A3">
      <w:pPr>
        <w:spacing w:line="252" w:lineRule="exact"/>
      </w:pPr>
      <w:r>
        <w:rPr>
          <w:noProof/>
          <w:lang w:eastAsia="ru-RU"/>
        </w:rPr>
        <w:pict>
          <v:shape id="_x0000_s1029" type="#_x0000_t202" style="position:absolute;margin-left:151.05pt;margin-top:10.9pt;width:546.75pt;height:248.6pt;z-index:251666432" filled="f" stroked="f">
            <v:textbox>
              <w:txbxContent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ПРИМЕРНАЯ  СЕТКА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КОМПЛЕКСНО - ТЕМАТИЧЕСКОГО ПЛАНИРОВАНИЯ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ОБРАЗОВАТЕЛЬНОЙ ДЕЯТЕЛЬНОСТИ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</w:pP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В </w:t>
                  </w:r>
                  <w:r w:rsidR="00EA6817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СТАРШ</w:t>
                  </w:r>
                  <w:r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ЕЙ 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ГРУППЕ (С </w:t>
                  </w:r>
                  <w:r w:rsidR="00EA6817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5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ДО </w:t>
                  </w:r>
                  <w:r w:rsidR="00EA6817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>6</w:t>
                  </w:r>
                  <w:r w:rsidRPr="00483B0F">
                    <w:rPr>
                      <w:rFonts w:ascii="Book Antiqua" w:eastAsia="FangSong" w:hAnsi="Book Antiqua"/>
                      <w:b/>
                      <w:color w:val="C00000"/>
                      <w:sz w:val="44"/>
                      <w:szCs w:val="44"/>
                    </w:rPr>
                    <w:t xml:space="preserve"> ЛЕТ)</w:t>
                  </w:r>
                </w:p>
                <w:p w:rsidR="00EF5F27" w:rsidRPr="00483B0F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C00000"/>
                      <w:sz w:val="48"/>
                      <w:szCs w:val="48"/>
                      <w:u w:val="single"/>
                    </w:rPr>
                  </w:pPr>
                  <w:r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>на период с 10.01.2022 г. по 31.05.2022</w:t>
                  </w:r>
                  <w:r w:rsidRPr="00483B0F">
                    <w:rPr>
                      <w:rFonts w:ascii="Book Antiqua" w:eastAsia="FangSong" w:hAnsi="Book Antiqua"/>
                      <w:b/>
                      <w:i/>
                      <w:color w:val="C00000"/>
                      <w:sz w:val="44"/>
                      <w:szCs w:val="44"/>
                      <w:u w:val="single"/>
                    </w:rPr>
                    <w:t xml:space="preserve"> г.</w:t>
                  </w:r>
                </w:p>
                <w:p w:rsidR="00EF5F27" w:rsidRPr="00CD005D" w:rsidRDefault="00EF5F27" w:rsidP="00EF5F27">
                  <w:pPr>
                    <w:spacing w:line="288" w:lineRule="auto"/>
                    <w:rPr>
                      <w:rFonts w:ascii="Book Antiqua" w:eastAsia="FangSong" w:hAnsi="Book Antiqua"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625FDB" w:rsidRDefault="00625FDB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BE2B96">
      <w:pPr>
        <w:spacing w:line="252" w:lineRule="exact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2705099</wp:posOffset>
            </wp:positionH>
            <wp:positionV relativeFrom="paragraph">
              <wp:posOffset>60234</wp:posOffset>
            </wp:positionV>
            <wp:extent cx="5693051" cy="3541486"/>
            <wp:effectExtent l="0" t="0" r="0" b="0"/>
            <wp:wrapNone/>
            <wp:docPr id="3" name="Рисунок 4" descr="C:\Users\User\Downloads\407dc9908e874192f5e6f26d53e9b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07dc9908e874192f5e6f26d53e9ba6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0" cy="354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BA44A3">
      <w:pPr>
        <w:spacing w:line="252" w:lineRule="exact"/>
      </w:pPr>
      <w:r>
        <w:rPr>
          <w:noProof/>
          <w:lang w:eastAsia="ru-RU"/>
        </w:rPr>
        <w:pict>
          <v:shape id="_x0000_s1031" type="#_x0000_t202" style="position:absolute;margin-left:122.2pt;margin-top:9.55pt;width:599.6pt;height:43.55pt;z-index:251670528" filled="f" stroked="f">
            <v:textbox>
              <w:txbxContent>
                <w:p w:rsidR="00EF5F27" w:rsidRPr="00D51384" w:rsidRDefault="0063398C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b/>
                      <w:i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2022</w:t>
                  </w:r>
                  <w:r w:rsidR="00EF5F27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г., </w:t>
                  </w:r>
                  <w:r w:rsidR="00EF5F27" w:rsidRPr="00D51384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>г.</w:t>
                  </w:r>
                  <w:r w:rsidR="00EF5F27">
                    <w:rPr>
                      <w:rFonts w:ascii="Book Antiqua" w:eastAsia="FangSong" w:hAnsi="Book Antiqua"/>
                      <w:b/>
                      <w:color w:val="002060"/>
                      <w:sz w:val="32"/>
                      <w:szCs w:val="32"/>
                    </w:rPr>
                    <w:t xml:space="preserve"> Орск, Оренбургской области</w:t>
                  </w:r>
                </w:p>
                <w:p w:rsidR="00EF5F27" w:rsidRPr="00D51384" w:rsidRDefault="00EF5F27" w:rsidP="00EF5F27">
                  <w:pPr>
                    <w:spacing w:line="288" w:lineRule="auto"/>
                    <w:jc w:val="center"/>
                    <w:rPr>
                      <w:rFonts w:ascii="Book Antiqua" w:eastAsia="FangSong" w:hAnsi="Book Antiqua"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EF5F27" w:rsidRDefault="00EF5F27">
      <w:pPr>
        <w:spacing w:line="252" w:lineRule="exact"/>
      </w:pPr>
    </w:p>
    <w:p w:rsidR="00625FDB" w:rsidRDefault="00625FDB">
      <w:pPr>
        <w:spacing w:line="252" w:lineRule="exact"/>
        <w:sectPr w:rsidR="00625FDB">
          <w:type w:val="continuous"/>
          <w:pgSz w:w="16840" w:h="11910" w:orient="landscape"/>
          <w:pgMar w:top="420" w:right="360" w:bottom="0" w:left="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X="1139" w:tblpY="1"/>
        <w:tblOverlap w:val="never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9"/>
        <w:gridCol w:w="3974"/>
        <w:gridCol w:w="9634"/>
      </w:tblGrid>
      <w:tr w:rsidR="00487767" w:rsidRPr="00BE2B96" w:rsidTr="00487767">
        <w:trPr>
          <w:trHeight w:val="559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shd w:val="clear" w:color="auto" w:fill="FFFF00"/>
            <w:vAlign w:val="center"/>
          </w:tcPr>
          <w:p w:rsidR="00487767" w:rsidRPr="00BE2B96" w:rsidRDefault="00487767" w:rsidP="00BE2B96">
            <w:pPr>
              <w:pStyle w:val="TableParagraph"/>
              <w:ind w:left="0" w:hanging="89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01.01.2022 – 09.01.2022</w:t>
            </w:r>
          </w:p>
        </w:tc>
        <w:tc>
          <w:tcPr>
            <w:tcW w:w="9634" w:type="dxa"/>
            <w:shd w:val="clear" w:color="auto" w:fill="FFFF00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Новогодние  каникулы</w:t>
            </w:r>
          </w:p>
        </w:tc>
      </w:tr>
      <w:tr w:rsidR="00487767" w:rsidRPr="00BE2B96" w:rsidTr="00487767">
        <w:trPr>
          <w:trHeight w:val="278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Животные Севера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10.01.22-</w:t>
            </w:r>
            <w:r w:rsidRPr="00BE2B96">
              <w:rPr>
                <w:spacing w:val="-2"/>
                <w:sz w:val="24"/>
                <w:szCs w:val="24"/>
              </w:rPr>
              <w:t>14.01.22</w:t>
            </w:r>
          </w:p>
        </w:tc>
        <w:tc>
          <w:tcPr>
            <w:tcW w:w="9634" w:type="dxa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 образе жизни</w:t>
            </w:r>
            <w:r w:rsidRPr="00BE2B96">
              <w:rPr>
                <w:spacing w:val="8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животных </w:t>
            </w:r>
            <w:r w:rsidRPr="00BE2B96">
              <w:rPr>
                <w:spacing w:val="-2"/>
                <w:sz w:val="24"/>
                <w:szCs w:val="24"/>
              </w:rPr>
              <w:t>Севера.</w:t>
            </w:r>
          </w:p>
        </w:tc>
      </w:tr>
      <w:tr w:rsidR="00487767" w:rsidRPr="00BE2B96" w:rsidTr="00487767">
        <w:trPr>
          <w:trHeight w:val="411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Наша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 xml:space="preserve">кухня </w:t>
            </w:r>
            <w:r w:rsidRPr="00BE2B96">
              <w:rPr>
                <w:b/>
                <w:spacing w:val="-2"/>
                <w:sz w:val="24"/>
                <w:szCs w:val="24"/>
              </w:rPr>
              <w:t>(посуда)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17.01.22</w:t>
            </w:r>
            <w:r w:rsidRPr="00BE2B96">
              <w:rPr>
                <w:spacing w:val="-2"/>
                <w:sz w:val="24"/>
                <w:szCs w:val="24"/>
              </w:rPr>
              <w:t>-21.01.22</w:t>
            </w:r>
          </w:p>
        </w:tc>
        <w:tc>
          <w:tcPr>
            <w:tcW w:w="9634" w:type="dxa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18 января-День Снеговика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способах использования разных видов посуды, сравнение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разных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предметов посуды по внешнему виду, назначению. Знакомство с </w:t>
            </w:r>
            <w:r w:rsidRPr="00BE2B96">
              <w:rPr>
                <w:spacing w:val="-2"/>
                <w:sz w:val="24"/>
                <w:szCs w:val="24"/>
              </w:rPr>
              <w:t>росписью.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 xml:space="preserve">Гипермаркет 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(продукты питания)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24.01.22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28.01.22</w:t>
            </w:r>
          </w:p>
        </w:tc>
        <w:tc>
          <w:tcPr>
            <w:tcW w:w="9634" w:type="dxa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Классификация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продуктов питания по исходному компоненту (молочные, мясные,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рыбные,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мучные,</w:t>
            </w:r>
            <w:r w:rsidRPr="00BE2B96">
              <w:rPr>
                <w:sz w:val="24"/>
                <w:szCs w:val="24"/>
              </w:rPr>
              <w:t xml:space="preserve"> растительные,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кондитерские, крупяные), расширение  представлений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pacing w:val="-10"/>
                <w:sz w:val="24"/>
                <w:szCs w:val="24"/>
              </w:rPr>
              <w:t>о</w:t>
            </w:r>
            <w:r w:rsidRPr="00BE2B96">
              <w:rPr>
                <w:sz w:val="24"/>
                <w:szCs w:val="24"/>
              </w:rPr>
              <w:t xml:space="preserve"> произведении и хранении продуктов питания, определение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отличительных </w:t>
            </w:r>
            <w:r w:rsidRPr="00BE2B96">
              <w:rPr>
                <w:spacing w:val="-2"/>
                <w:sz w:val="24"/>
                <w:szCs w:val="24"/>
              </w:rPr>
              <w:t>признаков.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 xml:space="preserve">Транспорт. 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От кареты до ракеты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31.01.22-</w:t>
            </w:r>
            <w:r w:rsidRPr="00BE2B96">
              <w:rPr>
                <w:spacing w:val="-2"/>
                <w:sz w:val="24"/>
                <w:szCs w:val="24"/>
              </w:rPr>
              <w:t xml:space="preserve"> 04.02.22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конкретизация представлений о видах транспорта (игрушечный, пассажирский, грузовой), о профессиях на транспорте.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Спорт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07.02.22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-</w:t>
            </w:r>
            <w:r w:rsidRPr="00BE2B96">
              <w:rPr>
                <w:spacing w:val="-2"/>
                <w:sz w:val="24"/>
                <w:szCs w:val="24"/>
              </w:rPr>
              <w:t>11.02.22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названиях разных видов спорта, знакомство с названиями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спортсменов разных видов спорта.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Неделя дружбы и доброты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spacing w:val="-2"/>
                <w:sz w:val="24"/>
                <w:szCs w:val="24"/>
              </w:rPr>
              <w:t>14.02.22-18.02.22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17 февраля - День спонтанного проявления доброты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Воспитывать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у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детей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культуру поведения и общения со взрослыми и сверстникам, желание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выполнять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правила вежливого и доброжелательного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общения; здороваться, прощаться,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благодарить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за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услугу,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быть вежливым в общении со старшими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сверстниками, учиться сдерживать отрицательные эмоции и действия;</w:t>
            </w:r>
            <w:r w:rsidRPr="00BE2B96">
              <w:rPr>
                <w:spacing w:val="-7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развивать</w:t>
            </w:r>
            <w:r w:rsidRPr="00BE2B96">
              <w:rPr>
                <w:sz w:val="24"/>
                <w:szCs w:val="24"/>
              </w:rPr>
              <w:t xml:space="preserve"> эмоциональную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отзывчивость, умение понимать эмоции людей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1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правильно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на</w:t>
            </w:r>
            <w:r w:rsidRPr="00BE2B96">
              <w:rPr>
                <w:spacing w:val="-1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них </w:t>
            </w:r>
            <w:r w:rsidRPr="00BE2B96">
              <w:rPr>
                <w:spacing w:val="-2"/>
                <w:sz w:val="24"/>
                <w:szCs w:val="24"/>
              </w:rPr>
              <w:t>реагировать.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hanging="4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 xml:space="preserve">Наши папы – </w:t>
            </w:r>
          </w:p>
          <w:p w:rsidR="00487767" w:rsidRPr="00BE2B96" w:rsidRDefault="00487767" w:rsidP="00BE2B96">
            <w:pPr>
              <w:pStyle w:val="TableParagraph"/>
              <w:ind w:left="0" w:hanging="4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 xml:space="preserve">Защитники Отечества </w:t>
            </w:r>
          </w:p>
          <w:p w:rsidR="00487767" w:rsidRPr="00BE2B96" w:rsidRDefault="00487767" w:rsidP="00BE2B96">
            <w:pPr>
              <w:pStyle w:val="TableParagraph"/>
              <w:ind w:left="0" w:hanging="4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21.02.22</w:t>
            </w:r>
            <w:r w:rsidRPr="00BE2B96">
              <w:rPr>
                <w:spacing w:val="-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25.02.22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Определение</w:t>
            </w:r>
            <w:r w:rsidRPr="00BE2B96">
              <w:rPr>
                <w:spacing w:val="-7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значения</w:t>
            </w:r>
            <w:r w:rsidRPr="00BE2B96">
              <w:rPr>
                <w:spacing w:val="-7"/>
                <w:sz w:val="24"/>
                <w:szCs w:val="24"/>
              </w:rPr>
              <w:t xml:space="preserve"> </w:t>
            </w:r>
            <w:r w:rsidRPr="00BE2B96">
              <w:rPr>
                <w:spacing w:val="-4"/>
                <w:sz w:val="24"/>
                <w:szCs w:val="24"/>
              </w:rPr>
              <w:t>слов</w:t>
            </w:r>
            <w:r w:rsidRPr="00BE2B96">
              <w:rPr>
                <w:sz w:val="24"/>
                <w:szCs w:val="24"/>
              </w:rPr>
              <w:t xml:space="preserve"> «Отечество»,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«Родина»,</w:t>
            </w:r>
            <w:r w:rsidRPr="00BE2B96">
              <w:rPr>
                <w:sz w:val="24"/>
                <w:szCs w:val="24"/>
              </w:rPr>
              <w:t xml:space="preserve"> «защитник», закрепление названий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военных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профессий, военной техники, отличительных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особенностях родов войск.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Знакомство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 xml:space="preserve">с </w:t>
            </w:r>
            <w:r w:rsidRPr="00BE2B96">
              <w:rPr>
                <w:b/>
                <w:spacing w:val="-2"/>
                <w:sz w:val="24"/>
                <w:szCs w:val="24"/>
              </w:rPr>
              <w:t xml:space="preserve">народной </w:t>
            </w:r>
            <w:r w:rsidRPr="00BE2B96">
              <w:rPr>
                <w:b/>
                <w:sz w:val="24"/>
                <w:szCs w:val="24"/>
              </w:rPr>
              <w:t xml:space="preserve">культурой  и </w:t>
            </w:r>
            <w:r w:rsidRPr="00BE2B96">
              <w:rPr>
                <w:b/>
                <w:spacing w:val="-2"/>
                <w:sz w:val="24"/>
                <w:szCs w:val="24"/>
              </w:rPr>
              <w:t>традициями.</w:t>
            </w:r>
            <w:r w:rsidRPr="00BE2B96">
              <w:rPr>
                <w:b/>
                <w:sz w:val="24"/>
                <w:szCs w:val="24"/>
              </w:rPr>
              <w:t xml:space="preserve"> </w:t>
            </w:r>
            <w:r w:rsidRPr="00BE2B96">
              <w:rPr>
                <w:b/>
                <w:spacing w:val="-2"/>
                <w:sz w:val="24"/>
                <w:szCs w:val="24"/>
              </w:rPr>
              <w:t>Масленница.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28.02.22</w:t>
            </w:r>
            <w:r w:rsidRPr="00BE2B96">
              <w:rPr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– 04.03.22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tabs>
                <w:tab w:val="left" w:pos="2103"/>
              </w:tabs>
              <w:ind w:left="0"/>
              <w:jc w:val="both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 знаний детей о народных традициях и обычаях,</w:t>
            </w:r>
            <w:r w:rsidRPr="00BE2B96">
              <w:rPr>
                <w:spacing w:val="8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народном декоративно прикладном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искусстве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(Дымково, Городец, Гжель), о народных игрушках. Знакомство с русской избой и другими строениями, их </w:t>
            </w:r>
            <w:r w:rsidRPr="00BE2B96">
              <w:rPr>
                <w:spacing w:val="-2"/>
                <w:sz w:val="24"/>
                <w:szCs w:val="24"/>
              </w:rPr>
              <w:t>внутреннем</w:t>
            </w:r>
            <w:r w:rsidRPr="00BE2B96">
              <w:rPr>
                <w:sz w:val="24"/>
                <w:szCs w:val="24"/>
              </w:rPr>
              <w:tab/>
            </w:r>
            <w:r w:rsidRPr="00BE2B96">
              <w:rPr>
                <w:spacing w:val="-2"/>
                <w:sz w:val="24"/>
                <w:szCs w:val="24"/>
              </w:rPr>
              <w:t>убранстве,</w:t>
            </w:r>
            <w:r w:rsidRPr="00BE2B96">
              <w:rPr>
                <w:sz w:val="24"/>
                <w:szCs w:val="24"/>
              </w:rPr>
              <w:t xml:space="preserve"> предметами быта.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Познакомить с праздником Масленница.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Международный день - 8 марта. Мамин праздник.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07.03.22 -</w:t>
            </w:r>
            <w:r w:rsidRPr="00BE2B96">
              <w:rPr>
                <w:spacing w:val="-2"/>
                <w:sz w:val="24"/>
                <w:szCs w:val="24"/>
              </w:rPr>
              <w:t xml:space="preserve"> 11.03.22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Закрепление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имени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отчества членов семьи, изучение родственной принадлежности (кто ты маме, бабушке?), возрастных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особенностей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(кто старше (младше): мама, </w:t>
            </w:r>
            <w:r w:rsidRPr="00BE2B96">
              <w:rPr>
                <w:spacing w:val="-2"/>
                <w:sz w:val="24"/>
                <w:szCs w:val="24"/>
              </w:rPr>
              <w:t>бабушка?)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Весна/ Перелетные птицы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14.03.22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18.03.22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Закрепление знаний о признаках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весны.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Обобщение понятия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«перелетные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птицы»</w:t>
            </w:r>
            <w:r w:rsidRPr="00BE2B96">
              <w:rPr>
                <w:sz w:val="24"/>
                <w:szCs w:val="24"/>
              </w:rPr>
              <w:t xml:space="preserve"> (уметь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 xml:space="preserve">объяснить), </w:t>
            </w:r>
            <w:r w:rsidRPr="00BE2B96">
              <w:rPr>
                <w:sz w:val="24"/>
                <w:szCs w:val="24"/>
              </w:rPr>
              <w:t xml:space="preserve"> определение мест перелета птиц,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изучение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образа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жизни птиц, отличие птиц по внешнему виду.</w:t>
            </w:r>
          </w:p>
        </w:tc>
      </w:tr>
      <w:tr w:rsidR="00487767" w:rsidRPr="00BE2B96" w:rsidTr="00BE2B96">
        <w:trPr>
          <w:trHeight w:val="269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На стыке двух культур.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Времена</w:t>
            </w:r>
            <w:r w:rsidRPr="00BE2B96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>года:</w:t>
            </w:r>
            <w:r w:rsidRPr="00BE2B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b/>
                <w:spacing w:val="-2"/>
                <w:sz w:val="24"/>
                <w:szCs w:val="24"/>
              </w:rPr>
              <w:t>Весна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21.03.22-25.03.22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21 марта - Наурыз. День весеннего равноденствия.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22 марта – Сороки – Жаворонки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Знакомить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детей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весенними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изменениями</w:t>
            </w:r>
            <w:r w:rsidRPr="00BE2B96">
              <w:rPr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</w:t>
            </w:r>
            <w:r w:rsidRPr="00BE2B96">
              <w:rPr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природе:</w:t>
            </w:r>
            <w:r w:rsidRPr="00BE2B96">
              <w:rPr>
                <w:spacing w:val="-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потеплело,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тает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снег,</w:t>
            </w:r>
            <w:r w:rsidRPr="00BE2B96">
              <w:rPr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появились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лужи,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травка;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формировать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интерес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к явлениям природы; развивать эмоциональную отзывчивость на её красоту; способствовать установлению первых</w:t>
            </w:r>
            <w:r w:rsidR="00BE2B96">
              <w:rPr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естественных</w:t>
            </w:r>
            <w:r w:rsidRPr="00BE2B96">
              <w:rPr>
                <w:spacing w:val="-7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взаимоотношений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детей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lastRenderedPageBreak/>
              <w:t>миром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природы,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появлению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любопытства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любознательности.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5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Книжкина</w:t>
            </w:r>
            <w:r w:rsidRPr="00BE2B96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BE2B96">
              <w:rPr>
                <w:b/>
                <w:spacing w:val="-2"/>
                <w:sz w:val="24"/>
                <w:szCs w:val="24"/>
              </w:rPr>
              <w:t>неделя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28.03.22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- </w:t>
            </w:r>
            <w:r w:rsidRPr="00BE2B96">
              <w:rPr>
                <w:spacing w:val="-2"/>
                <w:sz w:val="24"/>
                <w:szCs w:val="24"/>
              </w:rPr>
              <w:t>01.04.22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30 марта – День защиты Земли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 апреля - День юмора и смеха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Развитие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некоторых особенностях литературных жанров: загадка,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сказка,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рассказ,</w:t>
            </w:r>
            <w:r w:rsidR="00BE2B96">
              <w:rPr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стихотворение,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небылица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и др. Формирование </w:t>
            </w:r>
            <w:r w:rsidRPr="00BE2B96">
              <w:rPr>
                <w:spacing w:val="-2"/>
                <w:sz w:val="24"/>
                <w:szCs w:val="24"/>
              </w:rPr>
              <w:t xml:space="preserve">первоначальных </w:t>
            </w:r>
            <w:r w:rsidRPr="00BE2B96">
              <w:rPr>
                <w:sz w:val="24"/>
                <w:szCs w:val="24"/>
              </w:rPr>
              <w:t>представлений об особенностях литературы: о родах,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видах,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многообразии жанров и их некоторых специфических</w:t>
            </w:r>
            <w:r w:rsidRPr="00BE2B96">
              <w:rPr>
                <w:spacing w:val="-7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признаках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hanging="238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Неделя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>игры</w:t>
            </w:r>
            <w:r w:rsidRPr="00BE2B96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 xml:space="preserve">и </w:t>
            </w:r>
            <w:r w:rsidRPr="00BE2B96">
              <w:rPr>
                <w:b/>
                <w:spacing w:val="-2"/>
                <w:sz w:val="24"/>
                <w:szCs w:val="24"/>
              </w:rPr>
              <w:t>игрушки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04.04.22</w:t>
            </w:r>
            <w:r w:rsidRPr="00BE2B96">
              <w:rPr>
                <w:spacing w:val="-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-</w:t>
            </w:r>
            <w:r w:rsidRPr="00BE2B96">
              <w:rPr>
                <w:spacing w:val="-2"/>
                <w:sz w:val="24"/>
                <w:szCs w:val="24"/>
              </w:rPr>
              <w:t>08.04.22</w:t>
            </w:r>
          </w:p>
        </w:tc>
        <w:tc>
          <w:tcPr>
            <w:tcW w:w="9634" w:type="dxa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 детей об игрушках, материалах и способах изготовления игрушек, знакомство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национальными играми. Развитие навыка сравнения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видов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игрушек (величина, полоролевое прилежание,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материалы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6"/>
                <w:sz w:val="24"/>
                <w:szCs w:val="24"/>
              </w:rPr>
              <w:t xml:space="preserve"> </w:t>
            </w:r>
            <w:r w:rsidRPr="00BE2B96">
              <w:rPr>
                <w:spacing w:val="-4"/>
                <w:sz w:val="24"/>
                <w:szCs w:val="24"/>
              </w:rPr>
              <w:t>пр.)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firstLine="11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В космос все лететь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>хотим…</w:t>
            </w:r>
          </w:p>
          <w:p w:rsidR="00487767" w:rsidRPr="00BE2B96" w:rsidRDefault="00487767" w:rsidP="00BE2B96">
            <w:pPr>
              <w:pStyle w:val="TableParagraph"/>
              <w:ind w:left="0" w:firstLine="11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11.04.22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15.04.22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Формирование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профессии космонавт, о космическом транспорте. 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космосе, знакомство с планетами солнечной</w:t>
            </w:r>
            <w:r w:rsidR="00BE2B96">
              <w:rPr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системы.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hanging="84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 xml:space="preserve">Всемирный день </w:t>
            </w:r>
            <w:r w:rsidRPr="00BE2B96">
              <w:rPr>
                <w:b/>
                <w:sz w:val="24"/>
                <w:szCs w:val="24"/>
              </w:rPr>
              <w:t>Земли.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Единство</w:t>
            </w:r>
            <w:r w:rsidRPr="00BE2B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b/>
                <w:spacing w:val="-10"/>
                <w:sz w:val="24"/>
                <w:szCs w:val="24"/>
              </w:rPr>
              <w:t>и</w:t>
            </w:r>
            <w:r w:rsidRPr="00BE2B96">
              <w:rPr>
                <w:b/>
                <w:sz w:val="24"/>
                <w:szCs w:val="24"/>
              </w:rPr>
              <w:t xml:space="preserve"> дружба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 xml:space="preserve">народов </w:t>
            </w:r>
            <w:r w:rsidRPr="00BE2B96">
              <w:rPr>
                <w:b/>
                <w:spacing w:val="-2"/>
                <w:sz w:val="24"/>
                <w:szCs w:val="24"/>
              </w:rPr>
              <w:t>Земли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18.04</w:t>
            </w:r>
            <w:r w:rsidRPr="00BE2B96">
              <w:rPr>
                <w:spacing w:val="-2"/>
                <w:sz w:val="24"/>
                <w:szCs w:val="24"/>
              </w:rPr>
              <w:t>.22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22.04.22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Продолжать знакомить с понятием «Земля – наш</w:t>
            </w:r>
            <w:r w:rsidRPr="00BE2B96">
              <w:rPr>
                <w:spacing w:val="4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общий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дом»,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рассказать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</w:t>
            </w:r>
            <w:r w:rsidRPr="00BE2B96">
              <w:rPr>
                <w:spacing w:val="-1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том, что на Земле много стран, живут люди разных рас и </w:t>
            </w:r>
            <w:r w:rsidRPr="00BE2B96">
              <w:rPr>
                <w:spacing w:val="-2"/>
                <w:sz w:val="24"/>
                <w:szCs w:val="24"/>
              </w:rPr>
              <w:t>национальностей,</w:t>
            </w:r>
            <w:r w:rsidRPr="00BE2B96">
              <w:rPr>
                <w:sz w:val="24"/>
                <w:szCs w:val="24"/>
              </w:rPr>
              <w:t xml:space="preserve"> формировать интерес и уважение ко всем людям, отмечая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их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самобытность, показать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различие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культур, особенности</w:t>
            </w:r>
            <w:r w:rsidRPr="00BE2B96">
              <w:rPr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быта,</w:t>
            </w:r>
            <w:r w:rsidRPr="00BE2B96">
              <w:rPr>
                <w:spacing w:val="-3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обычаев</w:t>
            </w:r>
            <w:r w:rsidR="00BE2B96">
              <w:rPr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народов</w:t>
            </w:r>
            <w:r w:rsidRPr="00BE2B96">
              <w:rPr>
                <w:spacing w:val="-6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нашей</w:t>
            </w:r>
            <w:r w:rsidRPr="00BE2B96">
              <w:rPr>
                <w:spacing w:val="-5"/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 xml:space="preserve">страны. </w:t>
            </w:r>
            <w:r w:rsidRPr="00BE2B96">
              <w:rPr>
                <w:sz w:val="24"/>
                <w:szCs w:val="24"/>
              </w:rPr>
              <w:t>обычаев народов Оренбургской области.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Подводный</w:t>
            </w:r>
            <w:r w:rsidRPr="00BE2B96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b/>
                <w:sz w:val="24"/>
                <w:szCs w:val="24"/>
              </w:rPr>
              <w:t xml:space="preserve">мир (рыбы, река) </w:t>
            </w:r>
            <w:r w:rsidRPr="00BE2B96">
              <w:rPr>
                <w:sz w:val="24"/>
                <w:szCs w:val="24"/>
              </w:rPr>
              <w:t>25.04.22 -29.04.22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tabs>
                <w:tab w:val="left" w:pos="1581"/>
                <w:tab w:val="left" w:pos="2702"/>
              </w:tabs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среде обитания рыб, их питании, размножении.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 w:val="restart"/>
            <w:textDirection w:val="btLr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День</w:t>
            </w:r>
            <w:r w:rsidRPr="00BE2B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E2B96">
              <w:rPr>
                <w:b/>
                <w:spacing w:val="-2"/>
                <w:sz w:val="24"/>
                <w:szCs w:val="24"/>
              </w:rPr>
              <w:t>Победы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04.05.22</w:t>
            </w:r>
            <w:r w:rsidRPr="00BE2B96">
              <w:rPr>
                <w:spacing w:val="-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– </w:t>
            </w:r>
            <w:r w:rsidRPr="00BE2B96">
              <w:rPr>
                <w:spacing w:val="-2"/>
                <w:sz w:val="24"/>
                <w:szCs w:val="24"/>
              </w:rPr>
              <w:t>06.05.22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Формирование</w:t>
            </w:r>
            <w:r w:rsidRPr="00BE2B96">
              <w:rPr>
                <w:spacing w:val="-1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3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празднике 9 мая. Расширение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представлений о ВОВ, </w:t>
            </w:r>
            <w:r w:rsidR="00BE2B96" w:rsidRPr="00BE2B96">
              <w:rPr>
                <w:sz w:val="24"/>
                <w:szCs w:val="24"/>
              </w:rPr>
              <w:t xml:space="preserve">ознакомление с  </w:t>
            </w:r>
            <w:r w:rsidRPr="00BE2B96">
              <w:rPr>
                <w:sz w:val="24"/>
                <w:szCs w:val="24"/>
              </w:rPr>
              <w:t>всенародными героями и их подвигами.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2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hanging="3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 xml:space="preserve">Семья и </w:t>
            </w:r>
            <w:r w:rsidRPr="00BE2B96">
              <w:rPr>
                <w:b/>
                <w:spacing w:val="-2"/>
                <w:sz w:val="24"/>
                <w:szCs w:val="24"/>
              </w:rPr>
              <w:t>семейные традиции</w:t>
            </w:r>
          </w:p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11.05.22</w:t>
            </w:r>
            <w:r w:rsidRPr="00BE2B96">
              <w:rPr>
                <w:spacing w:val="-2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-</w:t>
            </w:r>
            <w:r w:rsidRPr="00BE2B96">
              <w:rPr>
                <w:spacing w:val="-2"/>
                <w:sz w:val="24"/>
                <w:szCs w:val="24"/>
              </w:rPr>
              <w:t>13.05.22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15 мая – День семей</w:t>
            </w:r>
          </w:p>
          <w:p w:rsidR="00487767" w:rsidRPr="00BE2B96" w:rsidRDefault="0063398C" w:rsidP="00BE2B96">
            <w:pPr>
              <w:pStyle w:val="TableParagraph"/>
              <w:ind w:left="0"/>
              <w:rPr>
                <w:sz w:val="24"/>
                <w:szCs w:val="24"/>
              </w:rPr>
            </w:pPr>
            <w:r>
              <w:t>Активизация и обогащение знаний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составе</w:t>
            </w:r>
            <w:r>
              <w:rPr>
                <w:spacing w:val="-11"/>
              </w:rPr>
              <w:t xml:space="preserve"> </w:t>
            </w:r>
            <w:r>
              <w:t>семьи, занятий членов семьи.</w:t>
            </w:r>
          </w:p>
        </w:tc>
      </w:tr>
      <w:tr w:rsidR="00BE2B96" w:rsidRPr="00BE2B96" w:rsidTr="00316238">
        <w:trPr>
          <w:trHeight w:val="608"/>
        </w:trPr>
        <w:tc>
          <w:tcPr>
            <w:tcW w:w="709" w:type="dxa"/>
            <w:vMerge/>
          </w:tcPr>
          <w:p w:rsidR="00BE2B96" w:rsidRPr="00BE2B96" w:rsidRDefault="00BE2B96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2B96" w:rsidRPr="00BE2B96" w:rsidRDefault="00BE2B96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3</w:t>
            </w:r>
          </w:p>
        </w:tc>
        <w:tc>
          <w:tcPr>
            <w:tcW w:w="3974" w:type="dxa"/>
            <w:vAlign w:val="center"/>
          </w:tcPr>
          <w:p w:rsidR="00BE2B96" w:rsidRPr="00BE2B96" w:rsidRDefault="00BE2B96" w:rsidP="00BE2B96">
            <w:pPr>
              <w:pStyle w:val="TableParagraph"/>
              <w:ind w:left="0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 xml:space="preserve">Мы – юные </w:t>
            </w:r>
            <w:r w:rsidRPr="00BE2B96">
              <w:rPr>
                <w:b/>
                <w:spacing w:val="-2"/>
                <w:sz w:val="24"/>
                <w:szCs w:val="24"/>
              </w:rPr>
              <w:t>экологи</w:t>
            </w:r>
          </w:p>
          <w:p w:rsidR="00BE2B96" w:rsidRPr="00BE2B96" w:rsidRDefault="00BE2B96" w:rsidP="00BE2B96">
            <w:pPr>
              <w:pStyle w:val="TableParagraph"/>
              <w:ind w:left="0" w:firstLine="2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(комнатные растения, цветы) (мониторинг)</w:t>
            </w:r>
          </w:p>
          <w:p w:rsidR="00BE2B96" w:rsidRPr="00BE2B96" w:rsidRDefault="00BE2B96" w:rsidP="00BE2B96">
            <w:pPr>
              <w:pStyle w:val="TableParagraph"/>
              <w:ind w:left="0" w:firstLine="2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16.05.22 -20.05.22</w:t>
            </w:r>
          </w:p>
        </w:tc>
        <w:tc>
          <w:tcPr>
            <w:tcW w:w="9634" w:type="dxa"/>
          </w:tcPr>
          <w:p w:rsidR="00BE2B96" w:rsidRPr="00BE2B96" w:rsidRDefault="00BE2B9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Знакомство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с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характерными признаками разных видов цветов, формирование представлений</w:t>
            </w:r>
            <w:r w:rsidRPr="00BE2B96">
              <w:rPr>
                <w:spacing w:val="4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выращивании и</w:t>
            </w:r>
            <w:r w:rsidRPr="00BE2B96">
              <w:rPr>
                <w:spacing w:val="40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уходе за комнатными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растениями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 садовыми цветами.</w:t>
            </w:r>
          </w:p>
          <w:p w:rsidR="00BE2B96" w:rsidRPr="00BE2B96" w:rsidRDefault="00BE2B96" w:rsidP="00BE2B96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Расширение представлений о внешнем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виде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и</w:t>
            </w:r>
            <w:r w:rsidRPr="00BE2B96">
              <w:rPr>
                <w:spacing w:val="-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образе</w:t>
            </w:r>
            <w:r w:rsidRPr="00BE2B96">
              <w:rPr>
                <w:spacing w:val="-11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 xml:space="preserve">жизни </w:t>
            </w:r>
            <w:r w:rsidRPr="00BE2B96">
              <w:rPr>
                <w:spacing w:val="-2"/>
                <w:sz w:val="24"/>
                <w:szCs w:val="24"/>
              </w:rPr>
              <w:t>насекомых.</w:t>
            </w:r>
          </w:p>
        </w:tc>
      </w:tr>
      <w:tr w:rsidR="00BE2B96" w:rsidRPr="00BE2B96" w:rsidTr="00316238">
        <w:trPr>
          <w:trHeight w:val="608"/>
        </w:trPr>
        <w:tc>
          <w:tcPr>
            <w:tcW w:w="709" w:type="dxa"/>
            <w:vMerge/>
          </w:tcPr>
          <w:p w:rsidR="00BE2B96" w:rsidRPr="00BE2B96" w:rsidRDefault="00BE2B96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2B96" w:rsidRPr="00BE2B96" w:rsidRDefault="00BE2B96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4</w:t>
            </w:r>
          </w:p>
        </w:tc>
        <w:tc>
          <w:tcPr>
            <w:tcW w:w="3974" w:type="dxa"/>
            <w:vAlign w:val="center"/>
          </w:tcPr>
          <w:p w:rsidR="00BE2B96" w:rsidRPr="00BE2B96" w:rsidRDefault="00BE2B96" w:rsidP="00BE2B96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Здравствуй, лето!</w:t>
            </w:r>
          </w:p>
          <w:p w:rsidR="00BE2B96" w:rsidRPr="00BE2B96" w:rsidRDefault="00BE2B96" w:rsidP="00BE2B96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(мониторинг)</w:t>
            </w:r>
          </w:p>
          <w:p w:rsidR="00BE2B96" w:rsidRPr="00BE2B96" w:rsidRDefault="00BE2B96" w:rsidP="00BE2B96">
            <w:pPr>
              <w:pStyle w:val="TableParagraph"/>
              <w:ind w:left="0" w:hanging="5"/>
              <w:jc w:val="center"/>
              <w:rPr>
                <w:b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23.05.22 – 27.05.22</w:t>
            </w:r>
          </w:p>
        </w:tc>
        <w:tc>
          <w:tcPr>
            <w:tcW w:w="9634" w:type="dxa"/>
          </w:tcPr>
          <w:p w:rsidR="00BE2B96" w:rsidRPr="00BE2B96" w:rsidRDefault="00BE2B96" w:rsidP="00BE2B96">
            <w:pPr>
              <w:pStyle w:val="TableParagraph"/>
              <w:ind w:left="0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Обогащение</w:t>
            </w:r>
            <w:r w:rsidRPr="00BE2B96">
              <w:rPr>
                <w:spacing w:val="-13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представлений</w:t>
            </w:r>
            <w:r w:rsidRPr="00BE2B96">
              <w:rPr>
                <w:spacing w:val="29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о признаках лета,</w:t>
            </w:r>
            <w:r>
              <w:rPr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дифференциация</w:t>
            </w:r>
            <w:r w:rsidRPr="00BE2B96">
              <w:rPr>
                <w:spacing w:val="-14"/>
                <w:sz w:val="24"/>
                <w:szCs w:val="24"/>
              </w:rPr>
              <w:t xml:space="preserve"> </w:t>
            </w:r>
            <w:r w:rsidRPr="00BE2B96">
              <w:rPr>
                <w:sz w:val="24"/>
                <w:szCs w:val="24"/>
              </w:rPr>
              <w:t>предметов, относящихся к летним</w:t>
            </w:r>
            <w:r>
              <w:rPr>
                <w:sz w:val="24"/>
                <w:szCs w:val="24"/>
              </w:rPr>
              <w:t xml:space="preserve"> </w:t>
            </w:r>
            <w:r w:rsidRPr="00BE2B96">
              <w:rPr>
                <w:spacing w:val="-2"/>
                <w:sz w:val="24"/>
                <w:szCs w:val="24"/>
              </w:rPr>
              <w:t>забавам.</w:t>
            </w:r>
          </w:p>
        </w:tc>
      </w:tr>
      <w:tr w:rsidR="00487767" w:rsidRPr="00BE2B96" w:rsidTr="00487767">
        <w:trPr>
          <w:trHeight w:val="608"/>
        </w:trPr>
        <w:tc>
          <w:tcPr>
            <w:tcW w:w="709" w:type="dxa"/>
            <w:vMerge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2B96">
              <w:rPr>
                <w:sz w:val="24"/>
                <w:szCs w:val="24"/>
              </w:rPr>
              <w:t>5</w:t>
            </w:r>
          </w:p>
        </w:tc>
        <w:tc>
          <w:tcPr>
            <w:tcW w:w="3974" w:type="dxa"/>
            <w:vAlign w:val="center"/>
          </w:tcPr>
          <w:p w:rsidR="00487767" w:rsidRPr="00BE2B96" w:rsidRDefault="00487767" w:rsidP="00BE2B96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30.05.22-03.06.22</w:t>
            </w:r>
          </w:p>
          <w:p w:rsidR="00487767" w:rsidRPr="00BE2B96" w:rsidRDefault="00487767" w:rsidP="00BE2B96">
            <w:pPr>
              <w:pStyle w:val="TableParagraph"/>
              <w:ind w:left="0" w:hanging="5"/>
              <w:jc w:val="center"/>
              <w:rPr>
                <w:b/>
                <w:spacing w:val="-2"/>
                <w:sz w:val="24"/>
                <w:szCs w:val="24"/>
              </w:rPr>
            </w:pPr>
            <w:r w:rsidRPr="00BE2B96">
              <w:rPr>
                <w:b/>
                <w:spacing w:val="-2"/>
                <w:sz w:val="24"/>
                <w:szCs w:val="24"/>
              </w:rPr>
              <w:t>Детство-счастливая пора.</w:t>
            </w:r>
          </w:p>
        </w:tc>
        <w:tc>
          <w:tcPr>
            <w:tcW w:w="9634" w:type="dxa"/>
            <w:vAlign w:val="center"/>
          </w:tcPr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b/>
                <w:sz w:val="24"/>
                <w:szCs w:val="24"/>
              </w:rPr>
              <w:t>1 июня - День защиты детей.</w:t>
            </w:r>
          </w:p>
          <w:p w:rsidR="00487767" w:rsidRPr="00BE2B96" w:rsidRDefault="00487767" w:rsidP="00BE2B96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BE2B96">
              <w:rPr>
                <w:color w:val="000000"/>
                <w:sz w:val="24"/>
                <w:szCs w:val="24"/>
                <w:shd w:val="clear" w:color="auto" w:fill="FFFFFF"/>
              </w:rPr>
              <w:t>Давать элементарные знания и представления о международном празднике «Дне защиты детей», создать эмоционально положительное настроение у детей; расширить представление детей о лете, о сезонных изменениях (сезонные изменения в природе, одежда людей, на участке дома ребенка); формировать элементарные представления о растениях: цветы, деревья, траве; воспитывать бережное отношение к природе, умения замечать красоту летней природы; формировать у дошкольников представления о здоровом образе жизни,</w:t>
            </w:r>
            <w:r w:rsidR="00BE2B96" w:rsidRPr="00BE2B96">
              <w:rPr>
                <w:color w:val="000000"/>
                <w:sz w:val="24"/>
                <w:szCs w:val="24"/>
                <w:shd w:val="clear" w:color="auto" w:fill="FFFFFF"/>
              </w:rPr>
              <w:t xml:space="preserve"> р</w:t>
            </w:r>
            <w:r w:rsidRPr="00BE2B96">
              <w:rPr>
                <w:color w:val="000000"/>
                <w:sz w:val="24"/>
                <w:szCs w:val="24"/>
                <w:shd w:val="clear" w:color="auto" w:fill="FFFFFF"/>
              </w:rPr>
              <w:t>азвитие умения заботиться о своём здоровье, укрепление здоровья воспитанников.</w:t>
            </w:r>
          </w:p>
        </w:tc>
      </w:tr>
    </w:tbl>
    <w:p w:rsidR="006B7392" w:rsidRPr="00BE2B96" w:rsidRDefault="00625FDB" w:rsidP="00BE2B96">
      <w:pPr>
        <w:rPr>
          <w:sz w:val="24"/>
          <w:szCs w:val="24"/>
        </w:rPr>
        <w:sectPr w:rsidR="006B7392" w:rsidRPr="00BE2B96">
          <w:type w:val="continuous"/>
          <w:pgSz w:w="16840" w:h="11910" w:orient="landscape"/>
          <w:pgMar w:top="420" w:right="360" w:bottom="280" w:left="60" w:header="720" w:footer="720" w:gutter="0"/>
          <w:cols w:space="720"/>
        </w:sectPr>
      </w:pPr>
      <w:r w:rsidRPr="00BE2B96">
        <w:rPr>
          <w:sz w:val="24"/>
          <w:szCs w:val="24"/>
        </w:rPr>
        <w:br w:type="textWrapping" w:clear="all"/>
      </w:r>
    </w:p>
    <w:p w:rsidR="00145E65" w:rsidRDefault="00145E65" w:rsidP="00BE2B96"/>
    <w:sectPr w:rsidR="00145E65" w:rsidSect="00BE2B96">
      <w:type w:val="continuous"/>
      <w:pgSz w:w="16840" w:h="11910" w:orient="landscape"/>
      <w:pgMar w:top="420" w:right="360" w:bottom="280" w:left="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407" w:rsidRDefault="00361407" w:rsidP="00F314C6">
      <w:pPr>
        <w:pStyle w:val="TableParagraph"/>
      </w:pPr>
      <w:r>
        <w:separator/>
      </w:r>
    </w:p>
  </w:endnote>
  <w:endnote w:type="continuationSeparator" w:id="1">
    <w:p w:rsidR="00361407" w:rsidRDefault="00361407" w:rsidP="00F314C6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407" w:rsidRDefault="00361407" w:rsidP="00F314C6">
      <w:pPr>
        <w:pStyle w:val="TableParagraph"/>
      </w:pPr>
      <w:r>
        <w:separator/>
      </w:r>
    </w:p>
  </w:footnote>
  <w:footnote w:type="continuationSeparator" w:id="1">
    <w:p w:rsidR="00361407" w:rsidRDefault="00361407" w:rsidP="00F314C6">
      <w:pPr>
        <w:pStyle w:val="TableParagraph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B7392"/>
    <w:rsid w:val="000579FC"/>
    <w:rsid w:val="00062AE1"/>
    <w:rsid w:val="00107F7A"/>
    <w:rsid w:val="001256FF"/>
    <w:rsid w:val="00126A32"/>
    <w:rsid w:val="00145E65"/>
    <w:rsid w:val="001E7AEA"/>
    <w:rsid w:val="0022439E"/>
    <w:rsid w:val="0024399C"/>
    <w:rsid w:val="00286597"/>
    <w:rsid w:val="00345D50"/>
    <w:rsid w:val="00350237"/>
    <w:rsid w:val="00361407"/>
    <w:rsid w:val="003637C4"/>
    <w:rsid w:val="00375980"/>
    <w:rsid w:val="00487767"/>
    <w:rsid w:val="004B55C8"/>
    <w:rsid w:val="0052403D"/>
    <w:rsid w:val="00557BDA"/>
    <w:rsid w:val="00557D0F"/>
    <w:rsid w:val="005C213D"/>
    <w:rsid w:val="005D0843"/>
    <w:rsid w:val="00625FDB"/>
    <w:rsid w:val="0063398C"/>
    <w:rsid w:val="006A4320"/>
    <w:rsid w:val="006B7392"/>
    <w:rsid w:val="007018AE"/>
    <w:rsid w:val="0072469C"/>
    <w:rsid w:val="00726EC7"/>
    <w:rsid w:val="0077263E"/>
    <w:rsid w:val="007835D8"/>
    <w:rsid w:val="007C15F0"/>
    <w:rsid w:val="007C42D3"/>
    <w:rsid w:val="007E025D"/>
    <w:rsid w:val="0086683F"/>
    <w:rsid w:val="008B111F"/>
    <w:rsid w:val="008E0654"/>
    <w:rsid w:val="00994BC0"/>
    <w:rsid w:val="009E3FA7"/>
    <w:rsid w:val="009F12F3"/>
    <w:rsid w:val="00A13FFC"/>
    <w:rsid w:val="00A51985"/>
    <w:rsid w:val="00A76044"/>
    <w:rsid w:val="00AE096B"/>
    <w:rsid w:val="00B221EF"/>
    <w:rsid w:val="00B77862"/>
    <w:rsid w:val="00BA44A3"/>
    <w:rsid w:val="00BB49FA"/>
    <w:rsid w:val="00BE2B96"/>
    <w:rsid w:val="00BE39C2"/>
    <w:rsid w:val="00C538A7"/>
    <w:rsid w:val="00C76C13"/>
    <w:rsid w:val="00C776A2"/>
    <w:rsid w:val="00CB506A"/>
    <w:rsid w:val="00CE5EDC"/>
    <w:rsid w:val="00D07B03"/>
    <w:rsid w:val="00D11D15"/>
    <w:rsid w:val="00D32553"/>
    <w:rsid w:val="00D5705E"/>
    <w:rsid w:val="00DB0634"/>
    <w:rsid w:val="00E34C1C"/>
    <w:rsid w:val="00E54D4D"/>
    <w:rsid w:val="00E87027"/>
    <w:rsid w:val="00EA6817"/>
    <w:rsid w:val="00EC7F77"/>
    <w:rsid w:val="00EF5F27"/>
    <w:rsid w:val="00F314C6"/>
    <w:rsid w:val="00F6261F"/>
    <w:rsid w:val="00F8664F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3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3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392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6B7392"/>
    <w:pPr>
      <w:spacing w:before="136"/>
      <w:ind w:left="2233" w:right="19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6B7392"/>
  </w:style>
  <w:style w:type="paragraph" w:customStyle="1" w:styleId="TableParagraph">
    <w:name w:val="Table Paragraph"/>
    <w:basedOn w:val="a"/>
    <w:uiPriority w:val="1"/>
    <w:qFormat/>
    <w:rsid w:val="006B7392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145E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E65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14C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F314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314C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6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гоп</dc:creator>
  <cp:lastModifiedBy>User</cp:lastModifiedBy>
  <cp:revision>8</cp:revision>
  <dcterms:created xsi:type="dcterms:W3CDTF">2021-12-23T05:40:00Z</dcterms:created>
  <dcterms:modified xsi:type="dcterms:W3CDTF">2022-01-04T08:43:00Z</dcterms:modified>
</cp:coreProperties>
</file>