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CB6" w:rsidRDefault="00205CB6">
      <w:pPr>
        <w:rPr>
          <w:noProof/>
        </w:rPr>
      </w:pPr>
      <w:r w:rsidRPr="00205CB6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-471557</wp:posOffset>
            </wp:positionH>
            <wp:positionV relativeFrom="paragraph">
              <wp:posOffset>-496957</wp:posOffset>
            </wp:positionV>
            <wp:extent cx="7647609" cy="10694505"/>
            <wp:effectExtent l="19050" t="0" r="0" b="0"/>
            <wp:wrapNone/>
            <wp:docPr id="2" name="Рисунок 1" descr="C:\Users\User\Desktop\Сертификат\Новая папк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ертификат\Новая папка\5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609" cy="1069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5CB6" w:rsidRDefault="00205CB6">
      <w:pPr>
        <w:rPr>
          <w:noProof/>
        </w:rPr>
      </w:pPr>
    </w:p>
    <w:p w:rsidR="00205CB6" w:rsidRDefault="00205CB6">
      <w:pPr>
        <w:rPr>
          <w:noProof/>
        </w:rPr>
      </w:pPr>
    </w:p>
    <w:p w:rsidR="00205CB6" w:rsidRDefault="00205CB6">
      <w:pPr>
        <w:rPr>
          <w:noProof/>
        </w:rPr>
      </w:pPr>
    </w:p>
    <w:p w:rsidR="00205CB6" w:rsidRDefault="00205CB6">
      <w:pPr>
        <w:rPr>
          <w:noProof/>
        </w:rPr>
      </w:pPr>
    </w:p>
    <w:p w:rsidR="00205CB6" w:rsidRDefault="00205CB6">
      <w:pPr>
        <w:rPr>
          <w:noProof/>
        </w:rPr>
      </w:pPr>
    </w:p>
    <w:p w:rsidR="00205CB6" w:rsidRDefault="005C5AC3">
      <w:pPr>
        <w:rPr>
          <w:noProof/>
        </w:rPr>
      </w:pPr>
      <w:r>
        <w:rPr>
          <w:noProof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s1030" type="#_x0000_t160" style="position:absolute;margin-left:51.65pt;margin-top:5.75pt;width:428.85pt;height:48.6pt;z-index:251664384" fillcolor="#c00000" strokecolor="#c00000">
            <v:shadow on="t" color="#868686" opacity=".5" offset="6pt,-6pt"/>
            <v:textpath style="font-family:&quot;Book Antiqua&quot;;font-weight:bold;v-text-kern:t" trim="t" fitpath="t" xscale="f" string="ГРАМОТА"/>
          </v:shape>
        </w:pict>
      </w:r>
    </w:p>
    <w:p w:rsidR="00205CB6" w:rsidRDefault="005C5AC3">
      <w:pPr>
        <w:rPr>
          <w:noProof/>
        </w:rPr>
      </w:pPr>
      <w:r>
        <w:rPr>
          <w:noProof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29" type="#_x0000_t8" style="position:absolute;margin-left:16.7pt;margin-top:4.5pt;width:489.85pt;height:396pt;z-index:251663360" fillcolor="#b6dde8 [1304]" stroked="f">
            <v:fill color2="#92cddc [1944]" rotate="t" angle="-135" focus="-50%" type="gradient"/>
          </v:shape>
        </w:pict>
      </w:r>
    </w:p>
    <w:p w:rsidR="00205CB6" w:rsidRDefault="005C5AC3">
      <w:pPr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16.7pt;margin-top:3.45pt;width:489.85pt;height:342.4pt;z-index:251665408" filled="f" stroked="f">
            <v:textbox style="mso-next-textbox:#_x0000_s1031">
              <w:txbxContent>
                <w:p w:rsidR="0049011B" w:rsidRPr="0049011B" w:rsidRDefault="00267558" w:rsidP="00490DA2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44"/>
                      <w:szCs w:val="44"/>
                    </w:rPr>
                  </w:pPr>
                  <w:r>
                    <w:rPr>
                      <w:rFonts w:ascii="Candara" w:hAnsi="Candara"/>
                      <w:b/>
                      <w:color w:val="002060"/>
                      <w:sz w:val="44"/>
                      <w:szCs w:val="44"/>
                    </w:rPr>
                    <w:t>ПОБЕДИТЕЛЮ</w:t>
                  </w:r>
                </w:p>
                <w:p w:rsidR="0049011B" w:rsidRPr="0049011B" w:rsidRDefault="0049011B" w:rsidP="00490DA2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44"/>
                      <w:szCs w:val="44"/>
                    </w:rPr>
                  </w:pPr>
                  <w:r w:rsidRPr="0049011B">
                    <w:rPr>
                      <w:rFonts w:ascii="Candara" w:hAnsi="Candara"/>
                      <w:b/>
                      <w:color w:val="002060"/>
                      <w:sz w:val="44"/>
                      <w:szCs w:val="44"/>
                    </w:rPr>
                    <w:t xml:space="preserve">Дошкольных  зимних </w:t>
                  </w:r>
                  <w:r w:rsidR="00267558">
                    <w:rPr>
                      <w:rFonts w:ascii="Candara" w:hAnsi="Candara"/>
                      <w:b/>
                      <w:color w:val="002060"/>
                      <w:sz w:val="44"/>
                      <w:szCs w:val="44"/>
                    </w:rPr>
                    <w:t>игр</w:t>
                  </w:r>
                  <w:r w:rsidRPr="0049011B">
                    <w:rPr>
                      <w:rFonts w:ascii="Candara" w:hAnsi="Candara"/>
                      <w:b/>
                      <w:color w:val="002060"/>
                      <w:sz w:val="44"/>
                      <w:szCs w:val="44"/>
                    </w:rPr>
                    <w:t>-2022</w:t>
                  </w:r>
                </w:p>
                <w:p w:rsidR="00205CB6" w:rsidRPr="0049011B" w:rsidRDefault="0049011B" w:rsidP="00490DA2">
                  <w:pPr>
                    <w:spacing w:after="0" w:line="240" w:lineRule="auto"/>
                    <w:jc w:val="center"/>
                    <w:rPr>
                      <w:rFonts w:ascii="Candara" w:hAnsi="Candara" w:cs="Times New Roman"/>
                      <w:b/>
                      <w:color w:val="002060"/>
                      <w:sz w:val="44"/>
                      <w:szCs w:val="44"/>
                    </w:rPr>
                  </w:pPr>
                  <w:r w:rsidRPr="0049011B">
                    <w:rPr>
                      <w:rFonts w:ascii="Candara" w:hAnsi="Candara"/>
                      <w:b/>
                      <w:color w:val="002060"/>
                      <w:sz w:val="44"/>
                      <w:szCs w:val="44"/>
                    </w:rPr>
                    <w:t>в рамках</w:t>
                  </w:r>
                  <w:r w:rsidR="00205CB6" w:rsidRPr="0049011B">
                    <w:rPr>
                      <w:rFonts w:ascii="Candara" w:hAnsi="Candara"/>
                      <w:b/>
                      <w:color w:val="002060"/>
                      <w:sz w:val="44"/>
                      <w:szCs w:val="44"/>
                    </w:rPr>
                    <w:t xml:space="preserve"> муниципальной </w:t>
                  </w:r>
                  <w:r w:rsidR="00205CB6" w:rsidRPr="0049011B">
                    <w:rPr>
                      <w:rFonts w:ascii="Candara" w:hAnsi="Candara" w:cs="Times New Roman"/>
                      <w:b/>
                      <w:color w:val="002060"/>
                      <w:sz w:val="44"/>
                      <w:szCs w:val="44"/>
                    </w:rPr>
                    <w:t>акции</w:t>
                  </w:r>
                </w:p>
                <w:p w:rsidR="00205CB6" w:rsidRPr="0049011B" w:rsidRDefault="00205CB6" w:rsidP="00490DA2">
                  <w:pPr>
                    <w:spacing w:after="0" w:line="240" w:lineRule="auto"/>
                    <w:jc w:val="center"/>
                    <w:rPr>
                      <w:rFonts w:ascii="Candara" w:hAnsi="Candara" w:cs="Times New Roman"/>
                      <w:b/>
                      <w:color w:val="C00000"/>
                      <w:sz w:val="44"/>
                      <w:szCs w:val="44"/>
                    </w:rPr>
                  </w:pPr>
                  <w:r w:rsidRPr="0049011B">
                    <w:rPr>
                      <w:rFonts w:ascii="Candara" w:hAnsi="Candara" w:cs="Times New Roman"/>
                      <w:b/>
                      <w:color w:val="C00000"/>
                      <w:sz w:val="44"/>
                      <w:szCs w:val="44"/>
                    </w:rPr>
                    <w:t>«ИСКРЫ  ОЛИМПИЙСКОГО ОГНЯ»</w:t>
                  </w:r>
                </w:p>
                <w:p w:rsidR="00205CB6" w:rsidRPr="0049011B" w:rsidRDefault="00205CB6" w:rsidP="00490DA2">
                  <w:pPr>
                    <w:spacing w:after="0" w:line="240" w:lineRule="auto"/>
                    <w:jc w:val="center"/>
                    <w:rPr>
                      <w:rFonts w:ascii="Candara" w:hAnsi="Candara" w:cs="Times New Roman"/>
                      <w:b/>
                      <w:color w:val="002060"/>
                      <w:sz w:val="44"/>
                      <w:szCs w:val="44"/>
                    </w:rPr>
                  </w:pPr>
                  <w:r w:rsidRPr="0049011B">
                    <w:rPr>
                      <w:rFonts w:ascii="Candara" w:hAnsi="Candara" w:cs="Times New Roman"/>
                      <w:b/>
                      <w:color w:val="002060"/>
                      <w:sz w:val="44"/>
                      <w:szCs w:val="44"/>
                    </w:rPr>
                    <w:t>в поддержку сборной России на</w:t>
                  </w:r>
                </w:p>
                <w:p w:rsidR="00205CB6" w:rsidRPr="0049011B" w:rsidRDefault="00205CB6" w:rsidP="00490DA2">
                  <w:pPr>
                    <w:spacing w:after="0" w:line="240" w:lineRule="auto"/>
                    <w:jc w:val="center"/>
                    <w:rPr>
                      <w:rFonts w:ascii="Candara" w:hAnsi="Candara" w:cs="Times New Roman"/>
                      <w:b/>
                      <w:color w:val="002060"/>
                      <w:sz w:val="44"/>
                      <w:szCs w:val="44"/>
                    </w:rPr>
                  </w:pPr>
                  <w:r w:rsidRPr="0049011B">
                    <w:rPr>
                      <w:rFonts w:ascii="Candara" w:hAnsi="Candara" w:cs="Times New Roman"/>
                      <w:b/>
                      <w:color w:val="002060"/>
                      <w:sz w:val="44"/>
                      <w:szCs w:val="44"/>
                      <w:lang w:val="en-US"/>
                    </w:rPr>
                    <w:t>XXIV</w:t>
                  </w:r>
                  <w:r w:rsidRPr="0049011B">
                    <w:rPr>
                      <w:rFonts w:ascii="Candara" w:hAnsi="Candara" w:cs="Times New Roman"/>
                      <w:b/>
                      <w:color w:val="002060"/>
                      <w:sz w:val="44"/>
                      <w:szCs w:val="44"/>
                    </w:rPr>
                    <w:t xml:space="preserve"> Зимних Олимпийских играх</w:t>
                  </w:r>
                </w:p>
                <w:p w:rsidR="00205CB6" w:rsidRPr="0049011B" w:rsidRDefault="00205CB6" w:rsidP="00490DA2">
                  <w:pPr>
                    <w:spacing w:after="0" w:line="240" w:lineRule="auto"/>
                    <w:jc w:val="center"/>
                    <w:rPr>
                      <w:rFonts w:ascii="Candara" w:hAnsi="Candara" w:cs="Times New Roman"/>
                      <w:b/>
                      <w:color w:val="2A219F"/>
                      <w:sz w:val="44"/>
                      <w:szCs w:val="44"/>
                    </w:rPr>
                  </w:pPr>
                  <w:r w:rsidRPr="0049011B">
                    <w:rPr>
                      <w:rFonts w:ascii="Candara" w:hAnsi="Candara" w:cs="Times New Roman"/>
                      <w:b/>
                      <w:color w:val="002060"/>
                      <w:sz w:val="44"/>
                      <w:szCs w:val="44"/>
                    </w:rPr>
                    <w:t>в Пекине-2022</w:t>
                  </w:r>
                </w:p>
                <w:p w:rsidR="00205CB6" w:rsidRPr="00943B3F" w:rsidRDefault="00B27434" w:rsidP="00943B3F">
                  <w:pPr>
                    <w:spacing w:after="0" w:line="240" w:lineRule="auto"/>
                    <w:jc w:val="center"/>
                    <w:rPr>
                      <w:rFonts w:ascii="Candara" w:hAnsi="Candara" w:cs="Times New Roman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Candara" w:hAnsi="Candara" w:cs="Times New Roman"/>
                      <w:b/>
                      <w:color w:val="C00000"/>
                      <w:sz w:val="40"/>
                      <w:szCs w:val="40"/>
                    </w:rPr>
                    <w:t>МДОАУ</w:t>
                  </w:r>
                  <w:r w:rsidR="00C6777A" w:rsidRPr="00943B3F">
                    <w:rPr>
                      <w:rFonts w:ascii="Candara" w:hAnsi="Candara" w:cs="Times New Roman"/>
                      <w:b/>
                      <w:color w:val="C00000"/>
                      <w:sz w:val="40"/>
                      <w:szCs w:val="40"/>
                    </w:rPr>
                    <w:t xml:space="preserve"> </w:t>
                  </w:r>
                  <w:r w:rsidR="006749F0" w:rsidRPr="00943B3F">
                    <w:rPr>
                      <w:rFonts w:ascii="Candara" w:hAnsi="Candara" w:cs="Times New Roman"/>
                      <w:b/>
                      <w:color w:val="C00000"/>
                      <w:sz w:val="40"/>
                      <w:szCs w:val="40"/>
                    </w:rPr>
                    <w:t xml:space="preserve">№ </w:t>
                  </w:r>
                  <w:r>
                    <w:rPr>
                      <w:rFonts w:ascii="Candara" w:hAnsi="Candara" w:cs="Times New Roman"/>
                      <w:b/>
                      <w:color w:val="C00000"/>
                      <w:sz w:val="40"/>
                      <w:szCs w:val="40"/>
                    </w:rPr>
                    <w:t>15</w:t>
                  </w:r>
                  <w:r w:rsidR="00AB08F9">
                    <w:rPr>
                      <w:rFonts w:ascii="Candara" w:hAnsi="Candara" w:cs="Times New Roman"/>
                      <w:b/>
                      <w:color w:val="C00000"/>
                      <w:sz w:val="40"/>
                      <w:szCs w:val="40"/>
                    </w:rPr>
                    <w:t>1</w:t>
                  </w:r>
                  <w:r w:rsidR="00943B3F" w:rsidRPr="00943B3F">
                    <w:rPr>
                      <w:rFonts w:ascii="Candara" w:hAnsi="Candara" w:cs="Times New Roman"/>
                      <w:b/>
                      <w:color w:val="C0000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Candara" w:hAnsi="Candara" w:cs="Times New Roman"/>
                      <w:b/>
                      <w:color w:val="C00000"/>
                      <w:sz w:val="40"/>
                      <w:szCs w:val="40"/>
                    </w:rPr>
                    <w:t xml:space="preserve"> «Солнышко» </w:t>
                  </w:r>
                  <w:r w:rsidR="00205CB6" w:rsidRPr="00943B3F">
                    <w:rPr>
                      <w:rFonts w:ascii="Candara" w:hAnsi="Candara" w:cs="Times New Roman"/>
                      <w:b/>
                      <w:color w:val="C00000"/>
                      <w:sz w:val="40"/>
                      <w:szCs w:val="40"/>
                    </w:rPr>
                    <w:t>г. Орска</w:t>
                  </w:r>
                  <w:r w:rsidR="00943B3F" w:rsidRPr="00943B3F">
                    <w:rPr>
                      <w:rFonts w:ascii="Candara" w:hAnsi="Candara" w:cs="Times New Roman"/>
                      <w:b/>
                      <w:color w:val="C00000"/>
                      <w:sz w:val="40"/>
                      <w:szCs w:val="40"/>
                    </w:rPr>
                    <w:t xml:space="preserve">» </w:t>
                  </w:r>
                </w:p>
              </w:txbxContent>
            </v:textbox>
          </v:shape>
        </w:pict>
      </w:r>
    </w:p>
    <w:p w:rsidR="00205CB6" w:rsidRDefault="00205CB6">
      <w:pPr>
        <w:rPr>
          <w:noProof/>
        </w:rPr>
      </w:pPr>
    </w:p>
    <w:p w:rsidR="00205CB6" w:rsidRDefault="00205CB6">
      <w:pPr>
        <w:rPr>
          <w:noProof/>
        </w:rPr>
      </w:pPr>
    </w:p>
    <w:p w:rsidR="00205CB6" w:rsidRDefault="00205CB6">
      <w:pPr>
        <w:rPr>
          <w:noProof/>
        </w:rPr>
      </w:pPr>
    </w:p>
    <w:p w:rsidR="00205CB6" w:rsidRDefault="00205CB6">
      <w:pPr>
        <w:rPr>
          <w:noProof/>
        </w:rPr>
      </w:pPr>
    </w:p>
    <w:p w:rsidR="00205CB6" w:rsidRDefault="00205CB6">
      <w:pPr>
        <w:rPr>
          <w:noProof/>
        </w:rPr>
      </w:pPr>
    </w:p>
    <w:p w:rsidR="00205CB6" w:rsidRDefault="00205CB6">
      <w:pPr>
        <w:rPr>
          <w:noProof/>
        </w:rPr>
      </w:pPr>
    </w:p>
    <w:p w:rsidR="00205CB6" w:rsidRDefault="00205CB6">
      <w:pPr>
        <w:rPr>
          <w:noProof/>
        </w:rPr>
      </w:pPr>
    </w:p>
    <w:p w:rsidR="00205CB6" w:rsidRDefault="0026755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217204</wp:posOffset>
            </wp:positionV>
            <wp:extent cx="1528989" cy="1879475"/>
            <wp:effectExtent l="0" t="0" r="0" b="0"/>
            <wp:wrapNone/>
            <wp:docPr id="3" name="Рисунок 1" descr="https://image.jimcdn.com/app/cms/image/transf/none/path/s2987925a105748ea/image/id6cb27220a2fc5ef/version/1453121103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jimcdn.com/app/cms/image/transf/none/path/s2987925a105748ea/image/id6cb27220a2fc5ef/version/1453121103/imag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546" cy="188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1391920</wp:posOffset>
            </wp:positionH>
            <wp:positionV relativeFrom="paragraph">
              <wp:posOffset>235584</wp:posOffset>
            </wp:positionV>
            <wp:extent cx="1915160" cy="1935977"/>
            <wp:effectExtent l="0" t="0" r="0" b="0"/>
            <wp:wrapNone/>
            <wp:docPr id="6" name="Рисунок 11" descr="C:\Users\User\Downloads\дети и хокк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дети и хокке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93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5CB6" w:rsidRDefault="00205CB6">
      <w:pPr>
        <w:rPr>
          <w:noProof/>
        </w:rPr>
      </w:pPr>
    </w:p>
    <w:p w:rsidR="00205CB6" w:rsidRDefault="00205CB6">
      <w:pPr>
        <w:rPr>
          <w:noProof/>
        </w:rPr>
      </w:pPr>
    </w:p>
    <w:p w:rsidR="00205CB6" w:rsidRDefault="0026755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2524760</wp:posOffset>
            </wp:positionH>
            <wp:positionV relativeFrom="paragraph">
              <wp:posOffset>22498</wp:posOffset>
            </wp:positionV>
            <wp:extent cx="1661160" cy="1671046"/>
            <wp:effectExtent l="0" t="0" r="0" b="0"/>
            <wp:wrapNone/>
            <wp:docPr id="12" name="Рисунок 12" descr="C:\Users\User\Downloads\сан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санки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590" cy="167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5CB6" w:rsidRDefault="00205CB6">
      <w:pPr>
        <w:rPr>
          <w:noProof/>
        </w:rPr>
      </w:pPr>
    </w:p>
    <w:p w:rsidR="00205CB6" w:rsidRDefault="00205CB6">
      <w:pPr>
        <w:rPr>
          <w:noProof/>
        </w:rPr>
      </w:pPr>
    </w:p>
    <w:p w:rsidR="00205CB6" w:rsidRDefault="00205CB6">
      <w:pPr>
        <w:rPr>
          <w:noProof/>
        </w:rPr>
      </w:pPr>
    </w:p>
    <w:p w:rsidR="00205CB6" w:rsidRDefault="00205CB6">
      <w:pPr>
        <w:rPr>
          <w:noProof/>
        </w:rPr>
      </w:pPr>
    </w:p>
    <w:p w:rsidR="00205CB6" w:rsidRDefault="00205CB6">
      <w:pPr>
        <w:rPr>
          <w:noProof/>
        </w:rPr>
      </w:pPr>
    </w:p>
    <w:p w:rsidR="00205CB6" w:rsidRDefault="00205CB6">
      <w:pPr>
        <w:rPr>
          <w:noProof/>
        </w:rPr>
      </w:pPr>
    </w:p>
    <w:p w:rsidR="00205CB6" w:rsidRDefault="00205CB6">
      <w:pPr>
        <w:rPr>
          <w:noProof/>
        </w:rPr>
      </w:pPr>
    </w:p>
    <w:p w:rsidR="00205CB6" w:rsidRDefault="00205CB6">
      <w:pPr>
        <w:rPr>
          <w:noProof/>
        </w:rPr>
      </w:pPr>
    </w:p>
    <w:p w:rsidR="00205CB6" w:rsidRDefault="00205CB6">
      <w:pPr>
        <w:rPr>
          <w:noProof/>
        </w:rPr>
      </w:pPr>
    </w:p>
    <w:p w:rsidR="00205CB6" w:rsidRDefault="00205CB6">
      <w:pPr>
        <w:rPr>
          <w:noProof/>
        </w:rPr>
      </w:pPr>
    </w:p>
    <w:p w:rsidR="0089302F" w:rsidRDefault="0089302F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-407670</wp:posOffset>
            </wp:positionV>
            <wp:extent cx="7661910" cy="10689590"/>
            <wp:effectExtent l="19050" t="0" r="0" b="0"/>
            <wp:wrapNone/>
            <wp:docPr id="1" name="Рисунок 1" descr="C:\Users\User\Desktop\Сертификат\Новая папк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ертификат\Новая папка\5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1068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302F" w:rsidRDefault="0089302F"/>
    <w:p w:rsidR="0089302F" w:rsidRDefault="0089302F"/>
    <w:p w:rsidR="0089302F" w:rsidRDefault="0089302F"/>
    <w:p w:rsidR="0089302F" w:rsidRDefault="0089302F"/>
    <w:p w:rsidR="0089302F" w:rsidRDefault="0089302F"/>
    <w:p w:rsidR="0089302F" w:rsidRDefault="0089302F"/>
    <w:p w:rsidR="0089302F" w:rsidRDefault="0089302F"/>
    <w:p w:rsidR="0089302F" w:rsidRDefault="0089302F"/>
    <w:p w:rsidR="0089302F" w:rsidRDefault="005C5AC3">
      <w:r>
        <w:rPr>
          <w:noProof/>
        </w:rPr>
        <w:pict>
          <v:shape id="_x0000_s1026" type="#_x0000_t202" style="position:absolute;margin-left:3.3pt;margin-top:8.6pt;width:510.55pt;height:342.4pt;z-index:251659264" filled="f" stroked="f">
            <v:textbox style="mso-next-textbox:#_x0000_s1026">
              <w:txbxContent>
                <w:p w:rsidR="0089302F" w:rsidRPr="00EF0653" w:rsidRDefault="0089302F" w:rsidP="0089302F">
                  <w:pPr>
                    <w:jc w:val="center"/>
                    <w:rPr>
                      <w:rFonts w:ascii="Candara" w:hAnsi="Candara"/>
                      <w:b/>
                      <w:color w:val="2A219F"/>
                      <w:sz w:val="6"/>
                      <w:szCs w:val="6"/>
                    </w:rPr>
                  </w:pPr>
                </w:p>
                <w:p w:rsidR="0089302F" w:rsidRPr="00EF0653" w:rsidRDefault="0089302F" w:rsidP="0089302F">
                  <w:pPr>
                    <w:spacing w:after="0"/>
                    <w:jc w:val="center"/>
                    <w:rPr>
                      <w:rFonts w:ascii="Candara" w:hAnsi="Candara" w:cs="Times New Roman"/>
                      <w:b/>
                      <w:color w:val="002060"/>
                      <w:sz w:val="56"/>
                      <w:szCs w:val="56"/>
                    </w:rPr>
                  </w:pPr>
                  <w:r w:rsidRPr="00EF0653">
                    <w:rPr>
                      <w:rFonts w:ascii="Candara" w:hAnsi="Candara"/>
                      <w:b/>
                      <w:color w:val="002060"/>
                      <w:sz w:val="56"/>
                      <w:szCs w:val="56"/>
                    </w:rPr>
                    <w:t xml:space="preserve">за  участие в муниципальной </w:t>
                  </w:r>
                  <w:r w:rsidRPr="00EF0653">
                    <w:rPr>
                      <w:rFonts w:ascii="Candara" w:hAnsi="Candara" w:cs="Times New Roman"/>
                      <w:b/>
                      <w:color w:val="002060"/>
                      <w:sz w:val="56"/>
                      <w:szCs w:val="56"/>
                    </w:rPr>
                    <w:t>акции</w:t>
                  </w:r>
                </w:p>
                <w:p w:rsidR="0089302F" w:rsidRPr="0019465E" w:rsidRDefault="0089302F" w:rsidP="0089302F">
                  <w:pPr>
                    <w:spacing w:after="0"/>
                    <w:jc w:val="center"/>
                    <w:rPr>
                      <w:rFonts w:ascii="Candara" w:hAnsi="Candara" w:cs="Times New Roman"/>
                      <w:b/>
                      <w:color w:val="C00000"/>
                      <w:sz w:val="56"/>
                      <w:szCs w:val="56"/>
                    </w:rPr>
                  </w:pPr>
                  <w:r w:rsidRPr="0019465E">
                    <w:rPr>
                      <w:rFonts w:ascii="Candara" w:hAnsi="Candara" w:cs="Times New Roman"/>
                      <w:b/>
                      <w:color w:val="C00000"/>
                      <w:sz w:val="56"/>
                      <w:szCs w:val="56"/>
                    </w:rPr>
                    <w:t>«ИСКРЫ  ОЛИМПИЙСКОГО ОГНЯ»</w:t>
                  </w:r>
                </w:p>
                <w:p w:rsidR="0089302F" w:rsidRPr="00EF0653" w:rsidRDefault="0089302F" w:rsidP="0089302F">
                  <w:pPr>
                    <w:spacing w:after="0"/>
                    <w:jc w:val="center"/>
                    <w:rPr>
                      <w:rFonts w:ascii="Candara" w:hAnsi="Candara" w:cs="Times New Roman"/>
                      <w:b/>
                      <w:color w:val="002060"/>
                      <w:sz w:val="56"/>
                      <w:szCs w:val="56"/>
                    </w:rPr>
                  </w:pPr>
                  <w:r w:rsidRPr="00EF0653">
                    <w:rPr>
                      <w:rFonts w:ascii="Candara" w:hAnsi="Candara" w:cs="Times New Roman"/>
                      <w:b/>
                      <w:color w:val="002060"/>
                      <w:sz w:val="56"/>
                      <w:szCs w:val="56"/>
                    </w:rPr>
                    <w:t xml:space="preserve">в поддержку сборной России </w:t>
                  </w:r>
                  <w:proofErr w:type="gramStart"/>
                  <w:r w:rsidRPr="00EF0653">
                    <w:rPr>
                      <w:rFonts w:ascii="Candara" w:hAnsi="Candara" w:cs="Times New Roman"/>
                      <w:b/>
                      <w:color w:val="002060"/>
                      <w:sz w:val="56"/>
                      <w:szCs w:val="56"/>
                    </w:rPr>
                    <w:t>на</w:t>
                  </w:r>
                  <w:proofErr w:type="gramEnd"/>
                </w:p>
                <w:p w:rsidR="0089302F" w:rsidRPr="00EF0653" w:rsidRDefault="0089302F" w:rsidP="0089302F">
                  <w:pPr>
                    <w:spacing w:after="0"/>
                    <w:jc w:val="center"/>
                    <w:rPr>
                      <w:rFonts w:ascii="Candara" w:hAnsi="Candara" w:cs="Times New Roman"/>
                      <w:b/>
                      <w:color w:val="002060"/>
                      <w:sz w:val="56"/>
                      <w:szCs w:val="56"/>
                    </w:rPr>
                  </w:pPr>
                  <w:r w:rsidRPr="00EF0653">
                    <w:rPr>
                      <w:rFonts w:ascii="Candara" w:hAnsi="Candara" w:cs="Times New Roman"/>
                      <w:b/>
                      <w:color w:val="002060"/>
                      <w:sz w:val="56"/>
                      <w:szCs w:val="56"/>
                      <w:lang w:val="en-US"/>
                    </w:rPr>
                    <w:t>XXIV</w:t>
                  </w:r>
                  <w:r w:rsidRPr="00EF0653">
                    <w:rPr>
                      <w:rFonts w:ascii="Candara" w:hAnsi="Candara" w:cs="Times New Roman"/>
                      <w:b/>
                      <w:color w:val="002060"/>
                      <w:sz w:val="56"/>
                      <w:szCs w:val="56"/>
                    </w:rPr>
                    <w:t xml:space="preserve"> Зимних Олимпийских играх </w:t>
                  </w:r>
                </w:p>
                <w:p w:rsidR="0089302F" w:rsidRPr="0019465E" w:rsidRDefault="0089302F" w:rsidP="0089302F">
                  <w:pPr>
                    <w:spacing w:after="0"/>
                    <w:jc w:val="center"/>
                    <w:rPr>
                      <w:rFonts w:ascii="Candara" w:hAnsi="Candara" w:cs="Times New Roman"/>
                      <w:b/>
                      <w:color w:val="2A219F"/>
                      <w:sz w:val="56"/>
                      <w:szCs w:val="56"/>
                    </w:rPr>
                  </w:pPr>
                  <w:r w:rsidRPr="00EF0653">
                    <w:rPr>
                      <w:rFonts w:ascii="Candara" w:hAnsi="Candara" w:cs="Times New Roman"/>
                      <w:b/>
                      <w:color w:val="002060"/>
                      <w:sz w:val="56"/>
                      <w:szCs w:val="56"/>
                    </w:rPr>
                    <w:t>в Пекине-2022</w:t>
                  </w:r>
                </w:p>
                <w:p w:rsidR="00E85783" w:rsidRDefault="00E85783" w:rsidP="00860BF1">
                  <w:pPr>
                    <w:spacing w:after="0"/>
                    <w:jc w:val="center"/>
                    <w:rPr>
                      <w:rFonts w:ascii="Candara" w:hAnsi="Candara" w:cs="Times New Roman"/>
                      <w:b/>
                      <w:color w:val="C00000"/>
                      <w:sz w:val="52"/>
                      <w:szCs w:val="52"/>
                    </w:rPr>
                  </w:pPr>
                  <w:r>
                    <w:rPr>
                      <w:rFonts w:ascii="Candara" w:hAnsi="Candara" w:cs="Times New Roman"/>
                      <w:b/>
                      <w:color w:val="C00000"/>
                      <w:sz w:val="52"/>
                      <w:szCs w:val="52"/>
                    </w:rPr>
                    <w:t>М</w:t>
                  </w:r>
                  <w:r w:rsidR="00085F97">
                    <w:rPr>
                      <w:rFonts w:ascii="Candara" w:hAnsi="Candara" w:cs="Times New Roman"/>
                      <w:b/>
                      <w:color w:val="C00000"/>
                      <w:sz w:val="52"/>
                      <w:szCs w:val="52"/>
                    </w:rPr>
                    <w:t>Д</w:t>
                  </w:r>
                  <w:r>
                    <w:rPr>
                      <w:rFonts w:ascii="Candara" w:hAnsi="Candara" w:cs="Times New Roman"/>
                      <w:b/>
                      <w:color w:val="C00000"/>
                      <w:sz w:val="52"/>
                      <w:szCs w:val="52"/>
                    </w:rPr>
                    <w:t>ОАУ</w:t>
                  </w:r>
                  <w:r w:rsidR="00397C9A">
                    <w:rPr>
                      <w:rFonts w:ascii="Candara" w:hAnsi="Candara" w:cs="Times New Roman"/>
                      <w:b/>
                      <w:color w:val="C00000"/>
                      <w:sz w:val="52"/>
                      <w:szCs w:val="52"/>
                    </w:rPr>
                    <w:t xml:space="preserve"> </w:t>
                  </w:r>
                  <w:r w:rsidR="004654C8">
                    <w:rPr>
                      <w:rFonts w:ascii="Candara" w:hAnsi="Candara" w:cs="Times New Roman"/>
                      <w:b/>
                      <w:color w:val="C00000"/>
                      <w:sz w:val="52"/>
                      <w:szCs w:val="52"/>
                    </w:rPr>
                    <w:t xml:space="preserve">№ </w:t>
                  </w:r>
                  <w:r w:rsidR="00D42342">
                    <w:rPr>
                      <w:rFonts w:ascii="Candara" w:hAnsi="Candara" w:cs="Times New Roman"/>
                      <w:b/>
                      <w:color w:val="C00000"/>
                      <w:sz w:val="52"/>
                      <w:szCs w:val="52"/>
                    </w:rPr>
                    <w:t>40</w:t>
                  </w:r>
                  <w:r w:rsidR="00397C9A">
                    <w:rPr>
                      <w:rFonts w:ascii="Candara" w:hAnsi="Candara" w:cs="Times New Roman"/>
                      <w:b/>
                      <w:color w:val="C00000"/>
                      <w:sz w:val="52"/>
                      <w:szCs w:val="52"/>
                    </w:rPr>
                    <w:t xml:space="preserve"> «</w:t>
                  </w:r>
                  <w:r w:rsidR="00D42342">
                    <w:rPr>
                      <w:rFonts w:ascii="Candara" w:hAnsi="Candara" w:cs="Times New Roman"/>
                      <w:b/>
                      <w:color w:val="C00000"/>
                      <w:sz w:val="52"/>
                      <w:szCs w:val="52"/>
                    </w:rPr>
                    <w:t>Голубок</w:t>
                  </w:r>
                  <w:r w:rsidR="00397C9A">
                    <w:rPr>
                      <w:rFonts w:ascii="Candara" w:hAnsi="Candara" w:cs="Times New Roman"/>
                      <w:b/>
                      <w:color w:val="C00000"/>
                      <w:sz w:val="52"/>
                      <w:szCs w:val="52"/>
                    </w:rPr>
                    <w:t>»</w:t>
                  </w:r>
                  <w:r w:rsidR="00196884">
                    <w:rPr>
                      <w:rFonts w:ascii="Candara" w:hAnsi="Candara" w:cs="Times New Roman"/>
                      <w:b/>
                      <w:color w:val="C00000"/>
                      <w:sz w:val="52"/>
                      <w:szCs w:val="52"/>
                    </w:rPr>
                    <w:t xml:space="preserve"> </w:t>
                  </w:r>
                  <w:proofErr w:type="gramStart"/>
                  <w:r w:rsidR="00796AA6">
                    <w:rPr>
                      <w:rFonts w:ascii="Candara" w:hAnsi="Candara" w:cs="Times New Roman"/>
                      <w:b/>
                      <w:color w:val="C00000"/>
                      <w:sz w:val="52"/>
                      <w:szCs w:val="52"/>
                    </w:rPr>
                    <w:t>г</w:t>
                  </w:r>
                  <w:proofErr w:type="gramEnd"/>
                  <w:r w:rsidR="00796AA6">
                    <w:rPr>
                      <w:rFonts w:ascii="Candara" w:hAnsi="Candara" w:cs="Times New Roman"/>
                      <w:b/>
                      <w:color w:val="C00000"/>
                      <w:sz w:val="52"/>
                      <w:szCs w:val="52"/>
                    </w:rPr>
                    <w:t>. Орска</w:t>
                  </w:r>
                </w:p>
              </w:txbxContent>
            </v:textbox>
          </v:shape>
        </w:pict>
      </w:r>
    </w:p>
    <w:p w:rsidR="0089302F" w:rsidRDefault="00490DA2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2201545</wp:posOffset>
            </wp:positionH>
            <wp:positionV relativeFrom="paragraph">
              <wp:posOffset>2598420</wp:posOffset>
            </wp:positionV>
            <wp:extent cx="2759075" cy="2514600"/>
            <wp:effectExtent l="0" t="0" r="0" b="0"/>
            <wp:wrapNone/>
            <wp:docPr id="10" name="Рисунок 10" descr="C:\Users\User\Downloads\Игры детей зим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Игры детей зимо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9302F" w:rsidSect="008930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9302F"/>
    <w:rsid w:val="0000300A"/>
    <w:rsid w:val="000209A0"/>
    <w:rsid w:val="00083057"/>
    <w:rsid w:val="00085F97"/>
    <w:rsid w:val="000A4E82"/>
    <w:rsid w:val="000C0B42"/>
    <w:rsid w:val="000C3269"/>
    <w:rsid w:val="000E307E"/>
    <w:rsid w:val="000F64D4"/>
    <w:rsid w:val="00136B99"/>
    <w:rsid w:val="00142846"/>
    <w:rsid w:val="00196884"/>
    <w:rsid w:val="001B2369"/>
    <w:rsid w:val="00205CB6"/>
    <w:rsid w:val="002078FB"/>
    <w:rsid w:val="0021668E"/>
    <w:rsid w:val="00217539"/>
    <w:rsid w:val="002269B1"/>
    <w:rsid w:val="0024649A"/>
    <w:rsid w:val="002577D0"/>
    <w:rsid w:val="00267558"/>
    <w:rsid w:val="00277E4C"/>
    <w:rsid w:val="0029516E"/>
    <w:rsid w:val="002D07EA"/>
    <w:rsid w:val="002E2E81"/>
    <w:rsid w:val="002F5446"/>
    <w:rsid w:val="00301EB0"/>
    <w:rsid w:val="0033547F"/>
    <w:rsid w:val="003376E9"/>
    <w:rsid w:val="003749E9"/>
    <w:rsid w:val="00397C9A"/>
    <w:rsid w:val="003C4DBD"/>
    <w:rsid w:val="003E4A55"/>
    <w:rsid w:val="004015E6"/>
    <w:rsid w:val="00420D66"/>
    <w:rsid w:val="0044504A"/>
    <w:rsid w:val="004459B8"/>
    <w:rsid w:val="00454DEC"/>
    <w:rsid w:val="004566C3"/>
    <w:rsid w:val="00465321"/>
    <w:rsid w:val="004654C8"/>
    <w:rsid w:val="004713C6"/>
    <w:rsid w:val="00475CDC"/>
    <w:rsid w:val="0049011B"/>
    <w:rsid w:val="00490DA2"/>
    <w:rsid w:val="004B3025"/>
    <w:rsid w:val="0051660F"/>
    <w:rsid w:val="00517449"/>
    <w:rsid w:val="00521C62"/>
    <w:rsid w:val="005222FD"/>
    <w:rsid w:val="00525EC2"/>
    <w:rsid w:val="00547892"/>
    <w:rsid w:val="00551AAC"/>
    <w:rsid w:val="005709A6"/>
    <w:rsid w:val="005845FF"/>
    <w:rsid w:val="005B6BAA"/>
    <w:rsid w:val="005C5AC3"/>
    <w:rsid w:val="005D4A22"/>
    <w:rsid w:val="00607F70"/>
    <w:rsid w:val="006464F6"/>
    <w:rsid w:val="006517D9"/>
    <w:rsid w:val="0065514D"/>
    <w:rsid w:val="00670326"/>
    <w:rsid w:val="006749F0"/>
    <w:rsid w:val="00690B4A"/>
    <w:rsid w:val="006A67E9"/>
    <w:rsid w:val="006D0141"/>
    <w:rsid w:val="0073271D"/>
    <w:rsid w:val="00740B66"/>
    <w:rsid w:val="0074553F"/>
    <w:rsid w:val="007518A1"/>
    <w:rsid w:val="007840DC"/>
    <w:rsid w:val="00796AA6"/>
    <w:rsid w:val="007D4446"/>
    <w:rsid w:val="007E4AE7"/>
    <w:rsid w:val="0080516E"/>
    <w:rsid w:val="008169C8"/>
    <w:rsid w:val="00860BF1"/>
    <w:rsid w:val="00872B07"/>
    <w:rsid w:val="0089302F"/>
    <w:rsid w:val="008954FE"/>
    <w:rsid w:val="00895644"/>
    <w:rsid w:val="008C1625"/>
    <w:rsid w:val="00936FD3"/>
    <w:rsid w:val="00943B3F"/>
    <w:rsid w:val="0095656B"/>
    <w:rsid w:val="00963FEA"/>
    <w:rsid w:val="00A6126A"/>
    <w:rsid w:val="00A9255C"/>
    <w:rsid w:val="00A95F92"/>
    <w:rsid w:val="00AB08F9"/>
    <w:rsid w:val="00B01362"/>
    <w:rsid w:val="00B13DDF"/>
    <w:rsid w:val="00B27434"/>
    <w:rsid w:val="00B368E8"/>
    <w:rsid w:val="00B5472B"/>
    <w:rsid w:val="00B56DF3"/>
    <w:rsid w:val="00BA054A"/>
    <w:rsid w:val="00BD0798"/>
    <w:rsid w:val="00BD5D78"/>
    <w:rsid w:val="00BF29A8"/>
    <w:rsid w:val="00C01E4D"/>
    <w:rsid w:val="00C02978"/>
    <w:rsid w:val="00C47F24"/>
    <w:rsid w:val="00C620E2"/>
    <w:rsid w:val="00C64E06"/>
    <w:rsid w:val="00C6777A"/>
    <w:rsid w:val="00C80CFA"/>
    <w:rsid w:val="00C8759E"/>
    <w:rsid w:val="00C90C31"/>
    <w:rsid w:val="00CB3DFD"/>
    <w:rsid w:val="00CD6FE9"/>
    <w:rsid w:val="00CE7EE3"/>
    <w:rsid w:val="00D4164B"/>
    <w:rsid w:val="00D42342"/>
    <w:rsid w:val="00D61CA7"/>
    <w:rsid w:val="00D62FF5"/>
    <w:rsid w:val="00D71170"/>
    <w:rsid w:val="00D822F8"/>
    <w:rsid w:val="00D8556C"/>
    <w:rsid w:val="00DC6C1F"/>
    <w:rsid w:val="00DD31CB"/>
    <w:rsid w:val="00DE00BF"/>
    <w:rsid w:val="00DE348B"/>
    <w:rsid w:val="00DF0A75"/>
    <w:rsid w:val="00DF15F2"/>
    <w:rsid w:val="00E05E93"/>
    <w:rsid w:val="00E17653"/>
    <w:rsid w:val="00E26243"/>
    <w:rsid w:val="00E475F2"/>
    <w:rsid w:val="00E54A89"/>
    <w:rsid w:val="00E648B0"/>
    <w:rsid w:val="00E85783"/>
    <w:rsid w:val="00E94D69"/>
    <w:rsid w:val="00EA71F3"/>
    <w:rsid w:val="00EB4975"/>
    <w:rsid w:val="00EB614C"/>
    <w:rsid w:val="00EC4070"/>
    <w:rsid w:val="00F1538C"/>
    <w:rsid w:val="00F20059"/>
    <w:rsid w:val="00F3404E"/>
    <w:rsid w:val="00F74F8B"/>
    <w:rsid w:val="00F933EF"/>
    <w:rsid w:val="00F95A56"/>
    <w:rsid w:val="00FA3868"/>
    <w:rsid w:val="00FB1180"/>
    <w:rsid w:val="00FD356F"/>
    <w:rsid w:val="00FF25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0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0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92</cp:revision>
  <cp:lastPrinted>2022-02-22T11:24:00Z</cp:lastPrinted>
  <dcterms:created xsi:type="dcterms:W3CDTF">2022-02-22T11:18:00Z</dcterms:created>
  <dcterms:modified xsi:type="dcterms:W3CDTF">2022-02-24T20:37:00Z</dcterms:modified>
</cp:coreProperties>
</file>