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F8" w:rsidRDefault="00FB1DF8" w:rsidP="00FB1DF8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FB1DF8" w:rsidRDefault="00FB1DF8" w:rsidP="00FB1DF8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FB1DF8" w:rsidRDefault="00FB1DF8" w:rsidP="00FB1DF8">
      <w:pPr>
        <w:jc w:val="center"/>
        <w:rPr>
          <w:rFonts w:ascii="Times New Roman" w:hAnsi="Times New Roman" w:cs="Times New Roman"/>
          <w:b/>
          <w:sz w:val="24"/>
        </w:rPr>
      </w:pPr>
    </w:p>
    <w:p w:rsidR="00FB1DF8" w:rsidRDefault="00FB1DF8" w:rsidP="00FB1DF8">
      <w:pPr>
        <w:jc w:val="center"/>
        <w:rPr>
          <w:rFonts w:ascii="Times New Roman" w:hAnsi="Times New Roman" w:cs="Times New Roman"/>
          <w:b/>
          <w:sz w:val="24"/>
        </w:rPr>
      </w:pPr>
    </w:p>
    <w:p w:rsidR="00FB1DF8" w:rsidRDefault="00FB1DF8" w:rsidP="00FB1DF8">
      <w:pPr>
        <w:rPr>
          <w:rFonts w:ascii="Times New Roman" w:hAnsi="Times New Roman" w:cs="Times New Roman"/>
          <w:b/>
          <w:sz w:val="24"/>
        </w:rPr>
      </w:pPr>
    </w:p>
    <w:p w:rsidR="00FB1DF8" w:rsidRDefault="00FB1DF8" w:rsidP="00FB1DF8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FB1DF8" w:rsidRPr="00C65569" w:rsidRDefault="00FB1DF8" w:rsidP="00FB1DF8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FB1DF8" w:rsidRDefault="00FB1DF8" w:rsidP="00FB1DF8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формированию элементарных математических представлений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FB1DF8" w:rsidRDefault="00FB1DF8" w:rsidP="00FB1DF8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в подготовительной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FB1DF8" w:rsidRPr="00C65569" w:rsidRDefault="00FB1DF8" w:rsidP="00FB1DF8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№12 «Почемучки»</w:t>
      </w:r>
    </w:p>
    <w:p w:rsidR="00FB1DF8" w:rsidRPr="009E2FF0" w:rsidRDefault="00FB1DF8" w:rsidP="009E2FF0">
      <w:pPr>
        <w:contextualSpacing/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C65569">
        <w:rPr>
          <w:rFonts w:ascii="Times New Roman" w:hAnsi="Times New Roman" w:cs="Times New Roman"/>
          <w:b/>
          <w:color w:val="C00000"/>
          <w:sz w:val="72"/>
        </w:rPr>
        <w:t>«</w:t>
      </w:r>
      <w:r w:rsidR="009E2FF0">
        <w:rPr>
          <w:rFonts w:ascii="Times New Roman" w:hAnsi="Times New Roman" w:cs="Times New Roman"/>
          <w:b/>
          <w:color w:val="C00000"/>
          <w:sz w:val="72"/>
        </w:rPr>
        <w:t>Два новых платья для девочек</w:t>
      </w:r>
      <w:r w:rsidRPr="00C65569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FB1DF8" w:rsidRDefault="00FB1DF8" w:rsidP="00FB1DF8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Н.П.</w:t>
      </w:r>
    </w:p>
    <w:p w:rsidR="00FB1DF8" w:rsidRDefault="00FB1DF8" w:rsidP="00FB1DF8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Высшая кв. категория</w:t>
      </w:r>
    </w:p>
    <w:p w:rsidR="00FB1DF8" w:rsidRDefault="009E2FF0" w:rsidP="00FB1DF8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F2CC53" wp14:editId="109554C3">
            <wp:simplePos x="0" y="0"/>
            <wp:positionH relativeFrom="column">
              <wp:posOffset>784860</wp:posOffset>
            </wp:positionH>
            <wp:positionV relativeFrom="paragraph">
              <wp:posOffset>128270</wp:posOffset>
            </wp:positionV>
            <wp:extent cx="4805795" cy="333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79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DF8" w:rsidRDefault="00FB1DF8" w:rsidP="00FB1DF8">
      <w:pPr>
        <w:contextualSpacing/>
        <w:jc w:val="right"/>
        <w:rPr>
          <w:noProof/>
          <w:lang w:eastAsia="ru-RU"/>
        </w:rPr>
      </w:pPr>
    </w:p>
    <w:p w:rsidR="00FB1DF8" w:rsidRDefault="00FB1DF8" w:rsidP="00FB1DF8">
      <w:pPr>
        <w:contextualSpacing/>
        <w:jc w:val="right"/>
        <w:rPr>
          <w:noProof/>
          <w:lang w:eastAsia="ru-RU"/>
        </w:rPr>
      </w:pPr>
    </w:p>
    <w:p w:rsidR="00FB1DF8" w:rsidRDefault="00FB1DF8" w:rsidP="00FB1DF8">
      <w:pPr>
        <w:contextualSpacing/>
        <w:jc w:val="right"/>
        <w:rPr>
          <w:noProof/>
          <w:lang w:eastAsia="ru-RU"/>
        </w:rPr>
      </w:pPr>
    </w:p>
    <w:p w:rsidR="00FB1DF8" w:rsidRDefault="00FB1DF8" w:rsidP="00FB1DF8">
      <w:pPr>
        <w:contextualSpacing/>
        <w:jc w:val="right"/>
        <w:rPr>
          <w:noProof/>
          <w:lang w:eastAsia="ru-RU"/>
        </w:rPr>
      </w:pPr>
    </w:p>
    <w:p w:rsidR="00FB1DF8" w:rsidRDefault="00FB1DF8" w:rsidP="00FB1DF8">
      <w:pPr>
        <w:contextualSpacing/>
        <w:jc w:val="right"/>
        <w:rPr>
          <w:noProof/>
          <w:lang w:eastAsia="ru-RU"/>
        </w:rPr>
      </w:pPr>
    </w:p>
    <w:p w:rsidR="00FB1DF8" w:rsidRDefault="00FB1DF8" w:rsidP="00FB1DF8">
      <w:pPr>
        <w:contextualSpacing/>
        <w:jc w:val="right"/>
        <w:rPr>
          <w:noProof/>
          <w:lang w:eastAsia="ru-RU"/>
        </w:rPr>
      </w:pPr>
    </w:p>
    <w:p w:rsidR="00FB1DF8" w:rsidRDefault="00FB1DF8" w:rsidP="00FB1DF8">
      <w:pPr>
        <w:contextualSpacing/>
        <w:jc w:val="right"/>
        <w:rPr>
          <w:noProof/>
          <w:lang w:eastAsia="ru-RU"/>
        </w:rPr>
      </w:pPr>
    </w:p>
    <w:p w:rsidR="00FB1DF8" w:rsidRDefault="00FB1DF8" w:rsidP="00FB1DF8">
      <w:pPr>
        <w:contextualSpacing/>
        <w:jc w:val="right"/>
        <w:rPr>
          <w:noProof/>
          <w:lang w:eastAsia="ru-RU"/>
        </w:rPr>
      </w:pPr>
    </w:p>
    <w:p w:rsidR="00FB1DF8" w:rsidRDefault="00FB1DF8" w:rsidP="00FB1DF8">
      <w:pPr>
        <w:contextualSpacing/>
        <w:jc w:val="right"/>
        <w:rPr>
          <w:noProof/>
          <w:lang w:eastAsia="ru-RU"/>
        </w:rPr>
      </w:pPr>
    </w:p>
    <w:p w:rsidR="00FB1DF8" w:rsidRDefault="00FB1DF8" w:rsidP="00FB1DF8">
      <w:pPr>
        <w:contextualSpacing/>
        <w:jc w:val="right"/>
        <w:rPr>
          <w:noProof/>
          <w:lang w:eastAsia="ru-RU"/>
        </w:rPr>
      </w:pPr>
    </w:p>
    <w:p w:rsidR="00FB1DF8" w:rsidRDefault="00FB1DF8" w:rsidP="00FB1DF8">
      <w:pPr>
        <w:contextualSpacing/>
        <w:jc w:val="right"/>
        <w:rPr>
          <w:noProof/>
          <w:lang w:eastAsia="ru-RU"/>
        </w:rPr>
      </w:pPr>
    </w:p>
    <w:p w:rsidR="00FB1DF8" w:rsidRDefault="00FB1DF8" w:rsidP="00FB1DF8">
      <w:pPr>
        <w:contextualSpacing/>
        <w:jc w:val="right"/>
        <w:rPr>
          <w:noProof/>
          <w:lang w:eastAsia="ru-RU"/>
        </w:rPr>
      </w:pPr>
    </w:p>
    <w:p w:rsidR="00FB1DF8" w:rsidRDefault="00FB1DF8" w:rsidP="00FB1DF8">
      <w:pPr>
        <w:contextualSpacing/>
        <w:jc w:val="right"/>
        <w:rPr>
          <w:noProof/>
          <w:lang w:eastAsia="ru-RU"/>
        </w:rPr>
      </w:pPr>
    </w:p>
    <w:p w:rsidR="00FB1DF8" w:rsidRDefault="00FB1DF8" w:rsidP="00FB1DF8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B1DF8" w:rsidRPr="00C65569" w:rsidRDefault="00FB1DF8" w:rsidP="00FB1DF8">
      <w:pPr>
        <w:contextualSpacing/>
        <w:rPr>
          <w:rFonts w:ascii="Times New Roman" w:hAnsi="Times New Roman" w:cs="Times New Roman"/>
          <w:b/>
          <w:color w:val="7030A0"/>
          <w:sz w:val="72"/>
        </w:rPr>
      </w:pPr>
    </w:p>
    <w:p w:rsidR="00FB1DF8" w:rsidRPr="00C65569" w:rsidRDefault="00FB1DF8" w:rsidP="00FB1DF8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FB1DF8" w:rsidRPr="00C65569" w:rsidRDefault="00FB1DF8" w:rsidP="00FB1D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FB1DF8" w:rsidRDefault="00FB1DF8" w:rsidP="00FB1D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формированию элементарных математических представлений</w:t>
      </w:r>
    </w:p>
    <w:p w:rsidR="00FB1DF8" w:rsidRPr="00C65569" w:rsidRDefault="00FB1DF8" w:rsidP="00FB1D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 КН №12 «Почемучки»</w:t>
      </w:r>
    </w:p>
    <w:p w:rsidR="00FB1DF8" w:rsidRPr="00C65569" w:rsidRDefault="00FB1DF8" w:rsidP="00FB1DF8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FB1DF8" w:rsidRPr="00C65569" w:rsidRDefault="00FB1DF8" w:rsidP="00FB1DF8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proofErr w:type="spellStart"/>
      <w:r w:rsidRPr="00C65569">
        <w:rPr>
          <w:rFonts w:ascii="Times New Roman" w:hAnsi="Times New Roman" w:cs="Times New Roman"/>
          <w:b/>
          <w:sz w:val="24"/>
          <w:szCs w:val="28"/>
        </w:rPr>
        <w:t>Швырева</w:t>
      </w:r>
      <w:proofErr w:type="spellEnd"/>
      <w:r w:rsidRPr="00C65569">
        <w:rPr>
          <w:rFonts w:ascii="Times New Roman" w:hAnsi="Times New Roman" w:cs="Times New Roman"/>
          <w:b/>
          <w:sz w:val="24"/>
          <w:szCs w:val="28"/>
        </w:rPr>
        <w:t xml:space="preserve"> Н.П.</w:t>
      </w:r>
    </w:p>
    <w:p w:rsidR="00FB1DF8" w:rsidRDefault="00FB1DF8" w:rsidP="00FB1DF8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>Высшая кв. категория</w:t>
      </w:r>
    </w:p>
    <w:p w:rsidR="00FB1DF8" w:rsidRPr="001865FE" w:rsidRDefault="00FB1DF8" w:rsidP="00FB1DF8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 w:rsidR="009E2FF0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Два новых платья для девочек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Познавательное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>
        <w:rPr>
          <w:rFonts w:ascii="Times New Roman" w:hAnsi="Times New Roman" w:cs="Times New Roman"/>
          <w:b/>
          <w:color w:val="333333"/>
          <w:sz w:val="28"/>
        </w:rPr>
        <w:t>А</w:t>
      </w:r>
      <w:r w:rsidRPr="00AA2C0D">
        <w:rPr>
          <w:rFonts w:ascii="Times New Roman" w:hAnsi="Times New Roman" w:cs="Times New Roman"/>
          <w:b/>
          <w:color w:val="333333"/>
          <w:sz w:val="28"/>
        </w:rPr>
        <w:t>ктивизировать мыслительную деятельность, формирование интеллектуальных способностей у детей.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898"/>
      </w:tblGrid>
      <w:tr w:rsidR="00FB1DF8" w:rsidRPr="001865FE" w:rsidTr="00E562AC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B1DF8" w:rsidRPr="001865FE" w:rsidTr="00E562AC">
        <w:trPr>
          <w:trHeight w:val="492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F8" w:rsidRPr="00FB1DF8" w:rsidRDefault="00FB1DF8" w:rsidP="00FB1DF8">
            <w:pPr>
              <w:pStyle w:val="c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</w:t>
            </w:r>
            <w:r w:rsidRPr="00FB1DF8">
              <w:rPr>
                <w:color w:val="000000"/>
                <w:sz w:val="28"/>
              </w:rPr>
              <w:t>ормировать умения сравнивать полоски по длине методом приложения и наложения, отражать результаты сравнения в речи за счет употребления слов </w:t>
            </w:r>
            <w:r w:rsidRPr="00FB1DF8">
              <w:rPr>
                <w:i/>
                <w:iCs/>
                <w:color w:val="000000"/>
                <w:sz w:val="28"/>
              </w:rPr>
              <w:t>«длиннее»</w:t>
            </w:r>
            <w:r w:rsidRPr="00FB1DF8">
              <w:rPr>
                <w:color w:val="000000"/>
                <w:sz w:val="28"/>
              </w:rPr>
              <w:t>, короче;</w:t>
            </w:r>
          </w:p>
          <w:p w:rsidR="00FB1DF8" w:rsidRPr="00FB1DF8" w:rsidRDefault="00FB1DF8" w:rsidP="00FB1DF8">
            <w:pPr>
              <w:pStyle w:val="c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</w:t>
            </w:r>
            <w:r w:rsidRPr="00FB1DF8">
              <w:rPr>
                <w:color w:val="000000"/>
                <w:sz w:val="28"/>
              </w:rPr>
              <w:t>ормировать умение сравнивать предметы по количеству, уравнивать количество путем добавления или отнимания определенного количества предметов;</w:t>
            </w:r>
          </w:p>
          <w:p w:rsidR="00FB1DF8" w:rsidRPr="00FB1DF8" w:rsidRDefault="00FB1DF8" w:rsidP="00FB1DF8">
            <w:pPr>
              <w:pStyle w:val="c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</w:t>
            </w:r>
            <w:r w:rsidRPr="00FB1DF8">
              <w:rPr>
                <w:color w:val="000000"/>
                <w:sz w:val="28"/>
              </w:rPr>
              <w:t>акреплять счетные операции в пределах 10;</w:t>
            </w:r>
          </w:p>
          <w:p w:rsidR="00FB1DF8" w:rsidRPr="00FB1DF8" w:rsidRDefault="00FB1DF8" w:rsidP="00FB1DF8">
            <w:pPr>
              <w:pStyle w:val="c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</w:t>
            </w:r>
            <w:r w:rsidRPr="00FB1DF8">
              <w:rPr>
                <w:color w:val="000000"/>
                <w:sz w:val="28"/>
              </w:rPr>
              <w:t>акреплять знание геометрических фигур, представления о форме предметов;</w:t>
            </w:r>
          </w:p>
          <w:p w:rsidR="00FB1DF8" w:rsidRPr="00FB1DF8" w:rsidRDefault="00FB1DF8" w:rsidP="00FB1DF8">
            <w:pPr>
              <w:pStyle w:val="c0"/>
              <w:contextualSpacing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</w:rPr>
              <w:t>У</w:t>
            </w:r>
            <w:r w:rsidRPr="00FB1DF8">
              <w:rPr>
                <w:color w:val="000000"/>
                <w:sz w:val="28"/>
              </w:rPr>
              <w:t>точнить представления детей о величине предметов;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F8" w:rsidRPr="00FB1DF8" w:rsidRDefault="00FB1DF8" w:rsidP="00FB1DF8">
            <w:pPr>
              <w:pStyle w:val="c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Сф</w:t>
            </w:r>
            <w:r w:rsidRPr="00FB1DF8">
              <w:rPr>
                <w:color w:val="000000"/>
                <w:sz w:val="28"/>
              </w:rPr>
              <w:t>ормирова</w:t>
            </w:r>
            <w:r>
              <w:rPr>
                <w:color w:val="000000"/>
                <w:sz w:val="28"/>
              </w:rPr>
              <w:t>ны</w:t>
            </w:r>
            <w:r w:rsidRPr="00FB1DF8">
              <w:rPr>
                <w:color w:val="000000"/>
                <w:sz w:val="28"/>
              </w:rPr>
              <w:t xml:space="preserve"> умения сравнивать полоски по длине методом приложения и наложения, отражать результаты сравнения в речи за счет употребления слов </w:t>
            </w:r>
            <w:r w:rsidRPr="00FB1DF8">
              <w:rPr>
                <w:i/>
                <w:iCs/>
                <w:color w:val="000000"/>
                <w:sz w:val="28"/>
              </w:rPr>
              <w:t>«длиннее»</w:t>
            </w:r>
            <w:r w:rsidRPr="00FB1DF8">
              <w:rPr>
                <w:color w:val="000000"/>
                <w:sz w:val="28"/>
              </w:rPr>
              <w:t>, короче;</w:t>
            </w:r>
          </w:p>
          <w:p w:rsidR="00FB1DF8" w:rsidRPr="00FB1DF8" w:rsidRDefault="00FB1DF8" w:rsidP="00FB1DF8">
            <w:pPr>
              <w:pStyle w:val="c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Сф</w:t>
            </w:r>
            <w:r w:rsidRPr="00FB1DF8">
              <w:rPr>
                <w:color w:val="000000"/>
                <w:sz w:val="28"/>
              </w:rPr>
              <w:t>ормирова</w:t>
            </w:r>
            <w:r>
              <w:rPr>
                <w:color w:val="000000"/>
                <w:sz w:val="28"/>
              </w:rPr>
              <w:t>ны</w:t>
            </w:r>
            <w:r w:rsidRPr="00FB1DF8">
              <w:rPr>
                <w:color w:val="000000"/>
                <w:sz w:val="28"/>
              </w:rPr>
              <w:t xml:space="preserve"> умени</w:t>
            </w:r>
            <w:r>
              <w:rPr>
                <w:color w:val="000000"/>
                <w:sz w:val="28"/>
              </w:rPr>
              <w:t>я</w:t>
            </w:r>
            <w:r w:rsidRPr="00FB1DF8">
              <w:rPr>
                <w:color w:val="000000"/>
                <w:sz w:val="28"/>
              </w:rPr>
              <w:t xml:space="preserve"> сравнивать предметы по количеству, уравнивать количество путем добавления или отнимания определенного количества предметов;</w:t>
            </w:r>
          </w:p>
          <w:p w:rsidR="00FB1DF8" w:rsidRPr="00FB1DF8" w:rsidRDefault="00FB1DF8" w:rsidP="00FB1DF8">
            <w:pPr>
              <w:pStyle w:val="c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</w:t>
            </w:r>
            <w:r w:rsidRPr="00FB1DF8">
              <w:rPr>
                <w:color w:val="000000"/>
                <w:sz w:val="28"/>
              </w:rPr>
              <w:t>акрепл</w:t>
            </w:r>
            <w:r>
              <w:rPr>
                <w:color w:val="000000"/>
                <w:sz w:val="28"/>
              </w:rPr>
              <w:t>ены</w:t>
            </w:r>
            <w:r w:rsidRPr="00FB1DF8">
              <w:rPr>
                <w:color w:val="000000"/>
                <w:sz w:val="28"/>
              </w:rPr>
              <w:t xml:space="preserve"> счетные операции в пределах 10;</w:t>
            </w:r>
          </w:p>
          <w:p w:rsidR="00FB1DF8" w:rsidRDefault="00FB1DF8" w:rsidP="00FB1DF8">
            <w:pPr>
              <w:pStyle w:val="c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</w:t>
            </w:r>
            <w:r w:rsidRPr="00FB1DF8">
              <w:rPr>
                <w:color w:val="000000"/>
                <w:sz w:val="28"/>
              </w:rPr>
              <w:t>акрепл</w:t>
            </w:r>
            <w:r>
              <w:rPr>
                <w:color w:val="000000"/>
                <w:sz w:val="28"/>
              </w:rPr>
              <w:t>ены</w:t>
            </w:r>
            <w:r w:rsidRPr="00FB1DF8">
              <w:rPr>
                <w:color w:val="000000"/>
                <w:sz w:val="28"/>
              </w:rPr>
              <w:t xml:space="preserve"> знани</w:t>
            </w:r>
            <w:r>
              <w:rPr>
                <w:color w:val="000000"/>
                <w:sz w:val="28"/>
              </w:rPr>
              <w:t>я</w:t>
            </w:r>
            <w:r w:rsidRPr="00FB1DF8">
              <w:rPr>
                <w:color w:val="000000"/>
                <w:sz w:val="28"/>
              </w:rPr>
              <w:t xml:space="preserve"> геометрических фигур, представления о форме предметов;</w:t>
            </w:r>
          </w:p>
          <w:p w:rsidR="00FB1DF8" w:rsidRPr="00FB1DF8" w:rsidRDefault="00FB1DF8" w:rsidP="00FB1DF8">
            <w:pPr>
              <w:pStyle w:val="c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</w:t>
            </w:r>
            <w:r w:rsidRPr="00FB1DF8">
              <w:rPr>
                <w:color w:val="000000"/>
                <w:sz w:val="28"/>
              </w:rPr>
              <w:t>точн</w:t>
            </w:r>
            <w:r>
              <w:rPr>
                <w:color w:val="000000"/>
                <w:sz w:val="28"/>
              </w:rPr>
              <w:t>ены</w:t>
            </w:r>
            <w:r w:rsidRPr="00FB1DF8">
              <w:rPr>
                <w:color w:val="000000"/>
                <w:sz w:val="28"/>
              </w:rPr>
              <w:t xml:space="preserve"> представления детей о величине предметов;</w:t>
            </w:r>
          </w:p>
        </w:tc>
      </w:tr>
      <w:tr w:rsidR="00FB1DF8" w:rsidRPr="001865FE" w:rsidTr="00E562AC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Развивающие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B1DF8" w:rsidRPr="001865FE" w:rsidTr="00E562AC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FB1DF8" w:rsidRPr="001865FE" w:rsidTr="00E562AC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B1DF8" w:rsidRPr="001865FE" w:rsidTr="00E562AC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FB1DF8" w:rsidRPr="001865FE" w:rsidRDefault="00FB1DF8" w:rsidP="00E562AC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FB1DF8" w:rsidRDefault="00FB1DF8" w:rsidP="00FB1DF8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proofErr w:type="gramStart"/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Pr="00FB1DF8">
        <w:rPr>
          <w:color w:val="000000"/>
          <w:sz w:val="28"/>
          <w:szCs w:val="28"/>
        </w:rPr>
        <w:t>картинки с изображением предметов </w:t>
      </w:r>
      <w:r w:rsidRPr="00FB1DF8">
        <w:rPr>
          <w:b/>
          <w:bCs/>
          <w:color w:val="000000"/>
          <w:sz w:val="28"/>
          <w:szCs w:val="28"/>
        </w:rPr>
        <w:t>одежды</w:t>
      </w:r>
      <w:r w:rsidRPr="00FB1DF8">
        <w:rPr>
          <w:color w:val="000000"/>
          <w:sz w:val="28"/>
          <w:szCs w:val="28"/>
        </w:rPr>
        <w:t>; </w:t>
      </w:r>
      <w:r w:rsidRPr="00FB1DF8">
        <w:rPr>
          <w:color w:val="000000"/>
          <w:sz w:val="28"/>
          <w:szCs w:val="28"/>
          <w:u w:val="single"/>
        </w:rPr>
        <w:t>изображение двух девочек</w:t>
      </w:r>
      <w:r w:rsidRPr="00FB1DF8">
        <w:rPr>
          <w:color w:val="000000"/>
          <w:sz w:val="28"/>
          <w:szCs w:val="28"/>
        </w:rPr>
        <w:t>: маленькой и большой; цифры от одного до де</w:t>
      </w:r>
      <w:r>
        <w:rPr>
          <w:color w:val="000000"/>
          <w:sz w:val="28"/>
          <w:szCs w:val="28"/>
        </w:rPr>
        <w:t>сяти; 2 полоски разного цвета, р</w:t>
      </w:r>
      <w:r w:rsidRPr="00FB1DF8">
        <w:rPr>
          <w:color w:val="000000"/>
          <w:sz w:val="28"/>
          <w:szCs w:val="28"/>
        </w:rPr>
        <w:t>азной длины и одинаковой ширины на каждого ребенка; карточка с двумя полосками на каждого ребенка; круги разного цвета и одинаковой величины по 5 штук;</w:t>
      </w:r>
      <w:proofErr w:type="gramEnd"/>
      <w:r w:rsidRPr="00FB1DF8">
        <w:rPr>
          <w:color w:val="000000"/>
          <w:sz w:val="28"/>
          <w:szCs w:val="28"/>
        </w:rPr>
        <w:t xml:space="preserve"> лабиринт.</w:t>
      </w:r>
    </w:p>
    <w:p w:rsidR="00FB1DF8" w:rsidRPr="001865FE" w:rsidRDefault="00FB1DF8" w:rsidP="00FB1DF8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FB1DF8" w:rsidRPr="001865FE" w:rsidRDefault="00FB1DF8" w:rsidP="00FB1DF8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347" w:type="dxa"/>
        <w:tblLook w:val="04A0" w:firstRow="1" w:lastRow="0" w:firstColumn="1" w:lastColumn="0" w:noHBand="0" w:noVBand="1"/>
      </w:tblPr>
      <w:tblGrid>
        <w:gridCol w:w="919"/>
        <w:gridCol w:w="6203"/>
        <w:gridCol w:w="2225"/>
      </w:tblGrid>
      <w:tr w:rsidR="00FB1DF8" w:rsidRPr="001865FE" w:rsidTr="00E562AC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B1DF8" w:rsidRPr="001865FE" w:rsidRDefault="00FB1DF8" w:rsidP="00FB1D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FB1DF8" w:rsidRPr="001865FE" w:rsidTr="00E562A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FB1DF8" w:rsidRPr="001865FE" w:rsidTr="00E562AC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F8" w:rsidRPr="00FB1DF8" w:rsidRDefault="00FB1DF8" w:rsidP="00FB1DF8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Собрались все дети в круг,</w:t>
            </w:r>
          </w:p>
          <w:p w:rsidR="00FB1DF8" w:rsidRPr="00FB1DF8" w:rsidRDefault="00FB1DF8" w:rsidP="00FB1DF8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Ты мой друг и я твой друг.</w:t>
            </w:r>
          </w:p>
          <w:p w:rsidR="00FB1DF8" w:rsidRPr="00FB1DF8" w:rsidRDefault="00FB1DF8" w:rsidP="00FB1DF8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Крепко за руки возьмемся</w:t>
            </w:r>
          </w:p>
          <w:p w:rsidR="00FB1DF8" w:rsidRPr="00FB1DF8" w:rsidRDefault="00FB1DF8" w:rsidP="00FB1DF8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И друг другу улыбнемся!</w:t>
            </w:r>
          </w:p>
          <w:p w:rsidR="00FB1DF8" w:rsidRPr="00FB1DF8" w:rsidRDefault="00FB1DF8" w:rsidP="00FB1DF8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- Платье, куртка, рубашка, носки, юбка, пальто, шорты </w:t>
            </w:r>
            <w:proofErr w:type="gramStart"/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–ч</w:t>
            </w:r>
            <w:proofErr w:type="gramEnd"/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то это? </w:t>
            </w:r>
            <w:r w:rsidRPr="00FB1DF8">
              <w:rPr>
                <w:rFonts w:ascii="Times New Roman" w:hAnsi="Times New Roman"/>
                <w:i/>
                <w:iCs/>
                <w:color w:val="0F243E" w:themeColor="text2" w:themeShade="80"/>
                <w:sz w:val="28"/>
                <w:szCs w:val="28"/>
              </w:rPr>
              <w:t>(</w:t>
            </w:r>
            <w:r w:rsidRPr="00FB1DF8">
              <w:rPr>
                <w:rFonts w:ascii="Times New Roman" w:hAnsi="Times New Roman"/>
                <w:b/>
                <w:bCs/>
                <w:i/>
                <w:iCs/>
                <w:color w:val="0F243E" w:themeColor="text2" w:themeShade="80"/>
                <w:sz w:val="28"/>
                <w:szCs w:val="28"/>
              </w:rPr>
              <w:t>Одежда</w:t>
            </w:r>
            <w:r w:rsidRPr="00FB1DF8">
              <w:rPr>
                <w:rFonts w:ascii="Times New Roman" w:hAnsi="Times New Roman"/>
                <w:i/>
                <w:iCs/>
                <w:color w:val="0F243E" w:themeColor="text2" w:themeShade="80"/>
                <w:sz w:val="28"/>
                <w:szCs w:val="28"/>
              </w:rPr>
              <w:t>)</w:t>
            </w: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</w:t>
            </w:r>
          </w:p>
          <w:p w:rsidR="00FB1DF8" w:rsidRPr="00FB1DF8" w:rsidRDefault="00FB1DF8" w:rsidP="00FB1DF8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- Откуда у нас появляется </w:t>
            </w:r>
            <w:r w:rsidRPr="00FB1DF8"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>одежда</w:t>
            </w: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? </w:t>
            </w:r>
            <w:r w:rsidRPr="00FB1DF8">
              <w:rPr>
                <w:rFonts w:ascii="Times New Roman" w:hAnsi="Times New Roman"/>
                <w:i/>
                <w:iCs/>
                <w:color w:val="0F243E" w:themeColor="text2" w:themeShade="80"/>
                <w:sz w:val="28"/>
                <w:szCs w:val="28"/>
              </w:rPr>
              <w:t>(Из </w:t>
            </w:r>
            <w:r w:rsidRPr="00FB1DF8">
              <w:rPr>
                <w:rFonts w:ascii="Times New Roman" w:hAnsi="Times New Roman"/>
                <w:b/>
                <w:bCs/>
                <w:i/>
                <w:iCs/>
                <w:color w:val="0F243E" w:themeColor="text2" w:themeShade="80"/>
                <w:sz w:val="28"/>
                <w:szCs w:val="28"/>
              </w:rPr>
              <w:t>магазина</w:t>
            </w:r>
            <w:r w:rsidRPr="00FB1DF8">
              <w:rPr>
                <w:rFonts w:ascii="Times New Roman" w:hAnsi="Times New Roman"/>
                <w:i/>
                <w:iCs/>
                <w:color w:val="0F243E" w:themeColor="text2" w:themeShade="80"/>
                <w:sz w:val="28"/>
                <w:szCs w:val="28"/>
              </w:rPr>
              <w:t>)</w:t>
            </w: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</w:t>
            </w:r>
          </w:p>
          <w:p w:rsidR="00FB1DF8" w:rsidRPr="00FB1DF8" w:rsidRDefault="00FB1DF8" w:rsidP="00FB1DF8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- Предлагаю вам отправиться со мной в </w:t>
            </w:r>
            <w:r w:rsidRPr="00FB1DF8"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>магазин</w:t>
            </w: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. Посмотрите сколько здесь разной </w:t>
            </w:r>
            <w:r w:rsidRPr="00FB1DF8"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>одежды</w:t>
            </w: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, назовите, что вы видите.</w:t>
            </w:r>
          </w:p>
          <w:p w:rsidR="00FB1DF8" w:rsidRPr="00FB1DF8" w:rsidRDefault="00FB1DF8" w:rsidP="00FB1DF8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- Давайте посчитаем всю </w:t>
            </w:r>
            <w:r w:rsidRPr="00FB1DF8"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>одежду</w:t>
            </w: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. Сколько всего </w:t>
            </w: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предметов </w:t>
            </w:r>
            <w:r w:rsidRPr="00FB1DF8"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>одежды в магазине</w:t>
            </w:r>
            <w:r w:rsidRPr="00FB1DF8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? </w:t>
            </w:r>
            <w:r w:rsidRPr="00FB1DF8">
              <w:rPr>
                <w:rFonts w:ascii="Times New Roman" w:hAnsi="Times New Roman"/>
                <w:i/>
                <w:iCs/>
                <w:color w:val="0F243E" w:themeColor="text2" w:themeShade="80"/>
                <w:sz w:val="28"/>
                <w:szCs w:val="28"/>
              </w:rPr>
              <w:t>(10)</w:t>
            </w:r>
          </w:p>
          <w:p w:rsidR="00FB1DF8" w:rsidRPr="00FB1DF8" w:rsidRDefault="00FB1DF8" w:rsidP="00FB1DF8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FB1DF8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Дидактическое упражнение «Посчитаем одежду» (порядковый счет)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F8" w:rsidRDefault="00FB1DF8" w:rsidP="00E562AC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Организационный момент.</w:t>
            </w:r>
          </w:p>
          <w:p w:rsidR="00FB1DF8" w:rsidRDefault="00FB1DF8" w:rsidP="00E562AC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Вводная беседа в тему занятия.</w:t>
            </w:r>
          </w:p>
          <w:p w:rsidR="00FB1DF8" w:rsidRDefault="00FB1DF8" w:rsidP="00E562AC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B1DF8" w:rsidRDefault="00FB1DF8" w:rsidP="00E562AC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B1DF8" w:rsidRDefault="00FB1DF8" w:rsidP="00E562AC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B1DF8" w:rsidRDefault="00FB1DF8" w:rsidP="00E562AC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B1DF8" w:rsidRDefault="00FB1DF8" w:rsidP="00E562AC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FB1DF8" w:rsidRPr="001865FE" w:rsidRDefault="00FB1DF8" w:rsidP="00E562AC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«Посчитаем одежду» (порядковый счет)</w:t>
            </w:r>
          </w:p>
        </w:tc>
      </w:tr>
      <w:tr w:rsidR="00FB1DF8" w:rsidRPr="001865FE" w:rsidTr="00E562AC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F8" w:rsidRPr="009E2FF0" w:rsidRDefault="00FB1DF8" w:rsidP="009E2FF0">
            <w:pPr>
              <w:pStyle w:val="a4"/>
              <w:spacing w:after="240"/>
              <w:jc w:val="center"/>
              <w:rPr>
                <w:b/>
                <w:i/>
                <w:color w:val="333333"/>
                <w:sz w:val="28"/>
              </w:rPr>
            </w:pPr>
            <w:r w:rsidRPr="009E2FF0">
              <w:rPr>
                <w:b/>
                <w:i/>
                <w:color w:val="333333"/>
                <w:sz w:val="28"/>
              </w:rPr>
              <w:t>Игра </w:t>
            </w:r>
            <w:r w:rsidRPr="009E2FF0">
              <w:rPr>
                <w:b/>
                <w:i/>
                <w:iCs/>
                <w:color w:val="333333"/>
                <w:sz w:val="28"/>
              </w:rPr>
              <w:t>«</w:t>
            </w:r>
            <w:r w:rsidRPr="009E2FF0">
              <w:rPr>
                <w:b/>
                <w:bCs/>
                <w:i/>
                <w:iCs/>
                <w:color w:val="333333"/>
                <w:sz w:val="28"/>
              </w:rPr>
              <w:t>Одежда перепуталась</w:t>
            </w:r>
            <w:r w:rsidRPr="009E2FF0">
              <w:rPr>
                <w:b/>
                <w:i/>
                <w:iCs/>
                <w:color w:val="333333"/>
                <w:sz w:val="28"/>
              </w:rPr>
              <w:t>»</w:t>
            </w:r>
          </w:p>
          <w:p w:rsidR="00FB1DF8" w:rsidRPr="00FB1DF8" w:rsidRDefault="00FB1DF8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 xml:space="preserve">Дети </w:t>
            </w:r>
            <w:proofErr w:type="gramStart"/>
            <w:r w:rsidRPr="00FB1DF8">
              <w:rPr>
                <w:color w:val="333333"/>
                <w:sz w:val="28"/>
              </w:rPr>
              <w:t>отворачиваются</w:t>
            </w:r>
            <w:proofErr w:type="gramEnd"/>
            <w:r w:rsidRPr="00FB1DF8">
              <w:rPr>
                <w:color w:val="333333"/>
                <w:sz w:val="28"/>
              </w:rPr>
              <w:t xml:space="preserve"> и воспитатель меняет местами несколько предметов </w:t>
            </w:r>
            <w:r w:rsidRPr="00FB1DF8">
              <w:rPr>
                <w:b/>
                <w:bCs/>
                <w:color w:val="333333"/>
                <w:sz w:val="28"/>
              </w:rPr>
              <w:t>одежды</w:t>
            </w:r>
            <w:r w:rsidRPr="00FB1DF8">
              <w:rPr>
                <w:color w:val="333333"/>
                <w:sz w:val="28"/>
              </w:rPr>
              <w:t>. Дети должны найти и сказать, что изменилось.</w:t>
            </w:r>
          </w:p>
          <w:p w:rsidR="00FB1DF8" w:rsidRPr="00FB1DF8" w:rsidRDefault="00FB1DF8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Повторить несколько раз. После опять пересчитать всю </w:t>
            </w:r>
            <w:r w:rsidRPr="00FB1DF8">
              <w:rPr>
                <w:b/>
                <w:bCs/>
                <w:color w:val="333333"/>
                <w:sz w:val="28"/>
              </w:rPr>
              <w:t>одежду и спросить</w:t>
            </w:r>
            <w:proofErr w:type="gramStart"/>
            <w:r w:rsidRPr="00FB1DF8">
              <w:rPr>
                <w:color w:val="333333"/>
                <w:sz w:val="28"/>
              </w:rPr>
              <w:t> :</w:t>
            </w:r>
            <w:proofErr w:type="gramEnd"/>
          </w:p>
          <w:p w:rsidR="00FB1DF8" w:rsidRPr="00FB1DF8" w:rsidRDefault="00FB1DF8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- Изменилось ли количество </w:t>
            </w:r>
            <w:r w:rsidRPr="00FB1DF8">
              <w:rPr>
                <w:b/>
                <w:bCs/>
                <w:color w:val="333333"/>
                <w:sz w:val="28"/>
              </w:rPr>
              <w:t>одежды от перемены места</w:t>
            </w:r>
            <w:r w:rsidRPr="00FB1DF8">
              <w:rPr>
                <w:color w:val="333333"/>
                <w:sz w:val="28"/>
              </w:rPr>
              <w:t>? </w:t>
            </w:r>
            <w:r w:rsidRPr="00FB1DF8">
              <w:rPr>
                <w:i/>
                <w:iCs/>
                <w:color w:val="333333"/>
                <w:sz w:val="28"/>
              </w:rPr>
              <w:t>(Нет)</w:t>
            </w:r>
          </w:p>
          <w:p w:rsidR="00FB1DF8" w:rsidRPr="001A160F" w:rsidRDefault="00FB1DF8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- Давайте попробуем посчитать справа налево, а потом слева направо. Изменилось ли количество? </w:t>
            </w:r>
            <w:r w:rsidR="009E2FF0">
              <w:rPr>
                <w:i/>
                <w:iCs/>
                <w:color w:val="333333"/>
                <w:sz w:val="28"/>
              </w:rPr>
              <w:t>(нет)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F8" w:rsidRDefault="00FB1DF8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Дидактическая игра </w:t>
            </w:r>
          </w:p>
          <w:p w:rsidR="00FB1DF8" w:rsidRDefault="00FB1DF8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«Одежда перепуталась»</w:t>
            </w: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«Количественный счет одежды»</w:t>
            </w: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Pr="00BC2E25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FB1DF8" w:rsidRPr="001865FE" w:rsidTr="00E562AC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B1DF8" w:rsidRPr="001865FE" w:rsidRDefault="00FB1DF8" w:rsidP="00FB1D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FB1DF8" w:rsidRPr="001865FE" w:rsidTr="00E562A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0" w:rsidRPr="009E2FF0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color w:val="333333"/>
                <w:sz w:val="28"/>
              </w:rPr>
              <w:t>- Ребята, а где шьют </w:t>
            </w:r>
            <w:r w:rsidRPr="009E2FF0">
              <w:rPr>
                <w:b/>
                <w:bCs/>
                <w:color w:val="333333"/>
                <w:sz w:val="28"/>
              </w:rPr>
              <w:t>одежду</w:t>
            </w:r>
            <w:r w:rsidRPr="009E2FF0">
              <w:rPr>
                <w:color w:val="333333"/>
                <w:sz w:val="28"/>
              </w:rPr>
              <w:t>? </w:t>
            </w:r>
            <w:r w:rsidRPr="009E2FF0">
              <w:rPr>
                <w:i/>
                <w:iCs/>
                <w:color w:val="333333"/>
                <w:sz w:val="28"/>
              </w:rPr>
              <w:t>(В ателье)</w:t>
            </w:r>
            <w:r w:rsidRPr="009E2FF0">
              <w:rPr>
                <w:color w:val="333333"/>
                <w:sz w:val="28"/>
              </w:rPr>
              <w:t>.</w:t>
            </w:r>
          </w:p>
          <w:p w:rsidR="009E2FF0" w:rsidRPr="009E2FF0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color w:val="333333"/>
                <w:sz w:val="28"/>
              </w:rPr>
              <w:t>- Кто работает в ателье? </w:t>
            </w:r>
            <w:r w:rsidRPr="009E2FF0">
              <w:rPr>
                <w:i/>
                <w:iCs/>
                <w:color w:val="333333"/>
                <w:sz w:val="28"/>
              </w:rPr>
              <w:t>(Портниха, швея)</w:t>
            </w:r>
            <w:r w:rsidRPr="009E2FF0">
              <w:rPr>
                <w:color w:val="333333"/>
                <w:sz w:val="28"/>
              </w:rPr>
              <w:t>.</w:t>
            </w:r>
          </w:p>
          <w:p w:rsidR="009E2FF0" w:rsidRPr="009E2FF0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color w:val="333333"/>
                <w:sz w:val="28"/>
              </w:rPr>
              <w:t>- А из чего шьют </w:t>
            </w:r>
            <w:r w:rsidRPr="009E2FF0">
              <w:rPr>
                <w:b/>
                <w:bCs/>
                <w:color w:val="333333"/>
                <w:sz w:val="28"/>
              </w:rPr>
              <w:t>одежду</w:t>
            </w:r>
            <w:r w:rsidRPr="009E2FF0">
              <w:rPr>
                <w:color w:val="333333"/>
                <w:sz w:val="28"/>
              </w:rPr>
              <w:t>? </w:t>
            </w:r>
            <w:r w:rsidRPr="009E2FF0">
              <w:rPr>
                <w:i/>
                <w:iCs/>
                <w:color w:val="333333"/>
                <w:sz w:val="28"/>
              </w:rPr>
              <w:t>(Из ткани)</w:t>
            </w:r>
          </w:p>
          <w:p w:rsidR="009E2FF0" w:rsidRPr="009E2FF0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color w:val="333333"/>
                <w:sz w:val="28"/>
              </w:rPr>
              <w:t>- Посмотрите, на доске изображены две девочки. У них случилась беда – испачкались платья. Давайте поможем им.</w:t>
            </w:r>
          </w:p>
          <w:p w:rsidR="009E2FF0" w:rsidRPr="009E2FF0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color w:val="333333"/>
                <w:sz w:val="28"/>
              </w:rPr>
              <w:t>- Что мы можем сказать про девочек? </w:t>
            </w:r>
            <w:r w:rsidRPr="009E2FF0">
              <w:rPr>
                <w:i/>
                <w:iCs/>
                <w:color w:val="333333"/>
                <w:sz w:val="28"/>
              </w:rPr>
              <w:t>(Одна большая, а другая маленькая)</w:t>
            </w:r>
          </w:p>
          <w:p w:rsidR="009E2FF0" w:rsidRPr="009E2FF0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color w:val="333333"/>
                <w:sz w:val="28"/>
              </w:rPr>
              <w:t>- У вас на столах есть две полоски ткани, </w:t>
            </w:r>
            <w:r w:rsidRPr="009E2FF0">
              <w:rPr>
                <w:color w:val="333333"/>
                <w:sz w:val="28"/>
                <w:u w:val="single"/>
              </w:rPr>
              <w:t>их нужно сравнить</w:t>
            </w:r>
            <w:r w:rsidRPr="009E2FF0">
              <w:rPr>
                <w:color w:val="333333"/>
                <w:sz w:val="28"/>
              </w:rPr>
              <w:t>: какая длиннее, а какая короче. Как мы это можем сделать? </w:t>
            </w:r>
            <w:r w:rsidRPr="009E2FF0">
              <w:rPr>
                <w:i/>
                <w:iCs/>
                <w:color w:val="333333"/>
                <w:sz w:val="28"/>
              </w:rPr>
              <w:t>(Наложить или приложить)</w:t>
            </w:r>
            <w:r w:rsidRPr="009E2FF0">
              <w:rPr>
                <w:color w:val="333333"/>
                <w:sz w:val="28"/>
              </w:rPr>
              <w:t>.</w:t>
            </w:r>
          </w:p>
          <w:p w:rsidR="009E2FF0" w:rsidRPr="009E2FF0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color w:val="333333"/>
                <w:sz w:val="28"/>
              </w:rPr>
              <w:t>Дети выполняют задание и делают вывод, употребляя слова </w:t>
            </w:r>
            <w:r w:rsidRPr="009E2FF0">
              <w:rPr>
                <w:i/>
                <w:iCs/>
                <w:color w:val="333333"/>
                <w:sz w:val="28"/>
              </w:rPr>
              <w:t>«длиннее»</w:t>
            </w:r>
            <w:r w:rsidRPr="009E2FF0">
              <w:rPr>
                <w:color w:val="333333"/>
                <w:sz w:val="28"/>
              </w:rPr>
              <w:t>, </w:t>
            </w:r>
            <w:r w:rsidRPr="009E2FF0">
              <w:rPr>
                <w:i/>
                <w:iCs/>
                <w:color w:val="333333"/>
                <w:sz w:val="28"/>
              </w:rPr>
              <w:t>«короче»</w:t>
            </w:r>
            <w:r w:rsidRPr="009E2FF0">
              <w:rPr>
                <w:color w:val="333333"/>
                <w:sz w:val="28"/>
              </w:rPr>
              <w:t>.</w:t>
            </w:r>
          </w:p>
          <w:p w:rsidR="00FB1DF8" w:rsidRPr="009E2FF0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color w:val="333333"/>
                <w:sz w:val="28"/>
              </w:rPr>
              <w:t>- Как вы думаете, большой девочке</w:t>
            </w:r>
            <w:r w:rsidRPr="009E2FF0">
              <w:rPr>
                <w:color w:val="333333"/>
                <w:sz w:val="28"/>
              </w:rPr>
              <w:t>,</w:t>
            </w:r>
            <w:r w:rsidRPr="009E2FF0">
              <w:rPr>
                <w:color w:val="333333"/>
                <w:sz w:val="28"/>
              </w:rPr>
              <w:t xml:space="preserve"> какая по длине ткань нужна длинная или короткая? Почему?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0" w:rsidRPr="009E2FF0" w:rsidRDefault="009E2FF0" w:rsidP="009E2FF0">
            <w:pPr>
              <w:pStyle w:val="a4"/>
              <w:spacing w:before="0" w:after="240"/>
              <w:rPr>
                <w:i/>
                <w:color w:val="333333"/>
              </w:rPr>
            </w:pPr>
            <w:r w:rsidRPr="009E2FF0">
              <w:rPr>
                <w:i/>
                <w:color w:val="333333"/>
              </w:rPr>
              <w:t>Работа за столами</w:t>
            </w:r>
          </w:p>
          <w:p w:rsidR="00FB1DF8" w:rsidRPr="001865FE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«Ткань для девочек»</w:t>
            </w:r>
          </w:p>
        </w:tc>
      </w:tr>
      <w:tr w:rsidR="00FB1DF8" w:rsidRPr="001865FE" w:rsidTr="00E562AC">
        <w:trPr>
          <w:trHeight w:val="41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B1DF8" w:rsidRPr="001865FE" w:rsidRDefault="00FB1DF8" w:rsidP="009E2FF0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 w:rsidR="009E2FF0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Портниха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FB1DF8" w:rsidRPr="001865FE" w:rsidTr="00E562A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F8" w:rsidRPr="001865FE" w:rsidRDefault="009E2FF0" w:rsidP="00E562A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="00FB1DF8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0" w:rsidRPr="00FB1DF8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b/>
                <w:color w:val="333333"/>
                <w:sz w:val="28"/>
              </w:rPr>
              <w:t>Как красива кукла Таня</w:t>
            </w:r>
            <w:r w:rsidRPr="00FB1DF8">
              <w:rPr>
                <w:color w:val="333333"/>
                <w:sz w:val="28"/>
              </w:rPr>
              <w:t> </w:t>
            </w:r>
            <w:r w:rsidRPr="00FB1DF8">
              <w:rPr>
                <w:i/>
                <w:iCs/>
                <w:color w:val="333333"/>
                <w:sz w:val="28"/>
              </w:rPr>
              <w:t>(поглаживаю себя по голове)</w:t>
            </w:r>
          </w:p>
          <w:p w:rsidR="009E2FF0" w:rsidRPr="00FB1DF8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b/>
                <w:color w:val="333333"/>
                <w:sz w:val="28"/>
              </w:rPr>
              <w:t>В ярко желтом сарафане!</w:t>
            </w:r>
            <w:r w:rsidRPr="00FB1DF8">
              <w:rPr>
                <w:color w:val="333333"/>
                <w:sz w:val="28"/>
              </w:rPr>
              <w:t> </w:t>
            </w:r>
            <w:r w:rsidRPr="00FB1DF8">
              <w:rPr>
                <w:i/>
                <w:iCs/>
                <w:color w:val="333333"/>
                <w:sz w:val="28"/>
              </w:rPr>
              <w:t>(опускают руки сверху вниз)</w:t>
            </w:r>
          </w:p>
          <w:p w:rsidR="009E2FF0" w:rsidRPr="00FB1DF8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b/>
                <w:color w:val="333333"/>
                <w:sz w:val="28"/>
              </w:rPr>
              <w:t>Сарафан сама я шила –</w:t>
            </w:r>
            <w:r w:rsidRPr="00FB1DF8">
              <w:rPr>
                <w:color w:val="333333"/>
                <w:sz w:val="28"/>
              </w:rPr>
              <w:t> </w:t>
            </w:r>
            <w:r w:rsidRPr="00FB1DF8">
              <w:rPr>
                <w:i/>
                <w:iCs/>
                <w:color w:val="333333"/>
                <w:sz w:val="28"/>
              </w:rPr>
              <w:t>(руки в стороны)</w:t>
            </w:r>
          </w:p>
          <w:p w:rsidR="009E2FF0" w:rsidRPr="00FB1DF8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b/>
                <w:color w:val="333333"/>
                <w:sz w:val="28"/>
              </w:rPr>
              <w:t>Получилось очень мило</w:t>
            </w:r>
            <w:proofErr w:type="gramStart"/>
            <w:r w:rsidRPr="009E2FF0">
              <w:rPr>
                <w:b/>
                <w:color w:val="333333"/>
                <w:sz w:val="28"/>
              </w:rPr>
              <w:t>.</w:t>
            </w:r>
            <w:proofErr w:type="gramEnd"/>
            <w:r w:rsidRPr="00FB1DF8">
              <w:rPr>
                <w:color w:val="333333"/>
                <w:sz w:val="28"/>
              </w:rPr>
              <w:t> </w:t>
            </w:r>
            <w:r w:rsidRPr="00FB1DF8">
              <w:rPr>
                <w:i/>
                <w:iCs/>
                <w:color w:val="333333"/>
                <w:sz w:val="28"/>
              </w:rPr>
              <w:t>(</w:t>
            </w:r>
            <w:proofErr w:type="gramStart"/>
            <w:r w:rsidRPr="00FB1DF8">
              <w:rPr>
                <w:i/>
                <w:iCs/>
                <w:color w:val="333333"/>
                <w:sz w:val="28"/>
              </w:rPr>
              <w:t>п</w:t>
            </w:r>
            <w:proofErr w:type="gramEnd"/>
            <w:r w:rsidRPr="00FB1DF8">
              <w:rPr>
                <w:i/>
                <w:iCs/>
                <w:color w:val="333333"/>
                <w:sz w:val="28"/>
              </w:rPr>
              <w:t>окружились)</w:t>
            </w:r>
          </w:p>
          <w:p w:rsidR="009E2FF0" w:rsidRPr="00FB1DF8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b/>
                <w:color w:val="333333"/>
                <w:sz w:val="28"/>
              </w:rPr>
              <w:t>Не горюй, моя матрешка</w:t>
            </w:r>
            <w:r w:rsidRPr="00FB1DF8">
              <w:rPr>
                <w:color w:val="333333"/>
                <w:sz w:val="28"/>
              </w:rPr>
              <w:t>, </w:t>
            </w:r>
            <w:r w:rsidRPr="00FB1DF8">
              <w:rPr>
                <w:i/>
                <w:iCs/>
                <w:color w:val="333333"/>
                <w:sz w:val="28"/>
              </w:rPr>
              <w:t>(взмах руками)</w:t>
            </w:r>
          </w:p>
          <w:p w:rsidR="00FB1DF8" w:rsidRPr="009E2FF0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9E2FF0">
              <w:rPr>
                <w:b/>
                <w:color w:val="333333"/>
                <w:sz w:val="28"/>
              </w:rPr>
              <w:t>И тебе сошью </w:t>
            </w:r>
            <w:r w:rsidRPr="009E2FF0">
              <w:rPr>
                <w:b/>
                <w:bCs/>
                <w:color w:val="333333"/>
                <w:sz w:val="28"/>
              </w:rPr>
              <w:t>одежку…</w:t>
            </w:r>
            <w:r w:rsidRPr="00FB1DF8">
              <w:rPr>
                <w:b/>
                <w:bCs/>
                <w:color w:val="333333"/>
                <w:sz w:val="28"/>
              </w:rPr>
              <w:t> </w:t>
            </w:r>
            <w:r w:rsidRPr="00FB1DF8">
              <w:rPr>
                <w:i/>
                <w:iCs/>
                <w:color w:val="333333"/>
                <w:sz w:val="28"/>
              </w:rPr>
              <w:t>(имитируют движение иголки)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0" w:rsidRDefault="009E2FF0" w:rsidP="009E2FF0">
            <w:pPr>
              <w:pStyle w:val="a4"/>
              <w:contextualSpacing/>
              <w:rPr>
                <w:i/>
                <w:color w:val="333333"/>
              </w:rPr>
            </w:pPr>
            <w:proofErr w:type="spellStart"/>
            <w:r w:rsidRPr="009E2FF0">
              <w:rPr>
                <w:i/>
                <w:color w:val="333333"/>
              </w:rPr>
              <w:t>Физминутка</w:t>
            </w:r>
            <w:proofErr w:type="spellEnd"/>
            <w:r w:rsidRPr="009E2FF0">
              <w:rPr>
                <w:i/>
                <w:color w:val="333333"/>
              </w:rPr>
              <w:t> </w:t>
            </w:r>
          </w:p>
          <w:p w:rsidR="009E2FF0" w:rsidRPr="009E2FF0" w:rsidRDefault="009E2FF0" w:rsidP="009E2FF0">
            <w:pPr>
              <w:pStyle w:val="a4"/>
              <w:contextualSpacing/>
              <w:rPr>
                <w:i/>
                <w:color w:val="333333"/>
              </w:rPr>
            </w:pPr>
            <w:r w:rsidRPr="009E2FF0">
              <w:rPr>
                <w:i/>
                <w:iCs/>
                <w:color w:val="333333"/>
              </w:rPr>
              <w:t>«Портниха»</w:t>
            </w:r>
          </w:p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FB1DF8" w:rsidRPr="001865FE" w:rsidTr="00E562AC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B1DF8" w:rsidRPr="001865FE" w:rsidRDefault="00FB1DF8" w:rsidP="00FB1D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FB1DF8" w:rsidRPr="001865FE" w:rsidTr="00E562AC">
        <w:trPr>
          <w:trHeight w:val="10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F8" w:rsidRPr="001865FE" w:rsidRDefault="009E2FF0" w:rsidP="00E562A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5</w:t>
            </w:r>
            <w:r w:rsidR="00FB1DF8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0" w:rsidRDefault="009E2FF0" w:rsidP="009E2FF0">
            <w:pPr>
              <w:pStyle w:val="a4"/>
              <w:contextualSpacing/>
              <w:rPr>
                <w:i/>
                <w:iCs/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- С тканью мы разобрались, а еще нужны пуговицы. Какой формы бывают пуговицы чаще всего? </w:t>
            </w:r>
            <w:r w:rsidRPr="00FB1DF8">
              <w:rPr>
                <w:i/>
                <w:iCs/>
                <w:color w:val="333333"/>
                <w:sz w:val="28"/>
              </w:rPr>
              <w:t>(круглой)</w:t>
            </w:r>
          </w:p>
          <w:p w:rsidR="009E2FF0" w:rsidRPr="009E2FF0" w:rsidRDefault="009E2FF0" w:rsidP="009E2FF0">
            <w:pPr>
              <w:pStyle w:val="a4"/>
              <w:contextualSpacing/>
              <w:jc w:val="center"/>
              <w:rPr>
                <w:b/>
                <w:color w:val="333333"/>
                <w:sz w:val="32"/>
              </w:rPr>
            </w:pPr>
            <w:r w:rsidRPr="009E2FF0">
              <w:rPr>
                <w:b/>
                <w:i/>
                <w:color w:val="0F243E" w:themeColor="text2" w:themeShade="80"/>
                <w:sz w:val="28"/>
                <w:szCs w:val="28"/>
              </w:rPr>
              <w:t>Дидактическое упражнение «Пуговицы для платья»</w:t>
            </w:r>
          </w:p>
          <w:p w:rsidR="009E2FF0" w:rsidRPr="00FB1DF8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- Посмотрите, у вас на столе лежит карточка с двумя полосками и круги разного цвета. На каждое платье нам нужно по пять пуговиц.</w:t>
            </w:r>
          </w:p>
          <w:p w:rsidR="009E2FF0" w:rsidRPr="00FB1DF8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- Положите на верхнюю полоску три пуговицы красного цвета,</w:t>
            </w:r>
          </w:p>
          <w:p w:rsidR="009E2FF0" w:rsidRPr="00FB1DF8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А на нижнюю полоску две пуговицы синего цвета. Что можем сказать про пуговицы? </w:t>
            </w:r>
            <w:r w:rsidRPr="00FB1DF8">
              <w:rPr>
                <w:i/>
                <w:iCs/>
                <w:color w:val="333333"/>
                <w:sz w:val="28"/>
              </w:rPr>
              <w:t>(красных пуговиц больше чем синих)</w:t>
            </w:r>
          </w:p>
          <w:p w:rsidR="009E2FF0" w:rsidRPr="00FB1DF8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- Как сделать, чтобы их стало поровну? </w:t>
            </w:r>
            <w:r w:rsidRPr="00FB1DF8">
              <w:rPr>
                <w:i/>
                <w:iCs/>
                <w:color w:val="333333"/>
                <w:sz w:val="28"/>
              </w:rPr>
              <w:t>(добавить одну синюю пуговицу)</w:t>
            </w:r>
          </w:p>
          <w:p w:rsidR="009E2FF0" w:rsidRPr="00FB1DF8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- По сколько стало пуговиц? </w:t>
            </w:r>
            <w:r w:rsidRPr="00FB1DF8">
              <w:rPr>
                <w:i/>
                <w:iCs/>
                <w:color w:val="333333"/>
                <w:sz w:val="28"/>
              </w:rPr>
              <w:t>(по три)</w:t>
            </w:r>
          </w:p>
          <w:p w:rsidR="009E2FF0" w:rsidRPr="00FB1DF8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- Как сделать, чтобы красных стало больше? </w:t>
            </w:r>
            <w:r w:rsidRPr="00FB1DF8">
              <w:rPr>
                <w:i/>
                <w:iCs/>
                <w:color w:val="333333"/>
                <w:sz w:val="28"/>
              </w:rPr>
              <w:t>(добавить одну пуговицу)</w:t>
            </w:r>
          </w:p>
          <w:p w:rsidR="009E2FF0" w:rsidRPr="00FB1DF8" w:rsidRDefault="009E2FF0" w:rsidP="009E2FF0">
            <w:pPr>
              <w:pStyle w:val="a4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- Сколько стало красных пуговиц? </w:t>
            </w:r>
            <w:r w:rsidRPr="00FB1DF8">
              <w:rPr>
                <w:i/>
                <w:iCs/>
                <w:color w:val="333333"/>
                <w:sz w:val="28"/>
              </w:rPr>
              <w:t>(четыре)</w:t>
            </w:r>
          </w:p>
          <w:p w:rsidR="00FB1DF8" w:rsidRPr="009E2FF0" w:rsidRDefault="009E2FF0" w:rsidP="009E2FF0">
            <w:pPr>
              <w:pStyle w:val="a4"/>
              <w:contextualSpacing/>
              <w:rPr>
                <w:i/>
                <w:color w:val="333333"/>
                <w:sz w:val="28"/>
              </w:rPr>
            </w:pPr>
            <w:r w:rsidRPr="009E2FF0">
              <w:rPr>
                <w:i/>
                <w:color w:val="333333"/>
                <w:sz w:val="28"/>
              </w:rPr>
              <w:t>Дети постепенно уравнивают число кругов до пяти.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F8" w:rsidRPr="001865FE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«Пуговицы для платья»</w:t>
            </w:r>
          </w:p>
        </w:tc>
      </w:tr>
      <w:tr w:rsidR="00FB1DF8" w:rsidRPr="001865FE" w:rsidTr="00E562AC">
        <w:trPr>
          <w:trHeight w:val="170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F8" w:rsidRPr="001865FE" w:rsidRDefault="009E2FF0" w:rsidP="00E562A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="00FB1DF8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0" w:rsidRPr="00FB1DF8" w:rsidRDefault="009E2FF0" w:rsidP="009E2FF0">
            <w:pPr>
              <w:pStyle w:val="a4"/>
              <w:spacing w:after="240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- Молодцы! Ткань есть, пуговицы есть, надо теперь все отнести в ателье к портнихе. </w:t>
            </w:r>
            <w:r w:rsidRPr="00FB1DF8">
              <w:rPr>
                <w:color w:val="333333"/>
                <w:sz w:val="28"/>
                <w:u w:val="single"/>
              </w:rPr>
              <w:t>Но для этого нужно выполнить еще одно задание</w:t>
            </w:r>
            <w:r w:rsidRPr="00FB1DF8">
              <w:rPr>
                <w:color w:val="333333"/>
                <w:sz w:val="28"/>
              </w:rPr>
              <w:t>: решить задачи!</w:t>
            </w:r>
          </w:p>
          <w:p w:rsidR="009E2FF0" w:rsidRPr="009E2FF0" w:rsidRDefault="009E2FF0" w:rsidP="009E2FF0">
            <w:pPr>
              <w:pStyle w:val="a4"/>
              <w:spacing w:after="240"/>
              <w:contextualSpacing/>
              <w:jc w:val="center"/>
              <w:rPr>
                <w:b/>
                <w:i/>
                <w:color w:val="333333"/>
                <w:sz w:val="28"/>
              </w:rPr>
            </w:pPr>
            <w:r>
              <w:rPr>
                <w:b/>
                <w:i/>
                <w:color w:val="333333"/>
                <w:sz w:val="28"/>
              </w:rPr>
              <w:t>Дидактическая и</w:t>
            </w:r>
            <w:r w:rsidRPr="009E2FF0">
              <w:rPr>
                <w:b/>
                <w:i/>
                <w:color w:val="333333"/>
                <w:sz w:val="28"/>
              </w:rPr>
              <w:t>гра </w:t>
            </w:r>
            <w:r w:rsidRPr="009E2FF0">
              <w:rPr>
                <w:b/>
                <w:i/>
                <w:iCs/>
                <w:color w:val="333333"/>
                <w:sz w:val="28"/>
              </w:rPr>
              <w:t>«Реши и покажи»</w:t>
            </w:r>
          </w:p>
          <w:p w:rsidR="009E2FF0" w:rsidRPr="00FB1DF8" w:rsidRDefault="009E2FF0" w:rsidP="009E2FF0">
            <w:pPr>
              <w:pStyle w:val="a4"/>
              <w:spacing w:before="0" w:after="240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- Нам понадобится числовой ряд.</w:t>
            </w:r>
          </w:p>
          <w:p w:rsidR="009E2FF0" w:rsidRPr="00FB1DF8" w:rsidRDefault="009E2FF0" w:rsidP="009E2FF0">
            <w:pPr>
              <w:pStyle w:val="a4"/>
              <w:spacing w:before="0" w:after="240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Дети выкладывают числовой ряд от 1 до 10.</w:t>
            </w:r>
          </w:p>
          <w:p w:rsidR="009E2FF0" w:rsidRPr="00FB1DF8" w:rsidRDefault="009E2FF0" w:rsidP="009E2FF0">
            <w:pPr>
              <w:pStyle w:val="a4"/>
              <w:spacing w:after="240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  <w:u w:val="single"/>
              </w:rPr>
              <w:t>Задачи</w:t>
            </w:r>
            <w:r w:rsidRPr="00FB1DF8">
              <w:rPr>
                <w:color w:val="333333"/>
                <w:sz w:val="28"/>
              </w:rPr>
              <w:t>:</w:t>
            </w:r>
          </w:p>
          <w:p w:rsidR="009E2FF0" w:rsidRPr="00FB1DF8" w:rsidRDefault="009E2FF0" w:rsidP="009E2FF0">
            <w:pPr>
              <w:pStyle w:val="a4"/>
              <w:spacing w:after="240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• Мама купила в </w:t>
            </w:r>
            <w:r w:rsidRPr="00FB1DF8">
              <w:rPr>
                <w:b/>
                <w:bCs/>
                <w:color w:val="333333"/>
                <w:sz w:val="28"/>
              </w:rPr>
              <w:t>магазине</w:t>
            </w:r>
            <w:r w:rsidRPr="00FB1DF8">
              <w:rPr>
                <w:color w:val="333333"/>
                <w:sz w:val="28"/>
              </w:rPr>
              <w:t> два платья и одну кофту. Сколько </w:t>
            </w:r>
            <w:r w:rsidRPr="00FB1DF8">
              <w:rPr>
                <w:b/>
                <w:bCs/>
                <w:color w:val="333333"/>
                <w:sz w:val="28"/>
              </w:rPr>
              <w:t>одежды купила мама</w:t>
            </w:r>
            <w:r w:rsidRPr="00FB1DF8">
              <w:rPr>
                <w:color w:val="333333"/>
                <w:sz w:val="28"/>
              </w:rPr>
              <w:t>?</w:t>
            </w:r>
          </w:p>
          <w:p w:rsidR="009E2FF0" w:rsidRPr="00FB1DF8" w:rsidRDefault="009E2FF0" w:rsidP="009E2FF0">
            <w:pPr>
              <w:pStyle w:val="a4"/>
              <w:spacing w:before="0" w:after="240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• У Кати было четыре сарафана, два она подарила сестренке. Сколько сарафанов у Кати осталось?</w:t>
            </w:r>
          </w:p>
          <w:p w:rsidR="009E2FF0" w:rsidRPr="00FB1DF8" w:rsidRDefault="009E2FF0" w:rsidP="009E2FF0">
            <w:pPr>
              <w:pStyle w:val="a4"/>
              <w:spacing w:before="0" w:after="240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• У Вовы было пять чистых рубашек, одна испачкалась. Сколько чистых рубашек осталось у Вовы?</w:t>
            </w:r>
          </w:p>
          <w:p w:rsidR="009E2FF0" w:rsidRPr="00FB1DF8" w:rsidRDefault="009E2FF0" w:rsidP="009E2FF0">
            <w:pPr>
              <w:pStyle w:val="a4"/>
              <w:spacing w:before="0" w:after="240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• У Миши была одна куртка, папа ему купил еще одну. Сколько курток стало у Миши?</w:t>
            </w:r>
          </w:p>
          <w:p w:rsidR="009E2FF0" w:rsidRDefault="009E2FF0" w:rsidP="009E2FF0">
            <w:pPr>
              <w:pStyle w:val="a4"/>
              <w:spacing w:before="0" w:after="240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- Молодцы отправляемся в ателье. Для этого нужно пройти по лабиринту.</w:t>
            </w:r>
          </w:p>
          <w:p w:rsidR="009E2FF0" w:rsidRPr="00FB1DF8" w:rsidRDefault="009E2FF0" w:rsidP="009E2FF0">
            <w:pPr>
              <w:pStyle w:val="a4"/>
              <w:spacing w:before="0" w:after="240"/>
              <w:contextualSpacing/>
              <w:rPr>
                <w:color w:val="333333"/>
                <w:sz w:val="28"/>
              </w:rPr>
            </w:pPr>
          </w:p>
          <w:p w:rsidR="009E2FF0" w:rsidRPr="00FB1DF8" w:rsidRDefault="009E2FF0" w:rsidP="009E2FF0">
            <w:pPr>
              <w:pStyle w:val="a4"/>
              <w:spacing w:before="0" w:after="240"/>
              <w:contextualSpacing/>
              <w:rPr>
                <w:color w:val="333333"/>
                <w:sz w:val="28"/>
              </w:rPr>
            </w:pPr>
            <w:r w:rsidRPr="00FB1DF8">
              <w:rPr>
                <w:color w:val="333333"/>
                <w:sz w:val="28"/>
              </w:rPr>
              <w:t>- Посмотрите, какие вы все молодцы. Теперь у девочек есть чистые платья!</w:t>
            </w:r>
          </w:p>
          <w:p w:rsidR="00FB1DF8" w:rsidRPr="00DE7368" w:rsidRDefault="00FB1DF8" w:rsidP="009E2FF0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rStyle w:val="c3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F0" w:rsidRDefault="009E2FF0" w:rsidP="009E2FF0">
            <w:pPr>
              <w:pStyle w:val="a4"/>
              <w:spacing w:after="240"/>
              <w:contextualSpacing/>
              <w:jc w:val="center"/>
              <w:rPr>
                <w:i/>
                <w:iCs/>
                <w:color w:val="333333"/>
              </w:rPr>
            </w:pPr>
            <w:r w:rsidRPr="009E2FF0">
              <w:rPr>
                <w:i/>
                <w:color w:val="333333"/>
              </w:rPr>
              <w:t>Дидактическая игра </w:t>
            </w:r>
            <w:r w:rsidRPr="009E2FF0">
              <w:rPr>
                <w:i/>
                <w:iCs/>
                <w:color w:val="333333"/>
              </w:rPr>
              <w:t>«Реши и покажи»</w:t>
            </w:r>
          </w:p>
          <w:p w:rsidR="009E2FF0" w:rsidRPr="009E2FF0" w:rsidRDefault="009E2FF0" w:rsidP="009E2FF0">
            <w:pPr>
              <w:pStyle w:val="a4"/>
              <w:spacing w:after="240"/>
              <w:contextualSpacing/>
              <w:jc w:val="center"/>
              <w:rPr>
                <w:i/>
                <w:color w:val="333333"/>
              </w:rPr>
            </w:pPr>
            <w:r>
              <w:rPr>
                <w:i/>
                <w:iCs/>
                <w:color w:val="333333"/>
              </w:rPr>
              <w:t>(числовой ряд до 10)</w:t>
            </w:r>
          </w:p>
          <w:p w:rsidR="00FB1DF8" w:rsidRDefault="00FB1DF8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Лабиринт «Дорога к ателье»</w:t>
            </w: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E2FF0" w:rsidRPr="009E2FF0" w:rsidRDefault="009E2FF0" w:rsidP="009E2FF0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9E2FF0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Пока дети выполняют задание, появляются два платья для девочек.</w:t>
            </w:r>
          </w:p>
          <w:p w:rsidR="009E2FF0" w:rsidRDefault="009E2FF0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FB1DF8" w:rsidRPr="001865FE" w:rsidTr="00E562AC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B1DF8" w:rsidRPr="001865FE" w:rsidRDefault="00FB1DF8" w:rsidP="00FB1D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FB1DF8" w:rsidRPr="001865FE" w:rsidTr="00E562AC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F8" w:rsidRPr="001865FE" w:rsidRDefault="009E2FF0" w:rsidP="00E562AC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</w:t>
            </w:r>
            <w:r w:rsidR="00FB1DF8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F8" w:rsidRPr="001865FE" w:rsidRDefault="00FB1DF8" w:rsidP="00E562AC">
            <w:pPr>
              <w:ind w:firstLine="459"/>
              <w:contextualSpacing/>
              <w:jc w:val="both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1865FE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FB1DF8" w:rsidRPr="001865FE" w:rsidRDefault="00FB1DF8" w:rsidP="00E562AC">
            <w:pPr>
              <w:ind w:firstLine="459"/>
              <w:contextualSpacing/>
              <w:jc w:val="both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Ребята, чем мы занимались на сегодняшнем занятии? Что вам запомнилось больше всего? Со всеми ли заданиями вы могли быстро справиться? А почему вы справились?</w:t>
            </w:r>
          </w:p>
          <w:p w:rsidR="00FB1DF8" w:rsidRPr="001865FE" w:rsidRDefault="00FB1DF8" w:rsidP="00E562AC">
            <w:pPr>
              <w:ind w:firstLine="459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FB1DF8" w:rsidRPr="001865FE" w:rsidRDefault="00FB1DF8" w:rsidP="00E562AC">
            <w:pPr>
              <w:ind w:firstLine="459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1865FE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Да, друзья, мы справились потому, что  вы хорошо умеете работать с головоломками, умеете считать. А самое главное, умеете договариваться и совместно работать. Научились слышать и понимать друг друга. И потому, что вы дружные ребята. И сегодня у вас все получилось.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F8" w:rsidRPr="001865FE" w:rsidRDefault="00FB1DF8" w:rsidP="00E562A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FB1DF8" w:rsidRPr="001A160F" w:rsidRDefault="00FB1DF8" w:rsidP="00FB1DF8">
      <w:pPr>
        <w:pStyle w:val="a4"/>
        <w:spacing w:before="0" w:beforeAutospacing="0" w:after="240" w:afterAutospacing="0"/>
        <w:rPr>
          <w:color w:val="333333"/>
          <w:sz w:val="28"/>
        </w:rPr>
      </w:pPr>
    </w:p>
    <w:p w:rsidR="00FB1DF8" w:rsidRDefault="00FB1DF8" w:rsidP="00FB1DF8"/>
    <w:p w:rsidR="00BE18CF" w:rsidRDefault="00BE18CF"/>
    <w:p w:rsidR="009E2FF0" w:rsidRDefault="009E2FF0"/>
    <w:p w:rsidR="009E2FF0" w:rsidRDefault="009E2FF0"/>
    <w:p w:rsidR="009E2FF0" w:rsidRDefault="009E2FF0"/>
    <w:p w:rsidR="009E2FF0" w:rsidRDefault="009E2FF0"/>
    <w:p w:rsidR="009E2FF0" w:rsidRDefault="009E2FF0"/>
    <w:p w:rsidR="009E2FF0" w:rsidRDefault="009E2FF0"/>
    <w:p w:rsidR="009E2FF0" w:rsidRDefault="009E2FF0"/>
    <w:p w:rsidR="009E2FF0" w:rsidRDefault="009E2FF0"/>
    <w:p w:rsidR="009E2FF0" w:rsidRDefault="009E2FF0"/>
    <w:p w:rsidR="009E2FF0" w:rsidRDefault="009E2FF0"/>
    <w:p w:rsidR="009E2FF0" w:rsidRDefault="009E2FF0"/>
    <w:p w:rsidR="009E2FF0" w:rsidRDefault="009E2FF0"/>
    <w:p w:rsidR="009E2FF0" w:rsidRDefault="009E2FF0"/>
    <w:p w:rsidR="009E2FF0" w:rsidRDefault="009E2FF0"/>
    <w:p w:rsidR="009E2FF0" w:rsidRDefault="009E2FF0"/>
    <w:p w:rsidR="009E2FF0" w:rsidRDefault="009E2FF0"/>
    <w:p w:rsidR="001F1E34" w:rsidRDefault="001F1E34">
      <w:r>
        <w:rPr>
          <w:noProof/>
          <w:lang w:eastAsia="ru-RU"/>
        </w:rPr>
        <w:t xml:space="preserve">           </w:t>
      </w:r>
      <w:bookmarkStart w:id="0" w:name="_GoBack"/>
      <w:bookmarkEnd w:id="0"/>
    </w:p>
    <w:sectPr w:rsidR="001F1E34" w:rsidSect="001A160F">
      <w:pgSz w:w="11906" w:h="16838"/>
      <w:pgMar w:top="1134" w:right="1133" w:bottom="1134" w:left="1134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F8"/>
    <w:rsid w:val="001F1E34"/>
    <w:rsid w:val="00567DA3"/>
    <w:rsid w:val="009E2FF0"/>
    <w:rsid w:val="00BE18CF"/>
    <w:rsid w:val="00FB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B1DF8"/>
  </w:style>
  <w:style w:type="paragraph" w:customStyle="1" w:styleId="c0">
    <w:name w:val="c0"/>
    <w:basedOn w:val="a"/>
    <w:rsid w:val="00FB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1DF8"/>
  </w:style>
  <w:style w:type="table" w:styleId="a3">
    <w:name w:val="Table Grid"/>
    <w:basedOn w:val="a1"/>
    <w:uiPriority w:val="59"/>
    <w:rsid w:val="00FB1D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B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B1DF8"/>
  </w:style>
  <w:style w:type="paragraph" w:customStyle="1" w:styleId="c0">
    <w:name w:val="c0"/>
    <w:basedOn w:val="a"/>
    <w:rsid w:val="00FB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1DF8"/>
  </w:style>
  <w:style w:type="table" w:styleId="a3">
    <w:name w:val="Table Grid"/>
    <w:basedOn w:val="a1"/>
    <w:uiPriority w:val="59"/>
    <w:rsid w:val="00FB1D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B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2024-11-18T14:13:00Z</cp:lastPrinted>
  <dcterms:created xsi:type="dcterms:W3CDTF">2024-11-18T13:27:00Z</dcterms:created>
  <dcterms:modified xsi:type="dcterms:W3CDTF">2024-11-18T14:22:00Z</dcterms:modified>
</cp:coreProperties>
</file>