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569" w:rsidRDefault="00C65569" w:rsidP="00C65569">
      <w:pPr>
        <w:contextualSpacing/>
        <w:jc w:val="center"/>
        <w:rPr>
          <w:rFonts w:ascii="Times New Roman" w:hAnsi="Times New Roman" w:cs="Times New Roman"/>
          <w:b/>
          <w:sz w:val="24"/>
        </w:rPr>
      </w:pPr>
      <w:r w:rsidRPr="00C65569">
        <w:rPr>
          <w:rFonts w:ascii="Times New Roman" w:hAnsi="Times New Roman" w:cs="Times New Roman"/>
          <w:b/>
          <w:sz w:val="24"/>
        </w:rPr>
        <w:t xml:space="preserve">Муниципальное дошкольное образовательное автономное учреждение </w:t>
      </w:r>
    </w:p>
    <w:p w:rsidR="00E550BE" w:rsidRDefault="00C65569" w:rsidP="00C65569">
      <w:pPr>
        <w:contextualSpacing/>
        <w:jc w:val="center"/>
        <w:rPr>
          <w:rFonts w:ascii="Times New Roman" w:hAnsi="Times New Roman" w:cs="Times New Roman"/>
          <w:b/>
          <w:sz w:val="24"/>
        </w:rPr>
      </w:pPr>
      <w:r w:rsidRPr="00C65569">
        <w:rPr>
          <w:rFonts w:ascii="Times New Roman" w:hAnsi="Times New Roman" w:cs="Times New Roman"/>
          <w:b/>
          <w:sz w:val="24"/>
        </w:rPr>
        <w:t>«Детский сад № 221 «Сказка» комбинированного вида г.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C65569">
        <w:rPr>
          <w:rFonts w:ascii="Times New Roman" w:hAnsi="Times New Roman" w:cs="Times New Roman"/>
          <w:b/>
          <w:sz w:val="24"/>
        </w:rPr>
        <w:t>Орск»</w:t>
      </w:r>
    </w:p>
    <w:p w:rsidR="00C65569" w:rsidRDefault="00C65569" w:rsidP="00C65569">
      <w:pPr>
        <w:jc w:val="center"/>
        <w:rPr>
          <w:rFonts w:ascii="Times New Roman" w:hAnsi="Times New Roman" w:cs="Times New Roman"/>
          <w:b/>
          <w:sz w:val="24"/>
        </w:rPr>
      </w:pPr>
    </w:p>
    <w:p w:rsidR="00C65569" w:rsidRDefault="00C65569" w:rsidP="00C65569">
      <w:pPr>
        <w:jc w:val="center"/>
        <w:rPr>
          <w:rFonts w:ascii="Times New Roman" w:hAnsi="Times New Roman" w:cs="Times New Roman"/>
          <w:b/>
          <w:sz w:val="24"/>
        </w:rPr>
      </w:pPr>
    </w:p>
    <w:p w:rsidR="00C65569" w:rsidRDefault="00C65569" w:rsidP="00C65569">
      <w:pPr>
        <w:jc w:val="center"/>
        <w:rPr>
          <w:rFonts w:ascii="Times New Roman" w:hAnsi="Times New Roman" w:cs="Times New Roman"/>
          <w:b/>
          <w:sz w:val="24"/>
        </w:rPr>
      </w:pPr>
    </w:p>
    <w:p w:rsidR="00C65569" w:rsidRDefault="00C65569" w:rsidP="00C65569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C65569" w:rsidRDefault="00C65569" w:rsidP="00C65569">
      <w:pPr>
        <w:jc w:val="center"/>
        <w:rPr>
          <w:rFonts w:ascii="Times New Roman" w:hAnsi="Times New Roman" w:cs="Times New Roman"/>
          <w:b/>
          <w:sz w:val="24"/>
        </w:rPr>
      </w:pPr>
    </w:p>
    <w:p w:rsid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  <w:r w:rsidRPr="00C65569">
        <w:rPr>
          <w:rFonts w:ascii="Times New Roman" w:hAnsi="Times New Roman" w:cs="Times New Roman"/>
          <w:b/>
          <w:color w:val="7030A0"/>
          <w:sz w:val="52"/>
        </w:rPr>
        <w:t xml:space="preserve">Конспект </w:t>
      </w:r>
    </w:p>
    <w:p w:rsidR="00C65569" w:rsidRP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C65569">
        <w:rPr>
          <w:rFonts w:ascii="Times New Roman" w:hAnsi="Times New Roman" w:cs="Times New Roman"/>
          <w:b/>
          <w:color w:val="7030A0"/>
          <w:sz w:val="44"/>
          <w:szCs w:val="44"/>
        </w:rPr>
        <w:t>организованной образовательной деятельности</w:t>
      </w:r>
    </w:p>
    <w:p w:rsid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C65569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по развитию речи </w:t>
      </w:r>
    </w:p>
    <w:p w:rsid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C65569">
        <w:rPr>
          <w:rFonts w:ascii="Times New Roman" w:hAnsi="Times New Roman" w:cs="Times New Roman"/>
          <w:b/>
          <w:color w:val="7030A0"/>
          <w:sz w:val="44"/>
          <w:szCs w:val="44"/>
        </w:rPr>
        <w:t>в подготовительной группе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</w:p>
    <w:p w:rsidR="00C65569" w:rsidRP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>КН №12 «Почемучки»</w:t>
      </w:r>
    </w:p>
    <w:p w:rsidR="00C65569" w:rsidRP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C00000"/>
          <w:sz w:val="72"/>
        </w:rPr>
      </w:pPr>
      <w:r w:rsidRPr="00C65569">
        <w:rPr>
          <w:rFonts w:ascii="Times New Roman" w:hAnsi="Times New Roman" w:cs="Times New Roman"/>
          <w:b/>
          <w:color w:val="C00000"/>
          <w:sz w:val="72"/>
        </w:rPr>
        <w:t>«Дикие животные»</w:t>
      </w:r>
    </w:p>
    <w:p w:rsid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C65569" w:rsidRDefault="00C65569" w:rsidP="00C65569">
      <w:pPr>
        <w:contextualSpacing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Швырева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Н.П.</w:t>
      </w:r>
    </w:p>
    <w:p w:rsidR="00C65569" w:rsidRPr="00C65569" w:rsidRDefault="00C65569" w:rsidP="00C65569">
      <w:pPr>
        <w:contextualSpacing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Высшая кв. категория</w:t>
      </w:r>
    </w:p>
    <w:p w:rsidR="00C65569" w:rsidRDefault="0043391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92EE48F" wp14:editId="070303BD">
            <wp:simplePos x="0" y="0"/>
            <wp:positionH relativeFrom="column">
              <wp:posOffset>73660</wp:posOffset>
            </wp:positionH>
            <wp:positionV relativeFrom="paragraph">
              <wp:posOffset>82550</wp:posOffset>
            </wp:positionV>
            <wp:extent cx="6210935" cy="3542665"/>
            <wp:effectExtent l="0" t="0" r="0" b="635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C65569" w:rsidRP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72"/>
        </w:rPr>
      </w:pPr>
    </w:p>
    <w:p w:rsidR="00C65569" w:rsidRP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Орск, 2024</w:t>
      </w:r>
    </w:p>
    <w:p w:rsidR="00C65569" w:rsidRPr="00C65569" w:rsidRDefault="00C65569" w:rsidP="00C6556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56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5569">
        <w:rPr>
          <w:rFonts w:ascii="Times New Roman" w:hAnsi="Times New Roman" w:cs="Times New Roman"/>
          <w:b/>
          <w:sz w:val="28"/>
          <w:szCs w:val="28"/>
        </w:rPr>
        <w:t>организованной образовательной деятельности</w:t>
      </w:r>
    </w:p>
    <w:p w:rsidR="00C65569" w:rsidRPr="00C65569" w:rsidRDefault="00C65569" w:rsidP="00C6556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569">
        <w:rPr>
          <w:rFonts w:ascii="Times New Roman" w:hAnsi="Times New Roman" w:cs="Times New Roman"/>
          <w:b/>
          <w:sz w:val="28"/>
          <w:szCs w:val="28"/>
        </w:rPr>
        <w:t>по развитию речи в подготовительной группе КН №12 «Почемучки»</w:t>
      </w:r>
    </w:p>
    <w:p w:rsidR="00C65569" w:rsidRP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24"/>
          <w:szCs w:val="28"/>
        </w:rPr>
      </w:pPr>
    </w:p>
    <w:p w:rsidR="00C65569" w:rsidRPr="00C65569" w:rsidRDefault="00C65569" w:rsidP="00C65569">
      <w:pPr>
        <w:contextualSpacing/>
        <w:jc w:val="right"/>
        <w:rPr>
          <w:rFonts w:ascii="Times New Roman" w:hAnsi="Times New Roman" w:cs="Times New Roman"/>
          <w:b/>
          <w:sz w:val="24"/>
          <w:szCs w:val="28"/>
        </w:rPr>
      </w:pPr>
      <w:r w:rsidRPr="00C65569">
        <w:rPr>
          <w:rFonts w:ascii="Times New Roman" w:hAnsi="Times New Roman" w:cs="Times New Roman"/>
          <w:b/>
          <w:sz w:val="24"/>
          <w:szCs w:val="28"/>
        </w:rPr>
        <w:t xml:space="preserve">Воспитатель: </w:t>
      </w:r>
      <w:proofErr w:type="spellStart"/>
      <w:r w:rsidRPr="00C65569">
        <w:rPr>
          <w:rFonts w:ascii="Times New Roman" w:hAnsi="Times New Roman" w:cs="Times New Roman"/>
          <w:b/>
          <w:sz w:val="24"/>
          <w:szCs w:val="28"/>
        </w:rPr>
        <w:t>Швырева</w:t>
      </w:r>
      <w:proofErr w:type="spellEnd"/>
      <w:r w:rsidRPr="00C65569">
        <w:rPr>
          <w:rFonts w:ascii="Times New Roman" w:hAnsi="Times New Roman" w:cs="Times New Roman"/>
          <w:b/>
          <w:sz w:val="24"/>
          <w:szCs w:val="28"/>
        </w:rPr>
        <w:t xml:space="preserve"> Н.П.</w:t>
      </w:r>
    </w:p>
    <w:p w:rsidR="00C65569" w:rsidRDefault="00C65569" w:rsidP="00C65569">
      <w:pPr>
        <w:contextualSpacing/>
        <w:jc w:val="right"/>
        <w:rPr>
          <w:rFonts w:ascii="Times New Roman" w:hAnsi="Times New Roman" w:cs="Times New Roman"/>
          <w:b/>
          <w:sz w:val="24"/>
          <w:szCs w:val="28"/>
        </w:rPr>
      </w:pPr>
      <w:r w:rsidRPr="00C65569">
        <w:rPr>
          <w:rFonts w:ascii="Times New Roman" w:hAnsi="Times New Roman" w:cs="Times New Roman"/>
          <w:b/>
          <w:sz w:val="24"/>
          <w:szCs w:val="28"/>
        </w:rPr>
        <w:t>Высшая кв. категория</w:t>
      </w:r>
    </w:p>
    <w:p w:rsidR="001865FE" w:rsidRPr="001865FE" w:rsidRDefault="001865FE" w:rsidP="001865FE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Организационно методическая информация</w:t>
      </w:r>
    </w:p>
    <w:p w:rsidR="001865FE" w:rsidRPr="001865FE" w:rsidRDefault="001865FE" w:rsidP="001865FE">
      <w:pPr>
        <w:ind w:firstLine="567"/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 xml:space="preserve">Тема образовательной деятельности: </w:t>
      </w: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«</w:t>
      </w:r>
      <w:r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Дикие животные»</w:t>
      </w:r>
    </w:p>
    <w:p w:rsidR="001865FE" w:rsidRPr="001865FE" w:rsidRDefault="001865FE" w:rsidP="001865FE">
      <w:pPr>
        <w:ind w:firstLine="567"/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Реализация содержания программы в образовательных областях:</w:t>
      </w: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 xml:space="preserve"> «Познавательное развитие», «Социально-коммуникативное», «Речевое развитие», «Физическое развитие».</w:t>
      </w:r>
    </w:p>
    <w:p w:rsidR="001865FE" w:rsidRPr="001865FE" w:rsidRDefault="001865FE" w:rsidP="001865FE">
      <w:pPr>
        <w:ind w:firstLine="567"/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 xml:space="preserve">Доминирующая область: </w:t>
      </w: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«</w:t>
      </w:r>
      <w:r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 xml:space="preserve">Речевое </w:t>
      </w: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 xml:space="preserve"> развитие»</w:t>
      </w:r>
    </w:p>
    <w:p w:rsidR="001865FE" w:rsidRPr="001865FE" w:rsidRDefault="001865FE" w:rsidP="001865FE">
      <w:pPr>
        <w:ind w:firstLine="567"/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Виды детской деятельности:</w:t>
      </w: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 xml:space="preserve"> игровая, познавательная, коммуникативная, двигательная.</w:t>
      </w:r>
    </w:p>
    <w:p w:rsidR="001865FE" w:rsidRPr="001865FE" w:rsidRDefault="001865FE" w:rsidP="001865FE">
      <w:pPr>
        <w:ind w:firstLine="567"/>
        <w:contextualSpacing/>
        <w:jc w:val="both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Общепедагогические методы и приемы:</w:t>
      </w:r>
    </w:p>
    <w:p w:rsidR="001865FE" w:rsidRPr="001865FE" w:rsidRDefault="001865FE" w:rsidP="001865FE">
      <w:pPr>
        <w:ind w:firstLine="567"/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Игровая мотивационная ситуация</w:t>
      </w:r>
    </w:p>
    <w:p w:rsidR="001865FE" w:rsidRPr="001865FE" w:rsidRDefault="001865FE" w:rsidP="001865FE">
      <w:pPr>
        <w:ind w:firstLine="567"/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Ситуативный разговор</w:t>
      </w:r>
    </w:p>
    <w:p w:rsidR="001865FE" w:rsidRPr="001865FE" w:rsidRDefault="001865FE" w:rsidP="001865FE">
      <w:pPr>
        <w:ind w:firstLine="567"/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Рассказ, пояснение, объяснение, рассуждение</w:t>
      </w:r>
    </w:p>
    <w:p w:rsidR="001865FE" w:rsidRPr="001865FE" w:rsidRDefault="001865FE" w:rsidP="001865FE">
      <w:pPr>
        <w:ind w:firstLine="567"/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Практический показ способов действия</w:t>
      </w:r>
    </w:p>
    <w:p w:rsidR="001865FE" w:rsidRPr="001865FE" w:rsidRDefault="001865FE" w:rsidP="001865FE">
      <w:pPr>
        <w:ind w:firstLine="567"/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Занимательная ситуация</w:t>
      </w:r>
    </w:p>
    <w:p w:rsidR="001865FE" w:rsidRPr="001865FE" w:rsidRDefault="001865FE" w:rsidP="001865FE">
      <w:pPr>
        <w:ind w:firstLine="567"/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Самоанализ собственной деятельности</w:t>
      </w:r>
    </w:p>
    <w:p w:rsidR="001865FE" w:rsidRPr="001865FE" w:rsidRDefault="001865FE" w:rsidP="001865FE">
      <w:pPr>
        <w:ind w:firstLine="567"/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 xml:space="preserve">Цель (взрослая): </w:t>
      </w:r>
      <w:r w:rsidR="00433919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Активизация знаний детей о диких животных, частях тела, месте проживания, и их семье.</w:t>
      </w:r>
    </w:p>
    <w:p w:rsidR="001865FE" w:rsidRPr="001865FE" w:rsidRDefault="001865FE" w:rsidP="001865FE">
      <w:pPr>
        <w:ind w:firstLine="567"/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Цель (детская):</w:t>
      </w:r>
      <w:r w:rsidR="00433919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 xml:space="preserve"> Обогатить</w:t>
      </w: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433919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свои знания о диких животных.</w:t>
      </w:r>
    </w:p>
    <w:p w:rsidR="001865FE" w:rsidRPr="001865FE" w:rsidRDefault="001865FE" w:rsidP="001865FE">
      <w:pPr>
        <w:ind w:firstLine="567"/>
        <w:contextualSpacing/>
        <w:jc w:val="both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Основные задачи: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138"/>
        <w:gridCol w:w="4859"/>
      </w:tblGrid>
      <w:tr w:rsidR="001865FE" w:rsidRPr="001865FE" w:rsidTr="001865FE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Образовательные задачи: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Планируемые результаты:</w:t>
            </w:r>
          </w:p>
        </w:tc>
      </w:tr>
      <w:tr w:rsidR="001865FE" w:rsidRPr="001865FE" w:rsidTr="001865FE">
        <w:trPr>
          <w:trHeight w:val="492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Default="001865FE" w:rsidP="001865FE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</w:t>
            </w:r>
            <w:r>
              <w:rPr>
                <w:rStyle w:val="c1"/>
                <w:color w:val="000000"/>
                <w:sz w:val="28"/>
                <w:szCs w:val="28"/>
              </w:rPr>
              <w:t>асширять словарь по теме «Дикие животные»;</w:t>
            </w:r>
          </w:p>
          <w:p w:rsidR="001865FE" w:rsidRDefault="001865FE" w:rsidP="001865FE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</w:t>
            </w:r>
            <w:r>
              <w:rPr>
                <w:rStyle w:val="c1"/>
                <w:color w:val="000000"/>
                <w:sz w:val="28"/>
                <w:szCs w:val="28"/>
              </w:rPr>
              <w:t>акреплять знания о диких животных и их детёнышах, названий жилищ;</w:t>
            </w:r>
          </w:p>
          <w:p w:rsidR="001865FE" w:rsidRDefault="001865FE" w:rsidP="001865FE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</w:t>
            </w:r>
            <w:r>
              <w:rPr>
                <w:rStyle w:val="c1"/>
                <w:color w:val="000000"/>
                <w:sz w:val="28"/>
                <w:szCs w:val="28"/>
              </w:rPr>
              <w:t>чить детей отвечать на вопросы полными предложениями, правильно строя фразы;</w:t>
            </w:r>
          </w:p>
          <w:p w:rsidR="001865FE" w:rsidRDefault="000553E0" w:rsidP="001865FE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</w:t>
            </w:r>
            <w:r w:rsidR="001865FE">
              <w:rPr>
                <w:rStyle w:val="c1"/>
                <w:color w:val="000000"/>
                <w:sz w:val="28"/>
                <w:szCs w:val="28"/>
              </w:rPr>
              <w:t>акрепить умение отгадывать загадки;</w:t>
            </w:r>
          </w:p>
          <w:p w:rsidR="001865FE" w:rsidRDefault="000553E0" w:rsidP="001865FE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</w:t>
            </w:r>
            <w:r w:rsidR="001865FE">
              <w:rPr>
                <w:rStyle w:val="c1"/>
                <w:color w:val="000000"/>
                <w:sz w:val="28"/>
                <w:szCs w:val="28"/>
              </w:rPr>
              <w:t>акрепить умение детей подбирать слова-антонимы;</w:t>
            </w:r>
          </w:p>
          <w:p w:rsidR="001865FE" w:rsidRDefault="000553E0" w:rsidP="001865FE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</w:t>
            </w:r>
            <w:r w:rsidR="001865FE">
              <w:rPr>
                <w:rStyle w:val="c1"/>
                <w:color w:val="000000"/>
                <w:sz w:val="28"/>
                <w:szCs w:val="28"/>
              </w:rPr>
              <w:t>акрепить умение подбирать  прилагательные  к существительным;</w:t>
            </w:r>
          </w:p>
          <w:p w:rsidR="001865FE" w:rsidRDefault="000553E0" w:rsidP="001865FE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</w:t>
            </w:r>
            <w:r w:rsidR="001865FE">
              <w:rPr>
                <w:rStyle w:val="c1"/>
                <w:color w:val="000000"/>
                <w:sz w:val="28"/>
                <w:szCs w:val="28"/>
              </w:rPr>
              <w:t>овершенствовать умение составлять из частей целое;</w:t>
            </w:r>
          </w:p>
          <w:p w:rsidR="001865FE" w:rsidRDefault="000553E0" w:rsidP="001865FE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rFonts w:ascii="Calibri" w:hAnsi="Calibri" w:cs="Calibri"/>
                <w:color w:val="000000"/>
                <w:sz w:val="28"/>
                <w:szCs w:val="28"/>
              </w:rPr>
              <w:t>У</w:t>
            </w:r>
            <w:r w:rsidR="001865FE">
              <w:rPr>
                <w:rStyle w:val="c1"/>
                <w:color w:val="000000"/>
                <w:sz w:val="28"/>
                <w:szCs w:val="28"/>
              </w:rPr>
              <w:t>пражнять в образовании сложных прилагательных;</w:t>
            </w:r>
          </w:p>
          <w:p w:rsidR="001865FE" w:rsidRDefault="001865FE" w:rsidP="001865FE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- упражнять детей в отгадывании кроссворда;</w:t>
            </w:r>
          </w:p>
          <w:p w:rsidR="001865FE" w:rsidRDefault="001865FE" w:rsidP="001865FE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-упражнять детей в определении  первого звука и обозначении его буквой;</w:t>
            </w:r>
          </w:p>
          <w:p w:rsidR="001865FE" w:rsidRPr="001865FE" w:rsidRDefault="001865FE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 упражнять детей в составлении предложений;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lastRenderedPageBreak/>
              <w:t>Расширен и обогащен словарь по теме «Дикие животные»</w:t>
            </w:r>
          </w:p>
          <w:p w:rsid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Закреплены знания о диких животных и их детёнышах, названиях жилищ.</w:t>
            </w:r>
          </w:p>
          <w:p w:rsid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Умеют отвечать на вопросы полными предложениями, правильно строя фразы.</w:t>
            </w:r>
          </w:p>
          <w:p w:rsidR="001865FE" w:rsidRDefault="000553E0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Умеют отгадывать загадки.</w:t>
            </w:r>
          </w:p>
          <w:p w:rsidR="001865FE" w:rsidRDefault="000553E0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Умеют подбирать слова-антонимы.</w:t>
            </w:r>
          </w:p>
          <w:p w:rsidR="001865FE" w:rsidRDefault="000553E0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Умеют подбирать прилагательные к существительным.</w:t>
            </w:r>
          </w:p>
          <w:p w:rsidR="001865FE" w:rsidRDefault="000553E0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Умеют составлять из частей целое.</w:t>
            </w:r>
          </w:p>
          <w:p w:rsidR="001865FE" w:rsidRDefault="000553E0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Умеют образовывать сложные прилагательные.</w:t>
            </w:r>
          </w:p>
          <w:p w:rsidR="001865FE" w:rsidRDefault="000553E0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Умеют отгадывать кроссворды.</w:t>
            </w:r>
          </w:p>
          <w:p w:rsidR="001865FE" w:rsidRDefault="000553E0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Умеют определять первый звук в слове и обозначать его буквой.</w:t>
            </w:r>
          </w:p>
          <w:p w:rsidR="001865FE" w:rsidRPr="001865FE" w:rsidRDefault="000553E0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lastRenderedPageBreak/>
              <w:t>Умеют составлять предложения.</w:t>
            </w:r>
          </w:p>
        </w:tc>
      </w:tr>
      <w:tr w:rsidR="001865FE" w:rsidRPr="001865FE" w:rsidTr="001865FE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lastRenderedPageBreak/>
              <w:t>Развивающие задачи: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Планируемые результаты:</w:t>
            </w:r>
          </w:p>
        </w:tc>
      </w:tr>
      <w:tr w:rsidR="001865FE" w:rsidRPr="001865FE" w:rsidTr="001865FE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P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Развивать зрительный, двигательно-</w:t>
            </w:r>
            <w:proofErr w:type="spellStart"/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кинестический</w:t>
            </w:r>
            <w:proofErr w:type="spellEnd"/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 xml:space="preserve"> и слуховой анализатор.</w:t>
            </w:r>
          </w:p>
          <w:p w:rsidR="001865FE" w:rsidRP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Расширять двигательные навыки.</w:t>
            </w:r>
          </w:p>
          <w:p w:rsidR="001865FE" w:rsidRP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Развивать умения ставить цель, разрабатывать план действий.</w:t>
            </w:r>
          </w:p>
          <w:p w:rsidR="001865FE" w:rsidRP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Развивать познавательный интерес, логическое мышление, внимание, память.</w:t>
            </w:r>
          </w:p>
          <w:p w:rsidR="001865FE" w:rsidRP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Развивать мыслительные операции: анализ, синтез, сравнение, обобщение, систематизация, классификация.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P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Развит зрительный, двигательно-</w:t>
            </w:r>
            <w:proofErr w:type="spellStart"/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кинестический</w:t>
            </w:r>
            <w:proofErr w:type="spellEnd"/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 xml:space="preserve"> и слуховой анализатор.</w:t>
            </w:r>
          </w:p>
          <w:p w:rsidR="001865FE" w:rsidRP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Владеют двигательными навыками.</w:t>
            </w:r>
          </w:p>
          <w:p w:rsidR="001865FE" w:rsidRP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Умеют  ставить цель, разрабатывать план действий.</w:t>
            </w:r>
          </w:p>
          <w:p w:rsidR="001865FE" w:rsidRP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Развит познавательный интерес, логическое мышление, внимание, память.</w:t>
            </w:r>
          </w:p>
          <w:p w:rsidR="001865FE" w:rsidRP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Развиты мыслительные операции: анализ, синтез, сравнение, обобщение, систематизация, классификация.</w:t>
            </w:r>
          </w:p>
        </w:tc>
      </w:tr>
      <w:tr w:rsidR="001865FE" w:rsidRPr="001865FE" w:rsidTr="001865FE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Воспитательные задачи: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Планируемые результаты:</w:t>
            </w:r>
          </w:p>
        </w:tc>
      </w:tr>
      <w:tr w:rsidR="001865FE" w:rsidRPr="001865FE" w:rsidTr="001865FE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P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Воспитывать активность, самостоятельность, инициативность, ответственность.</w:t>
            </w:r>
          </w:p>
          <w:p w:rsidR="001865FE" w:rsidRP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Воспитывать положительные нравственные качества: доброту, отзывчивость, желание помочь.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P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Дети активны, самостоятельны, инициативны, ответственны.</w:t>
            </w:r>
          </w:p>
          <w:p w:rsidR="001865FE" w:rsidRPr="001865FE" w:rsidRDefault="001865FE" w:rsidP="001865FE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Сформированы нравственные качества: доброту, отзывчивость, желание помочь.</w:t>
            </w:r>
          </w:p>
        </w:tc>
      </w:tr>
    </w:tbl>
    <w:p w:rsidR="001865FE" w:rsidRPr="001865FE" w:rsidRDefault="001865FE" w:rsidP="001865FE">
      <w:pPr>
        <w:ind w:firstLine="567"/>
        <w:contextualSpacing/>
        <w:jc w:val="both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</w:pPr>
    </w:p>
    <w:p w:rsidR="000553E0" w:rsidRDefault="001865FE" w:rsidP="000553E0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865FE">
        <w:rPr>
          <w:rFonts w:eastAsia="Calibri"/>
          <w:b/>
          <w:color w:val="0F243E" w:themeColor="text2" w:themeShade="80"/>
          <w:sz w:val="28"/>
          <w:szCs w:val="28"/>
        </w:rPr>
        <w:t>Организация среды для проведения занятия (образовательной деятельности):</w:t>
      </w:r>
      <w:r w:rsidR="000553E0" w:rsidRPr="000553E0">
        <w:rPr>
          <w:rStyle w:val="c1"/>
          <w:color w:val="000000"/>
          <w:sz w:val="28"/>
          <w:szCs w:val="28"/>
        </w:rPr>
        <w:t xml:space="preserve"> </w:t>
      </w:r>
      <w:r w:rsidR="000553E0">
        <w:rPr>
          <w:rStyle w:val="c1"/>
          <w:color w:val="000000"/>
          <w:sz w:val="28"/>
          <w:szCs w:val="28"/>
        </w:rPr>
        <w:t xml:space="preserve">загадки о диких животных; картинки с изображением диких </w:t>
      </w:r>
      <w:proofErr w:type="spellStart"/>
      <w:r w:rsidR="000553E0">
        <w:rPr>
          <w:rStyle w:val="c1"/>
          <w:color w:val="000000"/>
          <w:sz w:val="28"/>
          <w:szCs w:val="28"/>
        </w:rPr>
        <w:t>жи</w:t>
      </w:r>
      <w:proofErr w:type="spellEnd"/>
      <w:r w:rsidR="000553E0">
        <w:rPr>
          <w:rStyle w:val="c1"/>
          <w:color w:val="000000"/>
          <w:sz w:val="28"/>
          <w:szCs w:val="28"/>
        </w:rPr>
        <w:t>-</w:t>
      </w:r>
    </w:p>
    <w:p w:rsidR="000553E0" w:rsidRDefault="000553E0" w:rsidP="000553E0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1"/>
          <w:color w:val="000000"/>
          <w:sz w:val="28"/>
          <w:szCs w:val="28"/>
        </w:rPr>
        <w:t>вотных</w:t>
      </w:r>
      <w:proofErr w:type="spellEnd"/>
      <w:r>
        <w:rPr>
          <w:rStyle w:val="c1"/>
          <w:color w:val="000000"/>
          <w:sz w:val="28"/>
          <w:szCs w:val="28"/>
        </w:rPr>
        <w:t xml:space="preserve">, разрезные картинки с изображением диких животных, картинки </w:t>
      </w:r>
      <w:proofErr w:type="gramStart"/>
      <w:r>
        <w:rPr>
          <w:rStyle w:val="c1"/>
          <w:color w:val="000000"/>
          <w:sz w:val="28"/>
          <w:szCs w:val="28"/>
        </w:rPr>
        <w:t>к</w:t>
      </w:r>
      <w:proofErr w:type="gramEnd"/>
    </w:p>
    <w:p w:rsidR="000553E0" w:rsidRDefault="000553E0" w:rsidP="000553E0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игре «Чей хвост?», кроссворд, картинки с изображением различных предметов.</w:t>
      </w:r>
    </w:p>
    <w:p w:rsidR="001865FE" w:rsidRPr="001865FE" w:rsidRDefault="001865FE" w:rsidP="001865FE">
      <w:pPr>
        <w:ind w:firstLine="567"/>
        <w:contextualSpacing/>
        <w:jc w:val="both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</w:pPr>
    </w:p>
    <w:p w:rsidR="001865FE" w:rsidRPr="001865FE" w:rsidRDefault="001865FE" w:rsidP="000553E0">
      <w:pPr>
        <w:contextualSpacing/>
        <w:jc w:val="center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Ход образовательной деятельности</w:t>
      </w:r>
    </w:p>
    <w:tbl>
      <w:tblPr>
        <w:tblStyle w:val="a3"/>
        <w:tblW w:w="9347" w:type="dxa"/>
        <w:tblInd w:w="0" w:type="dxa"/>
        <w:tblLook w:val="04A0" w:firstRow="1" w:lastRow="0" w:firstColumn="1" w:lastColumn="0" w:noHBand="0" w:noVBand="1"/>
      </w:tblPr>
      <w:tblGrid>
        <w:gridCol w:w="919"/>
        <w:gridCol w:w="6198"/>
        <w:gridCol w:w="2230"/>
      </w:tblGrid>
      <w:tr w:rsidR="001865FE" w:rsidRPr="001865FE" w:rsidTr="001865FE">
        <w:trPr>
          <w:trHeight w:val="148"/>
        </w:trPr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1865FE" w:rsidRPr="001865FE" w:rsidRDefault="001865FE" w:rsidP="001865F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Введение в тему, мотивация (создание игровой проблемной ситуации)</w:t>
            </w:r>
          </w:p>
        </w:tc>
      </w:tr>
      <w:tr w:rsidR="001865FE" w:rsidRPr="001865FE" w:rsidTr="000553E0">
        <w:trPr>
          <w:trHeight w:val="14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слайд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содержание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примечание</w:t>
            </w:r>
          </w:p>
        </w:tc>
      </w:tr>
      <w:tr w:rsidR="001865FE" w:rsidRPr="001865FE" w:rsidTr="000553E0">
        <w:trPr>
          <w:trHeight w:val="723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1.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3E0" w:rsidRDefault="000553E0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53E0">
              <w:rPr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– Дети, отгадайте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, пожалуйста, 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загадки</w:t>
            </w:r>
          </w:p>
          <w:p w:rsidR="000553E0" w:rsidRDefault="000553E0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1.  В сосне дупло, в дупле тепло,</w:t>
            </w:r>
          </w:p>
          <w:p w:rsidR="000553E0" w:rsidRDefault="000553E0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    А кто в дупле живёт в тепле? (Белка)</w:t>
            </w:r>
          </w:p>
          <w:p w:rsidR="000553E0" w:rsidRDefault="000553E0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2.  Хвост пушистый, мех золотистый.</w:t>
            </w:r>
          </w:p>
          <w:p w:rsidR="000553E0" w:rsidRDefault="000553E0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  В лесу живет, в деревне кур крадёт. (Лиса)</w:t>
            </w:r>
          </w:p>
          <w:p w:rsidR="000553E0" w:rsidRDefault="000553E0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3.  Иголки лежали, лежали, да под куст убежали. (Ёж)</w:t>
            </w:r>
          </w:p>
          <w:p w:rsidR="000553E0" w:rsidRDefault="000553E0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4.  Маленький, беленький, по лесочку прыг-прыг,</w:t>
            </w:r>
          </w:p>
          <w:p w:rsidR="000553E0" w:rsidRDefault="000553E0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    По снежочку тык-тык. (Заяц)</w:t>
            </w:r>
          </w:p>
          <w:p w:rsidR="000553E0" w:rsidRDefault="000553E0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5.  Кто зимой холодной</w:t>
            </w:r>
          </w:p>
          <w:p w:rsidR="000553E0" w:rsidRDefault="000553E0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   Ходит злой, голодный? (Волк)</w:t>
            </w:r>
          </w:p>
          <w:p w:rsidR="000553E0" w:rsidRDefault="000553E0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6.  Хозяин лесной  просыпается весной</w:t>
            </w:r>
          </w:p>
          <w:p w:rsidR="000553E0" w:rsidRDefault="000553E0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   А зимой, под вьюжный вой</w:t>
            </w:r>
          </w:p>
          <w:p w:rsidR="000553E0" w:rsidRDefault="000553E0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   Спит в избушке снеговой. (Медведь)</w:t>
            </w:r>
          </w:p>
          <w:p w:rsidR="000553E0" w:rsidRDefault="000553E0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7. Стройный, быстрый,</w:t>
            </w:r>
          </w:p>
          <w:p w:rsidR="000553E0" w:rsidRDefault="000553E0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   Рога ветвисты.</w:t>
            </w:r>
          </w:p>
          <w:p w:rsidR="000553E0" w:rsidRDefault="000553E0" w:rsidP="000553E0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   Скачет по лесу весь день.</w:t>
            </w:r>
          </w:p>
          <w:p w:rsidR="001865FE" w:rsidRPr="001865FE" w:rsidRDefault="00147557" w:rsidP="00147557">
            <w:pPr>
              <w:contextualSpacing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     </w:t>
            </w:r>
            <w:r w:rsidR="000553E0" w:rsidRPr="00147557">
              <w:rPr>
                <w:rStyle w:val="c1"/>
                <w:rFonts w:ascii="Times New Roman" w:hAnsi="Times New Roman"/>
                <w:color w:val="000000"/>
                <w:sz w:val="28"/>
                <w:szCs w:val="28"/>
              </w:rPr>
              <w:t>Называется…..(Олень).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Default="000553E0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lastRenderedPageBreak/>
              <w:t>Воспитатель загадывает детям загадки о диких животных</w:t>
            </w:r>
          </w:p>
          <w:p w:rsidR="001865FE" w:rsidRPr="001865FE" w:rsidRDefault="000553E0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>Дети отгадывают загадки.</w:t>
            </w:r>
          </w:p>
        </w:tc>
      </w:tr>
      <w:tr w:rsidR="001865FE" w:rsidRPr="001865FE" w:rsidTr="001865FE">
        <w:trPr>
          <w:trHeight w:val="148"/>
        </w:trPr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1865FE" w:rsidRPr="001865FE" w:rsidRDefault="001865FE" w:rsidP="001865F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4"/>
                <w:szCs w:val="28"/>
              </w:rPr>
            </w:pPr>
            <w:r w:rsidRPr="001865FE">
              <w:rPr>
                <w:rFonts w:ascii="Times New Roman" w:hAnsi="Times New Roman"/>
                <w:b/>
                <w:color w:val="0F243E" w:themeColor="text2" w:themeShade="80"/>
                <w:sz w:val="24"/>
                <w:szCs w:val="28"/>
              </w:rPr>
              <w:lastRenderedPageBreak/>
              <w:t>Основная часть. Актуализация знаний, затруднение в игровой ситуации.</w:t>
            </w:r>
          </w:p>
        </w:tc>
      </w:tr>
      <w:tr w:rsidR="001865FE" w:rsidRPr="001865FE" w:rsidTr="000553E0">
        <w:trPr>
          <w:trHeight w:val="14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Pr="001865FE" w:rsidRDefault="00147557" w:rsidP="001865FE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2</w:t>
            </w:r>
            <w:r w:rsidR="001865FE" w:rsidRPr="001865FE"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.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557" w:rsidRDefault="001865FE" w:rsidP="00147557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1865FE">
              <w:rPr>
                <w:rFonts w:eastAsia="Calibri"/>
                <w:color w:val="0F243E" w:themeColor="text2" w:themeShade="80"/>
                <w:sz w:val="28"/>
                <w:szCs w:val="28"/>
              </w:rPr>
              <w:t xml:space="preserve"> </w:t>
            </w:r>
            <w:r w:rsidR="00147557" w:rsidRPr="00147557">
              <w:rPr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 w:rsidR="00147557">
              <w:rPr>
                <w:color w:val="0F243E" w:themeColor="text2" w:themeShade="80"/>
                <w:sz w:val="28"/>
                <w:szCs w:val="28"/>
              </w:rPr>
              <w:t xml:space="preserve"> </w:t>
            </w:r>
            <w:r w:rsidR="00147557">
              <w:rPr>
                <w:rStyle w:val="c1"/>
                <w:color w:val="000000"/>
                <w:sz w:val="28"/>
                <w:szCs w:val="28"/>
              </w:rPr>
              <w:t>- Дети, назовите,  о ком были загадки?</w:t>
            </w:r>
          </w:p>
          <w:p w:rsid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 (Дети перечисляют).</w:t>
            </w:r>
          </w:p>
          <w:p w:rsid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Pr="00147557">
              <w:rPr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color w:val="0F243E" w:themeColor="text2" w:themeShade="8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Как можно их всех вместе назвать?</w:t>
            </w:r>
          </w:p>
          <w:p w:rsid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 (Дикие животные). </w:t>
            </w:r>
          </w:p>
          <w:p w:rsid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7557">
              <w:rPr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color w:val="0F243E" w:themeColor="text2" w:themeShade="8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Правильно. Сегодня мы с вами поговорим о диких животных, вспомним всё,  что знаем о них.</w:t>
            </w:r>
          </w:p>
          <w:p w:rsid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147557">
              <w:rPr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color w:val="0F243E" w:themeColor="text2" w:themeShade="8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- Давайте вспомним, на какие два вида подразделяются дикие животные?</w:t>
            </w:r>
          </w:p>
          <w:p w:rsid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 (На травоядных и хищных). </w:t>
            </w:r>
          </w:p>
          <w:p w:rsid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147557">
              <w:rPr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color w:val="0F243E" w:themeColor="text2" w:themeShade="8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Почему животных называют травоядными?</w:t>
            </w:r>
          </w:p>
          <w:p w:rsid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 (Потому что они питаются травой, кореньями деревьев, ветками деревьев). </w:t>
            </w:r>
          </w:p>
          <w:p w:rsidR="001865FE" w:rsidRPr="001865FE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7557">
              <w:rPr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color w:val="0F243E" w:themeColor="text2" w:themeShade="8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Хищными? (Потому что они питаются мясом).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E" w:rsidRPr="001865FE" w:rsidRDefault="00147557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>Актуализация знаний детей о диких животных  и их видах (хищники и травоядные)</w:t>
            </w:r>
          </w:p>
        </w:tc>
      </w:tr>
      <w:tr w:rsidR="001865FE" w:rsidRPr="001865FE" w:rsidTr="000553E0">
        <w:trPr>
          <w:trHeight w:val="14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Pr="001865FE" w:rsidRDefault="00147557" w:rsidP="001865FE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3</w:t>
            </w:r>
            <w:r w:rsidR="001865FE" w:rsidRPr="001865FE"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.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Дети садятся за столы.</w:t>
            </w:r>
          </w:p>
          <w:p w:rsidR="00147557" w:rsidRP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Работа с раздаточным материалом.</w:t>
            </w:r>
          </w:p>
          <w:p w:rsidR="001865FE" w:rsidRPr="001865FE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7557">
              <w:rPr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- У вас на столах лежат картинки, перевёрнутые лицевой стороной вниз. Перевернёте их, когда я вам скажу. Мы с вами сейчас разделим животных </w:t>
            </w: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>на</w:t>
            </w:r>
            <w:proofErr w:type="gramEnd"/>
            <w:r>
              <w:rPr>
                <w:rStyle w:val="c1"/>
                <w:color w:val="000000"/>
                <w:sz w:val="28"/>
                <w:szCs w:val="28"/>
              </w:rPr>
              <w:t xml:space="preserve"> хищных и травоядных. Сначала говорим, как называется это животное, потом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говорим хищное оно или травоядное и почему. Переверните картинки.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557" w:rsidRP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147557">
              <w:rPr>
                <w:rStyle w:val="c3"/>
                <w:i/>
                <w:iCs/>
                <w:color w:val="000000"/>
                <w:szCs w:val="28"/>
              </w:rPr>
              <w:t>Индивидуальные ответы детей по картинкам.</w:t>
            </w:r>
          </w:p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</w:tc>
      </w:tr>
      <w:tr w:rsidR="001865FE" w:rsidRPr="001865FE" w:rsidTr="000553E0">
        <w:trPr>
          <w:trHeight w:val="14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Pr="001865FE" w:rsidRDefault="00147557" w:rsidP="001865FE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4</w:t>
            </w:r>
            <w:r w:rsidR="001865FE" w:rsidRPr="001865FE"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.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i/>
                <w:iCs/>
                <w:color w:val="000000"/>
                <w:sz w:val="28"/>
                <w:szCs w:val="28"/>
              </w:rPr>
              <w:t>Игра «Четвёртый лишний».</w:t>
            </w:r>
          </w:p>
          <w:p w:rsid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color w:val="000000"/>
                <w:sz w:val="28"/>
                <w:szCs w:val="28"/>
              </w:rPr>
            </w:pPr>
            <w:r w:rsidRPr="00147557">
              <w:rPr>
                <w:rStyle w:val="c1"/>
                <w:b/>
                <w:i/>
                <w:color w:val="000000"/>
                <w:sz w:val="28"/>
                <w:szCs w:val="28"/>
              </w:rPr>
              <w:t>Воспитатель:</w:t>
            </w:r>
            <w:r>
              <w:rPr>
                <w:rStyle w:val="c1"/>
                <w:color w:val="000000"/>
                <w:sz w:val="28"/>
                <w:szCs w:val="28"/>
              </w:rPr>
              <w:t>- Я назову ряд животных, вы внимательно слушаете, называете лишнее жи</w:t>
            </w:r>
            <w:r>
              <w:rPr>
                <w:rStyle w:val="c6"/>
                <w:color w:val="000000"/>
                <w:sz w:val="28"/>
                <w:szCs w:val="28"/>
              </w:rPr>
              <w:t>вотное и объясняете почему.</w:t>
            </w:r>
            <w:r>
              <w:rPr>
                <w:color w:val="000000"/>
                <w:sz w:val="28"/>
                <w:szCs w:val="28"/>
              </w:rPr>
              <w:br/>
            </w:r>
            <w:r w:rsidRPr="00147557">
              <w:rPr>
                <w:rStyle w:val="c6"/>
                <w:b/>
                <w:color w:val="000000"/>
                <w:sz w:val="28"/>
                <w:szCs w:val="28"/>
              </w:rPr>
              <w:t xml:space="preserve">Корова – волк – лиса – медведь. </w:t>
            </w:r>
          </w:p>
          <w:p w:rsid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color w:val="000000"/>
                <w:sz w:val="28"/>
                <w:szCs w:val="28"/>
              </w:rPr>
            </w:pPr>
            <w:r w:rsidRPr="00147557">
              <w:rPr>
                <w:rStyle w:val="c6"/>
                <w:i/>
                <w:color w:val="000000"/>
                <w:sz w:val="28"/>
                <w:szCs w:val="28"/>
              </w:rPr>
              <w:t xml:space="preserve">(Лишняя корова, потому что она домашнее животное; а волк, лиса и медведь – </w:t>
            </w:r>
            <w:proofErr w:type="gramStart"/>
            <w:r w:rsidRPr="00147557">
              <w:rPr>
                <w:rStyle w:val="c6"/>
                <w:i/>
                <w:color w:val="000000"/>
                <w:sz w:val="28"/>
                <w:szCs w:val="28"/>
              </w:rPr>
              <w:t>дикие</w:t>
            </w:r>
            <w:proofErr w:type="gramEnd"/>
            <w:r w:rsidRPr="00147557">
              <w:rPr>
                <w:rStyle w:val="c6"/>
                <w:i/>
                <w:color w:val="000000"/>
                <w:sz w:val="28"/>
                <w:szCs w:val="28"/>
              </w:rPr>
              <w:t>).</w:t>
            </w:r>
            <w:r w:rsidRPr="00147557">
              <w:rPr>
                <w:b/>
                <w:color w:val="000000"/>
                <w:sz w:val="28"/>
                <w:szCs w:val="28"/>
              </w:rPr>
              <w:br/>
            </w:r>
            <w:r w:rsidRPr="00147557">
              <w:rPr>
                <w:rStyle w:val="c6"/>
                <w:b/>
                <w:color w:val="000000"/>
                <w:sz w:val="28"/>
                <w:szCs w:val="28"/>
              </w:rPr>
              <w:lastRenderedPageBreak/>
              <w:t xml:space="preserve">Заяц – кошка – собака - лошадь. </w:t>
            </w:r>
          </w:p>
          <w:p w:rsid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color w:val="000000"/>
                <w:sz w:val="28"/>
                <w:szCs w:val="28"/>
              </w:rPr>
            </w:pPr>
            <w:r w:rsidRPr="00147557">
              <w:rPr>
                <w:rStyle w:val="c6"/>
                <w:b/>
                <w:color w:val="000000"/>
                <w:sz w:val="28"/>
                <w:szCs w:val="28"/>
              </w:rPr>
              <w:t> </w:t>
            </w:r>
            <w:r w:rsidRPr="00147557">
              <w:rPr>
                <w:rStyle w:val="c6"/>
                <w:i/>
                <w:color w:val="000000"/>
                <w:sz w:val="28"/>
                <w:szCs w:val="28"/>
              </w:rPr>
              <w:t>(Лишний заяц, потому что он дикое животное; а кошка, собака и лошадь - домашние).</w:t>
            </w:r>
            <w:r w:rsidRPr="00147557">
              <w:rPr>
                <w:i/>
                <w:color w:val="000000"/>
                <w:sz w:val="28"/>
                <w:szCs w:val="28"/>
              </w:rPr>
              <w:br/>
            </w:r>
            <w:r w:rsidRPr="00147557">
              <w:rPr>
                <w:rStyle w:val="c6"/>
                <w:b/>
                <w:color w:val="000000"/>
                <w:sz w:val="28"/>
                <w:szCs w:val="28"/>
              </w:rPr>
              <w:t xml:space="preserve">Волк – лиса – еж – заяц. </w:t>
            </w:r>
          </w:p>
          <w:p w:rsid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color w:val="000000"/>
                <w:sz w:val="28"/>
                <w:szCs w:val="28"/>
              </w:rPr>
            </w:pPr>
            <w:r w:rsidRPr="00147557">
              <w:rPr>
                <w:rStyle w:val="c6"/>
                <w:i/>
                <w:color w:val="000000"/>
                <w:sz w:val="28"/>
                <w:szCs w:val="28"/>
              </w:rPr>
              <w:t xml:space="preserve">(Лишний ёж, потому что он колючий, а волк, лиса, заяц </w:t>
            </w:r>
            <w:proofErr w:type="gramStart"/>
            <w:r w:rsidRPr="00147557">
              <w:rPr>
                <w:rStyle w:val="c6"/>
                <w:i/>
                <w:color w:val="000000"/>
                <w:sz w:val="28"/>
                <w:szCs w:val="28"/>
              </w:rPr>
              <w:t>покрыты</w:t>
            </w:r>
            <w:proofErr w:type="gramEnd"/>
            <w:r w:rsidRPr="00147557">
              <w:rPr>
                <w:rStyle w:val="c6"/>
                <w:i/>
                <w:color w:val="000000"/>
                <w:sz w:val="28"/>
                <w:szCs w:val="28"/>
              </w:rPr>
              <w:t xml:space="preserve"> шерстью).</w:t>
            </w:r>
            <w:r w:rsidRPr="00147557">
              <w:rPr>
                <w:b/>
                <w:color w:val="000000"/>
                <w:sz w:val="28"/>
                <w:szCs w:val="28"/>
              </w:rPr>
              <w:br/>
            </w:r>
            <w:r w:rsidRPr="00147557">
              <w:rPr>
                <w:rStyle w:val="c6"/>
                <w:b/>
                <w:color w:val="000000"/>
                <w:sz w:val="28"/>
                <w:szCs w:val="28"/>
              </w:rPr>
              <w:t xml:space="preserve">Лиса – медведь – собака – дятел. </w:t>
            </w:r>
          </w:p>
          <w:p w:rsidR="001865FE" w:rsidRPr="001865FE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147557">
              <w:rPr>
                <w:rStyle w:val="c6"/>
                <w:i/>
                <w:color w:val="000000"/>
                <w:sz w:val="28"/>
                <w:szCs w:val="28"/>
              </w:rPr>
              <w:t>(Лишний дятел, потому что он птица, а лиса, медведь, собака – животные).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1865FE" w:rsidRPr="001865FE" w:rsidRDefault="00147557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>Дидактическая игра «Четвертый лишний»</w:t>
            </w:r>
          </w:p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1865FE" w:rsidRPr="001865FE" w:rsidRDefault="001865FE" w:rsidP="00147557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</w:tc>
      </w:tr>
      <w:tr w:rsidR="001865FE" w:rsidRPr="001865FE" w:rsidTr="000553E0">
        <w:trPr>
          <w:trHeight w:val="3494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E" w:rsidRPr="001865FE" w:rsidRDefault="00147557" w:rsidP="001865FE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lastRenderedPageBreak/>
              <w:t>5.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Работа с картинками.</w:t>
            </w:r>
          </w:p>
          <w:p w:rsidR="00147557" w:rsidRDefault="00147557" w:rsidP="0014755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7557">
              <w:rPr>
                <w:rStyle w:val="c1"/>
                <w:b/>
                <w:i/>
                <w:color w:val="000000"/>
                <w:sz w:val="28"/>
                <w:szCs w:val="28"/>
              </w:rPr>
              <w:t>Воспитатель: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- Мы с вами знаем, что каждое животное, отличается друг от друга своими</w:t>
            </w:r>
          </w:p>
          <w:p w:rsidR="001865FE" w:rsidRPr="001865FE" w:rsidRDefault="00147557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характерными особенностями. Сейчас один из вас выйдет к доске, возьмёт картинку с изображением животного, назовёт его характерные особенности, а остальные должны будут догадаться,  какое животное изображено на картинке. (Например: серый, злой, голодный (волк)). (3-4 ребёнка)</w:t>
            </w:r>
            <w:r>
              <w:rPr>
                <w:rStyle w:val="c6"/>
                <w:color w:val="FF0000"/>
                <w:sz w:val="28"/>
                <w:szCs w:val="28"/>
              </w:rPr>
              <w:t>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E" w:rsidRPr="001865FE" w:rsidRDefault="001865FE" w:rsidP="001865FE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1865FE" w:rsidRPr="001865FE" w:rsidRDefault="00DE7368" w:rsidP="00DE7368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>Один из детей по картинке называет признаки животного, остальные дети должны его угадать.</w:t>
            </w:r>
          </w:p>
        </w:tc>
      </w:tr>
      <w:tr w:rsidR="001865FE" w:rsidRPr="001865FE" w:rsidTr="001865FE">
        <w:trPr>
          <w:trHeight w:val="418"/>
        </w:trPr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1865FE" w:rsidRPr="001865FE" w:rsidRDefault="00DE7368" w:rsidP="001865FE">
            <w:p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8"/>
              </w:rPr>
              <w:t xml:space="preserve"> «Звериная зарядка»</w:t>
            </w:r>
          </w:p>
        </w:tc>
      </w:tr>
      <w:tr w:rsidR="001865FE" w:rsidRPr="001865FE" w:rsidTr="000553E0">
        <w:trPr>
          <w:trHeight w:val="14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6.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Раз присядка, два прыжок.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 Это заячья зарядка.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А лисята как проснуться, 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(кулачками потереть глаза)</w:t>
            </w:r>
            <w:r>
              <w:rPr>
                <w:rStyle w:val="c1"/>
                <w:color w:val="000000"/>
                <w:sz w:val="28"/>
                <w:szCs w:val="28"/>
              </w:rPr>
              <w:t> 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Любят долго потянуться, 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(потянуться)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Обязательно зевнуть, 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(зевнуть, прикрывая рот ладошкой)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Ну, и хвостиком вильнуть</w:t>
            </w: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Style w:val="c1"/>
                <w:color w:val="000000"/>
                <w:sz w:val="28"/>
                <w:szCs w:val="28"/>
              </w:rPr>
              <w:t> 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(</w:t>
            </w:r>
            <w:proofErr w:type="gramStart"/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д</w:t>
            </w:r>
            <w:proofErr w:type="gramEnd"/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вижение бедрами в стороны)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А волчата спинку выгнуть, 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(прогнуться в спине вперед)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 легонечко подпрыгнуть</w:t>
            </w: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Style w:val="c1"/>
                <w:color w:val="000000"/>
                <w:sz w:val="28"/>
                <w:szCs w:val="28"/>
              </w:rPr>
              <w:t> 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(</w:t>
            </w:r>
            <w:proofErr w:type="gramStart"/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егкий прыжок вверх)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Ну, а мишка косолапый, 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(руки полусогнуты в локтях)</w:t>
            </w:r>
            <w:r>
              <w:rPr>
                <w:rStyle w:val="c1"/>
                <w:color w:val="000000"/>
                <w:sz w:val="28"/>
                <w:szCs w:val="28"/>
              </w:rPr>
              <w:t> 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Широко расставив лапы 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(ноги на ширине плеч)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То одну, то </w:t>
            </w: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>обе</w:t>
            </w:r>
            <w:proofErr w:type="gramEnd"/>
            <w:r>
              <w:rPr>
                <w:rStyle w:val="c1"/>
                <w:color w:val="000000"/>
                <w:sz w:val="28"/>
                <w:szCs w:val="28"/>
              </w:rPr>
              <w:t xml:space="preserve"> вместе. 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(переступание а ноги на ногу)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Долго топчется на месте 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(раскачивание туловища в стороны)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А кому зарядки мало —</w:t>
            </w:r>
          </w:p>
          <w:p w:rsidR="001865FE" w:rsidRPr="001865FE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Начинает все сначала! 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(развести руки в стороны)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Pr="001865FE" w:rsidRDefault="00DE7368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 xml:space="preserve">Дети выполняют </w:t>
            </w:r>
            <w:proofErr w:type="spellStart"/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>физминутку</w:t>
            </w:r>
            <w:proofErr w:type="spellEnd"/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 xml:space="preserve"> совместно с воспитателем</w:t>
            </w:r>
          </w:p>
        </w:tc>
      </w:tr>
      <w:tr w:rsidR="001865FE" w:rsidRPr="001865FE" w:rsidTr="001865FE">
        <w:trPr>
          <w:trHeight w:val="148"/>
        </w:trPr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1865FE" w:rsidRPr="001865FE" w:rsidRDefault="001865FE" w:rsidP="001865F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8"/>
              </w:rPr>
              <w:t xml:space="preserve">Основная часть: </w:t>
            </w:r>
          </w:p>
        </w:tc>
      </w:tr>
      <w:tr w:rsidR="001865FE" w:rsidRPr="001865FE" w:rsidTr="00DE7368">
        <w:trPr>
          <w:trHeight w:val="140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lastRenderedPageBreak/>
              <w:t xml:space="preserve">7. 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Дидактическая игра «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Разрезные картинки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»</w:t>
            </w:r>
          </w:p>
          <w:p w:rsidR="001865FE" w:rsidRPr="001865FE" w:rsidRDefault="001865FE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65FE">
              <w:rPr>
                <w:rFonts w:eastAsia="Calibri"/>
                <w:b/>
                <w:i/>
                <w:color w:val="0F243E" w:themeColor="text2" w:themeShade="80"/>
                <w:sz w:val="28"/>
                <w:szCs w:val="28"/>
              </w:rPr>
              <w:t xml:space="preserve">Воспитатель: </w:t>
            </w:r>
            <w:r w:rsidR="00DE7368">
              <w:rPr>
                <w:rStyle w:val="c1"/>
                <w:color w:val="000000"/>
                <w:sz w:val="28"/>
                <w:szCs w:val="28"/>
              </w:rPr>
              <w:t xml:space="preserve">-  У вас на столах лежат разрезанные картинки. Нужно  собрать картинку и назвать, какое животное у вас получилось. 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FE" w:rsidRPr="001865FE" w:rsidRDefault="00DE7368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>Дидактическая игра разрезные картинки» работа в парах</w:t>
            </w:r>
          </w:p>
          <w:p w:rsidR="001865FE" w:rsidRPr="001865FE" w:rsidRDefault="001865FE" w:rsidP="001865FE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</w:tc>
      </w:tr>
      <w:tr w:rsidR="00DE7368" w:rsidRPr="001865FE" w:rsidTr="00DE7368">
        <w:trPr>
          <w:trHeight w:val="2012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68" w:rsidRPr="001865FE" w:rsidRDefault="00DE7368" w:rsidP="001865FE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8.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Дидактическая и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гра «Чей хвост?».</w:t>
            </w:r>
          </w:p>
          <w:p w:rsidR="00DE7368" w:rsidRP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</w:pPr>
            <w:r w:rsidRPr="001865FE">
              <w:rPr>
                <w:rFonts w:eastAsia="Calibri"/>
                <w:b/>
                <w:i/>
                <w:color w:val="0F243E" w:themeColor="text2" w:themeShade="80"/>
                <w:sz w:val="28"/>
                <w:szCs w:val="28"/>
              </w:rPr>
              <w:t xml:space="preserve">Воспитатель: </w:t>
            </w:r>
            <w:r>
              <w:rPr>
                <w:rStyle w:val="c1"/>
                <w:color w:val="000000"/>
                <w:sz w:val="28"/>
                <w:szCs w:val="28"/>
              </w:rPr>
              <w:t>- Посмотрите, пожалуйста, на эти картинки и скажите что не так? (У животных нет хвостов). Нужно найти хвост каждого животного и сказать,  чей хвост. (Волчий хвост, лисий хвост, беличий хвост, заячий хвост).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68" w:rsidRDefault="00DE7368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>Дидактическая игра «Чей хвост»</w:t>
            </w:r>
          </w:p>
          <w:p w:rsidR="00DE7368" w:rsidRDefault="00DE7368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 xml:space="preserve">(подбор прилагательных к существительным) </w:t>
            </w:r>
          </w:p>
        </w:tc>
      </w:tr>
      <w:tr w:rsidR="00DE7368" w:rsidRPr="001865FE" w:rsidTr="00DE7368">
        <w:trPr>
          <w:trHeight w:val="140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68" w:rsidRDefault="00DE7368" w:rsidP="001865FE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9.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Дидактическая и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гра «Закончи предложение».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Заяц зимой белый, а летом …(серый).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 зайца хвост короткий, а уши…(длинные).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Заяц пушистый, а ёж …(колючий).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Медведь дикий, а кошка…(домашняя).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Медведь сильный, а заяц …(слабый).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Ёж спит днём, а охотится…(ночью).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Ёж маленький, а медведь…(большой).</w:t>
            </w:r>
          </w:p>
          <w:p w:rsidR="00DE7368" w:rsidRP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Белка живёт в дупле, а лиса…(в норе).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68" w:rsidRP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DE7368">
              <w:rPr>
                <w:rStyle w:val="c3"/>
                <w:i/>
                <w:iCs/>
                <w:color w:val="000000"/>
                <w:szCs w:val="28"/>
              </w:rPr>
              <w:t>Дидактическая игра «Закончи предложение».</w:t>
            </w:r>
          </w:p>
          <w:p w:rsidR="00DE7368" w:rsidRDefault="00DE7368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>(подбор слов-антонимов)</w:t>
            </w:r>
          </w:p>
        </w:tc>
      </w:tr>
      <w:tr w:rsidR="00DE7368" w:rsidRPr="001865FE" w:rsidTr="00DE7368">
        <w:trPr>
          <w:trHeight w:val="140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68" w:rsidRDefault="00DE7368" w:rsidP="001865FE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10.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Дидактическая игра «Подскажи словечко»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7368">
              <w:rPr>
                <w:rStyle w:val="c1"/>
                <w:b/>
                <w:i/>
                <w:color w:val="000000"/>
                <w:sz w:val="28"/>
                <w:szCs w:val="28"/>
              </w:rPr>
              <w:t>Воспитатель:</w:t>
            </w:r>
            <w:r>
              <w:rPr>
                <w:rStyle w:val="c1"/>
                <w:color w:val="000000"/>
                <w:sz w:val="28"/>
                <w:szCs w:val="28"/>
              </w:rPr>
              <w:t>- Я сейчас вам буду читать стихотворение «Кто, где живёт?», а вы добавите слово, подходящее по смыслу.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 Медведь живёт …(в берлоге).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 Лиса живёт…(в норе).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 Волк поселился…(в логове).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 А белочка…(в дупле).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 Лишь зайка, бедный зайка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Под кустиком…(сидит),</w:t>
            </w:r>
          </w:p>
          <w:p w:rsidR="00DE7368" w:rsidRDefault="00DE7368" w:rsidP="00DE736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 хвостик его маленький</w:t>
            </w:r>
          </w:p>
          <w:p w:rsidR="00DE7368" w:rsidRPr="00327515" w:rsidRDefault="00DE7368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От страха чуть…(дрожит).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368" w:rsidRPr="00DE7368" w:rsidRDefault="00327515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Cs w:val="28"/>
              </w:rPr>
            </w:pPr>
            <w:r>
              <w:rPr>
                <w:rStyle w:val="c3"/>
                <w:i/>
                <w:iCs/>
                <w:color w:val="000000"/>
                <w:szCs w:val="28"/>
              </w:rPr>
              <w:t>Дидактическая игра «Подскажи словечко» (активизация знаний о жилищах диких животных)</w:t>
            </w:r>
          </w:p>
        </w:tc>
      </w:tr>
      <w:tr w:rsidR="00327515" w:rsidRPr="001865FE" w:rsidTr="00DE7368">
        <w:trPr>
          <w:trHeight w:val="140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15" w:rsidRDefault="00327515" w:rsidP="001865FE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11.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327515">
              <w:rPr>
                <w:rStyle w:val="c1"/>
                <w:b/>
                <w:i/>
                <w:color w:val="000000"/>
                <w:sz w:val="28"/>
                <w:szCs w:val="28"/>
              </w:rPr>
              <w:t>Воспитатель: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- Послушайте </w:t>
            </w: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пословицу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: 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b/>
                <w:color w:val="000000"/>
                <w:sz w:val="28"/>
                <w:szCs w:val="28"/>
              </w:rPr>
              <w:t>Б</w:t>
            </w:r>
            <w:r w:rsidRPr="00327515">
              <w:rPr>
                <w:rStyle w:val="c1"/>
                <w:b/>
                <w:color w:val="000000"/>
                <w:sz w:val="28"/>
                <w:szCs w:val="28"/>
              </w:rPr>
              <w:t>елку ловить, ножки отбить.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Как вы понимаете эту пословицу? (Белка быстрая, шустрая, ловкая, её невозможно поймать). 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327515">
              <w:rPr>
                <w:rStyle w:val="c1"/>
                <w:b/>
                <w:color w:val="000000"/>
                <w:sz w:val="28"/>
                <w:szCs w:val="28"/>
              </w:rPr>
              <w:t>Ежа</w:t>
            </w:r>
            <w:r w:rsidRPr="0032751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327515">
              <w:rPr>
                <w:rStyle w:val="c1"/>
                <w:b/>
                <w:color w:val="000000"/>
                <w:sz w:val="28"/>
                <w:szCs w:val="28"/>
              </w:rPr>
              <w:t>без рукавиц не удержать.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(Он колючий и его голыми руками не возьмёшь).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Дидактическое упражнение «Подбери слово»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- Если у лисы лапы тонкие, то она – </w:t>
            </w:r>
            <w:proofErr w:type="spellStart"/>
            <w:r>
              <w:rPr>
                <w:rStyle w:val="c1"/>
                <w:color w:val="000000"/>
                <w:sz w:val="28"/>
                <w:szCs w:val="28"/>
              </w:rPr>
              <w:t>тонколапая</w:t>
            </w:r>
            <w:proofErr w:type="spellEnd"/>
            <w:r>
              <w:rPr>
                <w:rStyle w:val="c1"/>
                <w:color w:val="000000"/>
                <w:sz w:val="28"/>
                <w:szCs w:val="28"/>
              </w:rPr>
              <w:t>,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У зайца уши длинные – </w:t>
            </w: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>длинноухий</w:t>
            </w:r>
            <w:proofErr w:type="gramEnd"/>
            <w:r>
              <w:rPr>
                <w:rStyle w:val="c1"/>
                <w:color w:val="000000"/>
                <w:sz w:val="28"/>
                <w:szCs w:val="28"/>
              </w:rPr>
              <w:t>,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У белки рыжий хвост – </w:t>
            </w:r>
            <w:proofErr w:type="spellStart"/>
            <w:r>
              <w:rPr>
                <w:rStyle w:val="c1"/>
                <w:color w:val="000000"/>
                <w:sz w:val="28"/>
                <w:szCs w:val="28"/>
              </w:rPr>
              <w:t>рыжехвостая</w:t>
            </w:r>
            <w:proofErr w:type="spellEnd"/>
            <w:r>
              <w:rPr>
                <w:rStyle w:val="c1"/>
                <w:color w:val="000000"/>
                <w:sz w:val="28"/>
                <w:szCs w:val="28"/>
              </w:rPr>
              <w:t>,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 медведя короткий хвост – короткохвостый,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У ежа острый нос – остроносый,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 xml:space="preserve">У зайца косые глаза – </w:t>
            </w: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>косоглазый</w:t>
            </w:r>
            <w:proofErr w:type="gramEnd"/>
            <w:r>
              <w:rPr>
                <w:rStyle w:val="c1"/>
                <w:color w:val="000000"/>
                <w:sz w:val="28"/>
                <w:szCs w:val="28"/>
              </w:rPr>
              <w:t>,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У лося длинные ноги – </w:t>
            </w: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>длинноногий</w:t>
            </w:r>
            <w:proofErr w:type="gramEnd"/>
            <w:r>
              <w:rPr>
                <w:rStyle w:val="c1"/>
                <w:color w:val="000000"/>
                <w:sz w:val="28"/>
                <w:szCs w:val="28"/>
              </w:rPr>
              <w:t>.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i/>
                <w:iCs/>
                <w:color w:val="000000"/>
                <w:sz w:val="28"/>
                <w:szCs w:val="28"/>
              </w:rPr>
              <w:t>Дидактическая игра «Назови семью».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Мама-лиса, папа-лис, детёныш – лисёнок, много детёнышей – лисята;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волчица, волк, волчонок, волчата;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мама - белка, папа – белка, бельчонок, бельчата;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зайчиха, заяц, зайчонок, зайчата;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лосиха, лось, лосёнок, лосята;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медведица, медведь, медвежонок, медвежата.</w:t>
            </w:r>
          </w:p>
          <w:p w:rsidR="00327515" w:rsidRDefault="00327515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15" w:rsidRDefault="00327515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Cs w:val="28"/>
              </w:rPr>
            </w:pPr>
            <w:r>
              <w:rPr>
                <w:rStyle w:val="c3"/>
                <w:i/>
                <w:iCs/>
                <w:color w:val="000000"/>
                <w:szCs w:val="28"/>
              </w:rPr>
              <w:lastRenderedPageBreak/>
              <w:t>Знакомство детей с пословицами о животных, учить детей высказывать свое мнение, о том, как они поняли пословицу.</w:t>
            </w:r>
          </w:p>
          <w:p w:rsidR="00327515" w:rsidRDefault="00327515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Cs w:val="28"/>
              </w:rPr>
            </w:pPr>
            <w:r>
              <w:rPr>
                <w:rStyle w:val="c3"/>
                <w:i/>
                <w:iCs/>
                <w:color w:val="000000"/>
                <w:szCs w:val="28"/>
              </w:rPr>
              <w:t>Дидактическое упражнение «Подбери слово».</w:t>
            </w:r>
          </w:p>
          <w:p w:rsidR="00327515" w:rsidRDefault="00327515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Cs w:val="28"/>
              </w:rPr>
            </w:pPr>
            <w:r>
              <w:rPr>
                <w:rStyle w:val="c3"/>
                <w:i/>
                <w:iCs/>
                <w:color w:val="000000"/>
                <w:szCs w:val="28"/>
              </w:rPr>
              <w:t>(подбор Сложных прилагательных)</w:t>
            </w:r>
          </w:p>
          <w:p w:rsidR="00327515" w:rsidRDefault="00327515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Cs w:val="28"/>
              </w:rPr>
            </w:pPr>
          </w:p>
          <w:p w:rsidR="00327515" w:rsidRDefault="00327515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Cs w:val="28"/>
              </w:rPr>
            </w:pPr>
          </w:p>
          <w:p w:rsidR="00327515" w:rsidRDefault="00327515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Cs w:val="28"/>
              </w:rPr>
            </w:pPr>
          </w:p>
          <w:p w:rsidR="00327515" w:rsidRDefault="00327515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Cs w:val="28"/>
              </w:rPr>
            </w:pPr>
          </w:p>
          <w:p w:rsidR="00327515" w:rsidRDefault="00327515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Cs w:val="28"/>
              </w:rPr>
            </w:pPr>
          </w:p>
          <w:p w:rsidR="00327515" w:rsidRDefault="00327515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Cs w:val="28"/>
              </w:rPr>
            </w:pPr>
            <w:proofErr w:type="spellStart"/>
            <w:r>
              <w:rPr>
                <w:rStyle w:val="c3"/>
                <w:i/>
                <w:iCs/>
                <w:color w:val="000000"/>
                <w:szCs w:val="28"/>
              </w:rPr>
              <w:t>Дидактическа</w:t>
            </w:r>
            <w:proofErr w:type="spellEnd"/>
            <w:r>
              <w:rPr>
                <w:rStyle w:val="c3"/>
                <w:i/>
                <w:iCs/>
                <w:color w:val="000000"/>
                <w:szCs w:val="28"/>
              </w:rPr>
              <w:t xml:space="preserve"> игра «Назови семью»</w:t>
            </w:r>
          </w:p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Cs w:val="28"/>
              </w:rPr>
            </w:pPr>
            <w:r>
              <w:rPr>
                <w:rStyle w:val="c3"/>
                <w:i/>
                <w:iCs/>
                <w:color w:val="000000"/>
                <w:szCs w:val="28"/>
              </w:rPr>
              <w:t>Активизация знаний детей о семье диких животных (как называют папу, маму, одного детеныша, и несколько детенышей)</w:t>
            </w:r>
          </w:p>
        </w:tc>
      </w:tr>
      <w:tr w:rsidR="00327515" w:rsidRPr="001865FE" w:rsidTr="00DE7368">
        <w:trPr>
          <w:trHeight w:val="140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15" w:rsidRDefault="00327515" w:rsidP="001865FE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lastRenderedPageBreak/>
              <w:t>12.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i/>
                <w:color w:val="000000"/>
                <w:sz w:val="28"/>
                <w:szCs w:val="28"/>
              </w:rPr>
              <w:t>Воспитатель: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- Дети, я хочу предложить вам  разгадать кроссворд.  С помощью различных предметов я зашифровала названия разных животных. Для того чтобы разгадать название зашифрованного животного, вам необходимо узнать, на какой звук начинается изображённый на картинке предмет и назвать букву, которая обозначает этот звук. Я впишу буквы в кроссворд. И когда вы угадаете всех животных, то посередине выйдет главное слово.  Например: (</w:t>
            </w:r>
            <w:r w:rsidRPr="00433919">
              <w:rPr>
                <w:rStyle w:val="c1"/>
                <w:b/>
                <w:color w:val="000000"/>
                <w:sz w:val="28"/>
                <w:szCs w:val="28"/>
              </w:rPr>
              <w:t>Б</w:t>
            </w:r>
            <w:r>
              <w:rPr>
                <w:rStyle w:val="c1"/>
                <w:color w:val="000000"/>
                <w:sz w:val="28"/>
                <w:szCs w:val="28"/>
              </w:rPr>
              <w:t>обренок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, </w:t>
            </w:r>
            <w:r>
              <w:rPr>
                <w:rStyle w:val="c1"/>
                <w:color w:val="000000"/>
                <w:sz w:val="28"/>
                <w:szCs w:val="28"/>
              </w:rPr>
              <w:t>Ол</w:t>
            </w:r>
            <w:r w:rsidRPr="00433919">
              <w:rPr>
                <w:rStyle w:val="c1"/>
                <w:b/>
                <w:color w:val="000000"/>
                <w:sz w:val="28"/>
                <w:szCs w:val="28"/>
              </w:rPr>
              <w:t>е</w:t>
            </w:r>
            <w:r>
              <w:rPr>
                <w:rStyle w:val="c1"/>
                <w:color w:val="000000"/>
                <w:sz w:val="28"/>
                <w:szCs w:val="28"/>
              </w:rPr>
              <w:t>нь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, </w:t>
            </w:r>
            <w:r w:rsidRPr="00433919">
              <w:rPr>
                <w:rStyle w:val="c1"/>
                <w:b/>
                <w:color w:val="000000"/>
                <w:sz w:val="28"/>
                <w:szCs w:val="28"/>
              </w:rPr>
              <w:t>Л</w:t>
            </w:r>
            <w:r>
              <w:rPr>
                <w:rStyle w:val="c1"/>
                <w:color w:val="000000"/>
                <w:sz w:val="28"/>
                <w:szCs w:val="28"/>
              </w:rPr>
              <w:t>иса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, </w:t>
            </w:r>
            <w:r w:rsidRPr="00433919">
              <w:rPr>
                <w:rStyle w:val="c1"/>
                <w:b/>
                <w:color w:val="000000"/>
                <w:sz w:val="28"/>
                <w:szCs w:val="28"/>
              </w:rPr>
              <w:t>К</w:t>
            </w:r>
            <w:r>
              <w:rPr>
                <w:rStyle w:val="c1"/>
                <w:color w:val="000000"/>
                <w:sz w:val="28"/>
                <w:szCs w:val="28"/>
              </w:rPr>
              <w:t>абан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, </w:t>
            </w:r>
            <w:r w:rsidRPr="00433919">
              <w:rPr>
                <w:rStyle w:val="c1"/>
                <w:b/>
                <w:color w:val="000000"/>
                <w:sz w:val="28"/>
                <w:szCs w:val="28"/>
              </w:rPr>
              <w:t>М</w:t>
            </w:r>
            <w:r>
              <w:rPr>
                <w:rStyle w:val="c1"/>
                <w:color w:val="000000"/>
                <w:sz w:val="28"/>
                <w:szCs w:val="28"/>
              </w:rPr>
              <w:t>едведица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= </w:t>
            </w:r>
            <w:r w:rsidRPr="00433919">
              <w:rPr>
                <w:rStyle w:val="c1"/>
                <w:b/>
                <w:color w:val="000000"/>
                <w:sz w:val="28"/>
                <w:szCs w:val="28"/>
              </w:rPr>
              <w:t>БЕЛКА.</w:t>
            </w:r>
            <w:r>
              <w:rPr>
                <w:rStyle w:val="c1"/>
                <w:color w:val="000000"/>
                <w:sz w:val="28"/>
                <w:szCs w:val="28"/>
              </w:rPr>
              <w:t>).</w:t>
            </w:r>
          </w:p>
          <w:p w:rsidR="00327515" w:rsidRPr="00327515" w:rsidRDefault="00327515" w:rsidP="0032751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 Предлагаю составить предложение с любым из слов кроссворда.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15" w:rsidRDefault="00327515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Cs w:val="28"/>
              </w:rPr>
            </w:pPr>
          </w:p>
          <w:p w:rsidR="00327515" w:rsidRDefault="00327515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Cs w:val="28"/>
              </w:rPr>
            </w:pPr>
            <w:r>
              <w:rPr>
                <w:rStyle w:val="c3"/>
                <w:i/>
                <w:iCs/>
                <w:color w:val="000000"/>
                <w:szCs w:val="28"/>
              </w:rPr>
              <w:t>Отгадывание кроссворда «Дикие животные»</w:t>
            </w:r>
          </w:p>
          <w:p w:rsidR="00327515" w:rsidRDefault="00327515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Cs w:val="28"/>
              </w:rPr>
            </w:pPr>
          </w:p>
          <w:p w:rsidR="00327515" w:rsidRDefault="00327515" w:rsidP="00DE7368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i/>
                <w:iCs/>
                <w:color w:val="000000"/>
                <w:szCs w:val="28"/>
              </w:rPr>
            </w:pPr>
            <w:r>
              <w:rPr>
                <w:rStyle w:val="c3"/>
                <w:i/>
                <w:iCs/>
                <w:color w:val="000000"/>
                <w:szCs w:val="28"/>
              </w:rPr>
              <w:t xml:space="preserve">Составление предложения с </w:t>
            </w:r>
            <w:proofErr w:type="gramStart"/>
            <w:r>
              <w:rPr>
                <w:rStyle w:val="c3"/>
                <w:i/>
                <w:iCs/>
                <w:color w:val="000000"/>
                <w:szCs w:val="28"/>
              </w:rPr>
              <w:t>любым</w:t>
            </w:r>
            <w:proofErr w:type="gramEnd"/>
            <w:r>
              <w:rPr>
                <w:rStyle w:val="c3"/>
                <w:i/>
                <w:iCs/>
                <w:color w:val="000000"/>
                <w:szCs w:val="28"/>
              </w:rPr>
              <w:t xml:space="preserve"> словом из кроссворда.</w:t>
            </w:r>
          </w:p>
        </w:tc>
      </w:tr>
      <w:tr w:rsidR="001865FE" w:rsidRPr="001865FE" w:rsidTr="001865FE">
        <w:trPr>
          <w:trHeight w:val="148"/>
        </w:trPr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1865FE" w:rsidRPr="001865FE" w:rsidRDefault="001865FE" w:rsidP="001865F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8"/>
              </w:rPr>
              <w:t>Заключительная часть. Рефлексия</w:t>
            </w:r>
          </w:p>
        </w:tc>
      </w:tr>
      <w:tr w:rsidR="001865FE" w:rsidRPr="001865FE" w:rsidTr="000553E0">
        <w:trPr>
          <w:trHeight w:val="14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8.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Pr="001865FE" w:rsidRDefault="001865FE" w:rsidP="001865FE">
            <w:pPr>
              <w:ind w:firstLine="459"/>
              <w:contextualSpacing/>
              <w:jc w:val="both"/>
              <w:rPr>
                <w:rFonts w:ascii="Times New Roman" w:hAnsi="Times New Roman"/>
                <w:i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 w:rsidRPr="001865FE">
              <w:rPr>
                <w:rFonts w:ascii="Times New Roman" w:hAnsi="Times New Roman"/>
                <w:i/>
                <w:color w:val="0F243E" w:themeColor="text2" w:themeShade="80"/>
                <w:sz w:val="28"/>
                <w:szCs w:val="28"/>
              </w:rPr>
              <w:t xml:space="preserve"> </w:t>
            </w:r>
          </w:p>
          <w:p w:rsidR="001865FE" w:rsidRPr="001865FE" w:rsidRDefault="00327515" w:rsidP="001865FE">
            <w:pPr>
              <w:ind w:firstLine="459"/>
              <w:contextualSpacing/>
              <w:jc w:val="both"/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Ребята, чем мы занимались на сегодняшнем занятии? Что вам запомнилось больше всего? Со всеми ли заданиями вы могли быстро справиться?</w:t>
            </w:r>
            <w:r w:rsidR="00433919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 xml:space="preserve"> А почему вы справились?</w:t>
            </w:r>
          </w:p>
          <w:p w:rsidR="001865FE" w:rsidRPr="001865FE" w:rsidRDefault="001865FE" w:rsidP="001865FE">
            <w:pPr>
              <w:ind w:firstLine="459"/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Ответы детей.</w:t>
            </w:r>
          </w:p>
          <w:p w:rsidR="001865FE" w:rsidRPr="001865FE" w:rsidRDefault="001865FE" w:rsidP="001865FE">
            <w:pPr>
              <w:ind w:firstLine="459"/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Воспитатель:</w:t>
            </w:r>
            <w:r w:rsidRPr="001865FE">
              <w:rPr>
                <w:rFonts w:ascii="Times New Roman" w:hAnsi="Times New Roman"/>
                <w:i/>
                <w:color w:val="0F243E" w:themeColor="text2" w:themeShade="80"/>
                <w:sz w:val="28"/>
                <w:szCs w:val="28"/>
              </w:rPr>
              <w:t xml:space="preserve"> </w:t>
            </w: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Да, друзья, мы справились потому, что  вы хорошо умеете работать с головоломками, умеете считать. А самое главное, умеете договариваться и совместно работать. Научились слышать и понимать друг друга. И потому, что вы дружные ребята. И сегодня у вас все получилось.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FE" w:rsidRPr="001865FE" w:rsidRDefault="001865FE" w:rsidP="001865FE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  <w:r w:rsidRPr="001865FE"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>Воспитатель проводит рефлексию. Дети сообщают о выполнении детской цели и объясняют, благодаря чему они выполнили ту цель.</w:t>
            </w:r>
          </w:p>
        </w:tc>
      </w:tr>
    </w:tbl>
    <w:p w:rsidR="00C65569" w:rsidRPr="00C65569" w:rsidRDefault="00C65569" w:rsidP="00C65569">
      <w:pPr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C65569" w:rsidRDefault="00C65569" w:rsidP="00C6556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C65569" w:rsidRDefault="00C65569" w:rsidP="00433919">
      <w:pPr>
        <w:contextualSpacing/>
        <w:rPr>
          <w:rFonts w:ascii="Times New Roman" w:hAnsi="Times New Roman" w:cs="Times New Roman"/>
          <w:b/>
          <w:color w:val="7030A0"/>
          <w:sz w:val="52"/>
        </w:rPr>
      </w:pPr>
    </w:p>
    <w:p w:rsidR="00433919" w:rsidRDefault="00433919" w:rsidP="00433919">
      <w:pPr>
        <w:contextualSpacing/>
        <w:rPr>
          <w:rFonts w:ascii="Times New Roman" w:hAnsi="Times New Roman" w:cs="Times New Roman"/>
          <w:b/>
          <w:color w:val="7030A0"/>
          <w:sz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61A06A6" wp14:editId="2F7DD39D">
            <wp:simplePos x="0" y="0"/>
            <wp:positionH relativeFrom="column">
              <wp:posOffset>3462655</wp:posOffset>
            </wp:positionH>
            <wp:positionV relativeFrom="paragraph">
              <wp:posOffset>2447925</wp:posOffset>
            </wp:positionV>
            <wp:extent cx="2933700" cy="43624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99351">
                                  <a14:foregroundMark x1="68831" y1="37773" x2="68831" y2="37773"/>
                                  <a14:foregroundMark x1="57792" y1="38428" x2="57792" y2="38428"/>
                                  <a14:foregroundMark x1="52273" y1="84498" x2="52273" y2="844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EEE54A0" wp14:editId="28314B14">
            <wp:extent cx="4727275" cy="2812212"/>
            <wp:effectExtent l="0" t="0" r="0" b="762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3" r="7640"/>
                    <a:stretch/>
                  </pic:blipFill>
                  <pic:spPr bwMode="auto">
                    <a:xfrm>
                      <a:off x="0" y="0"/>
                      <a:ext cx="4727519" cy="281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919" w:rsidRDefault="00433919" w:rsidP="00433919">
      <w:pPr>
        <w:contextualSpacing/>
        <w:rPr>
          <w:rFonts w:ascii="Times New Roman" w:hAnsi="Times New Roman" w:cs="Times New Roman"/>
          <w:b/>
          <w:color w:val="7030A0"/>
          <w:sz w:val="52"/>
        </w:rPr>
      </w:pPr>
      <w:r>
        <w:rPr>
          <w:noProof/>
          <w:lang w:eastAsia="ru-RU"/>
        </w:rPr>
        <w:drawing>
          <wp:inline distT="0" distB="0" distL="0" distR="0" wp14:anchorId="04250116" wp14:editId="1AA75EB8">
            <wp:extent cx="3692106" cy="4159460"/>
            <wp:effectExtent l="0" t="0" r="381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6" t="3404" r="18611" b="3402"/>
                    <a:stretch/>
                  </pic:blipFill>
                  <pic:spPr bwMode="auto">
                    <a:xfrm>
                      <a:off x="0" y="0"/>
                      <a:ext cx="3692057" cy="41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569" w:rsidRDefault="0043391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2D2D999C" wp14:editId="496AB031">
            <wp:extent cx="5477774" cy="30732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9828" cy="307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19" w:rsidRDefault="0043391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  <w:r>
        <w:rPr>
          <w:noProof/>
          <w:lang w:eastAsia="ru-RU"/>
        </w:rPr>
        <w:drawing>
          <wp:inline distT="0" distB="0" distL="0" distR="0" wp14:anchorId="1CF61C53" wp14:editId="28A94B6F">
            <wp:extent cx="5072333" cy="3372361"/>
            <wp:effectExtent l="0" t="0" r="0" b="0"/>
            <wp:docPr id="6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39" cy="337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69" w:rsidRDefault="00C65569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E30B4F" w:rsidRDefault="00E30B4F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E30B4F" w:rsidRDefault="00E30B4F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E30B4F" w:rsidRDefault="00E30B4F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E30B4F" w:rsidRDefault="00E30B4F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E30B4F" w:rsidRDefault="00E30B4F" w:rsidP="00E30B4F">
      <w:pPr>
        <w:tabs>
          <w:tab w:val="center" w:pos="4890"/>
        </w:tabs>
        <w:contextualSpacing/>
        <w:rPr>
          <w:rFonts w:ascii="Times New Roman" w:hAnsi="Times New Roman" w:cs="Times New Roman"/>
          <w:b/>
          <w:color w:val="7030A0"/>
          <w:sz w:val="52"/>
        </w:rPr>
      </w:pPr>
    </w:p>
    <w:p w:rsidR="00E30B4F" w:rsidRDefault="00E30B4F" w:rsidP="00E30B4F">
      <w:pPr>
        <w:tabs>
          <w:tab w:val="center" w:pos="4890"/>
        </w:tabs>
        <w:contextualSpacing/>
        <w:rPr>
          <w:rFonts w:ascii="Times New Roman" w:hAnsi="Times New Roman" w:cs="Times New Roman"/>
          <w:b/>
          <w:color w:val="7030A0"/>
          <w:sz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29CAE85" wp14:editId="1FDFD46C">
            <wp:simplePos x="0" y="0"/>
            <wp:positionH relativeFrom="column">
              <wp:posOffset>-168550</wp:posOffset>
            </wp:positionH>
            <wp:positionV relativeFrom="paragraph">
              <wp:posOffset>-6602</wp:posOffset>
            </wp:positionV>
            <wp:extent cx="6489065" cy="9161145"/>
            <wp:effectExtent l="0" t="0" r="6985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065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7030A0"/>
          <w:sz w:val="52"/>
        </w:rPr>
        <w:tab/>
      </w:r>
    </w:p>
    <w:p w:rsidR="00E30B4F" w:rsidRDefault="00E30B4F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  <w:sectPr w:rsidR="00E30B4F" w:rsidSect="00C65569">
          <w:pgSz w:w="11906" w:h="16838"/>
          <w:pgMar w:top="993" w:right="991" w:bottom="993" w:left="1134" w:header="708" w:footer="708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08"/>
          <w:docGrid w:linePitch="360"/>
        </w:sectPr>
      </w:pPr>
    </w:p>
    <w:p w:rsidR="00E30B4F" w:rsidRDefault="00E30B4F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319A92C1" wp14:editId="11FCBF2C">
            <wp:extent cx="6248430" cy="9394803"/>
            <wp:effectExtent l="8255" t="0" r="825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57857" cy="940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B4F" w:rsidRDefault="00E30B4F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1F7D1EDB" wp14:editId="382239A6">
            <wp:extent cx="6194404" cy="9269794"/>
            <wp:effectExtent l="5080" t="0" r="254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09009" cy="92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B4F" w:rsidRDefault="00E30B4F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1D3D96A0" wp14:editId="43374259">
            <wp:extent cx="6347071" cy="8750152"/>
            <wp:effectExtent l="0" t="127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55366" cy="876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B4F" w:rsidRDefault="00E30B4F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4B38ACC8" wp14:editId="58495337">
            <wp:extent cx="9381554" cy="62368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89662" cy="62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B4F" w:rsidRDefault="00E30B4F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4BB77DB4" wp14:editId="49D4AD2F">
            <wp:extent cx="9591656" cy="5710687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5354"/>
                    <a:stretch/>
                  </pic:blipFill>
                  <pic:spPr bwMode="auto">
                    <a:xfrm>
                      <a:off x="0" y="0"/>
                      <a:ext cx="9606048" cy="571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B4F" w:rsidRDefault="00E30B4F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6CCF35DE" wp14:editId="48CC9D39">
            <wp:extent cx="8748242" cy="63059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48762" cy="63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B4F" w:rsidRDefault="00E30B4F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7FB121A7" wp14:editId="7943BFBC">
            <wp:extent cx="8981949" cy="629728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85135" cy="629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B4F" w:rsidRDefault="00E30B4F" w:rsidP="00C65569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00F5DF7E" wp14:editId="4D2043A3">
            <wp:extent cx="8617861" cy="6262778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25109" cy="62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FA" w:rsidRDefault="00E30B4F" w:rsidP="00E30B4F">
      <w:pPr>
        <w:contextualSpacing/>
        <w:rPr>
          <w:rFonts w:ascii="Times New Roman" w:hAnsi="Times New Roman" w:cs="Times New Roman"/>
          <w:b/>
          <w:color w:val="7030A0"/>
          <w:sz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D71762A" wp14:editId="64CF0CB0">
            <wp:simplePos x="0" y="0"/>
            <wp:positionH relativeFrom="column">
              <wp:posOffset>145415</wp:posOffset>
            </wp:positionH>
            <wp:positionV relativeFrom="paragraph">
              <wp:posOffset>4580255</wp:posOffset>
            </wp:positionV>
            <wp:extent cx="4994275" cy="1764665"/>
            <wp:effectExtent l="0" t="0" r="0" b="6985"/>
            <wp:wrapNone/>
            <wp:docPr id="2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63E97CA" wp14:editId="0A520CA8">
            <wp:simplePos x="0" y="0"/>
            <wp:positionH relativeFrom="column">
              <wp:posOffset>5606355</wp:posOffset>
            </wp:positionH>
            <wp:positionV relativeFrom="paragraph">
              <wp:posOffset>2077720</wp:posOffset>
            </wp:positionV>
            <wp:extent cx="3985260" cy="220154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BC4E92" wp14:editId="3B1ED9BB">
            <wp:simplePos x="0" y="0"/>
            <wp:positionH relativeFrom="column">
              <wp:posOffset>5667303</wp:posOffset>
            </wp:positionH>
            <wp:positionV relativeFrom="paragraph">
              <wp:posOffset>42450</wp:posOffset>
            </wp:positionV>
            <wp:extent cx="3295015" cy="1917065"/>
            <wp:effectExtent l="0" t="0" r="635" b="69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993B898" wp14:editId="231D7B02">
            <wp:extent cx="5524500" cy="1447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04C2C2" wp14:editId="7AB06DCE">
            <wp:extent cx="5524500" cy="1447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F75683" wp14:editId="71BEE87B">
            <wp:extent cx="5524500" cy="1447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FA" w:rsidRPr="00DF6AFA" w:rsidRDefault="00DF6AFA" w:rsidP="00DF6AFA">
      <w:pPr>
        <w:rPr>
          <w:rFonts w:ascii="Times New Roman" w:hAnsi="Times New Roman" w:cs="Times New Roman"/>
          <w:sz w:val="52"/>
        </w:rPr>
      </w:pPr>
    </w:p>
    <w:p w:rsidR="00DF6AFA" w:rsidRDefault="00DF6AFA" w:rsidP="00DF6AFA">
      <w:pPr>
        <w:rPr>
          <w:rFonts w:ascii="Times New Roman" w:hAnsi="Times New Roman" w:cs="Times New Roman"/>
          <w:sz w:val="52"/>
        </w:rPr>
      </w:pPr>
    </w:p>
    <w:p w:rsidR="00DF6AFA" w:rsidRPr="00DF6AFA" w:rsidRDefault="00DF6AFA" w:rsidP="00DF6AFA">
      <w:pPr>
        <w:tabs>
          <w:tab w:val="left" w:pos="9306"/>
        </w:tabs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ab/>
      </w:r>
    </w:p>
    <w:sectPr w:rsidR="00DF6AFA" w:rsidRPr="00DF6AFA" w:rsidSect="00E30B4F">
      <w:pgSz w:w="16838" w:h="11906" w:orient="landscape"/>
      <w:pgMar w:top="992" w:right="992" w:bottom="1134" w:left="992" w:header="709" w:footer="709" w:gutter="0"/>
      <w:pgBorders w:offsetFrom="page">
        <w:top w:val="twistedLines1" w:sz="18" w:space="24" w:color="0070C0"/>
        <w:left w:val="twistedLines1" w:sz="18" w:space="24" w:color="0070C0"/>
        <w:bottom w:val="twistedLines1" w:sz="18" w:space="24" w:color="0070C0"/>
        <w:right w:val="twistedLines1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E197B"/>
    <w:multiLevelType w:val="hybridMultilevel"/>
    <w:tmpl w:val="D86ADB5E"/>
    <w:lvl w:ilvl="0" w:tplc="FDFE9B9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4D36270"/>
    <w:multiLevelType w:val="hybridMultilevel"/>
    <w:tmpl w:val="76426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569"/>
    <w:rsid w:val="000553E0"/>
    <w:rsid w:val="00147557"/>
    <w:rsid w:val="001865FE"/>
    <w:rsid w:val="00233A11"/>
    <w:rsid w:val="00327515"/>
    <w:rsid w:val="00433919"/>
    <w:rsid w:val="00C65569"/>
    <w:rsid w:val="00DE7368"/>
    <w:rsid w:val="00DF6AFA"/>
    <w:rsid w:val="00E30B4F"/>
    <w:rsid w:val="00E55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56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65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65569"/>
  </w:style>
  <w:style w:type="paragraph" w:customStyle="1" w:styleId="c15">
    <w:name w:val="c15"/>
    <w:basedOn w:val="a"/>
    <w:rsid w:val="00C65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65569"/>
  </w:style>
  <w:style w:type="paragraph" w:customStyle="1" w:styleId="c0">
    <w:name w:val="c0"/>
    <w:basedOn w:val="a"/>
    <w:rsid w:val="00C65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65569"/>
  </w:style>
  <w:style w:type="character" w:customStyle="1" w:styleId="c12">
    <w:name w:val="c12"/>
    <w:basedOn w:val="a0"/>
    <w:rsid w:val="00C65569"/>
  </w:style>
  <w:style w:type="character" w:customStyle="1" w:styleId="c2">
    <w:name w:val="c2"/>
    <w:basedOn w:val="a0"/>
    <w:rsid w:val="00C65569"/>
  </w:style>
  <w:style w:type="character" w:customStyle="1" w:styleId="c3">
    <w:name w:val="c3"/>
    <w:basedOn w:val="a0"/>
    <w:rsid w:val="00C65569"/>
  </w:style>
  <w:style w:type="table" w:styleId="a3">
    <w:name w:val="Table Grid"/>
    <w:basedOn w:val="a1"/>
    <w:uiPriority w:val="59"/>
    <w:rsid w:val="001865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39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56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65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65569"/>
  </w:style>
  <w:style w:type="paragraph" w:customStyle="1" w:styleId="c15">
    <w:name w:val="c15"/>
    <w:basedOn w:val="a"/>
    <w:rsid w:val="00C65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65569"/>
  </w:style>
  <w:style w:type="paragraph" w:customStyle="1" w:styleId="c0">
    <w:name w:val="c0"/>
    <w:basedOn w:val="a"/>
    <w:rsid w:val="00C65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65569"/>
  </w:style>
  <w:style w:type="character" w:customStyle="1" w:styleId="c12">
    <w:name w:val="c12"/>
    <w:basedOn w:val="a0"/>
    <w:rsid w:val="00C65569"/>
  </w:style>
  <w:style w:type="character" w:customStyle="1" w:styleId="c2">
    <w:name w:val="c2"/>
    <w:basedOn w:val="a0"/>
    <w:rsid w:val="00C65569"/>
  </w:style>
  <w:style w:type="character" w:customStyle="1" w:styleId="c3">
    <w:name w:val="c3"/>
    <w:basedOn w:val="a0"/>
    <w:rsid w:val="00C65569"/>
  </w:style>
  <w:style w:type="table" w:styleId="a3">
    <w:name w:val="Table Grid"/>
    <w:basedOn w:val="a1"/>
    <w:uiPriority w:val="59"/>
    <w:rsid w:val="001865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3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1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19</Pages>
  <Words>1698</Words>
  <Characters>9683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2024-10-29T16:59:00Z</cp:lastPrinted>
  <dcterms:created xsi:type="dcterms:W3CDTF">2024-10-29T15:31:00Z</dcterms:created>
  <dcterms:modified xsi:type="dcterms:W3CDTF">2024-10-29T17:18:00Z</dcterms:modified>
</cp:coreProperties>
</file>