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B52" w:rsidRDefault="00F47B52" w:rsidP="00F47B5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color w:val="FF0000"/>
          <w:sz w:val="52"/>
          <w:szCs w:val="52"/>
          <w:bdr w:val="none" w:sz="0" w:space="0" w:color="auto" w:frame="1"/>
          <w:lang w:eastAsia="ru-RU"/>
        </w:rPr>
      </w:pPr>
    </w:p>
    <w:p w:rsidR="00626F53" w:rsidRDefault="00626F53" w:rsidP="00626F53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</w:pPr>
      <w:r w:rsidRPr="00626F53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  <w:t>Сценарий спортивного летнего развлечения «Солнце воздух и вода — наши лучшие друзья!» (старшая группа)</w:t>
      </w:r>
    </w:p>
    <w:p w:rsidR="00626F53" w:rsidRDefault="00626F53" w:rsidP="00626F53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kern w:val="36"/>
          <w:sz w:val="48"/>
          <w:szCs w:val="48"/>
          <w:lang w:eastAsia="ru-RU"/>
        </w:rPr>
        <w:drawing>
          <wp:inline distT="0" distB="0" distL="0" distR="0" wp14:anchorId="3DCEAD55">
            <wp:extent cx="5463540" cy="27254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F53" w:rsidRDefault="00626F53" w:rsidP="00626F53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</w:pPr>
    </w:p>
    <w:p w:rsidR="00626F53" w:rsidRDefault="00626F53" w:rsidP="00626F53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</w:pPr>
    </w:p>
    <w:p w:rsidR="00626F53" w:rsidRDefault="00626F53" w:rsidP="00626F53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</w:pPr>
    </w:p>
    <w:p w:rsidR="00626F53" w:rsidRDefault="00626F53" w:rsidP="00626F53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</w:pPr>
    </w:p>
    <w:p w:rsidR="00626F53" w:rsidRDefault="00626F53" w:rsidP="00626F53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</w:pPr>
    </w:p>
    <w:p w:rsidR="00626F53" w:rsidRPr="00626F53" w:rsidRDefault="00626F53" w:rsidP="00626F53">
      <w:pPr>
        <w:spacing w:before="150" w:after="450" w:line="288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 w:rsidRPr="00626F53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Подготовила </w:t>
      </w:r>
      <w:proofErr w:type="spellStart"/>
      <w:r w:rsidRPr="00626F53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воспиталь</w:t>
      </w:r>
      <w:proofErr w:type="spellEnd"/>
      <w:r w:rsidRPr="00626F53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: </w:t>
      </w:r>
      <w:proofErr w:type="spellStart"/>
      <w:r w:rsidRPr="00626F53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Демке</w:t>
      </w:r>
      <w:proofErr w:type="spellEnd"/>
      <w:r w:rsidRPr="00626F53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 К.А.</w:t>
      </w:r>
    </w:p>
    <w:p w:rsidR="00626F53" w:rsidRPr="00626F53" w:rsidRDefault="00626F53" w:rsidP="00626F53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</w:pPr>
    </w:p>
    <w:p w:rsidR="00626F53" w:rsidRPr="00626F53" w:rsidRDefault="00626F53" w:rsidP="00626F5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br/>
      </w:r>
      <w:bookmarkStart w:id="0" w:name="_GoBack"/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Сценарий спортивного летнего развлечения «Солнце воздух и вода — наши лучшие друзья!» (старшая группа)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Создать у детей доброе, позитивное настроение от участия в играх и забавах. Способствовать созданию благоприятной, дружеской и доброжелательной атмосферы в процессе общения.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Совершенствовать двигательные умения и навыки.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626F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 физические качества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 силу, ловкость, быстроту, координацию движений.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доброжелательные отношения и внимание друг к другу и окружающим.</w:t>
      </w:r>
    </w:p>
    <w:p w:rsidR="00626F53" w:rsidRPr="00626F53" w:rsidRDefault="00626F53" w:rsidP="00626F53">
      <w:pPr>
        <w:spacing w:before="300" w:after="30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развлечения.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Построение в колонну по одному.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 </w:t>
      </w:r>
      <w:r w:rsidRPr="00626F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спортивный марш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колонне друг за другом выходят дети на площадку, делают круг почёта, останавливаются в одной шеренге.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 ребята! Сегодня мы собрались с вами, чтобы провести </w:t>
      </w:r>
      <w:r w:rsidRPr="00626F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спортивный летний праздник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день июньский, </w:t>
      </w:r>
      <w:r w:rsidRPr="00626F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летний день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глаз долой прогоним лень!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Дружно скажем скуке </w:t>
      </w:r>
      <w:r w:rsidRPr="00626F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«нет»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Раздадим </w:t>
      </w:r>
      <w:r w:rsidRPr="00626F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друзьям конфет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песни петь, скакать,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игры всякие играть,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Улыбаться и шутить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добрей друг к другу быть!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девиз нашего праздника сегодня будет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</w:t>
      </w:r>
      <w:r w:rsidRPr="00626F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Солнце воздух и вода –…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 все вместе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26F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наши лучшие друзья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!»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Алый шар с утра над крышей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Погулять по небу вышел.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Он гулял, гулял, гулял.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Встретил вечер — и пропал.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же шар теперь искать?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Подскажи мне, ветер!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Завтра снова он гулять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Выйдет на рассвете!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26F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626F5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Солнце</w:t>
      </w:r>
      <w:r w:rsidRPr="00626F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</w:t>
      </w:r>
      <w:r w:rsidRPr="00626F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Солнце воздух и вода –…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 все вместе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26F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наши лучшие друзья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!» </w:t>
      </w:r>
      <w:r w:rsidRPr="00626F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(деление на две команды)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 </w:t>
      </w:r>
      <w:r w:rsidRPr="00626F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старт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 приглашаю команды и вот первая эстафета.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Эстафета №1. Лучики для </w:t>
      </w:r>
      <w:r w:rsidRPr="00626F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солнышка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у меня в руках? </w:t>
      </w:r>
      <w:r w:rsidRPr="00626F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(обруч)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что он похож?) Что не хватает нашему </w:t>
      </w:r>
      <w:r w:rsidRPr="00626F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солнышку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626F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(лучиков)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Правильно, чтобы </w:t>
      </w:r>
      <w:r w:rsidRPr="00626F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солнышко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светило ярче и грело </w:t>
      </w:r>
      <w:r w:rsidRPr="00626F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лучше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ему лучики нужны. Чья команда быстрее выложит лучики вокруг </w:t>
      </w:r>
      <w:r w:rsidRPr="00626F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солнца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Подбежать к обручу, и положить возле него </w:t>
      </w:r>
      <w:r w:rsidRPr="00626F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«лучик»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бегом обратно, передать эстафету следующему.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Эстафета №2. Помоем </w:t>
      </w:r>
      <w:r w:rsidRPr="00626F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солнышко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 на </w:t>
      </w:r>
      <w:r w:rsidRPr="00626F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солнышко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что-то оно у нас тусклое. Давайте помоем его водой.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(Зачерпнуть ложкой воду из ведра, добежать до </w:t>
      </w:r>
      <w:r w:rsidRPr="00626F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солнышка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вылить воду в обруч, бегом обратно, передать ложку следующему игроку.)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Эстафета №3. </w:t>
      </w:r>
      <w:r w:rsidRPr="00626F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Солнышко в руках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Пеки, пеки, </w:t>
      </w:r>
      <w:r w:rsidRPr="00626F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солнышко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Красное ведрышко!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Рано-рано играй,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Своих деток согревай!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Твои детки хотят играть,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камушкам скакать!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Взяв, мяч в руки, прыгать из обруча в обруч до </w:t>
      </w:r>
      <w:r w:rsidRPr="00626F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26F5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солнышка</w:t>
      </w:r>
      <w:r w:rsidRPr="00626F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обежать его, бегом вернуться обратно, передать мяч следующему игроку.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 ребята, хорошо справились все с заданием.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Конкурс загадок.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чем вы любите заниматься летом) А букеты луговых или полевых цветов для мам вы любите собирать?) Я припасла для вас вот такой цветочек. Как он называется? </w:t>
      </w:r>
      <w:r w:rsidRPr="00626F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(ромашка)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Но эта ромашка не простая, а с </w:t>
      </w:r>
      <w:proofErr w:type="spellStart"/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сюекретом</w:t>
      </w:r>
      <w:proofErr w:type="spellEnd"/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 каждом её лепестке есть для вас </w:t>
      </w:r>
      <w:r w:rsidRPr="00626F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летние загадки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Вы, готовы их отгадать?) Тогда будьте внимательны.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одних он – садовод,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других он – полевод,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Успевает везде быть,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Поле, луг и сад полить. </w:t>
      </w:r>
      <w:r w:rsidRPr="00626F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(Дождь)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нос проходит в грудь,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обратный держит путь,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Oн</w:t>
      </w:r>
      <w:proofErr w:type="spellEnd"/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невидимый, и все же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него мы жить не можем.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626F5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Воздух</w:t>
      </w:r>
      <w:r w:rsidRPr="00626F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что за невидимка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Хлопает в саду калиткой,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столе листает книжку,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Шорохом пугает мышку,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Сорвал с бабушки косынку,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Покачал в коляске Димку,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Поиграл листвой, поверьте!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конечно, это…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(Ветер)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небесам оравою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Бегут мешки дырявые,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бывает - иногда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Из мешков течет </w:t>
      </w:r>
      <w:r w:rsidRPr="00626F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вода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Спрячемся </w:t>
      </w:r>
      <w:r w:rsidRPr="00626F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получше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дырявой.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(Тучи)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Ну-ка, 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кто из вас ответит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огонь, а больно жжет,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фонарь, а ярко светит,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не пекарь, а печет?.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626F5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Солнце</w:t>
      </w:r>
      <w:r w:rsidRPr="00626F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Серебряные нити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Сшивают землю и небо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(Дождь)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вы любите ходить на пляж? А для чего, вы, туда ходите? </w:t>
      </w:r>
      <w:r w:rsidRPr="00626F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(загорать на </w:t>
      </w:r>
      <w:r w:rsidRPr="00626F5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солнышке</w:t>
      </w:r>
      <w:r w:rsidRPr="00626F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купаться)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 как правильно одеваться на пляж, вы знаете?)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626F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надо одеть на пляж?»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 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 корзине лежат вещи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сапоги, сланцы, кепка, очки, тёплая кофта, куртка, зонт и др.)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Добежать до корзины, взять одну необходимую вещь, вернуться обратно, передав эстафету. Сейчас мы проверим, все ли правильно справились с заданием.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Эстафета №4. С ветерком в руке.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Да, хорошо летом лежать на пляже. Тихо ударяют волны о берег, дует лёгкий, прохладный ветерок. Ребята, а что такое ветер? </w:t>
      </w:r>
      <w:r w:rsidRPr="00626F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(движение </w:t>
      </w:r>
      <w:r w:rsidRPr="00626F5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воздуха</w:t>
      </w:r>
      <w:r w:rsidRPr="00626F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Тогда сейчас наш следующий конкурс.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султанчиком синего цвета в руке, бег </w:t>
      </w:r>
      <w:r w:rsidRPr="00626F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«змейкой»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между обручами, добежать до </w:t>
      </w:r>
      <w:r w:rsidRPr="00626F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26F5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солнышка</w:t>
      </w:r>
      <w:r w:rsidRPr="00626F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обежать его. Вернуться обратно, передать султанчик следующему игроку.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Ну и быстры, вы, детвора.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Крикнем громко все </w:t>
      </w:r>
      <w:r w:rsidRPr="00626F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626F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Физкульт</w:t>
      </w:r>
      <w:proofErr w:type="spellEnd"/>
      <w:r w:rsidRPr="00626F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– Ура!»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Эстафета №5.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Дети, а что это там лежит на берегу. </w:t>
      </w:r>
      <w:r w:rsidRPr="00626F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(рыбки)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Они остались без воды, а без неё им никак нельзя. Надо помогать. Поможем?</w:t>
      </w:r>
    </w:p>
    <w:p w:rsidR="00626F53" w:rsidRPr="00626F53" w:rsidRDefault="00626F53" w:rsidP="00626F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Давайте, перенесем всех рыбок в воду.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Добежать до обруча, взять рыбку, вернуться обратно до </w:t>
      </w:r>
      <w:r w:rsidRPr="00626F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«бассейна»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26F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(тазик с водой)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положить рыбку в воду, передать эстафету, следующему игроку. Молодцы, ребята. Вы спасли всех рыбок.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26F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Наши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соревнования подошли к концу. Вы все сегодня показали себя быстрыми, ловкими, умелыми. 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 я желаю вам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 всегда физкультурой, занимайтесь да от </w:t>
      </w:r>
      <w:r w:rsidRPr="00626F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солнышка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26F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воздуха и воды здоровья летнего набирайтесь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</w:t>
      </w:r>
      <w:r w:rsidRPr="00626F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Солнце воздух и вода –</w:t>
      </w:r>
    </w:p>
    <w:p w:rsidR="00626F53" w:rsidRPr="00626F53" w:rsidRDefault="00626F53" w:rsidP="00626F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 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26F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Наши лучшие друзья</w:t>
      </w:r>
      <w:r w:rsidRPr="00626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!»</w:t>
      </w:r>
    </w:p>
    <w:bookmarkEnd w:id="0"/>
    <w:p w:rsidR="00F47B52" w:rsidRDefault="00F47B52" w:rsidP="00F47B5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color w:val="FF0000"/>
          <w:sz w:val="52"/>
          <w:szCs w:val="52"/>
          <w:bdr w:val="none" w:sz="0" w:space="0" w:color="auto" w:frame="1"/>
          <w:lang w:eastAsia="ru-RU"/>
        </w:rPr>
      </w:pPr>
    </w:p>
    <w:p w:rsidR="00F47B52" w:rsidRDefault="00F47B52" w:rsidP="00F47B5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color w:val="FF0000"/>
          <w:sz w:val="52"/>
          <w:szCs w:val="52"/>
          <w:bdr w:val="none" w:sz="0" w:space="0" w:color="auto" w:frame="1"/>
          <w:lang w:eastAsia="ru-RU"/>
        </w:rPr>
      </w:pPr>
    </w:p>
    <w:p w:rsidR="00F47B52" w:rsidRDefault="00F47B52" w:rsidP="00F47B5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color w:val="FF0000"/>
          <w:sz w:val="52"/>
          <w:szCs w:val="52"/>
          <w:bdr w:val="none" w:sz="0" w:space="0" w:color="auto" w:frame="1"/>
          <w:lang w:eastAsia="ru-RU"/>
        </w:rPr>
      </w:pPr>
    </w:p>
    <w:p w:rsidR="00F47B52" w:rsidRDefault="00F47B52" w:rsidP="00F47B5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color w:val="FF0000"/>
          <w:sz w:val="52"/>
          <w:szCs w:val="52"/>
          <w:bdr w:val="none" w:sz="0" w:space="0" w:color="auto" w:frame="1"/>
          <w:lang w:eastAsia="ru-RU"/>
        </w:rPr>
      </w:pPr>
    </w:p>
    <w:p w:rsidR="00F47B52" w:rsidRDefault="00F47B52" w:rsidP="00F47B5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color w:val="FF0000"/>
          <w:sz w:val="52"/>
          <w:szCs w:val="52"/>
          <w:bdr w:val="none" w:sz="0" w:space="0" w:color="auto" w:frame="1"/>
          <w:lang w:eastAsia="ru-RU"/>
        </w:rPr>
      </w:pPr>
    </w:p>
    <w:p w:rsidR="00815A66" w:rsidRPr="009E3853" w:rsidRDefault="00815A66" w:rsidP="00541F76">
      <w:pPr>
        <w:tabs>
          <w:tab w:val="left" w:pos="13392"/>
        </w:tabs>
        <w:rPr>
          <w:sz w:val="36"/>
          <w:szCs w:val="36"/>
        </w:rPr>
      </w:pPr>
    </w:p>
    <w:sectPr w:rsidR="00815A66" w:rsidRPr="009E3853" w:rsidSect="00626F53">
      <w:pgSz w:w="11906" w:h="16838"/>
      <w:pgMar w:top="1276" w:right="1274" w:bottom="1418" w:left="1418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75D"/>
    <w:rsid w:val="0021575D"/>
    <w:rsid w:val="002B381B"/>
    <w:rsid w:val="002F179A"/>
    <w:rsid w:val="003E5E99"/>
    <w:rsid w:val="004D7D6A"/>
    <w:rsid w:val="00541F76"/>
    <w:rsid w:val="005F02CE"/>
    <w:rsid w:val="00626F53"/>
    <w:rsid w:val="00815A66"/>
    <w:rsid w:val="00936A78"/>
    <w:rsid w:val="009A344B"/>
    <w:rsid w:val="009E3853"/>
    <w:rsid w:val="00A70508"/>
    <w:rsid w:val="00B56C6B"/>
    <w:rsid w:val="00BD0CF2"/>
    <w:rsid w:val="00C4748F"/>
    <w:rsid w:val="00E907D7"/>
    <w:rsid w:val="00F4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03DB1"/>
  <w15:chartTrackingRefBased/>
  <w15:docId w15:val="{9375FD42-C9C5-44CD-85FA-93CE5F768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5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541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41F76"/>
    <w:rPr>
      <w:color w:val="0563C1" w:themeColor="hyperlink"/>
      <w:u w:val="single"/>
    </w:rPr>
  </w:style>
  <w:style w:type="paragraph" w:customStyle="1" w:styleId="c12">
    <w:name w:val="c12"/>
    <w:basedOn w:val="a"/>
    <w:rsid w:val="009A3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A344B"/>
  </w:style>
  <w:style w:type="paragraph" w:customStyle="1" w:styleId="c17">
    <w:name w:val="c17"/>
    <w:basedOn w:val="a"/>
    <w:rsid w:val="009A3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A344B"/>
  </w:style>
  <w:style w:type="character" w:customStyle="1" w:styleId="c10">
    <w:name w:val="c10"/>
    <w:basedOn w:val="a0"/>
    <w:rsid w:val="009A344B"/>
  </w:style>
  <w:style w:type="paragraph" w:customStyle="1" w:styleId="c0">
    <w:name w:val="c0"/>
    <w:basedOn w:val="a"/>
    <w:rsid w:val="009A3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A344B"/>
  </w:style>
  <w:style w:type="character" w:customStyle="1" w:styleId="c9">
    <w:name w:val="c9"/>
    <w:basedOn w:val="a0"/>
    <w:rsid w:val="009A344B"/>
  </w:style>
  <w:style w:type="paragraph" w:customStyle="1" w:styleId="c15">
    <w:name w:val="c15"/>
    <w:basedOn w:val="a"/>
    <w:rsid w:val="009A3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95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5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7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16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4FEE94-8EA3-4373-AE37-CA59F5C53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756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Haier PC</dc:creator>
  <cp:keywords/>
  <dc:description/>
  <cp:lastModifiedBy>Haier PC</cp:lastModifiedBy>
  <cp:revision>10</cp:revision>
  <dcterms:created xsi:type="dcterms:W3CDTF">2022-04-30T07:53:00Z</dcterms:created>
  <dcterms:modified xsi:type="dcterms:W3CDTF">2022-10-04T14:23:00Z</dcterms:modified>
</cp:coreProperties>
</file>