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8B0440" w:rsidRPr="008B0440" w:rsidRDefault="008B0440" w:rsidP="008B04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bCs/>
          <w:sz w:val="28"/>
          <w:szCs w:val="28"/>
        </w:rPr>
        <w:t>Конспект ООД по формированию целостной картины мира в подготовительной группе на тему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B0440">
        <w:rPr>
          <w:rFonts w:ascii="Times New Roman" w:hAnsi="Times New Roman" w:cs="Times New Roman"/>
          <w:bCs/>
          <w:i/>
          <w:iCs/>
          <w:sz w:val="28"/>
          <w:szCs w:val="28"/>
        </w:rPr>
        <w:t>Краски осени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1. </w:t>
      </w:r>
      <w:r w:rsidRPr="008B0440">
        <w:rPr>
          <w:rFonts w:ascii="Times New Roman" w:hAnsi="Times New Roman" w:cs="Times New Roman"/>
          <w:bCs/>
          <w:sz w:val="28"/>
          <w:szCs w:val="28"/>
        </w:rPr>
        <w:t>Сформировать</w:t>
      </w:r>
      <w:r w:rsidRPr="008B0440">
        <w:rPr>
          <w:rFonts w:ascii="Times New Roman" w:hAnsi="Times New Roman" w:cs="Times New Roman"/>
          <w:sz w:val="28"/>
          <w:szCs w:val="28"/>
        </w:rPr>
        <w:t> у детей обобщённое представление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как времени года.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2. Учить находить в природе характерные признаки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уточнить представления об изменениях происходящих в жизни животных, птиц и растений.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3. Воспитывать бережное отношение к природе. Развивать воображение, внимание, память, заботу о птицах.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4. Активизировать словарь по данной теме.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закрепить знания детей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осенних месяцах</w:t>
      </w:r>
      <w:r w:rsidRPr="008B0440">
        <w:rPr>
          <w:rFonts w:ascii="Times New Roman" w:hAnsi="Times New Roman" w:cs="Times New Roman"/>
          <w:sz w:val="28"/>
          <w:szCs w:val="28"/>
        </w:rPr>
        <w:t>, о периодах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расширять знания о приметах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познакомить с различными народными приметами;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воспитывать любовь к родному краю;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развивать умение делать выводы.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8B0440">
        <w:rPr>
          <w:rFonts w:ascii="Times New Roman" w:hAnsi="Times New Roman" w:cs="Times New Roman"/>
          <w:sz w:val="28"/>
          <w:szCs w:val="28"/>
        </w:rPr>
        <w:t>: беседы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выставка поделок на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осеннюю тему</w:t>
      </w:r>
      <w:r w:rsidRPr="008B0440">
        <w:rPr>
          <w:rFonts w:ascii="Times New Roman" w:hAnsi="Times New Roman" w:cs="Times New Roman"/>
          <w:sz w:val="28"/>
          <w:szCs w:val="28"/>
        </w:rPr>
        <w:t>, </w:t>
      </w:r>
      <w:r w:rsidRPr="008B0440">
        <w:rPr>
          <w:rFonts w:ascii="Times New Roman" w:hAnsi="Times New Roman" w:cs="Times New Roman"/>
          <w:bCs/>
          <w:sz w:val="28"/>
          <w:szCs w:val="28"/>
        </w:rPr>
        <w:t>подготовка корма для птиц</w:t>
      </w:r>
      <w:r w:rsidRPr="008B0440">
        <w:rPr>
          <w:rFonts w:ascii="Times New Roman" w:hAnsi="Times New Roman" w:cs="Times New Roman"/>
          <w:sz w:val="28"/>
          <w:szCs w:val="28"/>
        </w:rPr>
        <w:t>, засушивание листьев, чтение худ. литературы, наблюдение на прогулках, загадки, игры, приметы, пословицы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B0440">
        <w:rPr>
          <w:rFonts w:ascii="Times New Roman" w:hAnsi="Times New Roman" w:cs="Times New Roman"/>
          <w:sz w:val="28"/>
          <w:szCs w:val="28"/>
        </w:rPr>
        <w:t>: календарь природы, загадки, предметные </w:t>
      </w:r>
      <w:r w:rsidRPr="008B0440">
        <w:rPr>
          <w:rFonts w:ascii="Times New Roman" w:hAnsi="Times New Roman" w:cs="Times New Roman"/>
          <w:bCs/>
          <w:sz w:val="28"/>
          <w:szCs w:val="28"/>
        </w:rPr>
        <w:t>картинки об осени</w:t>
      </w:r>
      <w:r w:rsidRPr="008B0440">
        <w:rPr>
          <w:rFonts w:ascii="Times New Roman" w:hAnsi="Times New Roman" w:cs="Times New Roman"/>
          <w:sz w:val="28"/>
          <w:szCs w:val="28"/>
        </w:rPr>
        <w:t>.</w:t>
      </w:r>
    </w:p>
    <w:p w:rsid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Ход занятия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Доброе утро, дети! Я хочу подарить вам свою улыбку. Приготовьте ладошки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(дарит)</w:t>
      </w:r>
      <w:r w:rsidRPr="008B0440">
        <w:rPr>
          <w:rFonts w:ascii="Times New Roman" w:hAnsi="Times New Roman" w:cs="Times New Roman"/>
          <w:sz w:val="28"/>
          <w:szCs w:val="28"/>
        </w:rPr>
        <w:t>. А вы мне подарите? Давайте скажем друг другу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«Доброе утро»</w:t>
      </w:r>
      <w:r w:rsidRPr="008B0440">
        <w:rPr>
          <w:rFonts w:ascii="Times New Roman" w:hAnsi="Times New Roman" w:cs="Times New Roman"/>
          <w:sz w:val="28"/>
          <w:szCs w:val="28"/>
        </w:rPr>
        <w:t>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Я хочу вам предложить поговорить сегодня об одном из </w:t>
      </w:r>
      <w:r w:rsidRPr="008B0440">
        <w:rPr>
          <w:rFonts w:ascii="Times New Roman" w:hAnsi="Times New Roman" w:cs="Times New Roman"/>
          <w:bCs/>
          <w:sz w:val="28"/>
          <w:szCs w:val="28"/>
        </w:rPr>
        <w:t>красивейших времен года</w:t>
      </w:r>
      <w:r w:rsidRPr="008B0440">
        <w:rPr>
          <w:rFonts w:ascii="Times New Roman" w:hAnsi="Times New Roman" w:cs="Times New Roman"/>
          <w:sz w:val="28"/>
          <w:szCs w:val="28"/>
        </w:rPr>
        <w:t>. Как вы думаете о каком?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конечно, я хочу поговорить сегодня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. Но для начала давайте с вами вспомним по каким же признакам мы определяем, что наступила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-день короче, а ночь длиннее;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-на деревьях и кустах желтеют листья, они опадают, начинается листопад.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-небо серое, хмурое;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-часто идут дожди;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-перелетные птицы улетают на юг;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-дикие звери делают запасы на зиму, утепляют свои шубки, и некоторые ложатся в спячку;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lastRenderedPageBreak/>
        <w:t>- люди надевают демисезонную одежду;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-собирают урожай овощей, фруктов и зерна;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молодцы с этим заданием вы справились. А сейчас давайте вспомним как же называют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осенние месяцы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осенние</w:t>
      </w:r>
      <w:r w:rsidRPr="008B0440">
        <w:rPr>
          <w:rFonts w:ascii="Times New Roman" w:hAnsi="Times New Roman" w:cs="Times New Roman"/>
          <w:sz w:val="28"/>
          <w:szCs w:val="28"/>
        </w:rPr>
        <w:t> месяца называются сентябрь, октябрь, ноябрь.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B044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B0440">
        <w:rPr>
          <w:rFonts w:ascii="Times New Roman" w:hAnsi="Times New Roman" w:cs="Times New Roman"/>
          <w:sz w:val="28"/>
          <w:szCs w:val="28"/>
        </w:rPr>
        <w:t xml:space="preserve"> кто может вспомнить какой сейчас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осенний месяц на календаре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варианты ответов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(октябрь)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правильно, ребята, сейчас октябрь. Ребята, а как вы думаете, вся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 бывает одинаковая</w:t>
      </w:r>
      <w:r w:rsidRPr="008B0440">
        <w:rPr>
          <w:rFonts w:ascii="Times New Roman" w:hAnsi="Times New Roman" w:cs="Times New Roman"/>
          <w:sz w:val="28"/>
          <w:szCs w:val="28"/>
        </w:rPr>
        <w:t>? Какие периоды вы знаете?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ранняя, середина, поздняя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Пришёл сентябрь с </w:t>
      </w:r>
      <w:r w:rsidRPr="008B0440">
        <w:rPr>
          <w:rFonts w:ascii="Times New Roman" w:hAnsi="Times New Roman" w:cs="Times New Roman"/>
          <w:bCs/>
          <w:sz w:val="28"/>
          <w:szCs w:val="28"/>
        </w:rPr>
        <w:t>красками</w:t>
      </w:r>
      <w:r w:rsidRPr="008B0440">
        <w:rPr>
          <w:rFonts w:ascii="Times New Roman" w:hAnsi="Times New Roman" w:cs="Times New Roman"/>
          <w:sz w:val="28"/>
          <w:szCs w:val="28"/>
        </w:rPr>
        <w:t>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Коснулся листьев ласково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Принёс сентябрь зонтики,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Полил на рощу дождиком.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 сентябре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 называют ранней</w:t>
      </w:r>
      <w:r w:rsidRPr="008B0440">
        <w:rPr>
          <w:rFonts w:ascii="Times New Roman" w:hAnsi="Times New Roman" w:cs="Times New Roman"/>
          <w:sz w:val="28"/>
          <w:szCs w:val="28"/>
        </w:rPr>
        <w:t>. Ребята, как вы думаете, почему?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ответы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Наберу я листьев груду,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Ведь они сейчас повсюду.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 октябре и стар и млад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Наблюдают листопад.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Ребята, а какого цвета бывают листья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желтые, </w:t>
      </w:r>
      <w:r w:rsidRPr="008B0440">
        <w:rPr>
          <w:rFonts w:ascii="Times New Roman" w:hAnsi="Times New Roman" w:cs="Times New Roman"/>
          <w:bCs/>
          <w:sz w:val="28"/>
          <w:szCs w:val="28"/>
        </w:rPr>
        <w:t>красные</w:t>
      </w:r>
      <w:r w:rsidRPr="008B0440">
        <w:rPr>
          <w:rFonts w:ascii="Times New Roman" w:hAnsi="Times New Roman" w:cs="Times New Roman"/>
          <w:sz w:val="28"/>
          <w:szCs w:val="28"/>
        </w:rPr>
        <w:t>, коричневые, зеленые…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Нынче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 стала строже</w:t>
      </w:r>
      <w:r w:rsidRPr="008B0440">
        <w:rPr>
          <w:rFonts w:ascii="Times New Roman" w:hAnsi="Times New Roman" w:cs="Times New Roman"/>
          <w:sz w:val="28"/>
          <w:szCs w:val="28"/>
        </w:rPr>
        <w:t>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День все чаще непогожий.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То жжёт мороз, то ветер плачет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Медведь в берлогу ляжет спать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Жди - к нам зима, шагает значит.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Вот какая разная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 бывает</w:t>
      </w:r>
      <w:r w:rsidRPr="008B0440">
        <w:rPr>
          <w:rFonts w:ascii="Times New Roman" w:hAnsi="Times New Roman" w:cs="Times New Roman"/>
          <w:sz w:val="28"/>
          <w:szCs w:val="28"/>
        </w:rPr>
        <w:t>. В каждом месяце она особенная. Поэтому Сентябрь – это ранняя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B0440">
        <w:rPr>
          <w:rFonts w:ascii="Times New Roman" w:hAnsi="Times New Roman" w:cs="Times New Roman"/>
          <w:sz w:val="28"/>
          <w:szCs w:val="28"/>
        </w:rPr>
        <w:t>, октябрь – это середин, а ноябрь – это поздняя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B0440">
        <w:rPr>
          <w:rFonts w:ascii="Times New Roman" w:hAnsi="Times New Roman" w:cs="Times New Roman"/>
          <w:sz w:val="28"/>
          <w:szCs w:val="28"/>
        </w:rPr>
        <w:t>. Чем отличается середина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 от ранней осени</w:t>
      </w:r>
      <w:r w:rsidRPr="008B0440">
        <w:rPr>
          <w:rFonts w:ascii="Times New Roman" w:hAnsi="Times New Roman" w:cs="Times New Roman"/>
          <w:sz w:val="28"/>
          <w:szCs w:val="28"/>
        </w:rPr>
        <w:t>? поздней? Какой период мы можем назвать – золотая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ответы.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молодцы, ребята, вы очень наблюдательные.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Ребята, как можно узнать, какая погода нас ожидает сегодня?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B0440">
        <w:rPr>
          <w:rFonts w:ascii="Times New Roman" w:hAnsi="Times New Roman" w:cs="Times New Roman"/>
          <w:sz w:val="28"/>
          <w:szCs w:val="28"/>
        </w:rPr>
        <w:t>: послушать по телевизору, посмотреть на термометр, послушать по радио, посмотреть в окно.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давайте с вами вспомним какая погода бывает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 Когда идет дождь – какая погода …дождливая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-Когда дует ветер – ветреная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-Холодно – холодная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-Пасмурно – пасмурная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 Сыро – сырая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-Хмуро – хмурая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-Ясно – ясная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Молодцы!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Я хочу немного рассказать вам о приметах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Сентябрь – первый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осенний месяц</w:t>
      </w:r>
      <w:r w:rsidRPr="008B0440">
        <w:rPr>
          <w:rFonts w:ascii="Times New Roman" w:hAnsi="Times New Roman" w:cs="Times New Roman"/>
          <w:sz w:val="28"/>
          <w:szCs w:val="28"/>
        </w:rPr>
        <w:t xml:space="preserve">, устанавливающий после лета новые природные условия – свои порядки. В народе его часто называют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хмурнем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вераснем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>. </w:t>
      </w:r>
      <w:r w:rsidRPr="008B0440">
        <w:rPr>
          <w:rFonts w:ascii="Times New Roman" w:hAnsi="Times New Roman" w:cs="Times New Roman"/>
          <w:sz w:val="28"/>
          <w:szCs w:val="28"/>
          <w:u w:val="single"/>
        </w:rPr>
        <w:t>Бытует также поговорка</w:t>
      </w:r>
      <w:r w:rsidRPr="008B0440">
        <w:rPr>
          <w:rFonts w:ascii="Times New Roman" w:hAnsi="Times New Roman" w:cs="Times New Roman"/>
          <w:sz w:val="28"/>
          <w:szCs w:val="28"/>
        </w:rPr>
        <w:t>: "холоден сентябрь, но сыт", отражающая в полной мере народное представление об этом месяце.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Октябрь – средний месяц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когда природа готовится к приёму зимы. Из-за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осенних</w:t>
      </w:r>
      <w:r w:rsidRPr="008B0440">
        <w:rPr>
          <w:rFonts w:ascii="Times New Roman" w:hAnsi="Times New Roman" w:cs="Times New Roman"/>
          <w:sz w:val="28"/>
          <w:szCs w:val="28"/>
        </w:rPr>
        <w:t xml:space="preserve"> дождей в народе его именуют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грязником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, из-за наступающих зимних холодов -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подзимником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. Октябрь по приметам называют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свадебником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>, потому что после окончания работ в поле наши предки обычно справляли свадьбы.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Ноябрь – последний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осенний месяц</w:t>
      </w:r>
      <w:r w:rsidRPr="008B0440">
        <w:rPr>
          <w:rFonts w:ascii="Times New Roman" w:hAnsi="Times New Roman" w:cs="Times New Roman"/>
          <w:sz w:val="28"/>
          <w:szCs w:val="28"/>
        </w:rPr>
        <w:t xml:space="preserve">, ворота зимы и сумерки года. По народным приметам его называют листопадом,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груднем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полузимником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, студнем. Ноябрьские ночи особенно темны до 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первого снега. Если в ноябре снегу много надует – хлеба в следующем году прибудет. Комары поздней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8B0440">
        <w:rPr>
          <w:rFonts w:ascii="Times New Roman" w:hAnsi="Times New Roman" w:cs="Times New Roman"/>
          <w:sz w:val="28"/>
          <w:szCs w:val="28"/>
        </w:rPr>
        <w:t> - признак тёплой зимы. Если листья опадают медленно – значит, морозы водворятся нескоро. Если, напротив, листопад пройдет быстро, следует ожидать ранней и холодной зимы.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Еще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осенние приметы о природе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Паутина стелется по растениям - ждите суровой зимы.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Появились комары поздней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— к мягкой зиме</w:t>
      </w:r>
      <w:r w:rsidRPr="008B0440">
        <w:rPr>
          <w:rFonts w:ascii="Times New Roman" w:hAnsi="Times New Roman" w:cs="Times New Roman"/>
          <w:sz w:val="28"/>
          <w:szCs w:val="28"/>
        </w:rPr>
        <w:t>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Домашняя птица прячет голову под крыло — к холоду.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8B0440">
        <w:rPr>
          <w:rFonts w:ascii="Times New Roman" w:hAnsi="Times New Roman" w:cs="Times New Roman"/>
          <w:sz w:val="28"/>
          <w:szCs w:val="28"/>
        </w:rPr>
        <w:t> птицы летят низко — к холодной зиме, высоко — к теплой зиме.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Гуси полетели – скоро выпадет снег.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Урожай на орехи, а грибов нет, зима будет снежная и суровая.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Когда в лесу много рябины -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 будет дождливая</w:t>
      </w:r>
      <w:r w:rsidRPr="008B0440">
        <w:rPr>
          <w:rFonts w:ascii="Times New Roman" w:hAnsi="Times New Roman" w:cs="Times New Roman"/>
          <w:sz w:val="28"/>
          <w:szCs w:val="28"/>
        </w:rPr>
        <w:t>, мало - сухая.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Если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</w:t>
      </w:r>
      <w:r w:rsidRPr="008B0440">
        <w:rPr>
          <w:rFonts w:ascii="Times New Roman" w:hAnsi="Times New Roman" w:cs="Times New Roman"/>
          <w:sz w:val="28"/>
          <w:szCs w:val="28"/>
        </w:rPr>
        <w:t> березы желтеют с верхушки, следующая весна будет ранняя, а если снизу – поздняя.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• Много шишек на соснах и елях - к холодной зиме.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давайте немного отдохнем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  <w:r w:rsidRPr="008B0440">
        <w:rPr>
          <w:rFonts w:ascii="Times New Roman" w:hAnsi="Times New Roman" w:cs="Times New Roman"/>
          <w:sz w:val="28"/>
          <w:szCs w:val="28"/>
        </w:rPr>
        <w:t>: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Гуси серые летели,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i/>
          <w:iCs/>
          <w:sz w:val="28"/>
          <w:szCs w:val="28"/>
        </w:rPr>
        <w:t>(Плавно машут руками)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На лужайке тихо сели.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(Приседают)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Походили, поклевали,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(Ходят, наклоняя голову)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lastRenderedPageBreak/>
        <w:t>Потом быстро побежали.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(Прыгают на подскоке)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а сейчас я буду задавать вопрос, а вы отвечаете -да- или -нет-!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bCs/>
          <w:sz w:val="28"/>
          <w:szCs w:val="28"/>
        </w:rPr>
        <w:t>Осенью цветут цветы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bCs/>
          <w:sz w:val="28"/>
          <w:szCs w:val="28"/>
        </w:rPr>
        <w:t>Осенью растут грибы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Тучки солнце закрывают?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Холодный ветер налетает?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Туманы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плывут</w:t>
      </w:r>
      <w:r w:rsidRPr="008B0440">
        <w:rPr>
          <w:rFonts w:ascii="Times New Roman" w:hAnsi="Times New Roman" w:cs="Times New Roman"/>
          <w:sz w:val="28"/>
          <w:szCs w:val="28"/>
        </w:rPr>
        <w:t>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Ну, а птицы гнёзда вьют?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А букашечки летают?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Звери норы закрывают?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Урожай все собирают?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Птичьи стаи улетают?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Часто, часто льют дожди?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Достаём мы сапоги?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Солнце светит очень жарко?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Можно детям загорать?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Ну, а что же надо делать?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Куртки шапки надевать!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а сейчас игра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«Подбери действие»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Мяч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осенний и волшебный</w:t>
      </w:r>
      <w:r w:rsidRPr="008B0440">
        <w:rPr>
          <w:rFonts w:ascii="Times New Roman" w:hAnsi="Times New Roman" w:cs="Times New Roman"/>
          <w:sz w:val="28"/>
          <w:szCs w:val="28"/>
        </w:rPr>
        <w:t>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Будет в руки к вам скакать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И вопросы задавать.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(кому я брошу мяч, тот отвечает на вопрос)</w:t>
      </w:r>
      <w:r w:rsidRPr="008B0440">
        <w:rPr>
          <w:rFonts w:ascii="Times New Roman" w:hAnsi="Times New Roman" w:cs="Times New Roman"/>
          <w:sz w:val="28"/>
          <w:szCs w:val="28"/>
        </w:rPr>
        <w:t>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Листья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(что делают)</w:t>
      </w:r>
      <w:r w:rsidRPr="008B0440">
        <w:rPr>
          <w:rFonts w:ascii="Times New Roman" w:hAnsi="Times New Roman" w:cs="Times New Roman"/>
          <w:sz w:val="28"/>
          <w:szCs w:val="28"/>
        </w:rPr>
        <w:t> – Листья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желтеют</w:t>
      </w:r>
      <w:r w:rsidRPr="008B0440">
        <w:rPr>
          <w:rFonts w:ascii="Times New Roman" w:hAnsi="Times New Roman" w:cs="Times New Roman"/>
          <w:sz w:val="28"/>
          <w:szCs w:val="28"/>
        </w:rPr>
        <w:t>, опадают, кружатся, шуршат и т. 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Дождь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– Дождь осенью моросит</w:t>
      </w:r>
      <w:r w:rsidRPr="008B0440">
        <w:rPr>
          <w:rFonts w:ascii="Times New Roman" w:hAnsi="Times New Roman" w:cs="Times New Roman"/>
          <w:sz w:val="28"/>
          <w:szCs w:val="28"/>
        </w:rPr>
        <w:t>, идет, льет как из ведра, капает и т. 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Урожай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– Урожай осенью убирают</w:t>
      </w:r>
      <w:r w:rsidRPr="008B0440">
        <w:rPr>
          <w:rFonts w:ascii="Times New Roman" w:hAnsi="Times New Roman" w:cs="Times New Roman"/>
          <w:sz w:val="28"/>
          <w:szCs w:val="28"/>
        </w:rPr>
        <w:t>, собирают, выкапывают и т. 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Птицы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– Птицы осенью улетают</w:t>
      </w:r>
      <w:r w:rsidRPr="008B0440">
        <w:rPr>
          <w:rFonts w:ascii="Times New Roman" w:hAnsi="Times New Roman" w:cs="Times New Roman"/>
          <w:sz w:val="28"/>
          <w:szCs w:val="28"/>
        </w:rPr>
        <w:t>, готовятся к зиме, летают и т. 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Деревья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– Деревья осенью роняют листья</w:t>
      </w:r>
      <w:r w:rsidRPr="008B0440">
        <w:rPr>
          <w:rFonts w:ascii="Times New Roman" w:hAnsi="Times New Roman" w:cs="Times New Roman"/>
          <w:sz w:val="28"/>
          <w:szCs w:val="28"/>
        </w:rPr>
        <w:t>, гнутся, засыпают и. т. 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Звери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осенью – Звери осенью готовятся к зиме</w:t>
      </w:r>
      <w:r w:rsidRPr="008B0440">
        <w:rPr>
          <w:rFonts w:ascii="Times New Roman" w:hAnsi="Times New Roman" w:cs="Times New Roman"/>
          <w:sz w:val="28"/>
          <w:szCs w:val="28"/>
        </w:rPr>
        <w:t>, меняют шубки, ложатся в спячку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Рефлекс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B0440">
        <w:rPr>
          <w:rFonts w:ascii="Times New Roman" w:hAnsi="Times New Roman" w:cs="Times New Roman"/>
          <w:sz w:val="28"/>
          <w:szCs w:val="28"/>
        </w:rPr>
        <w:t>: многое мы сегодня вспомнили и рассказали об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она бывает разной, кому-то она нравится, а кому-то нет. Времена года по очереди меняют друг друга, и мы ничего не можем изменить…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Ребята, давайте еще раз вспомним какая бывает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B0440">
        <w:rPr>
          <w:rFonts w:ascii="Times New Roman" w:hAnsi="Times New Roman" w:cs="Times New Roman"/>
          <w:sz w:val="28"/>
          <w:szCs w:val="28"/>
        </w:rPr>
        <w:t>, какие приметы есть у разных месяцев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</w:t>
      </w:r>
      <w:r w:rsidRPr="008B0440">
        <w:rPr>
          <w:rFonts w:ascii="Times New Roman" w:hAnsi="Times New Roman" w:cs="Times New Roman"/>
          <w:sz w:val="28"/>
          <w:szCs w:val="28"/>
        </w:rPr>
        <w:t>, какие приметы можно встретить в природе.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Молодцы, все вспомнили. А в конце я хочу прочитать вам стихотворение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Зарумянились клен и рябина </w:t>
      </w:r>
      <w:r w:rsidRPr="008B0440">
        <w:rPr>
          <w:rFonts w:ascii="Times New Roman" w:hAnsi="Times New Roman" w:cs="Times New Roman"/>
          <w:i/>
          <w:iCs/>
          <w:sz w:val="28"/>
          <w:szCs w:val="28"/>
        </w:rPr>
        <w:t>(К. Романов)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Зарумянились клен и рябина,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Ярче золота кудри берез,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И безропотно ждет георгина,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lastRenderedPageBreak/>
        <w:t>Что спалит ее первый мороз.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Только тополь да ива родная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Все сдаваться еще не хотят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И, последние дни доживая,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Сохраняют зеленый наряд.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И, пока не навеяло снега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Ледяное дыханье зимы,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Нас томит непонятная нега,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И печально любуемся мы.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8B0440">
        <w:rPr>
          <w:rFonts w:ascii="Times New Roman" w:hAnsi="Times New Roman" w:cs="Times New Roman"/>
          <w:sz w:val="28"/>
          <w:szCs w:val="28"/>
        </w:rPr>
        <w:t>промчалося</w:t>
      </w:r>
      <w:proofErr w:type="spellEnd"/>
      <w:r w:rsidRPr="008B0440">
        <w:rPr>
          <w:rFonts w:ascii="Times New Roman" w:hAnsi="Times New Roman" w:cs="Times New Roman"/>
          <w:sz w:val="28"/>
          <w:szCs w:val="28"/>
        </w:rPr>
        <w:t xml:space="preserve"> лето с весною,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Вот и </w:t>
      </w:r>
      <w:r w:rsidRPr="008B0440">
        <w:rPr>
          <w:rFonts w:ascii="Times New Roman" w:hAnsi="Times New Roman" w:cs="Times New Roman"/>
          <w:bCs/>
          <w:sz w:val="28"/>
          <w:szCs w:val="28"/>
        </w:rPr>
        <w:t>осени дни сочтены…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Ах, уж скоро мы с этой </w:t>
      </w:r>
      <w:r w:rsidRPr="008B0440">
        <w:rPr>
          <w:rFonts w:ascii="Times New Roman" w:hAnsi="Times New Roman" w:cs="Times New Roman"/>
          <w:bCs/>
          <w:sz w:val="28"/>
          <w:szCs w:val="28"/>
        </w:rPr>
        <w:t>красою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440">
        <w:rPr>
          <w:rFonts w:ascii="Times New Roman" w:hAnsi="Times New Roman" w:cs="Times New Roman"/>
          <w:sz w:val="28"/>
          <w:szCs w:val="28"/>
        </w:rPr>
        <w:t>Распростимся до новой весны!</w:t>
      </w: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440" w:rsidRP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Default="008B0440" w:rsidP="008B044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440" w:rsidRPr="008B0440" w:rsidRDefault="008B0440" w:rsidP="008B0440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занятия по рисованию «Осень в лесу» в технике «Витраж с восковым контуром».</w:t>
      </w:r>
    </w:p>
    <w:p w:rsidR="008B0440" w:rsidRPr="008B0440" w:rsidRDefault="008B0440" w:rsidP="008B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05DCCE" wp14:editId="51F4A1FA">
            <wp:extent cx="5989320" cy="4495800"/>
            <wp:effectExtent l="0" t="0" r="0" b="0"/>
            <wp:docPr id="18" name="Рисунок 18" descr="https://ped-kopilka.ru/upload/blogs2/2021/10/3064_d8abe17535dddb4f95699b8828bba8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2/2021/10/3064_d8abe17535dddb4f95699b8828bba8a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40" w:rsidRPr="008B0440" w:rsidRDefault="008B0440" w:rsidP="008B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Выполнение рисунка на осеннюю тематику.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знакомство детей с новой для них техникой «Витраж с восковым контуром»;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рисовать детей акварельными красками;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познавательную и творческую активность детей;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детей.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лист акварельной бумаги, акварельные краски, кисть, вода, стакан, салфетка, восковые мелки.</w:t>
      </w:r>
    </w:p>
    <w:p w:rsidR="008B0440" w:rsidRPr="008B0440" w:rsidRDefault="008B0440" w:rsidP="008B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440" w:rsidRPr="008B0440" w:rsidRDefault="008B0440" w:rsidP="008B044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  <w:t>Ход работы</w:t>
      </w:r>
    </w:p>
    <w:p w:rsidR="008B0440" w:rsidRPr="008B0440" w:rsidRDefault="008B0440" w:rsidP="008B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рада приветствовать вас.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будем рисовать!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чтобы узнать тему нашего рисования, предлагаю отгадать загадку: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с веток облетают,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к югу улетают.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за время года?» — спросим.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ответят: «Это…»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(Осень)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Ребята, чтобы вспомнить все приметы осени, продолжаем отгадывать загадки!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в воздухе кружатся,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на траву ложатся.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Сбрасывает листья сад —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просто…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(Листопад)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 хмуро за окном,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просится к нам в дом.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сухо, снаружи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Появились всюду…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(Лужи)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всю ночь по крыше бьёт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постукивает,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бормочет, и поёт, убаюкивает?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Дождь)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Тучи нагоняет,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Воет, задувает.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свету рыщет,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Поет да свищет.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(Ветер)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Холода их так пугают,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теплым странам улетают,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 не могут, веселиться.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собрался в стайки? …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(Перелетные птицы)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и красные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солнышке блестят.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листья, словно бабочки,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Летают и кружат. </w:t>
      </w:r>
      <w:r w:rsidRPr="008B0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(Осенние деревья)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отгадывают загадки.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ребята. Конечно, осенью и дождь моросит, и ветер дует и листопад вокруг. Наша осень яркая и красивая, ведь деревья осенью прямо золотые!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рисовать!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познакомимся с интересной техникой «Витраж с восковым контуром».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любите раскраски?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Да, мы все любим раскрашивать. Сегодня мы будем с вами сами создавать раскраски с помощью восковых мелков и сами их будем раскашивать акварельными касками. Восковые мелки не позволяют краске растекаться, ваши рисунки будут аккуратными, ведь мелки не позволят 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краске растекаться. Начнём рисовать?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 смелее вперёд!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Начнём работу с рамки. Пусть наша рамочка будет яко-жёлтой и совсем не ровной.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будем рисовать землю. Осенью на земле и травы уже немного и листва лежит ковром, значит можно использовать разные цвета в работе.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Разграничим на небольшие участки низ листа.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нарисуем стволы деревьев коричневым восковым мелком.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нарисуем контур крон деревьев.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жёлтым мелком нарисуем два дерева.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оранжевым мелком нарисуем два контура крон деревьев.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Среднее дерево нарисуем бордовым мелком.</w:t>
      </w:r>
    </w:p>
    <w:p w:rsidR="008B0440" w:rsidRPr="008B0440" w:rsidRDefault="008B0440" w:rsidP="008B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F6D72D" wp14:editId="08A9ADA5">
            <wp:extent cx="5989320" cy="4495800"/>
            <wp:effectExtent l="0" t="0" r="0" b="0"/>
            <wp:docPr id="19" name="Рисунок 19" descr="https://ped-kopilka.ru/upload/blogs2/2021/10/3064_b818b5a8459e51c030821aed1bda6e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21/10/3064_b818b5a8459e51c030821aed1bda6eb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61" w:rsidRDefault="008B0440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Пришло время нам отдохнуть.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«Осень»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Березы косы расплели, (имитируем плетение косы)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Руками клены хлопали, (хлопаем в ладоши)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Ветра холодные пришли, (взмахи руками)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тополи затопали. (топаем)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Поникли ивы у пруда, (опустить голову)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Осины задрожали, (</w:t>
      </w:r>
      <w:proofErr w:type="spellStart"/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дрожжим</w:t>
      </w:r>
      <w:proofErr w:type="spellEnd"/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Дубы, огромные всегда, (руки тянем вверх)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 будто меньше стали. (приседаем)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присмирело. (замерли)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Съежилось, (съёжились)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елочка пригожая (распрямляемся)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зиме похорошела. (улыбаемся)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Отдохнули?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Продолжаем работу.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Приступим к раскрашиванию.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Первыми раскрасим стволы коричневой акварельной краской.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кроны.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дерева жёлтой краской.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кроны оранжевой.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Среднее дерево будет бордовым, возможно осинка стоит в серединке.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Заполним фон голубой акварельной краской.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раскрасим участки земли в нижней части листа.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Коричневым. Жёлтым.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Зелёным и оранжевым.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</w:t>
      </w: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ерь Наш рисунок готов.</w:t>
      </w: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Default="00204E61" w:rsidP="008B04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4E61" w:rsidRPr="00204E61" w:rsidRDefault="00204E61" w:rsidP="0020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по развитию речи в подготовительной группе на тему: «Осень»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 Расширять словарный запас по теме «Осень», название признаков предметов, активизация словаря. Закреплять знания детей о сезонных изменениях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рироде, уточнить приметы осени.</w:t>
      </w:r>
    </w:p>
    <w:p w:rsid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занятия: конверты с картинками, куб с изображениям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листья с различных деревьев.</w:t>
      </w:r>
    </w:p>
    <w:bookmarkEnd w:id="0"/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образовательной деятельности.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ковер в круг.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назовите какие времена года вы знаете. (Зима, весна, лето, осень)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загадку, о каком времени года в ней говориться: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 поля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Мокнет земля,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поливает.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(Осенью)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осенние месяцы вы знаете? (сентябрь, октябрь, ноябрь)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proofErr w:type="gramEnd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поговорку про осень, и подумайте, как вы понимаете значение этой поговорки: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осени к лету назад поворота нету. (времена года идут в определенной последовательности)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приметы осени вы знаете? (Желтеют и опадают листья, чаще идут дожди,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улетают, становится холоднее)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листья бывают осенью? (золотые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багряные, красные, оранжевые)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часто идут дожди, какие они бывают? (холод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ные, моросящие, грибные, ливни)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происходит с днем и ночью? (дни становятся короче, а ночи длиннее)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занимаются люди осенью? (собирают урожай).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вспомнили все приметы осени.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послушайте стихотворение, слушайте внимательно, потом нужно будет ответить на вопросы. Напоминаю, что на вопросы мы отвечаем полным ответом.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длинной тонкой кистью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Перекрашивает листья.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желтый, золотой,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 ты, лист резной!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 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толстые надул, надул, надул,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дерев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пестрые подул, подул, подул.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желтый, золотой.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Облетел весь лес цветной!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обидно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обидно.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нет, лишь ветки видно.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это стихотворен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ие? (это стихотворение о Осени)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Чем Осень перекрашивает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листья? (Длинной тонкой кистью)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какие цвета покрасила Осень 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тья? (красный, желтый, золотой)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подул на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ревья? (на деревья подул ветер)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осеннем явлении идет речь в этом стихотворении? (В этом стихотворении речь идет о листопаде)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какие два слова спрятались в слове листопад? (Листья и падают)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поиграем с листочками, устроим свой листопад.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«Листопад»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листопад! (взмахи руками)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кружатся, летят. (покружились)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ними побежали, (бег на месте)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никак их не догнали (пожали плечами)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парке будем мы гулять,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букет листья собирать. (Ходим и собираем листья по ковру)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садитесь на ковер.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собрали много листочков. Они такие красивые и разные. Давайте отгадаем с каких деревьев они упали.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показывать лист, а вы называть с какого дерева он упал.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дерева этот лист? (с березы)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какой? (березовый)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дерева этот лист? (с дуба)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какой? (дубовый)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дерева этот лист? (с клена)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какой? (кленовый)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дерева этот лист? (рябины)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какой? (рябиновый)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дерева этот лист? (с осины)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какой? (осиновый)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что осенью природа вокруг меняется. Давайте поиграем в игру. Но для этого нам надо сесть друг на против друга.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(Куб. На каждой грани изображение: трава, небо, дождь, листья, ветер, елка.)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бросать куб друг другу, и отвечать на вопросы по картинке, которая попалась; только ответы должны быть полные и не должны повторяться.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стала трава? (трава стала желтая, сухая)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стало небо? (небо стало хмурое, серое)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стал дождь? (дождь стал частый, холодный, моросящий)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стали листья? (листья стали разноцветные)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стал ветер? (ветер стал холодный, порывистый, резкий)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произошло с елкой? (елка осталась зеленой)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за столы, у каждого на столе лежит конверт. Ваша задача со своим соседом по парте собрать картинку.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вас получилось «Скажи ласково»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— дождик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трава — травушка, травка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— солнышко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туча — тучка, </w:t>
      </w:r>
      <w:proofErr w:type="spellStart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тученька</w:t>
      </w:r>
      <w:proofErr w:type="spellEnd"/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— лесок, лесочек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— листик, листочек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 — веточка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— ветерок, </w:t>
      </w:r>
      <w:proofErr w:type="spellStart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ветерочек</w:t>
      </w:r>
      <w:proofErr w:type="spellEnd"/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- деревце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придумайте предложение по картинке, которая у вас получилась, только предложения повторяться не должны.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Белка.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осенью делает запасы. Или Белка осенью меняе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шерстку.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(Выслушиваются ответы детей)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подведем итог. Чем мы сег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 занимались? (Ответы детей)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времени года говорили?</w:t>
      </w:r>
    </w:p>
    <w:p w:rsidR="00204E61" w:rsidRPr="00204E61" w:rsidRDefault="00204E61" w:rsidP="00204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на этом наше занятие закончено.</w:t>
      </w:r>
    </w:p>
    <w:p w:rsidR="008B0440" w:rsidRPr="008B0440" w:rsidRDefault="008B0440" w:rsidP="00204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0440" w:rsidRPr="008B0440" w:rsidRDefault="008B0440" w:rsidP="008B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440" w:rsidRPr="008B0440" w:rsidRDefault="008B0440" w:rsidP="008B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0440" w:rsidRPr="008B0440" w:rsidRDefault="008B0440" w:rsidP="008B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440" w:rsidRPr="008B0440" w:rsidRDefault="008B0440" w:rsidP="008B04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A66" w:rsidRPr="008B0440" w:rsidRDefault="00815A66" w:rsidP="008B0440">
      <w:pPr>
        <w:tabs>
          <w:tab w:val="left" w:pos="133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15A66" w:rsidRPr="008B0440" w:rsidSect="008B0440">
      <w:pgSz w:w="11906" w:h="16838"/>
      <w:pgMar w:top="426" w:right="12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2121"/>
    <w:multiLevelType w:val="hybridMultilevel"/>
    <w:tmpl w:val="9966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D"/>
    <w:rsid w:val="00204E61"/>
    <w:rsid w:val="0021575D"/>
    <w:rsid w:val="002B381B"/>
    <w:rsid w:val="002F179A"/>
    <w:rsid w:val="003E5E99"/>
    <w:rsid w:val="004D7D6A"/>
    <w:rsid w:val="00541F76"/>
    <w:rsid w:val="005F02CE"/>
    <w:rsid w:val="00626F53"/>
    <w:rsid w:val="007D2459"/>
    <w:rsid w:val="00815A66"/>
    <w:rsid w:val="008B0440"/>
    <w:rsid w:val="00936A78"/>
    <w:rsid w:val="009A344B"/>
    <w:rsid w:val="009E3853"/>
    <w:rsid w:val="00A70508"/>
    <w:rsid w:val="00B56C6B"/>
    <w:rsid w:val="00BD0CF2"/>
    <w:rsid w:val="00C4748F"/>
    <w:rsid w:val="00E907D7"/>
    <w:rsid w:val="00F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21D9"/>
  <w15:chartTrackingRefBased/>
  <w15:docId w15:val="{9375FD42-C9C5-44CD-85FA-93CE5F7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1F76"/>
    <w:rPr>
      <w:color w:val="0563C1" w:themeColor="hyperlink"/>
      <w:u w:val="single"/>
    </w:rPr>
  </w:style>
  <w:style w:type="paragraph" w:customStyle="1" w:styleId="c12">
    <w:name w:val="c12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344B"/>
  </w:style>
  <w:style w:type="paragraph" w:customStyle="1" w:styleId="c17">
    <w:name w:val="c17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344B"/>
  </w:style>
  <w:style w:type="character" w:customStyle="1" w:styleId="c10">
    <w:name w:val="c10"/>
    <w:basedOn w:val="a0"/>
    <w:rsid w:val="009A344B"/>
  </w:style>
  <w:style w:type="paragraph" w:customStyle="1" w:styleId="c0">
    <w:name w:val="c0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44B"/>
  </w:style>
  <w:style w:type="character" w:customStyle="1" w:styleId="c9">
    <w:name w:val="c9"/>
    <w:basedOn w:val="a0"/>
    <w:rsid w:val="009A344B"/>
  </w:style>
  <w:style w:type="paragraph" w:customStyle="1" w:styleId="c15">
    <w:name w:val="c15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2869-3E77-4085-9049-F52ECC43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12</cp:revision>
  <dcterms:created xsi:type="dcterms:W3CDTF">2022-04-30T07:53:00Z</dcterms:created>
  <dcterms:modified xsi:type="dcterms:W3CDTF">2022-10-07T09:09:00Z</dcterms:modified>
</cp:coreProperties>
</file>