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2E0B" w14:textId="77777777" w:rsidR="00BC0E9A" w:rsidRDefault="00BC0E9A" w:rsidP="00BC0E9A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</w:p>
    <w:p w14:paraId="32379DA2" w14:textId="2B56D8CC" w:rsidR="00BC0E9A" w:rsidRPr="00582671" w:rsidRDefault="00582671" w:rsidP="00582671">
      <w:pPr>
        <w:ind w:left="371" w:right="424" w:firstLine="622"/>
        <w:jc w:val="center"/>
        <w:rPr>
          <w:rFonts w:ascii="Times New Roman" w:hAnsi="Times New Roman" w:cs="Times New Roman"/>
          <w:b/>
          <w:bCs/>
          <w:color w:val="FF0000"/>
          <w:sz w:val="44"/>
          <w:szCs w:val="44"/>
        </w:rPr>
      </w:pPr>
      <w:r w:rsidRPr="00582671">
        <w:rPr>
          <w:rFonts w:ascii="Times New Roman" w:hAnsi="Times New Roman" w:cs="Times New Roman"/>
          <w:b/>
          <w:bCs/>
          <w:color w:val="FF0000"/>
          <w:sz w:val="44"/>
          <w:szCs w:val="44"/>
        </w:rPr>
        <w:t xml:space="preserve">10 февраля День памяти </w:t>
      </w:r>
      <w:proofErr w:type="spellStart"/>
      <w:r w:rsidRPr="00582671">
        <w:rPr>
          <w:rFonts w:ascii="Times New Roman" w:hAnsi="Times New Roman" w:cs="Times New Roman"/>
          <w:b/>
          <w:bCs/>
          <w:color w:val="FF0000"/>
          <w:sz w:val="44"/>
          <w:szCs w:val="44"/>
        </w:rPr>
        <w:t>А.С.Пушкина</w:t>
      </w:r>
      <w:proofErr w:type="spellEnd"/>
    </w:p>
    <w:p w14:paraId="5272111C" w14:textId="161FEEB8" w:rsidR="008833F9" w:rsidRDefault="00BC0E9A" w:rsidP="00BC0E9A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 w:rsidRPr="00BC0E9A">
        <w:rPr>
          <w:rFonts w:ascii="Times New Roman" w:hAnsi="Times New Roman" w:cs="Times New Roman"/>
          <w:sz w:val="28"/>
          <w:szCs w:val="28"/>
        </w:rPr>
        <w:t xml:space="preserve">Ребята, сегодня мы поговорим с вами о великом русском поэте и писателе </w:t>
      </w:r>
      <w:proofErr w:type="spellStart"/>
      <w:r w:rsidRPr="00BC0E9A">
        <w:rPr>
          <w:rFonts w:ascii="Times New Roman" w:hAnsi="Times New Roman" w:cs="Times New Roman"/>
          <w:sz w:val="28"/>
          <w:szCs w:val="28"/>
        </w:rPr>
        <w:t>А.С.Пушкине</w:t>
      </w:r>
      <w:proofErr w:type="spellEnd"/>
      <w:r w:rsidRPr="00BC0E9A">
        <w:rPr>
          <w:rFonts w:ascii="Times New Roman" w:hAnsi="Times New Roman" w:cs="Times New Roman"/>
          <w:sz w:val="28"/>
          <w:szCs w:val="28"/>
        </w:rPr>
        <w:t xml:space="preserve"> </w:t>
      </w:r>
      <w:r w:rsidR="00A06A8C" w:rsidRPr="00A06A8C">
        <w:rPr>
          <w:rFonts w:ascii="Times New Roman" w:hAnsi="Times New Roman" w:cs="Times New Roman"/>
          <w:sz w:val="28"/>
          <w:szCs w:val="28"/>
        </w:rPr>
        <w:t>10 февраля в России отмечается День памяти Александра Сергеевича Пушкина. В этот день в 1837 году в возрасте 37 лет в Санкт-Петербурге великий русский поэт скончался после трагической дуэли с Жоржем Дант</w:t>
      </w:r>
      <w:r w:rsidR="00A06A8C" w:rsidRPr="00BC0E9A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A06A8C" w:rsidRPr="00A06A8C">
        <w:rPr>
          <w:rFonts w:ascii="Times New Roman" w:hAnsi="Times New Roman" w:cs="Times New Roman"/>
          <w:sz w:val="28"/>
          <w:szCs w:val="28"/>
        </w:rPr>
        <w:t>сом на Чёрной речке. Ежегодно в день памяти поэта в России и за рубежом проходят литературные вечера, спектакли, а также фестивали и научные конференции.</w:t>
      </w:r>
    </w:p>
    <w:p w14:paraId="1FCB7FA9" w14:textId="3CEBA825" w:rsidR="00BC0E9A" w:rsidRDefault="00BC0E9A" w:rsidP="00BC0E9A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Александр Сергеевич Пушкин родился</w:t>
      </w:r>
      <w:r w:rsidRPr="00BC0E9A">
        <w:rPr>
          <w:rFonts w:ascii="Times New Roman" w:hAnsi="Times New Roman" w:cs="Times New Roman"/>
          <w:sz w:val="28"/>
          <w:szCs w:val="28"/>
        </w:rPr>
        <w:t xml:space="preserve"> в дворянской семье в Москве 6 июня 1799 года.</w:t>
      </w:r>
      <w:r w:rsidR="000B5D4D">
        <w:rPr>
          <w:rFonts w:ascii="Times New Roman" w:hAnsi="Times New Roman" w:cs="Times New Roman"/>
          <w:sz w:val="28"/>
          <w:szCs w:val="28"/>
        </w:rPr>
        <w:t xml:space="preserve"> В тот день по всей Росси звонили </w:t>
      </w:r>
      <w:r w:rsidR="00EF4C30">
        <w:rPr>
          <w:rFonts w:ascii="Times New Roman" w:hAnsi="Times New Roman" w:cs="Times New Roman"/>
          <w:sz w:val="28"/>
          <w:szCs w:val="28"/>
        </w:rPr>
        <w:t xml:space="preserve">колокола в честь рождения внучки Императора Петра </w:t>
      </w:r>
      <w:r w:rsidR="00EF4C3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EF4C30">
        <w:rPr>
          <w:rFonts w:ascii="Times New Roman" w:hAnsi="Times New Roman" w:cs="Times New Roman"/>
          <w:sz w:val="28"/>
          <w:szCs w:val="28"/>
        </w:rPr>
        <w:t>. Пушкин вошел в жизнь праздн</w:t>
      </w:r>
      <w:r w:rsidR="004019CB">
        <w:rPr>
          <w:rFonts w:ascii="Times New Roman" w:hAnsi="Times New Roman" w:cs="Times New Roman"/>
          <w:sz w:val="28"/>
          <w:szCs w:val="28"/>
        </w:rPr>
        <w:t>и</w:t>
      </w:r>
      <w:r w:rsidR="00EF4C30">
        <w:rPr>
          <w:rFonts w:ascii="Times New Roman" w:hAnsi="Times New Roman" w:cs="Times New Roman"/>
          <w:sz w:val="28"/>
          <w:szCs w:val="28"/>
        </w:rPr>
        <w:t xml:space="preserve">чно. </w:t>
      </w:r>
    </w:p>
    <w:p w14:paraId="61E51F6F" w14:textId="2F4B4A3D" w:rsidR="004019CB" w:rsidRDefault="004019CB" w:rsidP="004019CB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Саша был большой, неповоротливы, медлительный.</w:t>
      </w:r>
      <w:r w:rsidRPr="004019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Кудрявый мальчик со смуглым личиком</w:t>
      </w:r>
      <w:r>
        <w:rPr>
          <w:rFonts w:ascii="Times New Roman" w:hAnsi="Times New Roman" w:cs="Times New Roman"/>
          <w:sz w:val="28"/>
          <w:szCs w:val="28"/>
        </w:rPr>
        <w:t>. В семье Саши говорили на французском языке, который в те годы был языком московского дворянства.</w:t>
      </w:r>
    </w:p>
    <w:p w14:paraId="766BC446" w14:textId="5349106E" w:rsidR="004019CB" w:rsidRDefault="004019CB" w:rsidP="004019CB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Отец Саши, Сергей Львович, любил французскую литературу, у него была большая библиотека. Он даже писал стихи. Мать Надежда Осиповна была внучкой </w:t>
      </w:r>
      <w:r w:rsidR="00492AF3">
        <w:rPr>
          <w:rFonts w:ascii="Times New Roman" w:hAnsi="Times New Roman" w:cs="Times New Roman"/>
          <w:sz w:val="28"/>
          <w:szCs w:val="28"/>
        </w:rPr>
        <w:t>приемному сыну</w:t>
      </w:r>
      <w:r>
        <w:rPr>
          <w:rFonts w:ascii="Times New Roman" w:hAnsi="Times New Roman" w:cs="Times New Roman"/>
          <w:sz w:val="28"/>
          <w:szCs w:val="28"/>
        </w:rPr>
        <w:t xml:space="preserve"> Петра </w:t>
      </w:r>
      <w:r w:rsidR="00492AF3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492AF3">
        <w:rPr>
          <w:rFonts w:ascii="Times New Roman" w:hAnsi="Times New Roman" w:cs="Times New Roman"/>
          <w:sz w:val="28"/>
          <w:szCs w:val="28"/>
        </w:rPr>
        <w:t>, который потом стал русским генералом.</w:t>
      </w:r>
    </w:p>
    <w:p w14:paraId="3A7DD010" w14:textId="3DF559AF" w:rsidR="00D8760B" w:rsidRDefault="00D8760B" w:rsidP="004019CB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Детей в семье Пушкина было трое. Старшая Ольга, вторым был Саша, и младший был Лев.</w:t>
      </w:r>
    </w:p>
    <w:p w14:paraId="563AE86B" w14:textId="3F4138DF" w:rsidR="00B86A38" w:rsidRDefault="00B86A38" w:rsidP="005A09B1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Жил Пушкин в Санкт-Петербурге на берегу реки Мойка.</w:t>
      </w:r>
      <w:r w:rsidR="005A09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 это м</w:t>
      </w:r>
      <w:r w:rsidR="005A09B1">
        <w:rPr>
          <w:rFonts w:ascii="Times New Roman" w:hAnsi="Times New Roman" w:cs="Times New Roman"/>
          <w:sz w:val="28"/>
          <w:szCs w:val="28"/>
        </w:rPr>
        <w:t>емо</w:t>
      </w:r>
      <w:r>
        <w:rPr>
          <w:rFonts w:ascii="Times New Roman" w:hAnsi="Times New Roman" w:cs="Times New Roman"/>
          <w:sz w:val="28"/>
          <w:szCs w:val="28"/>
        </w:rPr>
        <w:t>риальный музей</w:t>
      </w:r>
      <w:r w:rsidR="005A09B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08244D" w14:textId="052BA86C" w:rsidR="00D8760B" w:rsidRDefault="00D8760B" w:rsidP="004019CB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принято в</w:t>
      </w:r>
      <w:r w:rsidR="00FC6400">
        <w:rPr>
          <w:rFonts w:ascii="Times New Roman" w:hAnsi="Times New Roman" w:cs="Times New Roman"/>
          <w:sz w:val="28"/>
          <w:szCs w:val="28"/>
        </w:rPr>
        <w:t xml:space="preserve"> дворянских семьях, маленькому Пушкину нанимают гувернера (учителя) иностранца. С 7 лет Саша начинает изучать немецкий,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6400">
        <w:rPr>
          <w:rFonts w:ascii="Times New Roman" w:hAnsi="Times New Roman" w:cs="Times New Roman"/>
          <w:sz w:val="28"/>
          <w:szCs w:val="28"/>
        </w:rPr>
        <w:t>английский и французский язык</w:t>
      </w:r>
      <w:proofErr w:type="gramStart"/>
      <w:r w:rsidR="00FC640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FC6400">
        <w:rPr>
          <w:rFonts w:ascii="Times New Roman" w:hAnsi="Times New Roman" w:cs="Times New Roman"/>
          <w:sz w:val="28"/>
          <w:szCs w:val="28"/>
        </w:rPr>
        <w:t xml:space="preserve"> Из всех предметов Саша не любил арифметику. Саша рано научился читать и охотно это делал сам, но больше всего он любил, когда ему читали вслух.</w:t>
      </w:r>
      <w:r w:rsidR="00AE6AFB">
        <w:rPr>
          <w:rFonts w:ascii="Times New Roman" w:hAnsi="Times New Roman" w:cs="Times New Roman"/>
          <w:sz w:val="28"/>
          <w:szCs w:val="28"/>
        </w:rPr>
        <w:t xml:space="preserve"> С 9 лет у Пушкина появилась страсть к чтению. Стихи он начал писать, когда был еще маленьким. Первое его стихотворение было на французском</w:t>
      </w:r>
    </w:p>
    <w:p w14:paraId="3F3A5391" w14:textId="1429408B" w:rsidR="00FC6400" w:rsidRDefault="00FC6400" w:rsidP="00994F91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 w:rsidRPr="00FC6400">
        <w:rPr>
          <w:rFonts w:ascii="Times New Roman" w:hAnsi="Times New Roman" w:cs="Times New Roman"/>
          <w:sz w:val="28"/>
          <w:szCs w:val="28"/>
        </w:rPr>
        <w:t xml:space="preserve">Бабушка поэта Мария Алексеевна Ганнибал и няня Арина Родионовна были самыми близкими его сердцу людьми. </w:t>
      </w:r>
      <w:r w:rsidR="00994F91">
        <w:rPr>
          <w:rFonts w:ascii="Times New Roman" w:hAnsi="Times New Roman" w:cs="Times New Roman"/>
          <w:sz w:val="28"/>
          <w:szCs w:val="28"/>
        </w:rPr>
        <w:t xml:space="preserve">Именно Бабушка учила писать маленького Сашу по-русски. </w:t>
      </w:r>
      <w:r w:rsidRPr="00FC6400">
        <w:rPr>
          <w:rFonts w:ascii="Times New Roman" w:hAnsi="Times New Roman" w:cs="Times New Roman"/>
          <w:sz w:val="28"/>
          <w:szCs w:val="28"/>
        </w:rPr>
        <w:t>Талантливая сказительница Арина Родионовна первая познакомила Сашу с русской народной поэзией. Её песни и сказки запомнились ему на всю жизнь.</w:t>
      </w:r>
    </w:p>
    <w:p w14:paraId="0D9DC0EF" w14:textId="34DD2C32" w:rsidR="00B86A38" w:rsidRDefault="00B86A38" w:rsidP="00994F91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этом доме жила няня Арина Родионовна. </w:t>
      </w:r>
      <w:r w:rsidR="009F0707">
        <w:rPr>
          <w:rFonts w:ascii="Times New Roman" w:hAnsi="Times New Roman" w:cs="Times New Roman"/>
          <w:sz w:val="28"/>
          <w:szCs w:val="28"/>
        </w:rPr>
        <w:t>Сейчас там музей.</w:t>
      </w:r>
    </w:p>
    <w:p w14:paraId="23F54612" w14:textId="4F29D316" w:rsidR="009F0707" w:rsidRDefault="009F0707" w:rsidP="00994F91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 w:rsidRPr="009F0707">
        <w:rPr>
          <w:rFonts w:ascii="Times New Roman" w:hAnsi="Times New Roman" w:cs="Times New Roman"/>
          <w:sz w:val="28"/>
          <w:szCs w:val="28"/>
        </w:rPr>
        <w:t>12-ти летнего Александра отец отправил в Царскосельский Лицей, где он учился 6 лет.</w:t>
      </w:r>
    </w:p>
    <w:p w14:paraId="05D289EF" w14:textId="347B9410" w:rsidR="00080F48" w:rsidRDefault="00080F48" w:rsidP="00080F48">
      <w:pPr>
        <w:ind w:left="371" w:right="424" w:firstLine="622"/>
        <w:rPr>
          <w:b/>
          <w:bCs/>
          <w:i/>
          <w:iCs/>
          <w:sz w:val="28"/>
          <w:szCs w:val="28"/>
        </w:rPr>
      </w:pPr>
      <w:r w:rsidRPr="00080F48">
        <w:rPr>
          <w:rFonts w:ascii="Times New Roman" w:hAnsi="Times New Roman" w:cs="Times New Roman"/>
          <w:sz w:val="28"/>
          <w:szCs w:val="28"/>
        </w:rPr>
        <w:lastRenderedPageBreak/>
        <w:t xml:space="preserve">Поэт записал со слов няни несколько народных русских сказок, среди них была такая: </w:t>
      </w:r>
      <w:r w:rsidRPr="00080F48">
        <w:rPr>
          <w:b/>
          <w:bCs/>
          <w:i/>
          <w:iCs/>
          <w:sz w:val="28"/>
          <w:szCs w:val="28"/>
        </w:rPr>
        <w:t>«Что за чудо-говорит мачеха</w:t>
      </w:r>
      <w:proofErr w:type="gramStart"/>
      <w:r w:rsidRPr="00080F48">
        <w:rPr>
          <w:b/>
          <w:bCs/>
          <w:i/>
          <w:iCs/>
          <w:sz w:val="28"/>
          <w:szCs w:val="28"/>
        </w:rPr>
        <w:t>-вот</w:t>
      </w:r>
      <w:proofErr w:type="gramEnd"/>
      <w:r w:rsidRPr="00080F48">
        <w:rPr>
          <w:b/>
          <w:bCs/>
          <w:i/>
          <w:iCs/>
          <w:sz w:val="28"/>
          <w:szCs w:val="28"/>
        </w:rPr>
        <w:t xml:space="preserve"> так чудо: у лукоморья стоит дуб, а на том дубу золотые цепи, и по тем цепям ходит кот: вверх идет-сказки сказывает,</w:t>
      </w:r>
      <w:r w:rsidR="00AE6AFB">
        <w:rPr>
          <w:b/>
          <w:bCs/>
          <w:i/>
          <w:iCs/>
          <w:sz w:val="28"/>
          <w:szCs w:val="28"/>
        </w:rPr>
        <w:t xml:space="preserve"> </w:t>
      </w:r>
      <w:r w:rsidRPr="00080F48">
        <w:rPr>
          <w:b/>
          <w:bCs/>
          <w:i/>
          <w:iCs/>
          <w:sz w:val="28"/>
          <w:szCs w:val="28"/>
        </w:rPr>
        <w:t>вниз идет-песни поет.»</w:t>
      </w:r>
    </w:p>
    <w:p w14:paraId="59F46DFF" w14:textId="7996BD2E" w:rsidR="005A09B1" w:rsidRDefault="005A09B1" w:rsidP="00080F48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А.С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Пушкин написал много сказок. А вы знаете его сказки?</w:t>
      </w:r>
    </w:p>
    <w:p w14:paraId="100FC8C4" w14:textId="26E47A22" w:rsidR="00080F48" w:rsidRDefault="005A09B1" w:rsidP="00080F48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 w:rsidRPr="005A09B1">
        <w:rPr>
          <w:rFonts w:ascii="Times New Roman" w:hAnsi="Times New Roman" w:cs="Times New Roman"/>
          <w:sz w:val="28"/>
          <w:szCs w:val="28"/>
        </w:rPr>
        <w:t xml:space="preserve">«Сказка о золотой рыбке», «Сказка о мёртвой царевне и семи богатырях», «Сказка о золотом петушке», «Сказка о попе и работнике его Балде», «Сказка о царе Салтане…», поэма «Руслан и Людмила» и ещё можно много перечислять произведений, которые написал </w:t>
      </w:r>
      <w:proofErr w:type="spellStart"/>
      <w:r w:rsidRPr="005A09B1"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 w:rsidRPr="005A09B1">
        <w:rPr>
          <w:rFonts w:ascii="Times New Roman" w:hAnsi="Times New Roman" w:cs="Times New Roman"/>
          <w:sz w:val="28"/>
          <w:szCs w:val="28"/>
        </w:rPr>
        <w:t>.</w:t>
      </w:r>
    </w:p>
    <w:p w14:paraId="262E3DE6" w14:textId="7295770A" w:rsidR="005A09B1" w:rsidRDefault="005A09B1" w:rsidP="00080F48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Нашем городе есть памятники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6B04B1D7" w14:textId="39F94957" w:rsidR="005A09B1" w:rsidRDefault="005A09B1" w:rsidP="005A09B1">
      <w:pPr>
        <w:pStyle w:val="a3"/>
        <w:numPr>
          <w:ilvl w:val="0"/>
          <w:numId w:val="17"/>
        </w:numPr>
        <w:ind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Комсомольской площади</w:t>
      </w:r>
    </w:p>
    <w:p w14:paraId="3E8B3535" w14:textId="55937F95" w:rsidR="005A09B1" w:rsidRDefault="005A09B1" w:rsidP="005A09B1">
      <w:pPr>
        <w:pStyle w:val="a3"/>
        <w:numPr>
          <w:ilvl w:val="0"/>
          <w:numId w:val="17"/>
        </w:numPr>
        <w:ind w:right="424"/>
        <w:rPr>
          <w:rFonts w:ascii="Times New Roman" w:hAnsi="Times New Roman" w:cs="Times New Roman"/>
          <w:sz w:val="28"/>
          <w:szCs w:val="28"/>
        </w:rPr>
      </w:pPr>
      <w:r w:rsidRPr="005A09B1">
        <w:rPr>
          <w:rFonts w:ascii="Times New Roman" w:hAnsi="Times New Roman" w:cs="Times New Roman"/>
          <w:sz w:val="28"/>
          <w:szCs w:val="28"/>
        </w:rPr>
        <w:t>Бюст А.С. Пушкину в Орске находится в Советском районе Старого города в сквере А.С. Пушкина на улице Советской вблизи бывшего</w:t>
      </w:r>
    </w:p>
    <w:p w14:paraId="16926D5E" w14:textId="0A7A7AC1" w:rsidR="00DF0DE2" w:rsidRDefault="00DF0DE2" w:rsidP="00DF0DE2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17C3FC28" w14:textId="54AD4D4B" w:rsidR="00DF0DE2" w:rsidRDefault="00DF0DE2" w:rsidP="00DF0DE2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177B0A05" w14:textId="6DC0579A" w:rsidR="00DF0DE2" w:rsidRDefault="00DF0DE2" w:rsidP="00DF0DE2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кого я вам сегодня рассказывала?</w:t>
      </w:r>
    </w:p>
    <w:p w14:paraId="06ED9587" w14:textId="2D835C6C" w:rsidR="00DF0DE2" w:rsidRPr="005A09B1" w:rsidRDefault="00DF0DE2" w:rsidP="00DF0DE2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такой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</w:t>
      </w:r>
      <w:proofErr w:type="spellEnd"/>
      <w:r>
        <w:rPr>
          <w:rFonts w:ascii="Times New Roman" w:hAnsi="Times New Roman" w:cs="Times New Roman"/>
          <w:sz w:val="28"/>
          <w:szCs w:val="28"/>
        </w:rPr>
        <w:t>? (поэт и писатель)</w:t>
      </w:r>
    </w:p>
    <w:p w14:paraId="2B7F74A9" w14:textId="4975AACE" w:rsidR="005A09B1" w:rsidRDefault="005A09B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4226768E" w14:textId="589EF7A2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658ED7B8" w14:textId="33F68DD4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14ABCBA5" w14:textId="1DB03350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0BAD4AA6" w14:textId="121579D4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5CEF8458" w14:textId="6BB50500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1A8DB375" w14:textId="492A5D0E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7940BBD9" w14:textId="437364E6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3CF2A924" w14:textId="444F9EE6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3D8FA8B5" w14:textId="4B4808B6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2583099B" w14:textId="2F1450D5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396DC6D5" w14:textId="4371AFD9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7B73E2D5" w14:textId="27D1FEC4" w:rsidR="0058267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3E276292" w14:textId="77777777" w:rsidR="00582671" w:rsidRPr="005A09B1" w:rsidRDefault="00582671" w:rsidP="005A09B1">
      <w:pPr>
        <w:pStyle w:val="a3"/>
        <w:ind w:left="1353" w:right="424"/>
        <w:rPr>
          <w:rFonts w:ascii="Times New Roman" w:hAnsi="Times New Roman" w:cs="Times New Roman"/>
          <w:sz w:val="28"/>
          <w:szCs w:val="28"/>
        </w:rPr>
      </w:pPr>
    </w:p>
    <w:p w14:paraId="4B394C38" w14:textId="77777777" w:rsidR="00080F48" w:rsidRPr="00FC6400" w:rsidRDefault="00080F48" w:rsidP="00FC6400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</w:p>
    <w:p w14:paraId="1761BAF0" w14:textId="77777777" w:rsidR="00FC6400" w:rsidRPr="00492AF3" w:rsidRDefault="00FC6400" w:rsidP="004019CB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</w:p>
    <w:p w14:paraId="199B411D" w14:textId="77777777" w:rsidR="00BC0E9A" w:rsidRPr="00FC33F4" w:rsidRDefault="00BC0E9A" w:rsidP="00BC0E9A">
      <w:pPr>
        <w:ind w:left="371" w:right="424" w:firstLine="622"/>
        <w:rPr>
          <w:rFonts w:ascii="Times New Roman" w:hAnsi="Times New Roman" w:cs="Times New Roman"/>
          <w:sz w:val="28"/>
          <w:szCs w:val="28"/>
        </w:rPr>
      </w:pPr>
    </w:p>
    <w:sectPr w:rsidR="00BC0E9A" w:rsidRPr="00FC33F4" w:rsidSect="00BC0E9A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D1743"/>
    <w:multiLevelType w:val="hybridMultilevel"/>
    <w:tmpl w:val="BD528F5E"/>
    <w:lvl w:ilvl="0" w:tplc="0419000F">
      <w:start w:val="1"/>
      <w:numFmt w:val="decimal"/>
      <w:lvlText w:val="%1."/>
      <w:lvlJc w:val="left"/>
      <w:pPr>
        <w:ind w:left="1091" w:hanging="360"/>
      </w:p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1" w15:restartNumberingAfterBreak="0">
    <w:nsid w:val="0AA634CC"/>
    <w:multiLevelType w:val="hybridMultilevel"/>
    <w:tmpl w:val="422AAC1A"/>
    <w:lvl w:ilvl="0" w:tplc="04190001">
      <w:start w:val="1"/>
      <w:numFmt w:val="bullet"/>
      <w:lvlText w:val=""/>
      <w:lvlJc w:val="left"/>
      <w:pPr>
        <w:ind w:left="10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1" w:hanging="360"/>
      </w:pPr>
      <w:rPr>
        <w:rFonts w:ascii="Wingdings" w:hAnsi="Wingdings" w:hint="default"/>
      </w:rPr>
    </w:lvl>
  </w:abstractNum>
  <w:abstractNum w:abstractNumId="2" w15:restartNumberingAfterBreak="0">
    <w:nsid w:val="146C29B4"/>
    <w:multiLevelType w:val="hybridMultilevel"/>
    <w:tmpl w:val="AB58F8AE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" w15:restartNumberingAfterBreak="0">
    <w:nsid w:val="15632ADE"/>
    <w:multiLevelType w:val="hybridMultilevel"/>
    <w:tmpl w:val="7B82B97E"/>
    <w:lvl w:ilvl="0" w:tplc="04190001">
      <w:start w:val="1"/>
      <w:numFmt w:val="bullet"/>
      <w:lvlText w:val=""/>
      <w:lvlJc w:val="left"/>
      <w:pPr>
        <w:ind w:left="8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abstractNum w:abstractNumId="4" w15:restartNumberingAfterBreak="0">
    <w:nsid w:val="20F917AB"/>
    <w:multiLevelType w:val="hybridMultilevel"/>
    <w:tmpl w:val="86BC6878"/>
    <w:lvl w:ilvl="0" w:tplc="04190001">
      <w:start w:val="1"/>
      <w:numFmt w:val="bullet"/>
      <w:lvlText w:val="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5" w15:restartNumberingAfterBreak="0">
    <w:nsid w:val="244F2A9F"/>
    <w:multiLevelType w:val="hybridMultilevel"/>
    <w:tmpl w:val="86ACEC8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6" w15:restartNumberingAfterBreak="0">
    <w:nsid w:val="2508520F"/>
    <w:multiLevelType w:val="hybridMultilevel"/>
    <w:tmpl w:val="674C4968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7" w15:restartNumberingAfterBreak="0">
    <w:nsid w:val="31106E59"/>
    <w:multiLevelType w:val="hybridMultilevel"/>
    <w:tmpl w:val="0694A21E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8" w15:restartNumberingAfterBreak="0">
    <w:nsid w:val="35221697"/>
    <w:multiLevelType w:val="hybridMultilevel"/>
    <w:tmpl w:val="E23A66D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 w15:restartNumberingAfterBreak="0">
    <w:nsid w:val="41FB788A"/>
    <w:multiLevelType w:val="hybridMultilevel"/>
    <w:tmpl w:val="CC14A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32D91"/>
    <w:multiLevelType w:val="hybridMultilevel"/>
    <w:tmpl w:val="EAB000D8"/>
    <w:lvl w:ilvl="0" w:tplc="40E608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5A9D7348"/>
    <w:multiLevelType w:val="hybridMultilevel"/>
    <w:tmpl w:val="A1ACB294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2" w15:restartNumberingAfterBreak="0">
    <w:nsid w:val="686D7B3F"/>
    <w:multiLevelType w:val="hybridMultilevel"/>
    <w:tmpl w:val="898C255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3" w15:restartNumberingAfterBreak="0">
    <w:nsid w:val="6E940168"/>
    <w:multiLevelType w:val="hybridMultilevel"/>
    <w:tmpl w:val="7ADA7B9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4" w15:restartNumberingAfterBreak="0">
    <w:nsid w:val="7021627C"/>
    <w:multiLevelType w:val="hybridMultilevel"/>
    <w:tmpl w:val="07129D86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15" w15:restartNumberingAfterBreak="0">
    <w:nsid w:val="78633430"/>
    <w:multiLevelType w:val="hybridMultilevel"/>
    <w:tmpl w:val="A6767896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787A2416"/>
    <w:multiLevelType w:val="hybridMultilevel"/>
    <w:tmpl w:val="149607F8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6"/>
  </w:num>
  <w:num w:numId="4">
    <w:abstractNumId w:val="8"/>
  </w:num>
  <w:num w:numId="5">
    <w:abstractNumId w:val="15"/>
  </w:num>
  <w:num w:numId="6">
    <w:abstractNumId w:val="12"/>
  </w:num>
  <w:num w:numId="7">
    <w:abstractNumId w:val="5"/>
  </w:num>
  <w:num w:numId="8">
    <w:abstractNumId w:val="7"/>
  </w:num>
  <w:num w:numId="9">
    <w:abstractNumId w:val="13"/>
  </w:num>
  <w:num w:numId="10">
    <w:abstractNumId w:val="2"/>
  </w:num>
  <w:num w:numId="11">
    <w:abstractNumId w:val="3"/>
  </w:num>
  <w:num w:numId="12">
    <w:abstractNumId w:val="4"/>
  </w:num>
  <w:num w:numId="13">
    <w:abstractNumId w:val="1"/>
  </w:num>
  <w:num w:numId="14">
    <w:abstractNumId w:val="16"/>
  </w:num>
  <w:num w:numId="15">
    <w:abstractNumId w:val="0"/>
  </w:num>
  <w:num w:numId="16">
    <w:abstractNumId w:val="9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22A"/>
    <w:rsid w:val="00080E29"/>
    <w:rsid w:val="00080F48"/>
    <w:rsid w:val="000B5D4D"/>
    <w:rsid w:val="000F6B44"/>
    <w:rsid w:val="00196931"/>
    <w:rsid w:val="001D3DDE"/>
    <w:rsid w:val="00263F83"/>
    <w:rsid w:val="002F1748"/>
    <w:rsid w:val="00321F34"/>
    <w:rsid w:val="00330488"/>
    <w:rsid w:val="0033298B"/>
    <w:rsid w:val="003B5410"/>
    <w:rsid w:val="004019CB"/>
    <w:rsid w:val="00492AF3"/>
    <w:rsid w:val="005013E8"/>
    <w:rsid w:val="00582671"/>
    <w:rsid w:val="005A09B1"/>
    <w:rsid w:val="005A487C"/>
    <w:rsid w:val="007A222A"/>
    <w:rsid w:val="007A2BE6"/>
    <w:rsid w:val="008833F9"/>
    <w:rsid w:val="00994F91"/>
    <w:rsid w:val="009F0707"/>
    <w:rsid w:val="00A06A8C"/>
    <w:rsid w:val="00A32CC2"/>
    <w:rsid w:val="00AE1244"/>
    <w:rsid w:val="00AE6AFB"/>
    <w:rsid w:val="00B86A38"/>
    <w:rsid w:val="00BC0E9A"/>
    <w:rsid w:val="00BE7C5C"/>
    <w:rsid w:val="00C45211"/>
    <w:rsid w:val="00D8245B"/>
    <w:rsid w:val="00D8760B"/>
    <w:rsid w:val="00DF0DE2"/>
    <w:rsid w:val="00E230BB"/>
    <w:rsid w:val="00E5322A"/>
    <w:rsid w:val="00EF4C30"/>
    <w:rsid w:val="00F87492"/>
    <w:rsid w:val="00FC33F4"/>
    <w:rsid w:val="00FC6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F79D9"/>
  <w15:chartTrackingRefBased/>
  <w15:docId w15:val="{06EE9292-8FA4-47CF-AEE8-E4CC309C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3E8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80F4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6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Демке</dc:creator>
  <cp:keywords/>
  <dc:description/>
  <cp:lastModifiedBy>Кристина</cp:lastModifiedBy>
  <cp:revision>2</cp:revision>
  <cp:lastPrinted>2025-02-09T13:52:00Z</cp:lastPrinted>
  <dcterms:created xsi:type="dcterms:W3CDTF">2025-02-09T14:01:00Z</dcterms:created>
  <dcterms:modified xsi:type="dcterms:W3CDTF">2025-02-09T14:01:00Z</dcterms:modified>
</cp:coreProperties>
</file>