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B068C9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  <w:r w:rsidRPr="00047C04">
        <w:rPr>
          <w:rStyle w:val="a4"/>
          <w:color w:val="111111"/>
          <w:sz w:val="52"/>
          <w:szCs w:val="52"/>
          <w:bdr w:val="none" w:sz="0" w:space="0" w:color="auto" w:frame="1"/>
        </w:rPr>
        <w:t xml:space="preserve">Театрализованная постановка </w:t>
      </w:r>
    </w:p>
    <w:p w:rsidR="00047C04" w:rsidRDefault="00B068C9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  <w:r w:rsidRPr="00047C04">
        <w:rPr>
          <w:rStyle w:val="a4"/>
          <w:color w:val="111111"/>
          <w:sz w:val="52"/>
          <w:szCs w:val="52"/>
          <w:bdr w:val="none" w:sz="0" w:space="0" w:color="auto" w:frame="1"/>
        </w:rPr>
        <w:t xml:space="preserve">для </w:t>
      </w:r>
    </w:p>
    <w:p w:rsidR="00B068C9" w:rsidRDefault="00B068C9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  <w:r w:rsidRPr="00047C04">
        <w:rPr>
          <w:rStyle w:val="a4"/>
          <w:color w:val="111111"/>
          <w:sz w:val="52"/>
          <w:szCs w:val="52"/>
          <w:bdr w:val="none" w:sz="0" w:space="0" w:color="auto" w:frame="1"/>
        </w:rPr>
        <w:t>детей старшей группы</w:t>
      </w: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Подготовила воспитатель: </w:t>
      </w:r>
    </w:p>
    <w:p w:rsidR="00047C04" w:rsidRPr="00047C04" w:rsidRDefault="00047C04" w:rsidP="00047C0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Демке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К.А.</w:t>
      </w:r>
      <w:bookmarkStart w:id="0" w:name="_GoBack"/>
      <w:bookmarkEnd w:id="0"/>
    </w:p>
    <w:p w:rsidR="00B068C9" w:rsidRPr="00047C04" w:rsidRDefault="00B068C9" w:rsidP="00047C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52"/>
          <w:szCs w:val="52"/>
          <w:bdr w:val="none" w:sz="0" w:space="0" w:color="auto" w:frame="1"/>
        </w:rPr>
      </w:pPr>
    </w:p>
    <w:p w:rsidR="00B068C9" w:rsidRDefault="00B068C9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Бабка: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огороде у меня урожай не плох.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Посадила я морковку, и капусту и горох.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Помидоры поспевают, огурцы растут.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Свекла и картофель, и зеленеет лук.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(Играет спокойная музыка)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Солнышко на грядках, дождик поливает!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Овощи на грядках быстро поспевают.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(Овощи становятся в одну линию, каждый поочерёдно выходит вперёд и рассказывают о себе)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Бабка:</w:t>
      </w:r>
      <w:r>
        <w:rPr>
          <w:rFonts w:ascii="Arial" w:hAnsi="Arial" w:cs="Arial"/>
          <w:color w:val="111111"/>
          <w:sz w:val="27"/>
          <w:szCs w:val="27"/>
        </w:rPr>
        <w:t> Интересно, кто ж из вас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вкуснее и нужней?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при всех болезней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Будет всех полезней?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Помидор</w:t>
      </w:r>
      <w:r>
        <w:rPr>
          <w:rFonts w:ascii="Arial" w:hAnsi="Arial" w:cs="Arial"/>
          <w:color w:val="111111"/>
          <w:sz w:val="27"/>
          <w:szCs w:val="27"/>
        </w:rPr>
        <w:t> (Рахман): Очень важный я Синьор,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Спелый сладкий Помидор.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Красный, сочный я и гладкий,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Угощаю всех, друзей.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мой сок томатный пьёт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болеет целый год.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В:Но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возразил ему горох</w:t>
      </w:r>
      <w:r>
        <w:rPr>
          <w:rFonts w:ascii="Arial" w:hAnsi="Arial" w:cs="Arial"/>
          <w:color w:val="111111"/>
          <w:sz w:val="27"/>
          <w:szCs w:val="27"/>
        </w:rPr>
        <w:t> (Андрей):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Не понимаю, я чем плох?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Мне не дают покоя мышки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очень любят ребятишки.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слаще мёда и конфет,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замены мне сегодня нет!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В:Морковь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 достоинством сказала</w:t>
      </w:r>
      <w:r>
        <w:rPr>
          <w:rFonts w:ascii="Arial" w:hAnsi="Arial" w:cs="Arial"/>
          <w:color w:val="111111"/>
          <w:sz w:val="27"/>
          <w:szCs w:val="27"/>
        </w:rPr>
        <w:t> (Лена):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Я - Морковка всем на диво!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румяна и красива.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– Морковка гладкая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Рыженькая, сладкая.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Всегда останусь я в цене,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всем нужна, поверьте мне!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В:Тут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зашумели огурцы</w:t>
      </w:r>
      <w:r>
        <w:rPr>
          <w:rFonts w:ascii="Arial" w:hAnsi="Arial" w:cs="Arial"/>
          <w:color w:val="111111"/>
          <w:sz w:val="27"/>
          <w:szCs w:val="27"/>
        </w:rPr>
        <w:t> (Саша Б., Артем):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Разве мы не молодцы? (пауза)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 солят в бочках, маринуют,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нами все праздники пируют.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любому блюду, наконец,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будет лишним огурец!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Картошка</w:t>
      </w:r>
      <w:r>
        <w:rPr>
          <w:rFonts w:ascii="Arial" w:hAnsi="Arial" w:cs="Arial"/>
          <w:color w:val="111111"/>
          <w:sz w:val="27"/>
          <w:szCs w:val="27"/>
        </w:rPr>
        <w:t> (Алена)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Я, картошка, так скромна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Слова не сказала.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картошка всем нужна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большим и малым.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пюрешке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и в мундирах,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первых блюдах, и в гарнирах,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 меня сказать не грех,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картошка лучше всех!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Салат</w:t>
      </w:r>
      <w:r>
        <w:rPr>
          <w:rFonts w:ascii="Arial" w:hAnsi="Arial" w:cs="Arial"/>
          <w:color w:val="111111"/>
          <w:sz w:val="27"/>
          <w:szCs w:val="27"/>
        </w:rPr>
        <w:t> (Лера П.)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 уж….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Листья салата – это просто мечта.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и вкус, и вообще – красота!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Вкусный, полезный, красивый салат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Каждый из вас на столе видеть рад!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В:Тут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свёкла разозлилась,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багровой краскою залилась</w:t>
      </w:r>
      <w:r>
        <w:rPr>
          <w:rFonts w:ascii="Arial" w:hAnsi="Arial" w:cs="Arial"/>
          <w:color w:val="111111"/>
          <w:sz w:val="27"/>
          <w:szCs w:val="27"/>
        </w:rPr>
        <w:t> (Маша):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кругла и крепка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Темно-красные бока.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Мне замены не найдёшь,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меня не сваришь борщ!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мне белки и углеводы,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мной засевают огороды.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гожусь и на обед и конечно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венегрет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В:Вздохнула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сочная капуста и сказала сердито</w:t>
      </w:r>
      <w:r>
        <w:rPr>
          <w:rFonts w:ascii="Arial" w:hAnsi="Arial" w:cs="Arial"/>
          <w:color w:val="111111"/>
          <w:sz w:val="27"/>
          <w:szCs w:val="27"/>
        </w:rPr>
        <w:t> (Влада) 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уж свекла помолчи!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Меня послушай и реши ….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меня прожить нельзя!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буду скромничать, друзья.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Мои тугие кочаны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сплошь витаминами полны.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 какие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вкусные,пирожки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капустные.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Зайчики плутишки любят кочерыжки.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Брокколи</w:t>
      </w:r>
      <w:r>
        <w:rPr>
          <w:rFonts w:ascii="Arial" w:hAnsi="Arial" w:cs="Arial"/>
          <w:color w:val="111111"/>
          <w:sz w:val="27"/>
          <w:szCs w:val="27"/>
        </w:rPr>
        <w:t> (Вика О)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я твоя сестра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не хуже я тебя,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красивее,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Значит и нужнее!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В:Цветная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капуста смеясь </w:t>
      </w:r>
      <w:r>
        <w:rPr>
          <w:rFonts w:ascii="Arial" w:hAnsi="Arial" w:cs="Arial"/>
          <w:color w:val="111111"/>
          <w:sz w:val="27"/>
          <w:szCs w:val="27"/>
        </w:rPr>
        <w:t>(Ксюша) 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Ха….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я, капуста не простая: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Похожа на барашка,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Называюсь я цветная,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Вся белая, в кудряшках!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любят меня все,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Бе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…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…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….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В:Тут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не удержался баклажан, разозлился и сказал</w:t>
      </w:r>
      <w:r>
        <w:rPr>
          <w:rFonts w:ascii="Arial" w:hAnsi="Arial" w:cs="Arial"/>
          <w:color w:val="111111"/>
          <w:sz w:val="27"/>
          <w:szCs w:val="27"/>
        </w:rPr>
        <w:t> (Саша Г.):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Посмотрите на меня. (небольшая пауза)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Мое имя – баклажан.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Фиолетовый кафтан,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меня икра вкусна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полезна и важна.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Редиска</w:t>
      </w:r>
      <w:r>
        <w:rPr>
          <w:rFonts w:ascii="Arial" w:hAnsi="Arial" w:cs="Arial"/>
          <w:color w:val="111111"/>
          <w:sz w:val="27"/>
          <w:szCs w:val="27"/>
        </w:rPr>
        <w:t> 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ВикаМ</w:t>
      </w:r>
      <w:proofErr w:type="spellEnd"/>
      <w:proofErr w:type="gramStart"/>
      <w:r>
        <w:rPr>
          <w:rFonts w:ascii="Arial" w:hAnsi="Arial" w:cs="Arial"/>
          <w:color w:val="111111"/>
          <w:sz w:val="27"/>
          <w:szCs w:val="27"/>
        </w:rPr>
        <w:t>.)скромно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я — румяная редиска.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Поклонюсь вам низко-низко.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хвалить себя зачем?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и так известна всем!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В:Перезрел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на грядке</w:t>
      </w:r>
    </w:p>
    <w:p w:rsidR="00A04B90" w:rsidRDefault="00A04B90" w:rsidP="00A04B90">
      <w:pPr>
        <w:pStyle w:val="a3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Толстый кабачок</w:t>
      </w:r>
    </w:p>
    <w:p w:rsidR="00A04B90" w:rsidRDefault="00A04B90" w:rsidP="00A04B90">
      <w:pPr>
        <w:pStyle w:val="a3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>И ворчит украдкой,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Словно старичок</w:t>
      </w:r>
      <w:r>
        <w:rPr>
          <w:rFonts w:ascii="Arial" w:hAnsi="Arial" w:cs="Arial"/>
          <w:color w:val="111111"/>
          <w:sz w:val="27"/>
          <w:szCs w:val="27"/>
        </w:rPr>
        <w:t> (Дима):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пузатый кабачок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красивый, как стручок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Польза от меня видна,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есть меня всегда!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В:Тыква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наша растолстела,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Раздуваются бока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Говорит она всем смело, не спеша 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Зухра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я - тыква золотая,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конфетка, во рту таю. (пауза)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а тыквенные кашки,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Что глотают детки наши?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целый год не ели,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за прелесть, в самом деле.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Похвалить меня не грех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такой большой успех.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Репа </w:t>
      </w:r>
      <w:r>
        <w:rPr>
          <w:rFonts w:ascii="Arial" w:hAnsi="Arial" w:cs="Arial"/>
          <w:color w:val="111111"/>
          <w:sz w:val="27"/>
          <w:szCs w:val="27"/>
        </w:rPr>
        <w:t>(Злата):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вы спорите -Кто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важней?.</w:t>
      </w:r>
      <w:proofErr w:type="gramEnd"/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на столе главным блюдом являлась.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сырой, и пареной подавалась.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Витаминов во мне не перечесть.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красота, и шарм тоже есть.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В:Тут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сказал всем перец громко </w:t>
      </w:r>
      <w:r>
        <w:rPr>
          <w:rFonts w:ascii="Arial" w:hAnsi="Arial" w:cs="Arial"/>
          <w:color w:val="111111"/>
          <w:sz w:val="27"/>
          <w:szCs w:val="27"/>
        </w:rPr>
        <w:t>(Данила В):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конечно, спору нет,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прекрасней на обед!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Желтый или красный,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я прекрасный.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Могу быть зеленым,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Печеным и соленым.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В:Лук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сказал сердито </w:t>
      </w:r>
      <w:r>
        <w:rPr>
          <w:rFonts w:ascii="Arial" w:hAnsi="Arial" w:cs="Arial"/>
          <w:color w:val="111111"/>
          <w:sz w:val="27"/>
          <w:szCs w:val="27"/>
        </w:rPr>
        <w:t>(Даня К):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точно всех полезней!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спасаю от болезней,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людей сразит недуг,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вспоминают: – Где же лук?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меня хоть слёз и море,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радость, а не горе.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выгоняю хворь и боль,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самый главный, я герой!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– А я? –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В:чеснок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задал вопрос</w:t>
      </w:r>
      <w:r>
        <w:rPr>
          <w:rFonts w:ascii="Arial" w:hAnsi="Arial" w:cs="Arial"/>
          <w:color w:val="111111"/>
          <w:sz w:val="27"/>
          <w:szCs w:val="27"/>
        </w:rPr>
        <w:t>(Никита) –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меня повсюду спрос,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 же, как и лук –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для народа лучший друг.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профилактики болезней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природе нет меня полезней.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чеснока не обойтись,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это доказала жизнь.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(Заходят дед с бабкой)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Тут воскликнул старый дед.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ДЕД: Это что за винегрет?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вы вдруг переругались,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Словно вы с цепи сорвались.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у нас такое, бабка?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Никакого нет порядка.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Надо овощи мирить,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не то беде тут быть.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БАБКА: Вот и я им говорю: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вы, милые, нужны,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вы, милые, важны.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Нет тут повода для спора,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конец всем разговорам.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Ну-ка, дед, а ты давай-ка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Бери в руки балалайку,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Начинай скорей играть,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Будут овощи плясать</w:t>
      </w:r>
    </w:p>
    <w:p w:rsidR="00A04B90" w:rsidRDefault="00A04B90" w:rsidP="00A04B9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нас, старых, забавлять!</w:t>
      </w:r>
    </w:p>
    <w:p w:rsidR="00A04B90" w:rsidRDefault="00A04B90" w:rsidP="00A04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Исполняется танец Овощей</w:t>
      </w:r>
    </w:p>
    <w:p w:rsidR="00653ADD" w:rsidRDefault="00653ADD"/>
    <w:sectPr w:rsidR="00653ADD" w:rsidSect="00047C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B90"/>
    <w:rsid w:val="00047C04"/>
    <w:rsid w:val="00653ADD"/>
    <w:rsid w:val="00A04B90"/>
    <w:rsid w:val="00B0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355C"/>
  <w15:docId w15:val="{F43F3DC0-7574-4269-9987-753C1DC8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650</Words>
  <Characters>3711</Characters>
  <Application>Microsoft Office Word</Application>
  <DocSecurity>0</DocSecurity>
  <Lines>30</Lines>
  <Paragraphs>8</Paragraphs>
  <ScaleCrop>false</ScaleCrop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Haier PC</cp:lastModifiedBy>
  <cp:revision>3</cp:revision>
  <dcterms:created xsi:type="dcterms:W3CDTF">2021-09-16T11:41:00Z</dcterms:created>
  <dcterms:modified xsi:type="dcterms:W3CDTF">2022-06-13T05:10:00Z</dcterms:modified>
</cp:coreProperties>
</file>