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387384" w:rsidRPr="00387384" w:rsidTr="000D6969">
        <w:tc>
          <w:tcPr>
            <w:tcW w:w="9212" w:type="dxa"/>
            <w:shd w:val="clear" w:color="auto" w:fill="EEECE1" w:themeFill="background2"/>
          </w:tcPr>
          <w:p w:rsidR="00387384" w:rsidRPr="00387384" w:rsidRDefault="00387384" w:rsidP="00387384">
            <w:pPr>
              <w:spacing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Vendredi ou la Vie Sauvage</w:t>
            </w:r>
            <w:r w:rsidRPr="0038738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87384" w:rsidRDefault="00387384" w:rsidP="0038738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:rsidR="00387384" w:rsidRDefault="00387384" w:rsidP="0038738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Vous devez avoir lu le livre en intégralité pour vendredi, date à laquelle vous devrez vous connecter sur pronote pour répondre à un questionnaire de lecture. (lien à venir plus tard)</w:t>
      </w:r>
    </w:p>
    <w:p w:rsidR="00387384" w:rsidRDefault="00387384" w:rsidP="0038738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:rsidR="00387384" w:rsidRPr="00387384" w:rsidRDefault="00387384" w:rsidP="0038738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87384">
        <w:rPr>
          <w:rFonts w:eastAsia="Times New Roman" w:cstheme="minorHAnsi"/>
          <w:b/>
          <w:sz w:val="24"/>
          <w:szCs w:val="24"/>
          <w:lang w:eastAsia="fr-FR"/>
        </w:rPr>
        <w:t>Pour information :</w:t>
      </w:r>
      <w:r w:rsidRPr="00387384">
        <w:rPr>
          <w:rFonts w:eastAsia="Times New Roman" w:cstheme="minorHAnsi"/>
          <w:sz w:val="24"/>
          <w:szCs w:val="24"/>
          <w:lang w:eastAsia="fr-FR"/>
        </w:rPr>
        <w:t xml:space="preserve"> Texte lu en intégralité : </w:t>
      </w:r>
    </w:p>
    <w:p w:rsidR="00387384" w:rsidRPr="00387384" w:rsidRDefault="00387384" w:rsidP="0038738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87384">
        <w:rPr>
          <w:rFonts w:eastAsia="Times New Roman" w:cstheme="minorHAnsi"/>
          <w:sz w:val="24"/>
          <w:szCs w:val="24"/>
          <w:lang w:eastAsia="fr-FR"/>
        </w:rPr>
        <w:t xml:space="preserve">Un professeur de français s’est enregistré pendant qu’il lisait le texte. Pour ceux qui ont des difficultés en lecture : </w:t>
      </w:r>
    </w:p>
    <w:p w:rsidR="00387384" w:rsidRPr="00387384" w:rsidRDefault="00387384" w:rsidP="00387384">
      <w:pPr>
        <w:spacing w:after="0" w:line="360" w:lineRule="auto"/>
        <w:jc w:val="both"/>
        <w:rPr>
          <w:rFonts w:cstheme="minorHAnsi"/>
          <w:sz w:val="24"/>
          <w:szCs w:val="24"/>
        </w:rPr>
      </w:pPr>
      <w:hyperlink r:id="rId5" w:history="1">
        <w:r w:rsidRPr="00387384">
          <w:rPr>
            <w:rStyle w:val="Lienhypertexte"/>
            <w:rFonts w:cstheme="minorHAnsi"/>
            <w:sz w:val="24"/>
            <w:szCs w:val="24"/>
          </w:rPr>
          <w:t>https://www.youtube.com/watch?v=BzMnOaDMN20</w:t>
        </w:r>
      </w:hyperlink>
    </w:p>
    <w:p w:rsidR="00387384" w:rsidRPr="00387384" w:rsidRDefault="00387384" w:rsidP="0038738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896A09" w:rsidRPr="00387384" w:rsidRDefault="00896A09">
      <w:pPr>
        <w:rPr>
          <w:rFonts w:cstheme="minorHAnsi"/>
          <w:sz w:val="24"/>
          <w:szCs w:val="24"/>
          <w:lang w:val="en-US"/>
        </w:rPr>
      </w:pPr>
    </w:p>
    <w:sectPr w:rsidR="00896A09" w:rsidRPr="00387384" w:rsidSect="004F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34AC"/>
    <w:multiLevelType w:val="hybridMultilevel"/>
    <w:tmpl w:val="E05EF4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27502"/>
    <w:multiLevelType w:val="multilevel"/>
    <w:tmpl w:val="4A6C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55" w:hanging="375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A5D1F"/>
    <w:multiLevelType w:val="hybridMultilevel"/>
    <w:tmpl w:val="DD84B896"/>
    <w:lvl w:ilvl="0" w:tplc="7A26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387384"/>
    <w:rsid w:val="00387384"/>
    <w:rsid w:val="0089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38738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87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zMnOaDMN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2021-04-05T13:06:00Z</dcterms:created>
  <dcterms:modified xsi:type="dcterms:W3CDTF">2021-04-05T13:09:00Z</dcterms:modified>
</cp:coreProperties>
</file>