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DA8" w:rsidRDefault="00A11DA8" w:rsidP="00A11DA8">
      <w:r>
        <w:t>Как подготовиться к публичному выступлению. Исчерпывающее руководство + чек-лист для оратора</w:t>
      </w:r>
    </w:p>
    <w:p w:rsidR="00A11DA8" w:rsidRDefault="00A11DA8" w:rsidP="00A11DA8">
      <w:r>
        <w:t xml:space="preserve">Вам предстоит публичное выступление? Готовьтесь! Как? Подробный алгоритм действий вы найдете в этой статье. Кроме того, в конце мы </w:t>
      </w:r>
      <w:proofErr w:type="gramStart"/>
      <w:r>
        <w:t>разместили</w:t>
      </w:r>
      <w:proofErr w:type="gramEnd"/>
      <w:r>
        <w:t xml:space="preserve"> дополнительный бонус: чек-лист, который вы можете скачать и использовать для проверки себя, чтобы ничего не упустить в процессе подготовки. Если вы работаете над своей первой презентацией или, наоборот, постоянно выступаете на публике, наш чек-лист поможет учесть все организационные мелочи и прибыть к месту выступления в полной уверенности, что всё в порядке.</w:t>
      </w:r>
    </w:p>
    <w:p w:rsidR="00A11DA8" w:rsidRDefault="00A11DA8" w:rsidP="00A11DA8"/>
    <w:p w:rsidR="00A11DA8" w:rsidRDefault="00A11DA8" w:rsidP="00A11DA8">
      <w:r>
        <w:t>img-2.jpg</w:t>
      </w:r>
    </w:p>
    <w:p w:rsidR="00A11DA8" w:rsidRDefault="00A11DA8" w:rsidP="00A11DA8"/>
    <w:p w:rsidR="00A11DA8" w:rsidRDefault="00A11DA8" w:rsidP="00A11DA8">
      <w:r>
        <w:t>Для начала — несколько универсальных советов от выдающихся спикеров. Они создадут нужный настрой для подготовки к выступлению.</w:t>
      </w:r>
    </w:p>
    <w:p w:rsidR="00A11DA8" w:rsidRDefault="00A11DA8" w:rsidP="00A11DA8">
      <w:r>
        <w:t xml:space="preserve">Критически значимо выделить достаточно времени на подготовку. Самая лучшая импровизация готовится заранее. Это не значит, что в публичных выступлениях всё должно быть отрепетировано до автоматизма. Дело </w:t>
      </w:r>
      <w:proofErr w:type="gramStart"/>
      <w:r>
        <w:t>в</w:t>
      </w:r>
      <w:proofErr w:type="gramEnd"/>
      <w:r>
        <w:t xml:space="preserve"> </w:t>
      </w:r>
      <w:proofErr w:type="gramStart"/>
      <w:r>
        <w:t>другом</w:t>
      </w:r>
      <w:proofErr w:type="gramEnd"/>
      <w:r>
        <w:t>: готовясь без спешки, вы создаете психологический фундамент хорошего выступления. Если в процессе подготовки вы сделали всё, что собирались, то будете чувствовать внутреннюю уверенность, и аудитория почувствует вашу силу.</w:t>
      </w:r>
    </w:p>
    <w:p w:rsidR="00A11DA8" w:rsidRDefault="00A11DA8" w:rsidP="00A11DA8">
      <w:r>
        <w:t>Используйте свои сильные стороны. Если юмор не ваш конек, не выстраивайте выступление на основе шуток. Зато если вы при этом владеете талантом обобщать большие данные и предоставлять их аудитории в понятном виде, обязательно им воспользуйтесь. Какие способности отмечают в вас другие? Что вы умеете лучше всего? Обязательно используйте ваши сильные стороны.</w:t>
      </w:r>
    </w:p>
    <w:p w:rsidR="00A11DA8" w:rsidRDefault="00A11DA8" w:rsidP="00A11DA8">
      <w:r>
        <w:t>Самое страшное не случится. Это значит, что вы можете расслабиться. Вы не упадете со сцены, не забудете речь, и аудитория вряд ли будет настроена враждебно. Вы не оригинальны — все ужасы, которые кажутся вам реальными в связи с публичными выступлениями, представляются всем людям мира. И раз за разом, выступление за выступлением, ничего сверхординарного не происходит. Факт.</w:t>
      </w:r>
    </w:p>
    <w:p w:rsidR="00A11DA8" w:rsidRDefault="00A11DA8" w:rsidP="00A11DA8">
      <w:r>
        <w:t>А теперь уделим внимание основным этапам, которые вам предстоит пройти, чтобы выступить успешно.</w:t>
      </w:r>
    </w:p>
    <w:p w:rsidR="00A11DA8" w:rsidRDefault="00A11DA8" w:rsidP="00A11DA8">
      <w:r>
        <w:t>Шаг 1: проанализируйте аудиторию</w:t>
      </w:r>
    </w:p>
    <w:p w:rsidR="00A11DA8" w:rsidRDefault="00A11DA8" w:rsidP="00A11DA8"/>
    <w:p w:rsidR="00A11DA8" w:rsidRDefault="00A11DA8" w:rsidP="00A11DA8">
      <w:r>
        <w:t xml:space="preserve">В публичных выступлениях возможны два варианта: когда оратор ставит в центр себя и когда он ставит в центр свою аудиторию. Первый подход — традиционный для выступлений в жанре </w:t>
      </w:r>
      <w:proofErr w:type="spellStart"/>
      <w:r>
        <w:t>стэндап</w:t>
      </w:r>
      <w:proofErr w:type="spellEnd"/>
      <w:r>
        <w:t xml:space="preserve"> (Джордж </w:t>
      </w:r>
      <w:proofErr w:type="spellStart"/>
      <w:r>
        <w:t>Карлин</w:t>
      </w:r>
      <w:proofErr w:type="spellEnd"/>
      <w:r>
        <w:t xml:space="preserve">, Эдди </w:t>
      </w:r>
      <w:proofErr w:type="spellStart"/>
      <w:r>
        <w:t>Мерфи</w:t>
      </w:r>
      <w:proofErr w:type="spellEnd"/>
      <w:r>
        <w:t xml:space="preserve"> и Ленни Брюс выступают в таком ключе). Автор выступления решает, какой будет тема и её подача, ориентируясь только на свои представления. Но если мы говорим о конференциях, рабочих презентациях и других деловых выступлениях, то здесь нужно всегда придерживаться подхода, когда в центре — ваша аудитория. В этом случае вы выбираете тему, которая будет полезна для аудитории, и используете слова, изображения и </w:t>
      </w:r>
      <w:r>
        <w:lastRenderedPageBreak/>
        <w:t>понятия, которые лучше всего подойдут для этой аудитории. Так вы обеспечите максимальную ценность своей речи для слушателей.</w:t>
      </w:r>
    </w:p>
    <w:p w:rsidR="00A11DA8" w:rsidRDefault="00A11DA8" w:rsidP="00A11DA8">
      <w:r>
        <w:t>Изучая аудиторию, следуйте этому плану.</w:t>
      </w:r>
    </w:p>
    <w:p w:rsidR="00A11DA8" w:rsidRDefault="00A11DA8" w:rsidP="00A11DA8"/>
    <w:p w:rsidR="00A11DA8" w:rsidRDefault="00A11DA8" w:rsidP="00A11DA8">
      <w:r>
        <w:t>Демография.</w:t>
      </w:r>
    </w:p>
    <w:p w:rsidR="00A11DA8" w:rsidRDefault="00A11DA8" w:rsidP="00A11DA8">
      <w:r>
        <w:t>Кто будет вашей аудиторией? Какого они пола, сколько им лет, кто они по профессии? Каковы их индивидуальные и групповые характеристики?</w:t>
      </w:r>
    </w:p>
    <w:p w:rsidR="00A11DA8" w:rsidRDefault="00A11DA8" w:rsidP="00A11DA8">
      <w:r>
        <w:t>Психология.</w:t>
      </w:r>
    </w:p>
    <w:p w:rsidR="00A11DA8" w:rsidRDefault="00A11DA8" w:rsidP="00A11DA8">
      <w:r>
        <w:t>Что ваша аудитория уже знает? Что она думает по вашей теме? Каковы ее убеждения, негативные и позитивные? В чем неудовлетворенность?</w:t>
      </w:r>
    </w:p>
    <w:p w:rsidR="00A11DA8" w:rsidRDefault="00A11DA8" w:rsidP="00A11DA8">
      <w:r>
        <w:t>Контекст.</w:t>
      </w:r>
    </w:p>
    <w:p w:rsidR="00A11DA8" w:rsidRDefault="00A11DA8" w:rsidP="00A11DA8">
      <w:r>
        <w:t>Когда и где вы будете выступать? По какому случаю аудитория соберется в этом месте? Что ценного вы можете рассказать им в своем выступлении? Что они должны узнать, почувствовать и сделать, выйдя из зала после вашего выступления?</w:t>
      </w:r>
    </w:p>
    <w:p w:rsidR="00A11DA8" w:rsidRDefault="00A11DA8" w:rsidP="00A11DA8">
      <w:r>
        <w:t>Главным результатом этого анализа должно стать понимание основной проблемы, которая есть у этих людей в связи с вашей темой. Если вы затронете аудиторию за живое, она будет вас слушать. Вам может показаться, что это ненужный этап, и в конце вы получите мертвые данные, не имеющие практического применения. Но это не так. Вот несколько идей, как вы сможете использовать полученную информацию на всех этапах подготовки.</w:t>
      </w:r>
    </w:p>
    <w:p w:rsidR="00A11DA8" w:rsidRDefault="00A11DA8" w:rsidP="00A11DA8">
      <w:r>
        <w:t>Оденьтесь, как одевается ваша аудитория.</w:t>
      </w:r>
    </w:p>
    <w:p w:rsidR="00A11DA8" w:rsidRDefault="00A11DA8" w:rsidP="00A11DA8">
      <w:r>
        <w:t>Напирайте на аргументы, понятные аудитории (если у вас есть два варианта доказательства одной и той же мысли — с точки зрения экономии средств и с точки зрения защиты окружающей среды, анализ аудитории подскажет, какой из них выбрать).</w:t>
      </w:r>
    </w:p>
    <w:p w:rsidR="00A11DA8" w:rsidRDefault="00A11DA8" w:rsidP="00A11DA8">
      <w:r>
        <w:t xml:space="preserve">Добавьте к слайдам цитаты и источники, которым ваша аудитория доверяет (для научных работников авторитетны ссылки на научные исследования, а для </w:t>
      </w:r>
      <w:proofErr w:type="gramStart"/>
      <w:r>
        <w:t>фитнес-тренеров</w:t>
      </w:r>
      <w:proofErr w:type="gramEnd"/>
      <w:r>
        <w:t xml:space="preserve"> — отзывы людей об эффективности той или иной методики).</w:t>
      </w:r>
    </w:p>
    <w:p w:rsidR="00A11DA8" w:rsidRDefault="00A11DA8" w:rsidP="00A11DA8">
      <w:r>
        <w:t>Выберите слова и данные, которые больше всего подходят для аудитории (полный зал инженеров — отлично, вы можете удариться в технические подробности; выступаете перед журналистами — давайте факты и цифры, но не злоупотребляйте узкими терминами).</w:t>
      </w:r>
    </w:p>
    <w:p w:rsidR="00A11DA8" w:rsidRDefault="00A11DA8" w:rsidP="00A11DA8">
      <w:r>
        <w:t>Используйте оформление слайдов, которое будет соответствовать аудитории (для деловой аудитории — строгий, с графиками и диаграммами, а для студентов — более вольный стиль).</w:t>
      </w:r>
    </w:p>
    <w:p w:rsidR="00A11DA8" w:rsidRDefault="00A11DA8" w:rsidP="00A11DA8">
      <w:r>
        <w:t>Шаг 2: Подготовьте план</w:t>
      </w:r>
    </w:p>
    <w:p w:rsidR="00A11DA8" w:rsidRDefault="00A11DA8" w:rsidP="00A11DA8"/>
    <w:p w:rsidR="00A11DA8" w:rsidRDefault="00A11DA8" w:rsidP="00A11DA8">
      <w:r>
        <w:t>Самый лучший способ сделать провальное выступление — подготовить подробный текст речи и заучить его. Даже не пытайтесь проверять это на себе! Для удачного выступления достаточно плана и основных тезисов.</w:t>
      </w:r>
    </w:p>
    <w:p w:rsidR="00A11DA8" w:rsidRDefault="00A11DA8" w:rsidP="00A11DA8">
      <w:r>
        <w:lastRenderedPageBreak/>
        <w:t>В основе самых лучших выступлений всегда лежит сильная мысль, идея, которая прослеживается на протяжении всей речи и повторяется несколько раз в виде ключевой фразы. Найдите эту мысль и лаконично сформулируйте её.</w:t>
      </w:r>
    </w:p>
    <w:p w:rsidR="00A11DA8" w:rsidRDefault="00A11DA8" w:rsidP="00A11DA8">
      <w:r>
        <w:t>План выступления должен содержать 3 основные части:</w:t>
      </w:r>
    </w:p>
    <w:p w:rsidR="00A11DA8" w:rsidRDefault="00A11DA8" w:rsidP="00A11DA8"/>
    <w:p w:rsidR="00A11DA8" w:rsidRDefault="00A11DA8" w:rsidP="00A11DA8">
      <w:r>
        <w:t>вступление;</w:t>
      </w:r>
    </w:p>
    <w:p w:rsidR="00A11DA8" w:rsidRDefault="00A11DA8" w:rsidP="00A11DA8">
      <w:r>
        <w:t>главные мысли и основные тезисы по каждой из них;</w:t>
      </w:r>
    </w:p>
    <w:p w:rsidR="00A11DA8" w:rsidRDefault="00A11DA8" w:rsidP="00A11DA8">
      <w:r>
        <w:t>резюме.</w:t>
      </w:r>
    </w:p>
    <w:p w:rsidR="00A11DA8" w:rsidRDefault="00A11DA8" w:rsidP="00A11DA8">
      <w:r>
        <w:t xml:space="preserve">«У вас не будет второго шанса произвести первое впечатление», поэтому первые 60 секунд — это время, когда оратор должен завоевать доверие слушателей. Во вступлении скажите, кто вы и почему ваша аудитория должна вас слушать. Озвучьте это коротко и емко, но настолько подробно, насколько нужно, чтобы наладить контакт. Если вы уже знакомы с каждым в зале (например, это отчетная презентация по проекту у вас в компании), просто </w:t>
      </w:r>
      <w:proofErr w:type="gramStart"/>
      <w:r>
        <w:t>напомните</w:t>
      </w:r>
      <w:proofErr w:type="gramEnd"/>
      <w:r>
        <w:t xml:space="preserve"> кто вы и расскажите, почему для других отделов важно выслушать информацию по вашему проекту. Если люди впервые услышат ваше имя на мероприятии, то остановитесь также на своих главных достижениях, имеющих значение для слушателей и связанных с темой выступления.</w:t>
      </w:r>
    </w:p>
    <w:p w:rsidR="00A11DA8" w:rsidRDefault="00A11DA8" w:rsidP="00A11DA8">
      <w:proofErr w:type="spellStart"/>
      <w:r>
        <w:t>Зак</w:t>
      </w:r>
      <w:proofErr w:type="spellEnd"/>
      <w:r>
        <w:t xml:space="preserve"> </w:t>
      </w:r>
      <w:proofErr w:type="spellStart"/>
      <w:r>
        <w:t>Холман</w:t>
      </w:r>
      <w:proofErr w:type="spellEnd"/>
      <w:r>
        <w:t xml:space="preserve">, сотрудник </w:t>
      </w:r>
      <w:proofErr w:type="spellStart"/>
      <w:r>
        <w:t>GitHub</w:t>
      </w:r>
      <w:proofErr w:type="spellEnd"/>
      <w:r>
        <w:t xml:space="preserve"> и автор сервиса по публичным выступлениям speaking.io, рекомендует в подготовке основной части двигаться от большего к </w:t>
      </w:r>
      <w:proofErr w:type="gramStart"/>
      <w:r>
        <w:t>меньшему</w:t>
      </w:r>
      <w:proofErr w:type="gramEnd"/>
      <w:r>
        <w:t>. Для начала определите, о чем вы хотите поговорить, в виде пунктов. Дальше разбейте каждый пункт на подпункты, и каждый из них, если требуется, снова разбейте на подпункты. Так вы сохраните четкую логическую структуру, и слушателям будет легко двигаться вслед за вами. В этом приеме нет ничего нового, и он отлично работает.</w:t>
      </w:r>
    </w:p>
    <w:p w:rsidR="00A11DA8" w:rsidRDefault="00A11DA8" w:rsidP="00A11DA8">
      <w:r>
        <w:t>Формулируйте все пункты коротко: ваш план должен наводить на мысли по теме, а не разъяснять каждую из них. Не сбивайте себя детальными формулировками, создайте лишь логический скелет.</w:t>
      </w:r>
    </w:p>
    <w:p w:rsidR="00A11DA8" w:rsidRDefault="00A11DA8" w:rsidP="00A11DA8"/>
    <w:p w:rsidR="00A11DA8" w:rsidRDefault="00A11DA8" w:rsidP="00A11DA8">
      <w:r>
        <w:t>Заготовьте «резервные знания». Это те сведения, которые вы не изложили в своем выступлении, но, возможно, они понадобятся, чтобы ответить на вопросы аудитории. Успешные спикеры намеренно создают в своем выступлении «дыры», упуская важные сведения из виду, чтобы спровоцировать вопросы из зала и, таким образом, вовлечь аудиторию в свою речь. Не пытайтесь дать исчерпывающее объяснение во всех пунктах плана — информационный голод формулирует в головах слушателей вопросы, а вопросы — показатель интереса.</w:t>
      </w:r>
    </w:p>
    <w:p w:rsidR="00A11DA8" w:rsidRDefault="00A11DA8" w:rsidP="00A11DA8"/>
    <w:p w:rsidR="00A11DA8" w:rsidRDefault="00A11DA8" w:rsidP="00A11DA8">
      <w:r>
        <w:t>Шаг 3: подготовьте презентацию и раздаточные материалы</w:t>
      </w:r>
    </w:p>
    <w:p w:rsidR="00A11DA8" w:rsidRDefault="00A11DA8" w:rsidP="00A11DA8"/>
    <w:p w:rsidR="00A11DA8" w:rsidRDefault="00A11DA8" w:rsidP="00A11DA8">
      <w:r>
        <w:t xml:space="preserve">Придерживайтесь следующего принципа: слайды — не ваша речь, они лишь улучшают её. Используйте материалы, способные усилить основные мысли выступления, но не продублировать </w:t>
      </w:r>
      <w:r>
        <w:lastRenderedPageBreak/>
        <w:t>их. Что не может быть передано словами или тяжело воспринимается на слух, должно быть в презентации.</w:t>
      </w:r>
    </w:p>
    <w:p w:rsidR="00A11DA8" w:rsidRDefault="00A11DA8" w:rsidP="00A11DA8">
      <w:r>
        <w:t xml:space="preserve">Для создания презентации лучше всего подойдут </w:t>
      </w:r>
      <w:proofErr w:type="spellStart"/>
      <w:r>
        <w:t>PowerPoint</w:t>
      </w:r>
      <w:proofErr w:type="spellEnd"/>
      <w:r>
        <w:t xml:space="preserve"> для </w:t>
      </w:r>
      <w:proofErr w:type="spellStart"/>
      <w:r>
        <w:t>Windows</w:t>
      </w:r>
      <w:proofErr w:type="spellEnd"/>
      <w:r>
        <w:t xml:space="preserve"> или </w:t>
      </w:r>
      <w:proofErr w:type="spellStart"/>
      <w:r>
        <w:t>Keynote</w:t>
      </w:r>
      <w:proofErr w:type="spellEnd"/>
      <w:r>
        <w:t xml:space="preserve"> для </w:t>
      </w:r>
      <w:proofErr w:type="spellStart"/>
      <w:r>
        <w:t>Mac</w:t>
      </w:r>
      <w:proofErr w:type="spellEnd"/>
      <w:r>
        <w:t xml:space="preserve">. Сделайте также резервную копию слайдов в формате </w:t>
      </w:r>
      <w:proofErr w:type="spellStart"/>
      <w:r>
        <w:t>pdf</w:t>
      </w:r>
      <w:proofErr w:type="spellEnd"/>
      <w:r>
        <w:t xml:space="preserve"> — она убережет вас от проблем с совместимостью форматов, читаемостью шрифтов и других форс-мажоров, если вам придется открывать файл не со своего компьютера.</w:t>
      </w:r>
    </w:p>
    <w:p w:rsidR="00A11DA8" w:rsidRDefault="00A11DA8" w:rsidP="00A11DA8">
      <w:r>
        <w:t>Вот несколько правил, которые помогут подготовить хорошую презентацию.</w:t>
      </w:r>
    </w:p>
    <w:p w:rsidR="00A11DA8" w:rsidRDefault="00A11DA8" w:rsidP="00A11DA8"/>
    <w:p w:rsidR="00A11DA8" w:rsidRDefault="00A11DA8" w:rsidP="00A11DA8">
      <w:r>
        <w:t>Один слайд — одна мысль.</w:t>
      </w:r>
    </w:p>
    <w:p w:rsidR="00A11DA8" w:rsidRDefault="00A11DA8" w:rsidP="00A11DA8">
      <w:r>
        <w:t>Короткие и четкие формулировки.</w:t>
      </w:r>
    </w:p>
    <w:p w:rsidR="00A11DA8" w:rsidRDefault="00A11DA8" w:rsidP="00A11DA8">
      <w:r>
        <w:t>В списках — не более 4-6 пунктов.</w:t>
      </w:r>
    </w:p>
    <w:p w:rsidR="00A11DA8" w:rsidRDefault="00A11DA8" w:rsidP="00A11DA8">
      <w:r>
        <w:t>Полусерьезное правило: выбирайте кегль шрифта, в 2 раза больший, чем средний возраст аудитории. Если средний возраст — 30 лет, то шрифт — 60 пунктов.</w:t>
      </w:r>
    </w:p>
    <w:p w:rsidR="00A11DA8" w:rsidRDefault="00A11DA8" w:rsidP="00A11DA8">
      <w:r>
        <w:t>Никакого видео!</w:t>
      </w:r>
    </w:p>
    <w:p w:rsidR="00A11DA8" w:rsidRDefault="00A11DA8" w:rsidP="00A11DA8">
      <w:r>
        <w:t>Никакой анимации и спецэффектов в переходе между слайдами.</w:t>
      </w:r>
    </w:p>
    <w:p w:rsidR="00A11DA8" w:rsidRDefault="00A11DA8" w:rsidP="00A11DA8">
      <w:r>
        <w:t xml:space="preserve">Поместите в раздаточные материалы то, что имеет </w:t>
      </w:r>
      <w:proofErr w:type="gramStart"/>
      <w:r>
        <w:t>важное значение</w:t>
      </w:r>
      <w:proofErr w:type="gramEnd"/>
      <w:r>
        <w:t xml:space="preserve"> и будет плохо восприниматься с главного экрана, чтобы каждый слушатель мог рассмотреть их со своего места.</w:t>
      </w:r>
    </w:p>
    <w:p w:rsidR="00A11DA8" w:rsidRDefault="00A11DA8" w:rsidP="00A11DA8">
      <w:r>
        <w:t>Шаг 4: отрепетируйте выступление</w:t>
      </w:r>
    </w:p>
    <w:p w:rsidR="00A11DA8" w:rsidRDefault="00A11DA8" w:rsidP="00A11DA8"/>
    <w:p w:rsidR="00A11DA8" w:rsidRDefault="00A11DA8" w:rsidP="00A11DA8">
      <w:r>
        <w:t xml:space="preserve">Теперь, когда у вас есть план речи и слайды, вы можете приступить к репетиции своего выступления. Каждый человек подходит к репетиции по-своему. Кому-то достаточно плана, распечатанного на </w:t>
      </w:r>
      <w:proofErr w:type="gramStart"/>
      <w:r>
        <w:t>листе</w:t>
      </w:r>
      <w:proofErr w:type="gramEnd"/>
      <w:r>
        <w:t>, а кто-то предпочитает подготовить маленькие карточки с основными пунктами плана. И то, и другое хорошо, если оно учитывает ваши привычки и особенности памяти.</w:t>
      </w:r>
    </w:p>
    <w:p w:rsidR="00A11DA8" w:rsidRDefault="00A11DA8" w:rsidP="00A11DA8">
      <w:r>
        <w:t>Вот основные моменты, которые полезно учитывать при репетиции выступления:</w:t>
      </w:r>
    </w:p>
    <w:p w:rsidR="00A11DA8" w:rsidRDefault="00A11DA8" w:rsidP="00A11DA8"/>
    <w:p w:rsidR="00A11DA8" w:rsidRDefault="00A11DA8" w:rsidP="00A11DA8">
      <w:r>
        <w:t>Стоя. Это поможет вам следить за позой, осанкой и языком тела.</w:t>
      </w:r>
    </w:p>
    <w:p w:rsidR="00A11DA8" w:rsidRDefault="00A11DA8" w:rsidP="00A11DA8">
      <w:r>
        <w:t>В полный голос! Никаких «шепотом», «про себя» или «вполголоса». Громко, даже громче, чем вы привыкли говорить.</w:t>
      </w:r>
    </w:p>
    <w:p w:rsidR="00A11DA8" w:rsidRDefault="00A11DA8" w:rsidP="00A11DA8">
      <w:r>
        <w:t>Медленнее. Когда мы волнуемся, мы сразу начинаем говорить быстрее, чем обычно. Дыхание сбивается, и требуется пауза, чтобы перевести дух, а если паузу мы сделать не можем, мы начинаем нервничать и говорить еще быстрее. Выход: уже в репетиции говорить медленнее, и если начинаете «частить», делайте паузу, произнося про себя «раз».</w:t>
      </w:r>
    </w:p>
    <w:p w:rsidR="00A11DA8" w:rsidRDefault="00A11DA8" w:rsidP="00A11DA8">
      <w:r>
        <w:t>Если есть места, где вы постоянно сбиваетесь, путаетесь или забываете главную мысль, вернитесь на этап подготовки плана и переделайте это место.</w:t>
      </w:r>
    </w:p>
    <w:p w:rsidR="00A11DA8" w:rsidRDefault="00A11DA8" w:rsidP="00A11DA8">
      <w:r>
        <w:lastRenderedPageBreak/>
        <w:t>С умышленным избытком. Многие ораторы заметили, что в публичных выступлениях всё выглядит чуть скучнее, чем на самом деле. Если вам кажется, что вы чрезмерно жестикулируете, в выступлении это будет казаться умеренно эмоциональной жестикуляцией. Если вам кажется, что вы говорите чрезмерно восторженным тоном, для аудитории это будет лишь приподнятый тон. Учитывайте это.</w:t>
      </w:r>
    </w:p>
    <w:p w:rsidR="00A11DA8" w:rsidRDefault="00A11DA8" w:rsidP="00A11DA8">
      <w:r>
        <w:t>С таймером. Фиксируйте время, и если вы выходите за рамки отведенного для выступления времени, не пытайтесь говорить быстрее. Вернитесь на этап создания плана и откажитесь от некоторых подпунктов.</w:t>
      </w:r>
    </w:p>
    <w:p w:rsidR="00A11DA8" w:rsidRDefault="00A11DA8" w:rsidP="00A11DA8">
      <w:r>
        <w:t xml:space="preserve">Постоянно возвращаясь к ключевой фразе. Не бойтесь повториться: ключевая мысль — на то и ключевая, что скрепляет всю речь и делает её действенной. Все лучшие выступления построены на </w:t>
      </w:r>
      <w:proofErr w:type="gramStart"/>
      <w:r>
        <w:t>этом</w:t>
      </w:r>
      <w:proofErr w:type="gramEnd"/>
      <w:r>
        <w:t xml:space="preserve"> принципе.</w:t>
      </w:r>
    </w:p>
    <w:p w:rsidR="00A11DA8" w:rsidRDefault="00A11DA8" w:rsidP="00A11DA8">
      <w:r>
        <w:t>Шаг 5: изучите место, где вы будете выступать</w:t>
      </w:r>
    </w:p>
    <w:p w:rsidR="00A11DA8" w:rsidRDefault="00A11DA8" w:rsidP="00A11DA8"/>
    <w:p w:rsidR="00A11DA8" w:rsidRDefault="00A11DA8" w:rsidP="00A11DA8">
      <w:r>
        <w:t>Если у вас есть возможность, заранее посетите зал, где вам предстоит выступать, так вы узнаете, как и за какое время туда можно добраться. Если такой возможности нет, свяжитесь с организаторами, чтобы уточнить повестку дня и технические детали:</w:t>
      </w:r>
    </w:p>
    <w:p w:rsidR="00A11DA8" w:rsidRDefault="00A11DA8" w:rsidP="00A11DA8">
      <w:r>
        <w:t>где и как расположен экран проектора;</w:t>
      </w:r>
    </w:p>
    <w:p w:rsidR="00A11DA8" w:rsidRDefault="00A11DA8" w:rsidP="00A11DA8">
      <w:r>
        <w:t>есть ли возможность подключить к проектору собственный ноутбук;</w:t>
      </w:r>
    </w:p>
    <w:p w:rsidR="00A11DA8" w:rsidRDefault="00A11DA8" w:rsidP="00A11DA8">
      <w:r>
        <w:t>есть ли в зале доступ в интернет и как он организован;</w:t>
      </w:r>
    </w:p>
    <w:p w:rsidR="00A11DA8" w:rsidRDefault="00A11DA8" w:rsidP="00A11DA8">
      <w:r>
        <w:t>какие кабели и разъемы есть у оборудования в зале, и нужно ли вам позаботиться о переходниках для своего ноутбука;</w:t>
      </w:r>
    </w:p>
    <w:p w:rsidR="00A11DA8" w:rsidRDefault="00A11DA8" w:rsidP="00A11DA8">
      <w:r>
        <w:t>есть ли в зале трибуна или вы сможете свободно передвигаться по сцене;</w:t>
      </w:r>
    </w:p>
    <w:p w:rsidR="00A11DA8" w:rsidRDefault="00A11DA8" w:rsidP="00A11DA8">
      <w:r>
        <w:t>какой микрофон у вас будет и будет ли вообще;</w:t>
      </w:r>
    </w:p>
    <w:p w:rsidR="00A11DA8" w:rsidRDefault="00A11DA8" w:rsidP="00A11DA8">
      <w:r>
        <w:t>есть ли беспроводной пульт для переключения слайдов или будет человек, который поможет вам в этом;</w:t>
      </w:r>
    </w:p>
    <w:p w:rsidR="00A11DA8" w:rsidRDefault="00A11DA8" w:rsidP="00A11DA8">
      <w:r>
        <w:t>сможет ли кто-то в самом начале мероприятия раздать слушателям распечатанные материалы.</w:t>
      </w:r>
    </w:p>
    <w:p w:rsidR="00A11DA8" w:rsidRDefault="00A11DA8" w:rsidP="00A11DA8">
      <w:r>
        <w:t>Шаг 6: уделите внимание внешнему виду</w:t>
      </w:r>
    </w:p>
    <w:p w:rsidR="00A11DA8" w:rsidRDefault="00A11DA8" w:rsidP="00A11DA8"/>
    <w:p w:rsidR="00A11DA8" w:rsidRDefault="00A11DA8" w:rsidP="00A11DA8">
      <w:r>
        <w:t xml:space="preserve">Уточните у организаторов, есть ли у мероприятия определенный </w:t>
      </w:r>
      <w:proofErr w:type="spellStart"/>
      <w:r>
        <w:t>дресс</w:t>
      </w:r>
      <w:proofErr w:type="spellEnd"/>
      <w:r>
        <w:t>-код, и придерживайтесь его. Вам необязательно выглядеть подчеркнуто официально, если этого не требует мероприятие.</w:t>
      </w:r>
    </w:p>
    <w:p w:rsidR="00A11DA8" w:rsidRDefault="00A11DA8" w:rsidP="00A11DA8">
      <w:r>
        <w:t>Как правило, спикерам советуют выглядеть:</w:t>
      </w:r>
    </w:p>
    <w:p w:rsidR="00A11DA8" w:rsidRDefault="00A11DA8" w:rsidP="00A11DA8">
      <w:r>
        <w:t>профессионально,</w:t>
      </w:r>
    </w:p>
    <w:p w:rsidR="00A11DA8" w:rsidRDefault="00A11DA8" w:rsidP="00A11DA8">
      <w:r>
        <w:t>уместно,</w:t>
      </w:r>
    </w:p>
    <w:p w:rsidR="00A11DA8" w:rsidRDefault="00A11DA8" w:rsidP="00A11DA8">
      <w:r>
        <w:t>уважительно.</w:t>
      </w:r>
    </w:p>
    <w:p w:rsidR="00A11DA8" w:rsidRDefault="00A11DA8" w:rsidP="00A11DA8">
      <w:r>
        <w:lastRenderedPageBreak/>
        <w:t>Вот еще два полезных совета, которые помогут вам выглядеть уместно.</w:t>
      </w:r>
    </w:p>
    <w:p w:rsidR="00A11DA8" w:rsidRDefault="00A11DA8" w:rsidP="00A11DA8">
      <w:r>
        <w:t xml:space="preserve">Первый совет мы уже упоминали. Одевайтесь примерно так, как будет одета ваша аудитория, но немного лучше (в смысле </w:t>
      </w:r>
      <w:proofErr w:type="spellStart"/>
      <w:r>
        <w:t>бОльшего</w:t>
      </w:r>
      <w:proofErr w:type="spellEnd"/>
      <w:r>
        <w:t xml:space="preserve"> внимания к своему внешнему виду). Так вы создадите первоначальную платформу для доверия («он такой же, как мы!»).</w:t>
      </w:r>
    </w:p>
    <w:p w:rsidR="00A11DA8" w:rsidRDefault="00A11DA8" w:rsidP="00A11DA8">
      <w:r>
        <w:t xml:space="preserve">Второй совет — подбирайте комфортную для себя одежду. Если в выбранной одежде вы будете чувствовать себя как не в своей тарелке, это отразится на вашей манере держать себя, а значит и на послании, которое вы </w:t>
      </w:r>
      <w:proofErr w:type="spellStart"/>
      <w:r>
        <w:t>невербально</w:t>
      </w:r>
      <w:proofErr w:type="spellEnd"/>
      <w:r>
        <w:t xml:space="preserve"> передаете аудитории. Если вы не привыкли к рубашкам, но мероприятие требует официального </w:t>
      </w:r>
      <w:proofErr w:type="spellStart"/>
      <w:r>
        <w:t>дресс</w:t>
      </w:r>
      <w:proofErr w:type="spellEnd"/>
      <w:r>
        <w:t xml:space="preserve">-кода, выбирайте поло с кардиганом. Если вам привычно выступать в пиджаке, а событие носит более неформальный характер, наденьте пиджак более демократичного кроя и дополните его джинсами. Спикер, скованный одеждой, к которой он не привык, не сможет в полной мере отразить </w:t>
      </w:r>
      <w:proofErr w:type="gramStart"/>
      <w:r>
        <w:t>свою</w:t>
      </w:r>
      <w:proofErr w:type="gramEnd"/>
      <w:r>
        <w:t xml:space="preserve"> личную харизму, потому что его язык тела в этом случае не будет органичным. Согласитесь, очень важно чувствовать себя на сцене уверенно.</w:t>
      </w:r>
    </w:p>
    <w:p w:rsidR="00A11DA8" w:rsidRDefault="00A11DA8" w:rsidP="00A11DA8">
      <w:r>
        <w:t>Поэтому дополним исходный список. Вы должны быть одеты:</w:t>
      </w:r>
    </w:p>
    <w:p w:rsidR="00A11DA8" w:rsidRDefault="00A11DA8" w:rsidP="00A11DA8">
      <w:r>
        <w:t>профессионально,</w:t>
      </w:r>
    </w:p>
    <w:p w:rsidR="00A11DA8" w:rsidRDefault="00A11DA8" w:rsidP="00A11DA8">
      <w:r>
        <w:t>уместно,</w:t>
      </w:r>
    </w:p>
    <w:p w:rsidR="00A11DA8" w:rsidRDefault="00A11DA8" w:rsidP="00A11DA8">
      <w:r>
        <w:t>уважительно,</w:t>
      </w:r>
    </w:p>
    <w:p w:rsidR="00A11DA8" w:rsidRDefault="00A11DA8" w:rsidP="00A11DA8">
      <w:r>
        <w:t>комфортно.</w:t>
      </w:r>
    </w:p>
    <w:p w:rsidR="00A11DA8" w:rsidRDefault="00A11DA8" w:rsidP="00A11DA8">
      <w:r>
        <w:t>Шаг 7: за день перед выступлением</w:t>
      </w:r>
    </w:p>
    <w:p w:rsidR="00A11DA8" w:rsidRDefault="00A11DA8" w:rsidP="00A11DA8"/>
    <w:p w:rsidR="00A11DA8" w:rsidRDefault="00A11DA8" w:rsidP="00A11DA8">
      <w:r>
        <w:t xml:space="preserve">В этот день стоит еще один раз пробежаться по плану выступления и, возможно, провести еще одну репетицию. Собирайте свою сумку вечером накануне выступления. Не делайте этого утром в день выступления, чтобы избежать спешки. Сверьтесь с пунктами </w:t>
      </w:r>
      <w:proofErr w:type="gramStart"/>
      <w:r>
        <w:t>чек-листа</w:t>
      </w:r>
      <w:proofErr w:type="gramEnd"/>
      <w:r>
        <w:t>: всё ли вы учли, нет ли упущенных моментов? Если есть, сейчас самое время всё исправить. Вот ещё одна причина, по которой не стоит откладывать сборы на утро.</w:t>
      </w:r>
    </w:p>
    <w:p w:rsidR="00A11DA8" w:rsidRDefault="00A11DA8" w:rsidP="00A11DA8">
      <w:r>
        <w:t>Шаг 8: за 3 минуты до выступления</w:t>
      </w:r>
    </w:p>
    <w:p w:rsidR="00A11DA8" w:rsidRDefault="00A11DA8" w:rsidP="00A11DA8"/>
    <w:p w:rsidR="00A11DA8" w:rsidRDefault="00A11DA8" w:rsidP="00A11DA8">
      <w:r>
        <w:t xml:space="preserve">Как правило, спикерам советуют проделать несколько шагов, когда они уже готовятся к выходу на сцену. Но вот что: вам и так приходится держать в голове кучу вещей из предстоящего выступления, так зачем вам помнить ещё и то, что нужно сделать прямо перед ним?! Лишний </w:t>
      </w:r>
      <w:proofErr w:type="spellStart"/>
      <w:r>
        <w:t>мандраж</w:t>
      </w:r>
      <w:proofErr w:type="spellEnd"/>
      <w:r>
        <w:t xml:space="preserve"> ни к чему, поэтому вот наш единственный совет на этот счёт:</w:t>
      </w:r>
    </w:p>
    <w:p w:rsidR="00A11DA8" w:rsidRDefault="00A11DA8" w:rsidP="00A11DA8">
      <w:r>
        <w:t>Главное перед выступлением — сделать несколько глубоких вдохов-выдохов и расслабиться. Вы сделали всё, что от вас требуется, и хорошо подготовились. А значит, все получится.</w:t>
      </w:r>
    </w:p>
    <w:p w:rsidR="00A11DA8" w:rsidRDefault="00A11DA8" w:rsidP="00A11DA8">
      <w:r>
        <w:t xml:space="preserve">Не делайте так! </w:t>
      </w:r>
      <w:proofErr w:type="gramStart"/>
      <w:r>
        <w:t>Стоп-лист</w:t>
      </w:r>
      <w:proofErr w:type="gramEnd"/>
      <w:r>
        <w:t xml:space="preserve"> оратора</w:t>
      </w:r>
    </w:p>
    <w:p w:rsidR="00A11DA8" w:rsidRDefault="00A11DA8" w:rsidP="00A11DA8"/>
    <w:p w:rsidR="00A11DA8" w:rsidRDefault="00A11DA8" w:rsidP="00A11DA8">
      <w:r>
        <w:lastRenderedPageBreak/>
        <w:t>Не тратьте драгоценные первые минуты выступления на извинения: у меня не было времени подготовиться, я не совсем разбираюсь в теме и т. д.</w:t>
      </w:r>
    </w:p>
    <w:p w:rsidR="00A11DA8" w:rsidRDefault="00A11DA8" w:rsidP="00A11DA8">
      <w:r>
        <w:t>Не проверяйте аппаратуру во время выступления: это нужно было сделать заранее.</w:t>
      </w:r>
    </w:p>
    <w:p w:rsidR="00A11DA8" w:rsidRDefault="00A11DA8" w:rsidP="00A11DA8">
      <w:r>
        <w:t>Не читайте слайды.</w:t>
      </w:r>
    </w:p>
    <w:p w:rsidR="00A11DA8" w:rsidRDefault="00A11DA8" w:rsidP="00A11DA8">
      <w:r>
        <w:t>Не говорите в ответ на вопрос слушателя «Давайте я закончу, а потом вернемся к вашему вопросу». Отвечайте на вопросы по мере их поступления, а потом возвращайтесь к теме. Речь — это не ваш монолог, а живой диалог с аудиторией. Возможно, вы отклонитесь от задуманного сценария, но аудитория не знает, что за сценарий у вас был. Если слушатели будут активно вовлечены в вашу речь, все от этого только выиграют.</w:t>
      </w:r>
    </w:p>
    <w:p w:rsidR="00A11DA8" w:rsidRDefault="00A11DA8" w:rsidP="00A11DA8">
      <w:r>
        <w:t>Не стойте статично, держа руки перед собой. Динамика должна быть и в выступлении, и в голосе, и в позе. Помните про язык тела.</w:t>
      </w:r>
    </w:p>
    <w:p w:rsidR="00A11DA8" w:rsidRDefault="00A11DA8" w:rsidP="00A11DA8">
      <w:r>
        <w:t>Не отвлекайте слушателей раздачей распечатанных материалов непосредственно перед своей речью: сделайте это заранее, до начала мероприятия.</w:t>
      </w:r>
    </w:p>
    <w:p w:rsidR="00A11DA8" w:rsidRDefault="00A11DA8" w:rsidP="00A11DA8">
      <w:r>
        <w:t>СКАЧАТЬ ЧЕК-ЛИСТ ДЛЯ ОРАТОРА</w:t>
      </w:r>
    </w:p>
    <w:p w:rsidR="00125DAF" w:rsidRDefault="00125DAF">
      <w:bookmarkStart w:id="0" w:name="_GoBack"/>
      <w:bookmarkEnd w:id="0"/>
    </w:p>
    <w:sectPr w:rsidR="00125DAF" w:rsidSect="000B45CE">
      <w:pgSz w:w="11909" w:h="16838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evenAndOddHeaders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DA8"/>
    <w:rsid w:val="000B45CE"/>
    <w:rsid w:val="00125DAF"/>
    <w:rsid w:val="00A1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9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698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2159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2017-09-15T09:48:00Z</dcterms:created>
  <dcterms:modified xsi:type="dcterms:W3CDTF">2017-09-15T09:48:00Z</dcterms:modified>
</cp:coreProperties>
</file>