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67F" w:rsidRPr="007F232D" w:rsidRDefault="0085667F" w:rsidP="0085667F">
      <w:pPr>
        <w:pStyle w:val="1"/>
        <w:spacing w:before="0"/>
        <w:jc w:val="center"/>
        <w:rPr>
          <w:rFonts w:ascii="Times New Roman" w:hAnsi="Times New Roman" w:cs="Times New Roman"/>
          <w:color w:val="44546A" w:themeColor="text2"/>
        </w:rPr>
      </w:pPr>
      <w:bookmarkStart w:id="0" w:name="_Toc372975188"/>
      <w:r w:rsidRPr="007F232D">
        <w:rPr>
          <w:rFonts w:ascii="Times New Roman" w:hAnsi="Times New Roman" w:cs="Times New Roman"/>
          <w:color w:val="44546A" w:themeColor="text2"/>
          <w:sz w:val="36"/>
          <w:lang w:val="be-BY"/>
        </w:rPr>
        <w:t>Выніковае абагульненне па курсу “Полацказнаўства”</w:t>
      </w:r>
      <w:bookmarkEnd w:id="0"/>
    </w:p>
    <w:p w:rsidR="0085667F" w:rsidRDefault="0085667F" w:rsidP="0085667F">
      <w:pPr>
        <w:spacing w:after="0"/>
        <w:ind w:firstLine="709"/>
        <w:jc w:val="both"/>
        <w:rPr>
          <w:b/>
          <w:sz w:val="28"/>
          <w:szCs w:val="28"/>
          <w:lang w:val="be-BY"/>
        </w:rPr>
      </w:pPr>
    </w:p>
    <w:p w:rsidR="0085667F" w:rsidRPr="00FA3B03" w:rsidRDefault="0085667F" w:rsidP="0085667F">
      <w:pPr>
        <w:spacing w:after="0"/>
        <w:ind w:firstLine="4111"/>
        <w:jc w:val="both"/>
        <w:rPr>
          <w:b/>
          <w:color w:val="00B050"/>
          <w:sz w:val="32"/>
          <w:szCs w:val="28"/>
          <w:lang w:val="be-BY"/>
        </w:rPr>
      </w:pPr>
      <w:r>
        <w:rPr>
          <w:b/>
          <w:color w:val="00B050"/>
          <w:sz w:val="32"/>
          <w:szCs w:val="28"/>
          <w:lang w:val="be-BY"/>
        </w:rPr>
        <w:t>Сярэдняя школа</w:t>
      </w:r>
      <w:r w:rsidRPr="00FA3B03">
        <w:rPr>
          <w:b/>
          <w:color w:val="00B050"/>
          <w:sz w:val="32"/>
          <w:szCs w:val="28"/>
          <w:lang w:val="be-BY"/>
        </w:rPr>
        <w:t xml:space="preserve"> №9</w:t>
      </w:r>
      <w:r>
        <w:rPr>
          <w:b/>
          <w:color w:val="00B050"/>
          <w:sz w:val="32"/>
          <w:szCs w:val="28"/>
          <w:lang w:val="be-BY"/>
        </w:rPr>
        <w:t>,</w:t>
      </w:r>
      <w:r w:rsidRPr="00FA3B03">
        <w:rPr>
          <w:b/>
          <w:color w:val="00B050"/>
          <w:sz w:val="32"/>
          <w:szCs w:val="28"/>
          <w:lang w:val="be-BY"/>
        </w:rPr>
        <w:t xml:space="preserve"> Сцяпанава І. А.</w:t>
      </w: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be-BY"/>
        </w:rPr>
        <w:t>Вы пазнаеміліся ў курсе полацказнаўства з гісторыяй і культурай Полацка ў сярэднявеччы. Можна падумаць: а навошта нам ведаць так дасканала гісторыю аднаго горада, прычым перыяду, які існаваў так далека ад нашай сучаснасці? Так, сапраўды, сярэднявечча аддзяляецца ад нас шматлікімі стагоддзямі, але гэтыя часы не ў сілах страціць таго, што захавала для нас спадчына.</w:t>
      </w:r>
    </w:p>
    <w:p w:rsidR="0085667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be-BY"/>
        </w:rPr>
        <w:t>Давайце яшчэ раз ўзгадаем тое, з чым пазнаеміліся на ўроках полацказнаўства, што разглядалі і пра што вялі размову. Хто мы есць? Адкуль наш род? Адказаўшы на гэтыя пытанні становіцца зразумелым, што сучасны Полацк нельга аддзяляць ад таго старадаўняга сярэднявечнага Полацка. Горад сення – гэта калыска старажытнасці ў сучасным асяроддзі. А мы, палачане, - нашчадкі славутых Рагвалодавічаў і Усяславічаў – абавязаны ганарыцца і шанаваць сваю гісторыю і культуру.</w:t>
      </w:r>
    </w:p>
    <w:p w:rsidR="0085667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be-BY"/>
        </w:rPr>
        <w:t xml:space="preserve">Нават зараз, у якім кутку Полацка мы б не знаходзіліся, азірнуўшыся, мы заўважым дух старажытнасці. Будзь то Еўфрасіннеўская царква з манастыром, будзь то Святая Сафія, будзь то гарадзішча, ці то проста Дзвіна, якая зазнала і шматлікіх ворагаў, і шлях “з варагаў у грэкі”. </w:t>
      </w:r>
    </w:p>
    <w:p w:rsidR="0085667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be-BY"/>
        </w:rPr>
        <w:t>З розных куткоў свету да нас прыязджаюць людзі, каб паглядзець, дакрануцца да сівых стагоддзяў далекай мінуўшчыны. Пра Полацк ведаюць ва ўсей Еўропе і далека за яе межамі. Давайце ўявім, што да вас у клас прыехалі госці з замежжа, якім было б вельмі цікава даведацца пра гісторыю вашага горада. Што вы ім раскажаце, на што звернеце ўвагу? Прапануем некалькі заданняў, выканаўшы якія, вы зможаце задаволіць цікавасць вашых гасцей і сістэматызаваць веды, якія вы цэлы год атрымлівалі на занятках па полацказнаўству.</w:t>
      </w: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5667F" w:rsidRDefault="0085667F" w:rsidP="0085667F">
      <w:pPr>
        <w:spacing w:after="0" w:line="240" w:lineRule="auto"/>
        <w:rPr>
          <w:rFonts w:ascii="Times New Roman" w:hAnsi="Times New Roman"/>
          <w:b/>
          <w:i/>
          <w:color w:val="00B050"/>
          <w:sz w:val="32"/>
          <w:szCs w:val="28"/>
          <w:u w:val="single"/>
          <w:lang w:val="be-BY"/>
        </w:rPr>
      </w:pPr>
      <w:r>
        <w:rPr>
          <w:rFonts w:ascii="Times New Roman" w:hAnsi="Times New Roman"/>
          <w:b/>
          <w:i/>
          <w:color w:val="00B050"/>
          <w:sz w:val="32"/>
          <w:szCs w:val="28"/>
          <w:u w:val="single"/>
          <w:lang w:val="be-BY"/>
        </w:rPr>
        <w:br w:type="page"/>
      </w:r>
    </w:p>
    <w:p w:rsidR="0085667F" w:rsidRPr="00FA3B03" w:rsidRDefault="0085667F" w:rsidP="0085667F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32"/>
          <w:szCs w:val="28"/>
          <w:u w:val="single"/>
          <w:lang w:val="be-BY"/>
        </w:rPr>
      </w:pPr>
      <w:r w:rsidRPr="00FA3B03">
        <w:rPr>
          <w:rFonts w:ascii="Times New Roman" w:hAnsi="Times New Roman"/>
          <w:b/>
          <w:i/>
          <w:color w:val="00B050"/>
          <w:sz w:val="32"/>
          <w:szCs w:val="28"/>
          <w:u w:val="single"/>
          <w:lang w:val="be-BY"/>
        </w:rPr>
        <w:lastRenderedPageBreak/>
        <w:t>Пытанні і заданні:</w:t>
      </w:r>
    </w:p>
    <w:p w:rsidR="0085667F" w:rsidRPr="006F582F" w:rsidRDefault="0085667F" w:rsidP="0085667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be-BY"/>
        </w:rPr>
        <w:t>Паспрабуйце высветліць гісторыю Полацка па стагоддзях. (гістарычныя падзеі, да якога дзяржаўнага ўтварэння адносіўся, хто кіраваў Полацкам, змены у выглядзе горада, архітэктурныя помнікі, гістарычныя асобы, дасягненні)</w:t>
      </w: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be-BY"/>
        </w:rPr>
        <w:t>IX</w:t>
      </w:r>
      <w:r w:rsidRPr="006F582F">
        <w:rPr>
          <w:rFonts w:ascii="Times New Roman" w:hAnsi="Times New Roman"/>
          <w:sz w:val="28"/>
          <w:szCs w:val="28"/>
        </w:rPr>
        <w:t xml:space="preserve"> ст. -</w:t>
      </w: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en-US"/>
        </w:rPr>
        <w:t>X</w:t>
      </w:r>
      <w:r w:rsidRPr="006F582F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F582F">
        <w:rPr>
          <w:rFonts w:ascii="Times New Roman" w:hAnsi="Times New Roman"/>
          <w:sz w:val="28"/>
          <w:szCs w:val="28"/>
        </w:rPr>
        <w:t>ст.</w:t>
      </w:r>
      <w:r w:rsidRPr="006F582F">
        <w:rPr>
          <w:rFonts w:ascii="Times New Roman" w:hAnsi="Times New Roman"/>
          <w:sz w:val="28"/>
          <w:szCs w:val="28"/>
          <w:lang w:val="be-BY"/>
        </w:rPr>
        <w:t xml:space="preserve"> -</w:t>
      </w: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en-US"/>
        </w:rPr>
        <w:t>XI</w:t>
      </w:r>
      <w:r w:rsidRPr="006F582F">
        <w:rPr>
          <w:rFonts w:ascii="Times New Roman" w:hAnsi="Times New Roman"/>
          <w:sz w:val="28"/>
          <w:szCs w:val="28"/>
          <w:lang w:val="be-BY"/>
        </w:rPr>
        <w:t xml:space="preserve"> ст.  - </w:t>
      </w: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en-US"/>
        </w:rPr>
        <w:t>XII</w:t>
      </w:r>
      <w:r w:rsidRPr="006F582F">
        <w:rPr>
          <w:rFonts w:ascii="Times New Roman" w:hAnsi="Times New Roman"/>
          <w:sz w:val="28"/>
          <w:szCs w:val="28"/>
          <w:lang w:val="be-BY"/>
        </w:rPr>
        <w:t xml:space="preserve"> ст. -</w:t>
      </w: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en-US"/>
        </w:rPr>
        <w:t>XIII</w:t>
      </w:r>
      <w:r w:rsidRPr="006F582F">
        <w:rPr>
          <w:rFonts w:ascii="Times New Roman" w:hAnsi="Times New Roman"/>
          <w:sz w:val="28"/>
          <w:szCs w:val="28"/>
          <w:lang w:val="be-BY"/>
        </w:rPr>
        <w:t xml:space="preserve"> ст. - </w:t>
      </w: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en-US"/>
        </w:rPr>
        <w:t>XIV</w:t>
      </w:r>
      <w:r w:rsidRPr="006F582F">
        <w:rPr>
          <w:rFonts w:ascii="Times New Roman" w:hAnsi="Times New Roman"/>
          <w:sz w:val="28"/>
          <w:szCs w:val="28"/>
          <w:lang w:val="be-BY"/>
        </w:rPr>
        <w:t xml:space="preserve"> ст. –</w:t>
      </w: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5667F" w:rsidRPr="006F582F" w:rsidRDefault="0085667F" w:rsidP="0085667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be-BY"/>
        </w:rPr>
        <w:t>Запоўніце табліцу: “Архітэктурныя помнікі Полацка ў сярэднявеччы”</w:t>
      </w: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393"/>
        <w:gridCol w:w="2393"/>
        <w:gridCol w:w="2393"/>
      </w:tblGrid>
      <w:tr w:rsidR="0085667F" w:rsidRPr="006F582F" w:rsidTr="00E04443">
        <w:trPr>
          <w:jc w:val="center"/>
        </w:trPr>
        <w:tc>
          <w:tcPr>
            <w:tcW w:w="2802" w:type="dxa"/>
          </w:tcPr>
          <w:p w:rsidR="0085667F" w:rsidRPr="00556CDC" w:rsidRDefault="0085667F" w:rsidP="00E04443">
            <w:pPr>
              <w:spacing w:after="0"/>
              <w:jc w:val="center"/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</w:pPr>
            <w:r w:rsidRPr="00556CDC"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  <w:t>Архітэктурны</w:t>
            </w:r>
          </w:p>
          <w:p w:rsidR="0085667F" w:rsidRPr="00556CDC" w:rsidRDefault="0085667F" w:rsidP="00E04443">
            <w:pPr>
              <w:spacing w:after="0"/>
              <w:jc w:val="center"/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</w:pPr>
            <w:r w:rsidRPr="00556CDC"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  <w:t>помнік</w:t>
            </w:r>
          </w:p>
        </w:tc>
        <w:tc>
          <w:tcPr>
            <w:tcW w:w="2393" w:type="dxa"/>
          </w:tcPr>
          <w:p w:rsidR="0085667F" w:rsidRDefault="0085667F" w:rsidP="00E04443">
            <w:pPr>
              <w:spacing w:after="0"/>
              <w:jc w:val="center"/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</w:pPr>
            <w:r w:rsidRPr="00556CDC"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  <w:t>Ч</w:t>
            </w:r>
            <w:r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  <w:t>ас</w:t>
            </w:r>
          </w:p>
          <w:p w:rsidR="0085667F" w:rsidRPr="00556CDC" w:rsidRDefault="0085667F" w:rsidP="00E04443">
            <w:pPr>
              <w:spacing w:after="0"/>
              <w:jc w:val="center"/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</w:pPr>
            <w:r w:rsidRPr="00556CDC"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  <w:t>з’яўлення</w:t>
            </w:r>
          </w:p>
        </w:tc>
        <w:tc>
          <w:tcPr>
            <w:tcW w:w="2393" w:type="dxa"/>
          </w:tcPr>
          <w:p w:rsidR="0085667F" w:rsidRPr="00556CDC" w:rsidRDefault="0085667F" w:rsidP="00E04443">
            <w:pPr>
              <w:spacing w:after="0"/>
              <w:jc w:val="center"/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</w:pPr>
            <w:r w:rsidRPr="00556CDC"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  <w:t>Месца</w:t>
            </w:r>
          </w:p>
          <w:p w:rsidR="0085667F" w:rsidRPr="00556CDC" w:rsidRDefault="0085667F" w:rsidP="00E04443">
            <w:pPr>
              <w:spacing w:after="0"/>
              <w:jc w:val="center"/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</w:pPr>
            <w:r w:rsidRPr="00556CDC"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  <w:t>знаходжання</w:t>
            </w:r>
          </w:p>
        </w:tc>
        <w:tc>
          <w:tcPr>
            <w:tcW w:w="2393" w:type="dxa"/>
          </w:tcPr>
          <w:p w:rsidR="0085667F" w:rsidRPr="00556CDC" w:rsidRDefault="0085667F" w:rsidP="00E04443">
            <w:pPr>
              <w:spacing w:after="0"/>
              <w:jc w:val="center"/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</w:pPr>
            <w:r w:rsidRPr="00556CDC">
              <w:rPr>
                <w:rFonts w:ascii="Times New Roman" w:hAnsi="Times New Roman"/>
                <w:b/>
                <w:color w:val="44546A" w:themeColor="text2"/>
                <w:sz w:val="28"/>
                <w:szCs w:val="28"/>
                <w:lang w:val="be-BY" w:eastAsia="ru-RU"/>
              </w:rPr>
              <w:t>Асаблівасці знешняга выгляду</w:t>
            </w:r>
          </w:p>
        </w:tc>
      </w:tr>
      <w:tr w:rsidR="0085667F" w:rsidRPr="006F582F" w:rsidTr="00E04443">
        <w:trPr>
          <w:jc w:val="center"/>
        </w:trPr>
        <w:tc>
          <w:tcPr>
            <w:tcW w:w="2802" w:type="dxa"/>
          </w:tcPr>
          <w:p w:rsidR="0085667F" w:rsidRDefault="0085667F" w:rsidP="00E044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292514">
              <w:rPr>
                <w:rFonts w:ascii="Times New Roman" w:hAnsi="Times New Roman"/>
                <w:sz w:val="28"/>
                <w:szCs w:val="28"/>
                <w:lang w:val="be-BY" w:eastAsia="ru-RU"/>
              </w:rPr>
              <w:t>1. Сафійскі сабор</w:t>
            </w:r>
          </w:p>
          <w:p w:rsidR="0085667F" w:rsidRPr="00292514" w:rsidRDefault="0085667F" w:rsidP="00E044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</w:p>
          <w:p w:rsidR="0085667F" w:rsidRDefault="0085667F" w:rsidP="00E044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292514">
              <w:rPr>
                <w:rFonts w:ascii="Times New Roman" w:hAnsi="Times New Roman"/>
                <w:sz w:val="28"/>
                <w:szCs w:val="28"/>
                <w:lang w:val="be-BY" w:eastAsia="ru-RU"/>
              </w:rPr>
              <w:t>2.Спаса-Еўфрасіннеўскі манастыр</w:t>
            </w:r>
          </w:p>
          <w:p w:rsidR="0085667F" w:rsidRPr="00292514" w:rsidRDefault="0085667F" w:rsidP="00E044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</w:p>
          <w:p w:rsidR="0085667F" w:rsidRDefault="0085667F" w:rsidP="00E044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292514">
              <w:rPr>
                <w:rFonts w:ascii="Times New Roman" w:hAnsi="Times New Roman"/>
                <w:sz w:val="28"/>
                <w:szCs w:val="28"/>
                <w:lang w:val="be-BY" w:eastAsia="ru-RU"/>
              </w:rPr>
              <w:t>3. Бельчыцкі Барыса</w:t>
            </w: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-</w:t>
            </w:r>
            <w:r w:rsidRPr="00292514">
              <w:rPr>
                <w:rFonts w:ascii="Times New Roman" w:hAnsi="Times New Roman"/>
                <w:sz w:val="28"/>
                <w:szCs w:val="28"/>
                <w:lang w:val="be-BY" w:eastAsia="ru-RU"/>
              </w:rPr>
              <w:t>Глебскі манастыр</w:t>
            </w:r>
          </w:p>
          <w:p w:rsidR="0085667F" w:rsidRPr="00292514" w:rsidRDefault="0085667F" w:rsidP="00E044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</w:p>
          <w:p w:rsidR="0085667F" w:rsidRDefault="0085667F" w:rsidP="00E044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292514">
              <w:rPr>
                <w:rFonts w:ascii="Times New Roman" w:hAnsi="Times New Roman"/>
                <w:sz w:val="28"/>
                <w:szCs w:val="28"/>
                <w:lang w:val="be-BY" w:eastAsia="ru-RU"/>
              </w:rPr>
              <w:t>4. Мікалаеўскі сабор</w:t>
            </w:r>
          </w:p>
          <w:p w:rsidR="0085667F" w:rsidRPr="00292514" w:rsidRDefault="0085667F" w:rsidP="00E044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</w:p>
          <w:p w:rsidR="0085667F" w:rsidRDefault="0085667F" w:rsidP="00E044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292514">
              <w:rPr>
                <w:rFonts w:ascii="Times New Roman" w:hAnsi="Times New Roman"/>
                <w:sz w:val="28"/>
                <w:szCs w:val="28"/>
                <w:lang w:val="be-BY" w:eastAsia="ru-RU"/>
              </w:rPr>
              <w:t>5. Адзінаверная царква</w:t>
            </w:r>
          </w:p>
          <w:p w:rsidR="0085667F" w:rsidRPr="00292514" w:rsidRDefault="0085667F" w:rsidP="00E044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</w:p>
          <w:p w:rsidR="0085667F" w:rsidRPr="00292514" w:rsidRDefault="0085667F" w:rsidP="00E044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292514">
              <w:rPr>
                <w:rFonts w:ascii="Times New Roman" w:hAnsi="Times New Roman"/>
                <w:sz w:val="28"/>
                <w:szCs w:val="28"/>
                <w:lang w:val="be-BY" w:eastAsia="ru-RU"/>
              </w:rPr>
              <w:t>6. Княжацкі храм. Капліца.</w:t>
            </w:r>
          </w:p>
        </w:tc>
        <w:tc>
          <w:tcPr>
            <w:tcW w:w="2393" w:type="dxa"/>
          </w:tcPr>
          <w:p w:rsidR="0085667F" w:rsidRPr="00292514" w:rsidRDefault="0085667F" w:rsidP="00E0444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393" w:type="dxa"/>
          </w:tcPr>
          <w:p w:rsidR="0085667F" w:rsidRPr="00292514" w:rsidRDefault="0085667F" w:rsidP="00E0444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393" w:type="dxa"/>
          </w:tcPr>
          <w:p w:rsidR="0085667F" w:rsidRPr="00292514" w:rsidRDefault="0085667F" w:rsidP="00E0444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</w:p>
        </w:tc>
      </w:tr>
    </w:tbl>
    <w:p w:rsidR="0085667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5667F" w:rsidRDefault="0085667F" w:rsidP="0085667F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br w:type="page"/>
      </w:r>
    </w:p>
    <w:p w:rsidR="0085667F" w:rsidRPr="006F582F" w:rsidRDefault="0085667F" w:rsidP="008566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be-BY"/>
        </w:rPr>
        <w:lastRenderedPageBreak/>
        <w:t>Падкрэсліце тыя пабудовы, якія захаваліся ў Полацку да сенняшняга часу.</w:t>
      </w:r>
    </w:p>
    <w:p w:rsidR="0085667F" w:rsidRPr="006F582F" w:rsidRDefault="0085667F" w:rsidP="0085667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be-BY"/>
        </w:rPr>
        <w:t>Палачане, як стражытныя так і сучасныя, заўседы характарызуюцца любоўю і павагай да сваей радзімы і да свайго горада. Падцвердзіце гэтае меркаванне прыкладамі гістарычных дзеячаў, якія вялі свой род з Полацка.</w:t>
      </w:r>
    </w:p>
    <w:p w:rsidR="0085667F" w:rsidRPr="006F582F" w:rsidRDefault="0085667F" w:rsidP="0085667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be-BY"/>
        </w:rPr>
        <w:t>Апішыце, як выглядалі і чым займаліся жыхары Полацка ў сярэднявеччы ?</w:t>
      </w:r>
    </w:p>
    <w:p w:rsidR="0085667F" w:rsidRPr="006F582F" w:rsidRDefault="0085667F" w:rsidP="0085667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be-BY"/>
        </w:rPr>
        <w:t>Узгадайце, якія помнікі і музеі  існуюць у Полацку, што датычацца перыяду сярэднявечча? Якія з іх вы бачылі і наведвалі?</w:t>
      </w:r>
    </w:p>
    <w:p w:rsidR="0085667F" w:rsidRPr="006F582F" w:rsidRDefault="0085667F" w:rsidP="0085667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F582F">
        <w:rPr>
          <w:rFonts w:ascii="Times New Roman" w:hAnsi="Times New Roman"/>
          <w:sz w:val="28"/>
          <w:szCs w:val="28"/>
          <w:lang w:val="be-BY"/>
        </w:rPr>
        <w:t>Намалюйце малюнак “Сярэдневяковы Полацк”</w:t>
      </w:r>
    </w:p>
    <w:p w:rsidR="0085667F" w:rsidRPr="007F232D" w:rsidRDefault="0085667F" w:rsidP="0085667F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6739A8" w:rsidRDefault="0085667F">
      <w:bookmarkStart w:id="1" w:name="_GoBack"/>
      <w:bookmarkEnd w:id="1"/>
    </w:p>
    <w:sectPr w:rsidR="006739A8" w:rsidSect="007F232D">
      <w:footerReference w:type="default" r:id="rId5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500504"/>
      <w:docPartObj>
        <w:docPartGallery w:val="Page Numbers (Bottom of Page)"/>
        <w:docPartUnique/>
      </w:docPartObj>
    </w:sdtPr>
    <w:sdtEndPr/>
    <w:sdtContent>
      <w:p w:rsidR="007F232D" w:rsidRDefault="008566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F232D" w:rsidRDefault="0085667F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47A6B"/>
    <w:multiLevelType w:val="hybridMultilevel"/>
    <w:tmpl w:val="C7E648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16"/>
    <w:rsid w:val="002229F8"/>
    <w:rsid w:val="0085667F"/>
    <w:rsid w:val="00D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72BD7-3ABB-4B9F-9400-11939325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7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566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6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85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566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2021-04-08T10:03:00Z</dcterms:created>
  <dcterms:modified xsi:type="dcterms:W3CDTF">2021-04-08T10:03:00Z</dcterms:modified>
</cp:coreProperties>
</file>