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691" w:rsidRPr="00814D24" w:rsidRDefault="00203691" w:rsidP="00203691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НОВЫЕ МЕТОДЫ В РАЗЛИЧНЫХ ФОРМАХ ДИСКУССИЙ</w:t>
      </w:r>
    </w:p>
    <w:p w:rsidR="00203691" w:rsidRPr="00ED0A75" w:rsidRDefault="00203691" w:rsidP="00203691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A75">
        <w:rPr>
          <w:rFonts w:ascii="Times New Roman" w:eastAsia="Times New Roman" w:hAnsi="Times New Roman" w:cs="Times New Roman"/>
          <w:b/>
          <w:sz w:val="24"/>
          <w:szCs w:val="24"/>
        </w:rPr>
        <w:t>Займи позицию (шкала мнений).</w:t>
      </w:r>
    </w:p>
    <w:p w:rsidR="00203691" w:rsidRPr="00814D24" w:rsidRDefault="00203691" w:rsidP="0020369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Этот метод - хорошее начало для работы с дискуссион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ными вопросами и проблемами. Метод можно использовать как вводное упражнение, для того, чтобы продемонстриро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вать разнообразие мнений по определенной проблеме, дать каждому учащемуся возможность выразить свою точку зрения и применить на практике навыки общения. Его также можно использовать в конце занятия.</w:t>
      </w:r>
    </w:p>
    <w:p w:rsidR="00203691" w:rsidRPr="00ED0A75" w:rsidRDefault="00203691" w:rsidP="00203691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A75">
        <w:rPr>
          <w:rFonts w:ascii="Times New Roman" w:eastAsia="Times New Roman" w:hAnsi="Times New Roman" w:cs="Times New Roman"/>
          <w:b/>
          <w:sz w:val="24"/>
          <w:szCs w:val="24"/>
        </w:rPr>
        <w:t>Порядок проведения.</w:t>
      </w:r>
    </w:p>
    <w:p w:rsidR="00203691" w:rsidRPr="00814D24" w:rsidRDefault="00203691" w:rsidP="0020369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Предварительно:</w:t>
      </w:r>
    </w:p>
    <w:p w:rsidR="00203691" w:rsidRPr="00814D24" w:rsidRDefault="00203691" w:rsidP="00203691">
      <w:pPr>
        <w:numPr>
          <w:ilvl w:val="0"/>
          <w:numId w:val="2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Сформулируйте дискуссионный вопрос, предусматри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вающий противоположные ответы.</w:t>
      </w:r>
    </w:p>
    <w:p w:rsidR="00203691" w:rsidRPr="00814D24" w:rsidRDefault="00203691" w:rsidP="00203691">
      <w:pPr>
        <w:numPr>
          <w:ilvl w:val="0"/>
          <w:numId w:val="2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Подготовьте «шкалу мнений»: нарисуйте линию:</w:t>
      </w:r>
    </w:p>
    <w:p w:rsidR="00203691" w:rsidRPr="00814D24" w:rsidRDefault="00203691" w:rsidP="00203691">
      <w:pPr>
        <w:shd w:val="clear" w:color="auto" w:fill="FFFFFF"/>
        <w:tabs>
          <w:tab w:val="left" w:leader="underscore" w:pos="1728"/>
          <w:tab w:val="left" w:leader="underscore" w:pos="1901"/>
          <w:tab w:val="left" w:leader="underscore" w:pos="4162"/>
          <w:tab w:val="left" w:leader="underscore" w:pos="4517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скорее 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скорее про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против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</w:t>
      </w:r>
    </w:p>
    <w:p w:rsidR="00203691" w:rsidRPr="00814D24" w:rsidRDefault="00203691" w:rsidP="0020369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При проведении:</w:t>
      </w:r>
    </w:p>
    <w:p w:rsidR="00203691" w:rsidRPr="00814D24" w:rsidRDefault="00203691" w:rsidP="00203691">
      <w:pPr>
        <w:numPr>
          <w:ilvl w:val="0"/>
          <w:numId w:val="3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Задайте классу дискуссионный вопрос и дайте время подумать над своей позицией по данному вопросу;</w:t>
      </w:r>
    </w:p>
    <w:p w:rsidR="00203691" w:rsidRPr="00814D24" w:rsidRDefault="00203691" w:rsidP="00203691">
      <w:pPr>
        <w:numPr>
          <w:ilvl w:val="0"/>
          <w:numId w:val="3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Попросите учащихся занять позицию, т.е. встать у со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ответствующего их мнению варианта ответа;</w:t>
      </w:r>
    </w:p>
    <w:p w:rsidR="00203691" w:rsidRPr="00814D24" w:rsidRDefault="00203691" w:rsidP="00203691">
      <w:pPr>
        <w:numPr>
          <w:ilvl w:val="0"/>
          <w:numId w:val="3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Объясните правила упражнения:</w:t>
      </w:r>
    </w:p>
    <w:p w:rsidR="00203691" w:rsidRPr="00814D24" w:rsidRDefault="00203691" w:rsidP="00203691">
      <w:pPr>
        <w:numPr>
          <w:ilvl w:val="0"/>
          <w:numId w:val="4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уточните свою позицию (за или против);</w:t>
      </w:r>
    </w:p>
    <w:p w:rsidR="00203691" w:rsidRPr="00814D24" w:rsidRDefault="00203691" w:rsidP="00203691">
      <w:pPr>
        <w:numPr>
          <w:ilvl w:val="0"/>
          <w:numId w:val="4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объясните, почему вы заняли эту позицию;</w:t>
      </w:r>
    </w:p>
    <w:p w:rsidR="00203691" w:rsidRPr="00814D24" w:rsidRDefault="00203691" w:rsidP="00203691">
      <w:pPr>
        <w:numPr>
          <w:ilvl w:val="0"/>
          <w:numId w:val="4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при ответе можно использовать ПОПС - формулу: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зиция - обоснование - пример - следствие;</w:t>
      </w:r>
    </w:p>
    <w:p w:rsidR="00203691" w:rsidRPr="00814D24" w:rsidRDefault="00203691" w:rsidP="00203691">
      <w:pPr>
        <w:numPr>
          <w:ilvl w:val="0"/>
          <w:numId w:val="4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каждый может привести по одному аргументу в защи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ту своей позиции;</w:t>
      </w:r>
    </w:p>
    <w:p w:rsidR="00203691" w:rsidRPr="00814D24" w:rsidRDefault="00203691" w:rsidP="00203691">
      <w:pPr>
        <w:numPr>
          <w:ilvl w:val="0"/>
          <w:numId w:val="4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процессе дискуссии можно поменять позицию, если аргументы других участников вас убедили.</w:t>
      </w:r>
    </w:p>
    <w:p w:rsidR="00203691" w:rsidRPr="00814D24" w:rsidRDefault="00203691" w:rsidP="00203691">
      <w:pPr>
        <w:numPr>
          <w:ilvl w:val="0"/>
          <w:numId w:val="5"/>
        </w:numPr>
        <w:shd w:val="clear" w:color="auto" w:fill="FFFFFF"/>
        <w:tabs>
          <w:tab w:val="left" w:pos="61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Задайте вопросы учащимся. Почему вы заняли эту позицию?</w:t>
      </w:r>
    </w:p>
    <w:p w:rsidR="00203691" w:rsidRPr="00ED0A75" w:rsidRDefault="00203691" w:rsidP="00203691">
      <w:pPr>
        <w:numPr>
          <w:ilvl w:val="0"/>
          <w:numId w:val="5"/>
        </w:numPr>
        <w:shd w:val="clear" w:color="auto" w:fill="FFFFFF"/>
        <w:tabs>
          <w:tab w:val="left" w:pos="61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Спросите также тех, кто поменял позицию, почему это произошло?</w:t>
      </w:r>
    </w:p>
    <w:p w:rsidR="00203691" w:rsidRPr="00814D24" w:rsidRDefault="00203691" w:rsidP="0020369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 xml:space="preserve">6.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Подведите итоги. Можно аргументировать итоги по-разному:</w:t>
      </w:r>
    </w:p>
    <w:p w:rsidR="00203691" w:rsidRPr="00ED0A75" w:rsidRDefault="00203691" w:rsidP="00203691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A75">
        <w:rPr>
          <w:rFonts w:ascii="Times New Roman" w:eastAsia="Times New Roman" w:hAnsi="Times New Roman" w:cs="Times New Roman"/>
          <w:sz w:val="24"/>
          <w:szCs w:val="24"/>
        </w:rPr>
        <w:t>Во-первых, оцените аргументы участников (особенно это полезно делать в том случае, если только часть учащихся занимала позицию; в этом случае оценку должны давать другие учащиеся). При оценке попро</w:t>
      </w:r>
      <w:r w:rsidRPr="00ED0A75">
        <w:rPr>
          <w:rFonts w:ascii="Times New Roman" w:eastAsia="Times New Roman" w:hAnsi="Times New Roman" w:cs="Times New Roman"/>
          <w:sz w:val="24"/>
          <w:szCs w:val="24"/>
        </w:rPr>
        <w:softHyphen/>
        <w:t>сите назвать наиболее убедительный аргумент, кото</w:t>
      </w:r>
      <w:r w:rsidRPr="00ED0A75">
        <w:rPr>
          <w:rFonts w:ascii="Times New Roman" w:eastAsia="Times New Roman" w:hAnsi="Times New Roman" w:cs="Times New Roman"/>
          <w:sz w:val="24"/>
          <w:szCs w:val="24"/>
        </w:rPr>
        <w:softHyphen/>
        <w:t>рый они услышали от противоположной стороны.</w:t>
      </w:r>
    </w:p>
    <w:p w:rsidR="00203691" w:rsidRPr="00814D24" w:rsidRDefault="00203691" w:rsidP="00203691">
      <w:pPr>
        <w:numPr>
          <w:ilvl w:val="0"/>
          <w:numId w:val="1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Во-вторых, проанализируйте количественное соотно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шение сторонников разных позиций, сравните это со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отношение с общественным мнением.</w:t>
      </w:r>
    </w:p>
    <w:p w:rsidR="00203691" w:rsidRPr="00814D24" w:rsidRDefault="00203691" w:rsidP="00203691">
      <w:pPr>
        <w:numPr>
          <w:ilvl w:val="0"/>
          <w:numId w:val="1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В-третьих, обсудите, при каких условиях возможно изменение позиции.</w:t>
      </w:r>
    </w:p>
    <w:p w:rsidR="00203691" w:rsidRPr="00ED0A75" w:rsidRDefault="00203691" w:rsidP="00203691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A75">
        <w:rPr>
          <w:rFonts w:ascii="Times New Roman" w:eastAsia="Times New Roman" w:hAnsi="Times New Roman" w:cs="Times New Roman"/>
          <w:b/>
          <w:sz w:val="24"/>
          <w:szCs w:val="24"/>
        </w:rPr>
        <w:t>ПОПС - формула.</w:t>
      </w:r>
    </w:p>
    <w:p w:rsidR="00203691" w:rsidRPr="00814D24" w:rsidRDefault="00203691" w:rsidP="0020369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Ее полезно использовать при обсуждении дискуссион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ных проблем, при выполнении упражнений, в которых нужно занять определенную позицию. Это простая форма работы на занятии, когда нужно выработать аргументы или мнения. Он помогает прояснить свои мысли, а также сформулиро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вать и представить свое мнение в четкой и сжатой форме. Этот прием разработал профессор права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Дейвид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Маккойд-Мэйсон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из ЮАР, и по-английски она звучит как: </w:t>
      </w:r>
      <w:r w:rsidRPr="00814D24">
        <w:rPr>
          <w:rFonts w:ascii="Times New Roman" w:eastAsia="Times New Roman" w:hAnsi="Times New Roman" w:cs="Times New Roman"/>
          <w:sz w:val="24"/>
          <w:szCs w:val="24"/>
          <w:lang w:val="en-US"/>
        </w:rPr>
        <w:t>press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14D24">
        <w:rPr>
          <w:rFonts w:ascii="Times New Roman" w:eastAsia="Times New Roman" w:hAnsi="Times New Roman" w:cs="Times New Roman"/>
          <w:sz w:val="24"/>
          <w:szCs w:val="24"/>
          <w:lang w:val="en-US"/>
        </w:rPr>
        <w:t>formula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14D24">
        <w:rPr>
          <w:rFonts w:ascii="Times New Roman" w:eastAsia="Times New Roman" w:hAnsi="Times New Roman" w:cs="Times New Roman"/>
          <w:sz w:val="24"/>
          <w:szCs w:val="24"/>
          <w:lang w:val="en-US"/>
        </w:rPr>
        <w:t>Position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814D24">
        <w:rPr>
          <w:rFonts w:ascii="Times New Roman" w:eastAsia="Times New Roman" w:hAnsi="Times New Roman" w:cs="Times New Roman"/>
          <w:sz w:val="24"/>
          <w:szCs w:val="24"/>
          <w:lang w:val="en-US"/>
        </w:rPr>
        <w:t>Reason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814D24">
        <w:rPr>
          <w:rFonts w:ascii="Times New Roman" w:eastAsia="Times New Roman" w:hAnsi="Times New Roman" w:cs="Times New Roman"/>
          <w:sz w:val="24"/>
          <w:szCs w:val="24"/>
          <w:lang w:val="en-US"/>
        </w:rPr>
        <w:t>Explanation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  <w:lang w:val="en-US"/>
        </w:rPr>
        <w:t>or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  <w:lang w:val="en-US"/>
        </w:rPr>
        <w:t>Example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814D24">
        <w:rPr>
          <w:rFonts w:ascii="Times New Roman" w:eastAsia="Times New Roman" w:hAnsi="Times New Roman" w:cs="Times New Roman"/>
          <w:sz w:val="24"/>
          <w:szCs w:val="24"/>
          <w:lang w:val="en-US"/>
        </w:rPr>
        <w:t>Sum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  <w:lang w:val="en-US"/>
        </w:rPr>
        <w:t>mary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03691" w:rsidRPr="00814D24" w:rsidRDefault="00203691" w:rsidP="0020369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Порядок проведения.</w:t>
      </w:r>
    </w:p>
    <w:p w:rsidR="00203691" w:rsidRPr="00814D24" w:rsidRDefault="00203691" w:rsidP="0020369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Объясните правила использования ПОПС - формулы.</w:t>
      </w:r>
    </w:p>
    <w:p w:rsidR="00203691" w:rsidRPr="00814D24" w:rsidRDefault="00203691" w:rsidP="0020369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 позиция (в чем заключается ваша точка зрения) - я считаю, что...</w:t>
      </w:r>
    </w:p>
    <w:p w:rsidR="00203691" w:rsidRPr="00814D24" w:rsidRDefault="00203691" w:rsidP="0020369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 - обоснование (на чем вы основываетесь, довод в поддержку вашей позиции) - ...потому, что...</w:t>
      </w:r>
    </w:p>
    <w:p w:rsidR="00203691" w:rsidRPr="00814D24" w:rsidRDefault="00203691" w:rsidP="0020369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 пример (факты, иллюстрирующие ваш довод) -...например...</w:t>
      </w:r>
    </w:p>
    <w:p w:rsidR="00203691" w:rsidRPr="00814D24" w:rsidRDefault="00203691" w:rsidP="0020369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 следствие (вывод, что надо сделать, призыв к при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нятию вашей позиции) -.. .поэтому...</w:t>
      </w:r>
    </w:p>
    <w:p w:rsidR="00203691" w:rsidRDefault="00203691" w:rsidP="00203691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Ваше выступление может состоять из 2-4 предложений и занимать 1-2 минуты.</w:t>
      </w:r>
    </w:p>
    <w:p w:rsidR="00203691" w:rsidRPr="00814D24" w:rsidRDefault="00203691" w:rsidP="00203691">
      <w:pPr>
        <w:numPr>
          <w:ilvl w:val="0"/>
          <w:numId w:val="6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left:0;text-align:left;z-index:251660288;mso-position-horizontal-relative:margin" from="309.6pt,382.8pt" to="309.6pt,455.3pt" o:allowincell="f" strokeweight=".95pt">
            <w10:wrap anchorx="margin"/>
          </v:line>
        </w:pic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Объясните этапы и ответьте на возможные вопросы. Приведите пример каждого из этапов: выступления «за» и выступления «против».</w:t>
      </w:r>
    </w:p>
    <w:p w:rsidR="00203691" w:rsidRPr="00814D24" w:rsidRDefault="00203691" w:rsidP="00203691">
      <w:pPr>
        <w:numPr>
          <w:ilvl w:val="0"/>
          <w:numId w:val="6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Предложите попробовать применить эти этапы к лю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бой теме по их выбору.</w:t>
      </w:r>
    </w:p>
    <w:p w:rsidR="00203691" w:rsidRPr="00814D24" w:rsidRDefault="00203691" w:rsidP="00203691">
      <w:pPr>
        <w:numPr>
          <w:ilvl w:val="0"/>
          <w:numId w:val="6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Когда формула будет понятна всем учащимся, при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ступайте к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упражнению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для которого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вы хотите использо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вать этот метод.</w:t>
      </w:r>
    </w:p>
    <w:p w:rsidR="00203691" w:rsidRPr="00ED0A75" w:rsidRDefault="00203691" w:rsidP="00203691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A75">
        <w:rPr>
          <w:rFonts w:ascii="Times New Roman" w:eastAsia="Times New Roman" w:hAnsi="Times New Roman" w:cs="Times New Roman"/>
          <w:b/>
          <w:sz w:val="24"/>
          <w:szCs w:val="24"/>
        </w:rPr>
        <w:t>Метод всех возможных вариантов («дерево решений»).</w:t>
      </w:r>
    </w:p>
    <w:p w:rsidR="00203691" w:rsidRPr="00814D24" w:rsidRDefault="00203691" w:rsidP="0020369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Так называется технология, используемая для рациона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лизации процесса принятия решений в ситуации, когда не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возможно дать простой и однозначный ответ на поставлен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ную задачу. Данная методика применяется также при ана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лизе ситуаций и помогает достичь полного понимания при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чин, которые привели к принятию того или иного важного решения в прошлом.</w:t>
      </w:r>
    </w:p>
    <w:p w:rsidR="00203691" w:rsidRPr="00814D24" w:rsidRDefault="00203691" w:rsidP="0020369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Данная методика позволяет понять механику принятия сложных решений, «переварить» противоречивые данные. Она помогает преподавателю с большой точностью в нена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вязчивой форме оценить уровень базовых знаний и степени подготовленности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3691" w:rsidRPr="00814D24" w:rsidRDefault="00203691" w:rsidP="0020369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Участники обсуждения детально анализируют все воз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можные варианты решений и выписывают в колонки пре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имущества и недостатки каждого из них.</w:t>
      </w:r>
    </w:p>
    <w:p w:rsidR="00203691" w:rsidRPr="00814D24" w:rsidRDefault="00203691" w:rsidP="0020369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Проблема.</w:t>
      </w:r>
    </w:p>
    <w:p w:rsidR="00203691" w:rsidRPr="00814D24" w:rsidRDefault="00203691" w:rsidP="0020369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Вариант 1.</w:t>
      </w:r>
    </w:p>
    <w:p w:rsidR="00203691" w:rsidRPr="00814D24" w:rsidRDefault="00203691" w:rsidP="00203691">
      <w:pPr>
        <w:shd w:val="clear" w:color="auto" w:fill="FFFFFF"/>
        <w:tabs>
          <w:tab w:val="left" w:leader="underscore" w:pos="399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Преимущества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203691" w:rsidRPr="00814D24" w:rsidRDefault="00203691" w:rsidP="00203691">
      <w:pPr>
        <w:shd w:val="clear" w:color="auto" w:fill="FFFFFF"/>
        <w:tabs>
          <w:tab w:val="left" w:leader="underscore" w:pos="505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Недостатки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03691" w:rsidRPr="00814D24" w:rsidRDefault="00203691" w:rsidP="0020369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Вариант 2.</w:t>
      </w:r>
    </w:p>
    <w:p w:rsidR="00203691" w:rsidRDefault="00203691" w:rsidP="00203691">
      <w:pPr>
        <w:shd w:val="clear" w:color="auto" w:fill="FFFFFF"/>
        <w:tabs>
          <w:tab w:val="left" w:leader="underscore" w:pos="1982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Преимущества__________________________________________________________________ </w:t>
      </w:r>
    </w:p>
    <w:p w:rsidR="00203691" w:rsidRDefault="00203691" w:rsidP="00203691">
      <w:pPr>
        <w:shd w:val="clear" w:color="auto" w:fill="FFFFFF"/>
        <w:tabs>
          <w:tab w:val="left" w:leader="underscore" w:pos="1982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Недостатки_____________________________________________________________________</w:t>
      </w:r>
    </w:p>
    <w:p w:rsidR="00203691" w:rsidRDefault="00203691" w:rsidP="00203691">
      <w:pPr>
        <w:shd w:val="clear" w:color="auto" w:fill="FFFFFF"/>
        <w:tabs>
          <w:tab w:val="left" w:leader="underscore" w:pos="198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Методика проведения.</w:t>
      </w:r>
    </w:p>
    <w:p w:rsidR="00203691" w:rsidRPr="00ED0A75" w:rsidRDefault="00203691" w:rsidP="00203691">
      <w:pPr>
        <w:pStyle w:val="a3"/>
        <w:numPr>
          <w:ilvl w:val="0"/>
          <w:numId w:val="7"/>
        </w:numPr>
        <w:shd w:val="clear" w:color="auto" w:fill="FFFFFF"/>
        <w:tabs>
          <w:tab w:val="left" w:leader="underscore" w:pos="198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Вначале преподаватель ставит задачу для обсуждения.</w:t>
      </w:r>
    </w:p>
    <w:p w:rsidR="00203691" w:rsidRPr="00814D24" w:rsidRDefault="00203691" w:rsidP="00203691">
      <w:pPr>
        <w:numPr>
          <w:ilvl w:val="0"/>
          <w:numId w:val="7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Участникам дается базовая информация по пробле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ме, исторические факты и т.д. (это может быть частью до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машнего задания).</w:t>
      </w:r>
    </w:p>
    <w:p w:rsidR="00203691" w:rsidRPr="00814D24" w:rsidRDefault="00203691" w:rsidP="00203691">
      <w:pPr>
        <w:numPr>
          <w:ilvl w:val="0"/>
          <w:numId w:val="7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Преподаватель делит участников на группы по 4-6 человек. Каждой группе раздаются таблицы и яркие флома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стеры. Преподаватель определяет время на выполнение задания (10-20 минут).</w:t>
      </w:r>
    </w:p>
    <w:p w:rsidR="00203691" w:rsidRPr="00814D24" w:rsidRDefault="00203691" w:rsidP="00203691">
      <w:pPr>
        <w:numPr>
          <w:ilvl w:val="0"/>
          <w:numId w:val="7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Работая в группах, учащиеся заполняют таблицу, за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писывая в колонки преимущества и недостатки каждого ва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рианта, и принимают решение по проблеме.</w:t>
      </w:r>
    </w:p>
    <w:p w:rsidR="00203691" w:rsidRPr="00814D24" w:rsidRDefault="00203691" w:rsidP="00203691">
      <w:pPr>
        <w:numPr>
          <w:ilvl w:val="0"/>
          <w:numId w:val="7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Представители каждой группы рассказывают о 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зультатах. Преподаватель может сравнить полученные 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зультаты, рассказать, почему в том или ином случае группы приняли одинаковые или различные решения, ответить на вопросы.</w:t>
      </w:r>
    </w:p>
    <w:p w:rsidR="00560207" w:rsidRDefault="00560207"/>
    <w:sectPr w:rsidR="00560207" w:rsidSect="0020369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680472"/>
    <w:lvl w:ilvl="0">
      <w:numFmt w:val="bullet"/>
      <w:lvlText w:val="*"/>
      <w:lvlJc w:val="left"/>
    </w:lvl>
  </w:abstractNum>
  <w:abstractNum w:abstractNumId="1">
    <w:nsid w:val="13165966"/>
    <w:multiLevelType w:val="singleLevel"/>
    <w:tmpl w:val="B5E6B304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">
    <w:nsid w:val="278C569B"/>
    <w:multiLevelType w:val="singleLevel"/>
    <w:tmpl w:val="F0E89678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3">
    <w:nsid w:val="4BDA3FC2"/>
    <w:multiLevelType w:val="singleLevel"/>
    <w:tmpl w:val="6644DA6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>
    <w:nsid w:val="6C4F6E8C"/>
    <w:multiLevelType w:val="singleLevel"/>
    <w:tmpl w:val="60A409A8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>
    <w:nsid w:val="70D85AF4"/>
    <w:multiLevelType w:val="singleLevel"/>
    <w:tmpl w:val="26784D40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6">
    <w:nsid w:val="7B27523C"/>
    <w:multiLevelType w:val="hybridMultilevel"/>
    <w:tmpl w:val="13D2DC0E"/>
    <w:lvl w:ilvl="0" w:tplc="A2680472">
      <w:start w:val="65535"/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3691"/>
    <w:rsid w:val="00203691"/>
    <w:rsid w:val="00560207"/>
    <w:rsid w:val="00C7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6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4317</Characters>
  <Application>Microsoft Office Word</Application>
  <DocSecurity>0</DocSecurity>
  <Lines>35</Lines>
  <Paragraphs>10</Paragraphs>
  <ScaleCrop>false</ScaleCrop>
  <Company>УО ПГОСШ 18</Company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2008-07-18T10:42:00Z</dcterms:created>
  <dcterms:modified xsi:type="dcterms:W3CDTF">2008-07-18T10:43:00Z</dcterms:modified>
</cp:coreProperties>
</file>