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72" w:rsidRDefault="00F04D23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1FFC">
        <w:rPr>
          <w:rFonts w:ascii="Arial" w:eastAsia="Times New Roman" w:hAnsi="Arial" w:cs="Arial"/>
          <w:b/>
          <w:color w:val="333333"/>
          <w:sz w:val="28"/>
          <w:szCs w:val="24"/>
          <w:lang w:eastAsia="ru-RU"/>
        </w:rPr>
        <w:t xml:space="preserve">   </w:t>
      </w:r>
      <w:r w:rsidRPr="00271FFC">
        <w:rPr>
          <w:rFonts w:ascii="Times New Roman" w:eastAsia="Times New Roman" w:hAnsi="Times New Roman" w:cs="Times New Roman"/>
          <w:b/>
          <w:i/>
          <w:color w:val="333333"/>
          <w:sz w:val="32"/>
          <w:szCs w:val="24"/>
          <w:lang w:eastAsia="ru-RU"/>
        </w:rPr>
        <w:t xml:space="preserve">Семинар                  </w:t>
      </w:r>
      <w:r w:rsidR="0073254E" w:rsidRPr="00271FFC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ЧТО ТАКОЕ АКТИВНАЯ ОЦЕНКА</w:t>
      </w:r>
      <w:r w:rsidR="0073254E" w:rsidRPr="00271F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Доклад </w:t>
      </w:r>
      <w:proofErr w:type="spellStart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Organisation</w:t>
      </w:r>
      <w:proofErr w:type="spellEnd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for</w:t>
      </w:r>
      <w:proofErr w:type="spellEnd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economic</w:t>
      </w:r>
      <w:proofErr w:type="spellEnd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co-operation</w:t>
      </w:r>
      <w:proofErr w:type="spellEnd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and</w:t>
      </w:r>
      <w:proofErr w:type="spellEnd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development</w:t>
      </w:r>
      <w:proofErr w:type="spellEnd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(OECD) от 2005 года аргументировано доказывает: активная оценка - эффективный метод улучшения ученических достижений, который успешно мотивирует молодежь к обучению в течение всей жизни и </w:t>
      </w:r>
      <w:proofErr w:type="gramStart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дает безусловны</w:t>
      </w:r>
      <w:r w:rsidR="00BD3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плод</w:t>
      </w:r>
      <w:r w:rsidR="00BD3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proofErr w:type="gramEnd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работе с тяжело </w:t>
      </w:r>
      <w:r w:rsidR="004E00BB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обучаемыми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учениками.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Наконец, что же это за такое чудо - активная оценка? Начнем с определения, представленного в отчете OECD: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Активная оценка - интерактивная оценка прогресса ученика и его понимания материала, с учетом того, каким образом ученик будет учиться дальше. Иными словами, активная оценка - передача обратной информации, которая помогает учиться!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Активная оценка (АА) отличается от привычной отметки т</w:t>
      </w:r>
      <w:r w:rsidR="004E00BB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м, </w:t>
      </w:r>
      <w:proofErr w:type="gramStart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proofErr w:type="gramEnd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всего служит улучшению учебного процесса, а не только формально подведению его итогов. Главная цель АА - воспитать у учащихся чувство ответственности за собственное обучение. При этом АА помогает учителю осмысленно планировать отдельные шаги в работе с учениками и сверять их эффективность.</w:t>
      </w:r>
    </w:p>
    <w:p w:rsidR="00BD3172" w:rsidRDefault="00BD3172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D3172" w:rsidRPr="00BD3172" w:rsidRDefault="00BD3172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D31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ЦЕЛИ СЕМИНАРА:</w:t>
      </w:r>
    </w:p>
    <w:p w:rsidR="00BD3172" w:rsidRPr="00BD3172" w:rsidRDefault="00BD3172" w:rsidP="00BD3172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3172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ru-RU"/>
        </w:rPr>
        <w:t xml:space="preserve">1. </w:t>
      </w:r>
      <w:r w:rsidRPr="00BD3172">
        <w:rPr>
          <w:rFonts w:ascii="Times New Roman" w:eastAsia="Times New Roman" w:hAnsi="Times New Roman" w:cs="Times New Roman"/>
          <w:color w:val="333333"/>
          <w:sz w:val="24"/>
          <w:szCs w:val="24"/>
          <w:lang w:val="be-BY" w:eastAsia="ru-RU"/>
        </w:rPr>
        <w:t>Участники узнают об</w:t>
      </w:r>
      <w:r w:rsidRPr="00BD3172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ru-RU"/>
        </w:rPr>
        <w:t>:</w:t>
      </w:r>
    </w:p>
    <w:p w:rsidR="00000000" w:rsidRPr="00BD3172" w:rsidRDefault="0009420D" w:rsidP="00BD3172">
      <w:pPr>
        <w:numPr>
          <w:ilvl w:val="0"/>
          <w:numId w:val="5"/>
        </w:num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D3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понятии</w:t>
      </w:r>
      <w:proofErr w:type="gramEnd"/>
      <w:r w:rsidRPr="00BD3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Активная оценка</w:t>
      </w:r>
    </w:p>
    <w:p w:rsidR="00000000" w:rsidRPr="00BD3172" w:rsidRDefault="0009420D" w:rsidP="00BD3172">
      <w:pPr>
        <w:numPr>
          <w:ilvl w:val="0"/>
          <w:numId w:val="5"/>
        </w:num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3172">
        <w:rPr>
          <w:rFonts w:ascii="Times New Roman" w:eastAsia="Times New Roman" w:hAnsi="Times New Roman" w:cs="Times New Roman"/>
          <w:color w:val="333333"/>
          <w:sz w:val="24"/>
          <w:szCs w:val="24"/>
          <w:lang w:val="be-BY" w:eastAsia="ru-RU"/>
        </w:rPr>
        <w:t>элементах АА</w:t>
      </w:r>
    </w:p>
    <w:p w:rsidR="00000000" w:rsidRPr="00BD3172" w:rsidRDefault="0009420D" w:rsidP="00BD3172">
      <w:pPr>
        <w:numPr>
          <w:ilvl w:val="0"/>
          <w:numId w:val="5"/>
        </w:num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3172">
        <w:rPr>
          <w:rFonts w:ascii="Times New Roman" w:eastAsia="Times New Roman" w:hAnsi="Times New Roman" w:cs="Times New Roman"/>
          <w:color w:val="333333"/>
          <w:sz w:val="24"/>
          <w:szCs w:val="24"/>
          <w:lang w:val="be-BY" w:eastAsia="ru-RU"/>
        </w:rPr>
        <w:t>мнении учителей, которые пользуются методам  АА</w:t>
      </w:r>
    </w:p>
    <w:p w:rsidR="00BD3172" w:rsidRPr="00BD3172" w:rsidRDefault="00BD3172" w:rsidP="00BD3172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3172">
        <w:rPr>
          <w:rFonts w:ascii="Times New Roman" w:eastAsia="Times New Roman" w:hAnsi="Times New Roman" w:cs="Times New Roman"/>
          <w:color w:val="333333"/>
          <w:sz w:val="24"/>
          <w:szCs w:val="24"/>
          <w:lang w:val="pl-PL" w:eastAsia="ru-RU"/>
        </w:rPr>
        <w:t xml:space="preserve">2. </w:t>
      </w:r>
      <w:r w:rsidRPr="00BD3172">
        <w:rPr>
          <w:rFonts w:ascii="Times New Roman" w:eastAsia="Times New Roman" w:hAnsi="Times New Roman" w:cs="Times New Roman"/>
          <w:color w:val="333333"/>
          <w:sz w:val="24"/>
          <w:szCs w:val="24"/>
          <w:lang w:val="be-BY" w:eastAsia="ru-RU"/>
        </w:rPr>
        <w:t>Заинтересовать участников к:</w:t>
      </w:r>
    </w:p>
    <w:p w:rsidR="00000000" w:rsidRPr="00BD3172" w:rsidRDefault="0009420D" w:rsidP="00BD3172">
      <w:pPr>
        <w:numPr>
          <w:ilvl w:val="0"/>
          <w:numId w:val="6"/>
        </w:num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3172">
        <w:rPr>
          <w:rFonts w:ascii="Times New Roman" w:eastAsia="Times New Roman" w:hAnsi="Times New Roman" w:cs="Times New Roman"/>
          <w:color w:val="333333"/>
          <w:sz w:val="24"/>
          <w:szCs w:val="24"/>
          <w:lang w:val="be-BY" w:eastAsia="ru-RU"/>
        </w:rPr>
        <w:t>использованию  АА</w:t>
      </w:r>
      <w:r w:rsidRPr="00BD3172">
        <w:rPr>
          <w:rFonts w:ascii="Times New Roman" w:eastAsia="Times New Roman" w:hAnsi="Times New Roman" w:cs="Times New Roman"/>
          <w:color w:val="333333"/>
          <w:sz w:val="24"/>
          <w:szCs w:val="24"/>
          <w:lang w:val="be-BY" w:eastAsia="ru-RU"/>
        </w:rPr>
        <w:t xml:space="preserve">  в школе</w:t>
      </w:r>
    </w:p>
    <w:p w:rsidR="00000000" w:rsidRPr="00BD3172" w:rsidRDefault="0009420D" w:rsidP="00BD3172">
      <w:pPr>
        <w:numPr>
          <w:ilvl w:val="0"/>
          <w:numId w:val="6"/>
        </w:num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3172">
        <w:rPr>
          <w:rFonts w:ascii="Times New Roman" w:eastAsia="Times New Roman" w:hAnsi="Times New Roman" w:cs="Times New Roman"/>
          <w:color w:val="333333"/>
          <w:sz w:val="24"/>
          <w:szCs w:val="24"/>
          <w:lang w:val="be-BY" w:eastAsia="ru-RU"/>
        </w:rPr>
        <w:t>созданию  атмосферы,благоприятной для обучения, во время занятий с учениками.</w:t>
      </w:r>
    </w:p>
    <w:p w:rsidR="00BD3172" w:rsidRDefault="00BD3172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D3172" w:rsidRDefault="0073254E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04D2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ЭЛЕМЕНТЫ АКТИВНОЙ ОЦЕНКИ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F04D23" w:rsidRPr="00F04D23" w:rsidRDefault="0073254E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Что же такого </w:t>
      </w:r>
      <w:r w:rsidRPr="00F04D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делает учитель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пользовании АА?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Определяет цели урока и формулирует их понятн</w:t>
      </w:r>
      <w:r w:rsidR="002052B2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учащихся языком.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Определяет с учениками критерии оценки, или то, что будет учитываться при оценке работы ученика (НАШТОБУЗУ - на что будет обра</w:t>
      </w:r>
      <w:r w:rsidR="00B514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щаться внимание)</w:t>
      </w:r>
      <w:r w:rsidR="00B514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Разграничивает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функции</w:t>
      </w:r>
      <w:r w:rsidR="002052B2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отметки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активной оценки.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Создает учебн</w:t>
      </w:r>
      <w:r w:rsidR="002052B2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ую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атмосферу в сотрудничестве с учениками и их родителями.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Формулирует ключевые вопросы.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Задает вопросы, вызывающие любопытство ученика к уроку.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Пользуется обратной информацией.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Практикует самооценку и взаимную оценку.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5503F9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5503F9" w:rsidRPr="00F04D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F04D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Определение целей урока и формулирование их понятн</w:t>
      </w:r>
      <w:r w:rsidR="009B3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ым</w:t>
      </w:r>
      <w:r w:rsidRPr="00F04D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для учащихся языком.</w:t>
      </w:r>
      <w:r w:rsidRPr="00F04D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Самое</w:t>
      </w:r>
      <w:proofErr w:type="gramEnd"/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важное - знать, куда и по каким достижения идти. Планируя урок, учитель осмысливает, какие цели он хочет реализовать с учениками во время урока. Он прик</w:t>
      </w:r>
      <w:r w:rsidR="00B514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идывает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ради чего преподает ученикам именно этот </w:t>
      </w:r>
      <w:proofErr w:type="gramStart"/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</w:t>
      </w:r>
      <w:proofErr w:type="gramEnd"/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gramStart"/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</w:t>
      </w:r>
      <w:proofErr w:type="gramEnd"/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образом это лучше сделать.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Также </w:t>
      </w:r>
      <w:r w:rsidR="00B514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определяет, каких достижений ожидает от учеников. Поставленная им цель должна стать понятной для каждого ученика. Под конец урока учителю и ученикам нужно проверить, достигли они поставленной цели.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Работа над целями делится на </w:t>
      </w:r>
      <w:r w:rsidRPr="00F04D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три этапа:</w:t>
      </w:r>
      <w:r w:rsidRPr="00F04D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Перед уроком учитель размышляет, какие цели он хочет достичь.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Учитель сообщает о цели урока ученикам или определяет их совместно с ними. Ученики знают, что и ради чего они будут изучать.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После урока ученики рассуждают, чему они научились.</w:t>
      </w:r>
    </w:p>
    <w:p w:rsidR="00F04D23" w:rsidRPr="00F04D23" w:rsidRDefault="00F04D23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52E7F" w:rsidRDefault="00F04D23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F04D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ПРАКТИКУМ </w:t>
      </w:r>
      <w:r w:rsidR="00141D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</w:t>
      </w:r>
      <w:r w:rsidRPr="00F04D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 постановке целей</w:t>
      </w:r>
      <w:r w:rsidR="00B71F8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proofErr w:type="gramStart"/>
      <w:r w:rsidR="00B71F8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( </w:t>
      </w:r>
      <w:proofErr w:type="gramEnd"/>
      <w:r w:rsidR="00B71F8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раздаточный материал №1)</w:t>
      </w:r>
    </w:p>
    <w:p w:rsidR="00264B83" w:rsidRDefault="00264B83" w:rsidP="00264B83">
      <w:pPr>
        <w:shd w:val="clear" w:color="auto" w:fill="F5F5F5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ОЗВУЧИВАНИЕ</w:t>
      </w:r>
    </w:p>
    <w:p w:rsidR="009F5EA8" w:rsidRDefault="00141DCF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  <w:r w:rsidR="00C52E7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Рефлексия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красный, </w:t>
      </w:r>
      <w:r w:rsidR="00C52E7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жёлтый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, </w:t>
      </w:r>
      <w:r w:rsidR="00C52E7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зел</w:t>
      </w:r>
      <w:r w:rsidR="00C52E7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ёный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)</w:t>
      </w:r>
      <w:r w:rsidR="0073254E" w:rsidRPr="00F04D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="0073254E" w:rsidRPr="00F04D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="00F04D23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3254E" w:rsidRPr="00F04D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Определение вместе с учениками критериев оценки (или того, что учитель будет учитывать при оценке работы ученика).</w:t>
      </w:r>
      <w:r w:rsidR="0073254E" w:rsidRPr="00F04D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Ученик должен знать, что действительно будет оцениваться.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Мы уже </w:t>
      </w:r>
      <w:r w:rsidR="00B71F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определили 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вместе с учениками цели урока. Сейчас необходимо договориться, на что будем обращать внимание при оценке (</w:t>
      </w:r>
      <w:proofErr w:type="spellStart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НаШтоБуЗУ</w:t>
      </w:r>
      <w:proofErr w:type="spellEnd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Речь идет о том, чтобы определить доказательства, факты, результаты работы, которые продемонстрируют учителю и ученикам, насколько были достигнуты цели урока.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тому же, критерии пригодятся ученикам в подготовке к тестированию и в выполнении других заданий или домашнего задания, с учетом поставленной цели. Учитель, таким образом, оценивает только то, что объявил ранее.</w:t>
      </w:r>
    </w:p>
    <w:p w:rsidR="009F5EA8" w:rsidRDefault="009F5EA8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E2580" w:rsidRDefault="009F5EA8" w:rsidP="00BE2580">
      <w:pPr>
        <w:shd w:val="clear" w:color="auto" w:fill="F5F5F5"/>
        <w:textAlignment w:val="top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F04D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ПРАКТИКУМ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141D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</w:p>
    <w:p w:rsidR="00000000" w:rsidRPr="00BE2580" w:rsidRDefault="0009420D" w:rsidP="00BE2580">
      <w:pPr>
        <w:numPr>
          <w:ilvl w:val="0"/>
          <w:numId w:val="7"/>
        </w:numPr>
        <w:shd w:val="clear" w:color="auto" w:fill="F5F5F5"/>
        <w:textAlignment w:val="top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E25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be-BY" w:eastAsia="ru-RU"/>
        </w:rPr>
        <w:t>Пожалуйста, нарисуйте что-то, с</w:t>
      </w:r>
      <w:r w:rsidRPr="00BE25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be-BY" w:eastAsia="ru-RU"/>
        </w:rPr>
        <w:t xml:space="preserve"> чем у Вас ассоциируется школа</w:t>
      </w:r>
      <w:r w:rsidRPr="00BE25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l-PL" w:eastAsia="ru-RU"/>
        </w:rPr>
        <w:t>.</w:t>
      </w:r>
    </w:p>
    <w:p w:rsidR="00BE2580" w:rsidRPr="00BE2580" w:rsidRDefault="00BE2580" w:rsidP="00BE2580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</w:t>
      </w:r>
      <w:r w:rsidRPr="00BE25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l-PL" w:eastAsia="ru-RU"/>
        </w:rPr>
        <w:t xml:space="preserve">2. </w:t>
      </w:r>
      <w:r w:rsidRPr="00BE25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be-BY" w:eastAsia="ru-RU"/>
        </w:rPr>
        <w:t>Определимся с НАШТОБУЗУ для практики с парковкой машины</w:t>
      </w:r>
      <w:r w:rsidRPr="00BE25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l-PL" w:eastAsia="ru-RU"/>
        </w:rPr>
        <w:t>.</w:t>
      </w:r>
    </w:p>
    <w:p w:rsidR="00BE2580" w:rsidRDefault="00BE2580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64B83" w:rsidRDefault="009F5EA8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по определению НАШТОБУЗУ </w:t>
      </w:r>
      <w:r w:rsidR="00BE25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на уроке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раздаточный №2)</w:t>
      </w:r>
    </w:p>
    <w:p w:rsidR="00264B83" w:rsidRDefault="00264B83" w:rsidP="00264B83">
      <w:pPr>
        <w:shd w:val="clear" w:color="auto" w:fill="F5F5F5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ОЗВУЧИВАНИЕ</w:t>
      </w:r>
    </w:p>
    <w:p w:rsidR="009F5EA8" w:rsidRDefault="00141DCF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  <w:t xml:space="preserve"> Рефлексия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красный, жёлтый,  зелёный)</w:t>
      </w:r>
      <w:r w:rsidRPr="00F04D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B71F82" w:rsidRPr="00B71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</w:t>
      </w:r>
      <w:r w:rsidR="0073254E" w:rsidRPr="00B71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Разграничение функций оценки и активной оценки.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Традиционная оценка применяется </w:t>
      </w:r>
      <w:proofErr w:type="gramStart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proofErr w:type="gramEnd"/>
      <w:r w:rsidR="00BE2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приобретенных ученикам знаний и обычно </w:t>
      </w:r>
      <w:r w:rsidR="001314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выставляется в 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балл</w:t>
      </w:r>
      <w:r w:rsidR="001314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Активная же оценка выставляется ученику, чтобы тот осмыслил, что именно он сделал хорошо - а что плохо, и как он может улучшить свою работу. В активной оценке ученик получает меньше оценок в виде баллов, зато больше - обратной информации от учителя и друзей.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9F5EA8" w:rsidRPr="009F5E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</w:t>
      </w:r>
      <w:r w:rsidR="0073254E" w:rsidRPr="009F5E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Создание </w:t>
      </w:r>
      <w:proofErr w:type="gramStart"/>
      <w:r w:rsidR="0073254E" w:rsidRPr="009F5E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учебного</w:t>
      </w:r>
      <w:proofErr w:type="gramEnd"/>
      <w:r w:rsidR="0073254E" w:rsidRPr="009F5E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атмосферы.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Вводя активную оценку, учитель с самого начала должен сотрудничать с учениками. Следует отвести определенное время на обсуждение </w:t>
      </w:r>
      <w:proofErr w:type="gramStart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вопроса</w:t>
      </w:r>
      <w:proofErr w:type="gramEnd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каким образом ученики учатся и что им в этом помогает. Если учитель сумел создать благоприятную для обучения атмосферу, это выражается в повышении ученического чувства собственного достоинства, увлеченности учебным процессом, независимости, способности к сотрудничеству и осмысленным обучении.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Практика показывает, что на входящем этапе введения активной </w:t>
      </w:r>
      <w:proofErr w:type="gramStart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оценки</w:t>
      </w:r>
      <w:proofErr w:type="gramEnd"/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ученики, так и их родители в определенной степени беспокоятся из-за меньшего количества обычных отметок. Все сомнения необходимо открыто обсуждать как с учениками, так и с родителями. Родители, которые осознают, насколько активная оценка может помочь их детям, становятся союзниками своих детей и их учителя.</w:t>
      </w:r>
    </w:p>
    <w:p w:rsidR="009F5EA8" w:rsidRDefault="009F5EA8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18CA" w:rsidRDefault="009F5EA8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E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 раздаточный лист № 3 к родителям, информация для детей № 4</w:t>
      </w:r>
      <w:r w:rsidR="00A729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комментарии</w:t>
      </w:r>
      <w:r w:rsidRPr="009F5E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="0073254E" w:rsidRPr="009F5E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F5E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5.</w:t>
      </w:r>
      <w:r w:rsidR="0073254E" w:rsidRPr="009F5E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Умение формулировать ключевые вопросы.</w:t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3254E"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Ключевые вопросы - вопросы, которые мотивируют учеников к размышлениям. Такие вопросы обозначают им более широкий контекст рассматриваемого материала, поощряют к поиску ответов и сильнее ангажирует в обучение.</w:t>
      </w:r>
    </w:p>
    <w:p w:rsidR="0085161F" w:rsidRDefault="0085161F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161F" w:rsidRDefault="0085161F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516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ПРИМЕРЫ</w:t>
      </w:r>
    </w:p>
    <w:p w:rsidR="0085161F" w:rsidRPr="0085161F" w:rsidRDefault="0085161F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718CA" w:rsidRDefault="00F718CA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бывают разного типа:</w:t>
      </w:r>
    </w:p>
    <w:p w:rsidR="00B104F5" w:rsidRPr="00F718CA" w:rsidRDefault="0030730A" w:rsidP="00F718CA">
      <w:pPr>
        <w:numPr>
          <w:ilvl w:val="0"/>
          <w:numId w:val="4"/>
        </w:num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8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</w:t>
      </w:r>
    </w:p>
    <w:p w:rsidR="00B104F5" w:rsidRPr="00F718CA" w:rsidRDefault="0030730A" w:rsidP="00F718CA">
      <w:pPr>
        <w:numPr>
          <w:ilvl w:val="0"/>
          <w:numId w:val="4"/>
        </w:num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8CA">
        <w:rPr>
          <w:rFonts w:ascii="Times New Roman" w:eastAsia="Times New Roman" w:hAnsi="Times New Roman" w:cs="Times New Roman"/>
          <w:color w:val="333333"/>
          <w:sz w:val="24"/>
          <w:szCs w:val="24"/>
          <w:lang w:val="be-BY" w:eastAsia="ru-RU"/>
        </w:rPr>
        <w:t>гипотеза</w:t>
      </w:r>
    </w:p>
    <w:p w:rsidR="00B104F5" w:rsidRPr="00F718CA" w:rsidRDefault="0030730A" w:rsidP="00F718CA">
      <w:pPr>
        <w:numPr>
          <w:ilvl w:val="0"/>
          <w:numId w:val="4"/>
        </w:num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8CA">
        <w:rPr>
          <w:rFonts w:ascii="Times New Roman" w:eastAsia="Times New Roman" w:hAnsi="Times New Roman" w:cs="Times New Roman"/>
          <w:color w:val="333333"/>
          <w:sz w:val="24"/>
          <w:szCs w:val="24"/>
          <w:lang w:val="be-BY" w:eastAsia="ru-RU"/>
        </w:rPr>
        <w:t>загадка</w:t>
      </w:r>
    </w:p>
    <w:p w:rsidR="00B104F5" w:rsidRPr="00F718CA" w:rsidRDefault="0030730A" w:rsidP="00F718CA">
      <w:pPr>
        <w:numPr>
          <w:ilvl w:val="0"/>
          <w:numId w:val="4"/>
        </w:num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8CA">
        <w:rPr>
          <w:rFonts w:ascii="Times New Roman" w:eastAsia="Times New Roman" w:hAnsi="Times New Roman" w:cs="Times New Roman"/>
          <w:color w:val="333333"/>
          <w:sz w:val="24"/>
          <w:szCs w:val="24"/>
          <w:lang w:val="be-BY" w:eastAsia="ru-RU"/>
        </w:rPr>
        <w:t>задание</w:t>
      </w:r>
    </w:p>
    <w:p w:rsidR="00B104F5" w:rsidRPr="00F718CA" w:rsidRDefault="0030730A" w:rsidP="00F718CA">
      <w:pPr>
        <w:numPr>
          <w:ilvl w:val="0"/>
          <w:numId w:val="4"/>
        </w:num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8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тезис</w:t>
      </w:r>
    </w:p>
    <w:p w:rsidR="00B104F5" w:rsidRPr="00F718CA" w:rsidRDefault="0030730A" w:rsidP="00F718CA">
      <w:pPr>
        <w:numPr>
          <w:ilvl w:val="0"/>
          <w:numId w:val="4"/>
        </w:num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18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ситуация</w:t>
      </w:r>
    </w:p>
    <w:p w:rsidR="00B104F5" w:rsidRPr="00F718CA" w:rsidRDefault="00F718CA" w:rsidP="00F718CA">
      <w:pPr>
        <w:numPr>
          <w:ilvl w:val="0"/>
          <w:numId w:val="4"/>
        </w:num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="0030730A" w:rsidRPr="00F718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исунок, фотография, коллаж</w:t>
      </w:r>
    </w:p>
    <w:p w:rsidR="00B104F5" w:rsidRPr="0085161F" w:rsidRDefault="00F718CA" w:rsidP="00F718CA">
      <w:pPr>
        <w:numPr>
          <w:ilvl w:val="0"/>
          <w:numId w:val="4"/>
        </w:num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e-BY" w:eastAsia="ru-RU"/>
        </w:rPr>
        <w:t>п</w:t>
      </w:r>
      <w:r w:rsidR="0030730A" w:rsidRPr="00F718CA">
        <w:rPr>
          <w:rFonts w:ascii="Times New Roman" w:eastAsia="Times New Roman" w:hAnsi="Times New Roman" w:cs="Times New Roman"/>
          <w:color w:val="333333"/>
          <w:sz w:val="24"/>
          <w:szCs w:val="24"/>
          <w:lang w:val="be-BY" w:eastAsia="ru-RU"/>
        </w:rPr>
        <w:t>оведение учителя</w:t>
      </w:r>
    </w:p>
    <w:p w:rsidR="0085161F" w:rsidRPr="0085161F" w:rsidRDefault="0085161F" w:rsidP="0085161F">
      <w:pPr>
        <w:shd w:val="clear" w:color="auto" w:fill="F5F5F5"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161F" w:rsidRDefault="0085161F" w:rsidP="0085161F">
      <w:pPr>
        <w:shd w:val="clear" w:color="auto" w:fill="F5F5F5"/>
        <w:spacing w:after="0" w:line="240" w:lineRule="auto"/>
        <w:ind w:left="720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val="be-BY" w:eastAsia="ru-RU"/>
        </w:rPr>
      </w:pPr>
      <w:r w:rsidRPr="0085161F">
        <w:rPr>
          <w:rFonts w:ascii="Times New Roman" w:eastAsia="Times New Roman" w:hAnsi="Times New Roman" w:cs="Times New Roman"/>
          <w:color w:val="FF0000"/>
          <w:sz w:val="24"/>
          <w:szCs w:val="24"/>
          <w:lang w:val="be-BY" w:eastAsia="ru-RU"/>
        </w:rPr>
        <w:t>РАБОТА В ПАРАХ</w:t>
      </w:r>
    </w:p>
    <w:p w:rsidR="0085161F" w:rsidRPr="0085161F" w:rsidRDefault="0085161F" w:rsidP="0085161F">
      <w:pPr>
        <w:shd w:val="clear" w:color="auto" w:fill="F5F5F5"/>
        <w:spacing w:after="0" w:line="240" w:lineRule="auto"/>
        <w:ind w:left="720"/>
        <w:textAlignment w:val="top"/>
        <w:rPr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be-BY" w:eastAsia="ru-RU"/>
        </w:rPr>
        <w:t xml:space="preserve"> </w:t>
      </w:r>
      <w:r w:rsidRPr="008516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Сколько времени учитель даёт ученикам, чтобы ответить на его вопрос?</w:t>
      </w:r>
      <w:r w:rsidRPr="0085161F">
        <w:rPr>
          <w:rFonts w:ascii="Times New Roman" w:eastAsia="Times New Roman" w:hAnsi="Times New Roman" w:cs="Times New Roman"/>
          <w:color w:val="FF0000"/>
          <w:sz w:val="24"/>
          <w:szCs w:val="24"/>
          <w:lang w:val="be-BY" w:eastAsia="ru-RU"/>
        </w:rPr>
        <w:t xml:space="preserve"> </w:t>
      </w:r>
    </w:p>
    <w:p w:rsidR="0085161F" w:rsidRPr="0085161F" w:rsidRDefault="0085161F" w:rsidP="0085161F">
      <w:pPr>
        <w:shd w:val="clear" w:color="auto" w:fill="F5F5F5"/>
        <w:spacing w:after="0" w:line="240" w:lineRule="auto"/>
        <w:ind w:left="720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41DCF" w:rsidRDefault="0073254E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342D79" w:rsidRPr="00342D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</w:t>
      </w:r>
      <w:r w:rsidRPr="00342D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Владение техникой </w:t>
      </w:r>
      <w:r w:rsidR="00342D79" w:rsidRPr="00342D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формулирования </w:t>
      </w:r>
      <w:r w:rsidRPr="00342D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вопросов.</w:t>
      </w:r>
      <w:r w:rsidRPr="00342D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Техника вопросов в активной оценке основывается на привлечении всех учеников к решению поставленной учителем задачи. Здесь пригодятся, среди прочего, следующие приемы: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Достаточное время, отведенное ученику на подготовку ответа;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Учитель адресует вопрос всем, а не только ученикам, готовым ответить;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Поиск ответа в парах;</w:t>
      </w:r>
      <w:r w:rsidRPr="00F04D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Отсутствие наказания за неверный ответ.</w:t>
      </w:r>
    </w:p>
    <w:p w:rsidR="00470ADC" w:rsidRDefault="00470ADC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41DCF" w:rsidRDefault="00141DCF" w:rsidP="0073254E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04D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ПРАКТИКУМ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по по</w:t>
      </w:r>
      <w:r w:rsidR="00470AD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становке вопросов </w:t>
      </w:r>
      <w:proofErr w:type="gramStart"/>
      <w:r w:rsidR="00470AD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( </w:t>
      </w:r>
      <w:proofErr w:type="gramEnd"/>
      <w:r w:rsidR="00470AD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раздаточный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материал № 5)</w:t>
      </w:r>
    </w:p>
    <w:p w:rsidR="00BE64A5" w:rsidRDefault="00BE64A5" w:rsidP="00BE64A5">
      <w:pPr>
        <w:shd w:val="clear" w:color="auto" w:fill="F5F5F5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ОЗВУЧИВАНИЕ</w:t>
      </w:r>
    </w:p>
    <w:p w:rsidR="00B4209F" w:rsidRPr="00B4209F" w:rsidRDefault="00141DCF" w:rsidP="00B4209F">
      <w:pPr>
        <w:shd w:val="clear" w:color="auto" w:fill="F5F5F5"/>
        <w:spacing w:after="0" w:line="240" w:lineRule="auto"/>
        <w:ind w:left="708" w:firstLine="708"/>
        <w:textAlignment w:val="top"/>
        <w:rPr>
          <w:rFonts w:ascii="Times New Roman" w:eastAsia="Times New Roman" w:hAnsi="Times New Roman" w:cs="Times New Roman"/>
          <w:color w:val="888888"/>
          <w:sz w:val="20"/>
          <w:szCs w:val="20"/>
          <w:lang w:eastAsia="ru-RU"/>
        </w:rPr>
      </w:pPr>
      <w:r w:rsidRPr="00B4209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Рефлексия </w:t>
      </w:r>
      <w:proofErr w:type="gramStart"/>
      <w:r w:rsidRPr="00B4209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( </w:t>
      </w:r>
      <w:proofErr w:type="gramEnd"/>
      <w:r w:rsidRPr="00B4209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красный, жёлтый,  зелёный)</w:t>
      </w:r>
      <w:r w:rsidRPr="00B420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="0073254E" w:rsidRPr="00B42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3254E" w:rsidRPr="00B42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342D79" w:rsidRPr="00B420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</w:t>
      </w:r>
      <w:r w:rsidR="0073254E" w:rsidRPr="00B420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Пользование обратной информацией.</w:t>
      </w:r>
      <w:r w:rsidR="0073254E" w:rsidRPr="00B420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="0073254E" w:rsidRPr="00B42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Обратная информация - ключевой компонент активной оценки. Учитель, вместо того, чтобы ставить оценку, дает ученику отзыв относительно его работы. Удачный отзыв - произведение искусства, но он всегда должен содержать четыре </w:t>
      </w:r>
      <w:r w:rsidR="0073254E" w:rsidRPr="00BE64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составляющие:</w:t>
      </w:r>
      <w:r w:rsidR="0073254E" w:rsidRPr="00B42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Выделение и надлежащая оценка сильных сторон работы ученика,</w:t>
      </w:r>
      <w:r w:rsidR="0073254E" w:rsidRPr="00B42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Метка тому, что требует улучшения или дополнительной работы,</w:t>
      </w:r>
      <w:r w:rsidR="0073254E" w:rsidRPr="00B42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Подсказки, каким образом ученик может улучшить именно эту работу,</w:t>
      </w:r>
      <w:r w:rsidR="0073254E" w:rsidRPr="00B42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Подсказки, в каком направлении ученику работать дальше.</w:t>
      </w:r>
      <w:r w:rsidR="0073254E" w:rsidRPr="00B42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3254E" w:rsidRPr="00B42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Очевидно, обратная информация должна быть плотно связано с критериями оценки, очерченными перед выполнением задания ("</w:t>
      </w:r>
      <w:proofErr w:type="spellStart"/>
      <w:r w:rsidR="0073254E" w:rsidRPr="00B42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НаШтоБуЗу</w:t>
      </w:r>
      <w:proofErr w:type="spellEnd"/>
      <w:r w:rsidR="0073254E" w:rsidRPr="00B42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").</w:t>
      </w:r>
    </w:p>
    <w:p w:rsidR="00B4209F" w:rsidRPr="00B4209F" w:rsidRDefault="0073254E" w:rsidP="00B4209F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888888"/>
          <w:sz w:val="20"/>
          <w:szCs w:val="20"/>
          <w:lang w:eastAsia="ru-RU"/>
        </w:rPr>
      </w:pPr>
      <w:r w:rsidRPr="00B42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B4209F" w:rsidRPr="00B420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</w:t>
      </w:r>
      <w:r w:rsidR="00B4209F" w:rsidRPr="00B420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ab/>
      </w:r>
      <w:r w:rsidR="00B4209F" w:rsidRPr="00B420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ab/>
      </w:r>
      <w:r w:rsidR="00B4209F" w:rsidRPr="00B4209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раздаточный материал </w:t>
      </w:r>
      <w:r w:rsidR="00B4209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№ </w:t>
      </w:r>
      <w:r w:rsidR="00B4209F" w:rsidRPr="00B4209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</w:t>
      </w:r>
    </w:p>
    <w:p w:rsidR="00DD396C" w:rsidRDefault="0073254E" w:rsidP="00B4209F">
      <w:pPr>
        <w:pStyle w:val="a3"/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</w:pPr>
      <w:r w:rsidRPr="00B4209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br/>
      </w:r>
      <w:r w:rsidR="00585B51" w:rsidRPr="00585B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8.</w:t>
      </w:r>
      <w:r w:rsidRPr="00585B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Практика взаимного оценки и самооценки.</w:t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Ученики - на основании предложенных критериев оценки - взаимно рецензирует свою </w:t>
      </w:r>
      <w:proofErr w:type="gramStart"/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работу</w:t>
      </w:r>
      <w:proofErr w:type="gramEnd"/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подсказывают, как ее улучшить. Это имеет двойной смысл: с одной стороны, они хорошо понимают друг, работу которого разбирают, так как перед тем делали такое же задание, с другой - совместно осваивают и углубляют такие знания и навыки, как:</w:t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Определение критериев оценки (что мы оцениваем?);</w:t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Умение воспринимать ответную информацию (как происходит коммуникация?)</w:t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Самооценка позволяет ученикам найти ответ на вопросы:</w:t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Что я уже умею?</w:t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Над чем я должен еще поработать?</w:t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Что мне нужно изменить в моем способе обучения?</w:t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</w:t>
      </w:r>
      <w:proofErr w:type="gramStart"/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Какую</w:t>
      </w:r>
      <w:proofErr w:type="gramEnd"/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постановление на будущее я должен принять?</w:t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Способность ученика самостоятельно оценить: сколько он выучил уже и что должен сделать еще, чтобы достичь определенных целей - помогает ему в процессе обучения и делает из него активного участника данного процесса.</w:t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42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D396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="00DD396C" w:rsidRPr="00DD396C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>РЕФЛЕКСИВНЫЙ ЭТАП</w:t>
      </w:r>
    </w:p>
    <w:p w:rsidR="00DD396C" w:rsidRPr="00DD396C" w:rsidRDefault="00DD396C" w:rsidP="00B4209F">
      <w:pPr>
        <w:pStyle w:val="a3"/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</w:pPr>
    </w:p>
    <w:p w:rsidR="0073254E" w:rsidRPr="00DD396C" w:rsidRDefault="00DD396C" w:rsidP="00DD396C">
      <w:pPr>
        <w:shd w:val="clear" w:color="auto" w:fill="F5F5F5"/>
        <w:spacing w:after="0" w:line="360" w:lineRule="auto"/>
        <w:textAlignment w:val="top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  <w:t xml:space="preserve"> </w:t>
      </w:r>
      <w:r w:rsidRPr="00DD396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Вернёмся  к целя</w:t>
      </w:r>
      <w:proofErr w:type="gramStart"/>
      <w:r w:rsidRPr="00DD396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м-</w:t>
      </w:r>
      <w:proofErr w:type="gramEnd"/>
      <w:r w:rsidRPr="00DD396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достигли ли мы их?</w:t>
      </w:r>
    </w:p>
    <w:p w:rsidR="00DD396C" w:rsidRPr="00DD396C" w:rsidRDefault="00DD396C" w:rsidP="00DD396C">
      <w:pPr>
        <w:pStyle w:val="a3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DD396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Что Вы хотели бы запомнить из презентации об АА?</w:t>
      </w:r>
    </w:p>
    <w:p w:rsidR="00DD396C" w:rsidRDefault="00DD396C" w:rsidP="00DD396C">
      <w:pPr>
        <w:pStyle w:val="a3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DD396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Что  бы Вы хотели ещё узнать об АА?</w:t>
      </w:r>
    </w:p>
    <w:p w:rsidR="00DD396C" w:rsidRDefault="00DD396C" w:rsidP="00DD396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DD396C" w:rsidRDefault="00DD396C" w:rsidP="00DD396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РАБОТА В ЧЕТВЁРКАХ:</w:t>
      </w:r>
    </w:p>
    <w:p w:rsidR="00DD396C" w:rsidRDefault="00DD396C" w:rsidP="00DD396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DD396C">
        <w:rPr>
          <w:rFonts w:ascii="Times New Roman" w:eastAsia="Times New Roman" w:hAnsi="Times New Roman" w:cs="Times New Roman"/>
          <w:color w:val="FF0000"/>
          <w:sz w:val="28"/>
          <w:szCs w:val="24"/>
          <w:lang w:val="be-BY" w:eastAsia="ru-RU"/>
        </w:rPr>
        <w:t>Что из АА я смогу использовать сразу</w:t>
      </w:r>
      <w:r w:rsidRPr="00DD396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?</w:t>
      </w:r>
    </w:p>
    <w:p w:rsidR="00DD396C" w:rsidRDefault="00DD396C" w:rsidP="00DD396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DD396C">
        <w:rPr>
          <w:rFonts w:ascii="Times New Roman" w:eastAsia="Times New Roman" w:hAnsi="Times New Roman" w:cs="Times New Roman"/>
          <w:color w:val="FF0000"/>
          <w:sz w:val="28"/>
          <w:szCs w:val="24"/>
          <w:lang w:val="be-BY" w:eastAsia="ru-RU"/>
        </w:rPr>
        <w:t xml:space="preserve">Что на данный момент </w:t>
      </w:r>
      <w:r w:rsidRPr="00DD396C">
        <w:rPr>
          <w:rFonts w:ascii="Times New Roman" w:eastAsia="Times New Roman" w:hAnsi="Times New Roman" w:cs="Times New Roman"/>
          <w:color w:val="FF0000"/>
          <w:sz w:val="28"/>
          <w:szCs w:val="24"/>
          <w:lang w:val="be-BY" w:eastAsia="ru-RU"/>
        </w:rPr>
        <w:t>мне</w:t>
      </w:r>
      <w:r w:rsidRPr="00DD396C">
        <w:rPr>
          <w:rFonts w:ascii="Times New Roman" w:eastAsia="Times New Roman" w:hAnsi="Times New Roman" w:cs="Times New Roman"/>
          <w:color w:val="FF0000"/>
          <w:sz w:val="28"/>
          <w:szCs w:val="24"/>
          <w:lang w:val="be-BY" w:eastAsia="ru-RU"/>
        </w:rPr>
        <w:t xml:space="preserve"> кажется сложным</w:t>
      </w:r>
      <w:r w:rsidRPr="00DD396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?</w:t>
      </w:r>
    </w:p>
    <w:p w:rsidR="00DD396C" w:rsidRDefault="00DD396C" w:rsidP="00DD396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DD396C" w:rsidRDefault="00AB6A0D" w:rsidP="00AB6A0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ПОЛЕЗНЫЕ ССЫЛКИ</w:t>
      </w:r>
    </w:p>
    <w:p w:rsidR="00DD396C" w:rsidRPr="00DD396C" w:rsidRDefault="00DD396C" w:rsidP="00DD396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752D67" w:rsidRPr="00DD396C" w:rsidRDefault="00DD396C" w:rsidP="00DD396C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</w:t>
      </w:r>
      <w:r w:rsidRPr="00DD396C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>РАЗДАТОЧНЫЙ</w:t>
      </w:r>
      <w:r w:rsidR="0009420D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 xml:space="preserve">  7</w:t>
      </w:r>
      <w:bookmarkStart w:id="0" w:name="_GoBack"/>
      <w:bookmarkEnd w:id="0"/>
      <w:r w:rsidRPr="00DD396C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>------- правила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 xml:space="preserve"> </w:t>
      </w:r>
      <w:r w:rsidRPr="00DD396C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 xml:space="preserve"> учителя</w:t>
      </w:r>
    </w:p>
    <w:sectPr w:rsidR="00752D67" w:rsidRPr="00DD396C" w:rsidSect="00F04D2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B6C1D"/>
    <w:multiLevelType w:val="hybridMultilevel"/>
    <w:tmpl w:val="C0AC1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442FA"/>
    <w:multiLevelType w:val="hybridMultilevel"/>
    <w:tmpl w:val="7DC4334A"/>
    <w:lvl w:ilvl="0" w:tplc="2278B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382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4B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0CA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1A7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E45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FEC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723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288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E5F3F0E"/>
    <w:multiLevelType w:val="hybridMultilevel"/>
    <w:tmpl w:val="6D107554"/>
    <w:lvl w:ilvl="0" w:tplc="979A6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C2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6477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DC6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EF7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057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50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0C1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D0C1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B37C28"/>
    <w:multiLevelType w:val="hybridMultilevel"/>
    <w:tmpl w:val="D8B4E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57E96"/>
    <w:multiLevelType w:val="hybridMultilevel"/>
    <w:tmpl w:val="0E5073C0"/>
    <w:lvl w:ilvl="0" w:tplc="25FA4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83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D44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82B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D40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10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F8F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A2D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6A3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4852A43"/>
    <w:multiLevelType w:val="hybridMultilevel"/>
    <w:tmpl w:val="11BEF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C5097"/>
    <w:multiLevelType w:val="hybridMultilevel"/>
    <w:tmpl w:val="D2522CF6"/>
    <w:lvl w:ilvl="0" w:tplc="24F8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ECE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4AD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DA1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EEC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B00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C46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E8A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6EF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CE450ED"/>
    <w:multiLevelType w:val="hybridMultilevel"/>
    <w:tmpl w:val="A530A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017BA"/>
    <w:multiLevelType w:val="hybridMultilevel"/>
    <w:tmpl w:val="D020D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4E"/>
    <w:rsid w:val="0009420D"/>
    <w:rsid w:val="000E2333"/>
    <w:rsid w:val="001314D8"/>
    <w:rsid w:val="00141DCF"/>
    <w:rsid w:val="002052B2"/>
    <w:rsid w:val="00264B83"/>
    <w:rsid w:val="00271FFC"/>
    <w:rsid w:val="0030730A"/>
    <w:rsid w:val="00342D79"/>
    <w:rsid w:val="003D669B"/>
    <w:rsid w:val="00470ADC"/>
    <w:rsid w:val="004E00BB"/>
    <w:rsid w:val="005503F9"/>
    <w:rsid w:val="00585B51"/>
    <w:rsid w:val="0073254E"/>
    <w:rsid w:val="00752D67"/>
    <w:rsid w:val="0085161F"/>
    <w:rsid w:val="009B37B1"/>
    <w:rsid w:val="009F5EA8"/>
    <w:rsid w:val="00A72912"/>
    <w:rsid w:val="00AB6A0D"/>
    <w:rsid w:val="00B104F5"/>
    <w:rsid w:val="00B4209F"/>
    <w:rsid w:val="00B514C7"/>
    <w:rsid w:val="00B71F82"/>
    <w:rsid w:val="00BD3172"/>
    <w:rsid w:val="00BE2580"/>
    <w:rsid w:val="00BE64A5"/>
    <w:rsid w:val="00C52E7F"/>
    <w:rsid w:val="00DD396C"/>
    <w:rsid w:val="00F04D23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D7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D7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8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1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8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2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72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8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1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5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7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0027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7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6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NedAV</dc:creator>
  <cp:lastModifiedBy>NedAV</cp:lastModifiedBy>
  <cp:revision>20</cp:revision>
  <dcterms:created xsi:type="dcterms:W3CDTF">2011-12-15T13:26:00Z</dcterms:created>
  <dcterms:modified xsi:type="dcterms:W3CDTF">2011-12-22T11:14:00Z</dcterms:modified>
</cp:coreProperties>
</file>