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8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2"/>
        <w:gridCol w:w="1122"/>
        <w:gridCol w:w="1123"/>
        <w:gridCol w:w="1122"/>
        <w:gridCol w:w="1123"/>
        <w:gridCol w:w="1122"/>
        <w:gridCol w:w="1123"/>
        <w:gridCol w:w="1122"/>
        <w:gridCol w:w="1122"/>
        <w:gridCol w:w="1123"/>
        <w:gridCol w:w="1122"/>
        <w:gridCol w:w="1123"/>
        <w:gridCol w:w="1122"/>
        <w:gridCol w:w="1123"/>
      </w:tblGrid>
      <w:tr w:rsidR="00EA3B13" w:rsidRPr="00537692" w:rsidTr="00EA3B13">
        <w:tc>
          <w:tcPr>
            <w:tcW w:w="1122" w:type="dxa"/>
            <w:tcBorders>
              <w:tl2br w:val="single" w:sz="4" w:space="0" w:color="auto"/>
            </w:tcBorders>
          </w:tcPr>
          <w:p w:rsidR="00EA3B13" w:rsidRDefault="00EA3B13" w:rsidP="00EA3B1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 xml:space="preserve">Основные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функ-ци</w:t>
            </w: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ональные</w:t>
            </w:r>
            <w:proofErr w:type="spellEnd"/>
            <w:proofErr w:type="gramEnd"/>
            <w:r w:rsidRPr="005376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A3B13" w:rsidRDefault="00EA3B13" w:rsidP="00EA3B1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блоки</w:t>
            </w:r>
          </w:p>
          <w:p w:rsidR="00EA3B13" w:rsidRPr="00537692" w:rsidRDefault="00EA3B13" w:rsidP="00EA3B1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A3B13" w:rsidRPr="00537692" w:rsidRDefault="00EA3B13" w:rsidP="00EA3B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Разделы урока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122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23" w:type="dxa"/>
            <w:vAlign w:val="center"/>
          </w:tcPr>
          <w:p w:rsidR="00EA3B13" w:rsidRPr="00537692" w:rsidRDefault="00EA3B13" w:rsidP="00EA3B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 xml:space="preserve">А. Начало урока 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Интеллектуаль-ная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разминка или простой опрос (по базовым вопросам)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41,48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Да-нетка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Удивляй!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Отсроченная отгадка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8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Фантастическая добавка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«Светофор»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Щадящий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Идеальный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Взаимоопрос</w:t>
            </w:r>
            <w:proofErr w:type="spell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УМШ (фронтально, со всем классом)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Игра в случайность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Театрализация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Обсуждение выполнения 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Б. Объяснение нового материала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Привлекатель-ная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цель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Удивляй!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Фантастическая добавка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Практичность теории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Пресс-конференция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Вопрос к тексту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Лови ошибку!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Доклад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Театрализация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«Точка зрения»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«Нил»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left="-8" w:right="139" w:firstLine="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Проблемный диалог (в книге не отражен)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В. Закрепление, тренировка, отработка умений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Лови ошибку!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Пресс-конференция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УМШ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Игра-тренинг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Игра в случайность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Да-нетка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</w:t>
            </w: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Компетен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тность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«Точка зрения»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«Нил»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Тренировочная контрольная работа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Устный </w:t>
            </w: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программиру-емый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Взаимоопрос</w:t>
            </w:r>
            <w:proofErr w:type="spell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Щадящий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Г. Повторение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Своя опора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9,11,24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Повторение с контролем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Повторение с расширением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Свои примеры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Опрос-итог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Обсуждаем 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Пересечение тем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</w:t>
            </w: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Компетен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тность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«Точка зрения»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Деловая игра «Нил»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Игра в случайность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Да-нетка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Показательный ответ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Д. Контроль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«Светофор»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Опрос по цепочке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Тихий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Программи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руемый</w:t>
            </w:r>
            <w:proofErr w:type="spellEnd"/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опрос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Идеальный порос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Фактологи-ческий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Блиц-контрольная</w:t>
            </w:r>
            <w:proofErr w:type="spellEnd"/>
            <w:proofErr w:type="gram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Релейная контрольная работа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Выборочный контроль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Обычная контрольная работа (в книге не отражена)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Е. Домашнее задание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Задание массивом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уровня домашнего задания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Необычная обычность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Особое задание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Идеальное задание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Творчество работает на будущее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B13" w:rsidRPr="00537692" w:rsidTr="00EA3B13">
        <w:tc>
          <w:tcPr>
            <w:tcW w:w="1122" w:type="dxa"/>
          </w:tcPr>
          <w:p w:rsidR="00EA3B13" w:rsidRPr="00537692" w:rsidRDefault="00EA3B13" w:rsidP="00EA3B13">
            <w:pPr>
              <w:spacing w:before="60"/>
              <w:ind w:left="147" w:hanging="147"/>
              <w:rPr>
                <w:rFonts w:ascii="Times New Roman" w:hAnsi="Times New Roman" w:cs="Times New Roman"/>
                <w:sz w:val="14"/>
                <w:szCs w:val="14"/>
              </w:rPr>
            </w:pPr>
            <w:r w:rsidRPr="00537692">
              <w:rPr>
                <w:rFonts w:ascii="Times New Roman" w:hAnsi="Times New Roman" w:cs="Times New Roman"/>
                <w:sz w:val="14"/>
                <w:szCs w:val="14"/>
              </w:rPr>
              <w:t>Ж. Конец урока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Опрос-итог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spacing w:after="60"/>
              <w:ind w:right="6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Отсроченная отгадка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Роль «психолог»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Роль «</w:t>
            </w:r>
            <w:proofErr w:type="gram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подводящий</w:t>
            </w:r>
            <w:proofErr w:type="gram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 итоги»</w:t>
            </w: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22" w:type="dxa"/>
          </w:tcPr>
          <w:p w:rsidR="00EA3B13" w:rsidRPr="00296482" w:rsidRDefault="00EA3B13" w:rsidP="00EA3B13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 xml:space="preserve">Обсуждаем 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B13" w:rsidRPr="00296482" w:rsidRDefault="00EA3B13" w:rsidP="00EA3B13">
            <w:pPr>
              <w:ind w:right="6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64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:rsidR="00EA3B13" w:rsidRPr="00296482" w:rsidRDefault="00EA3B13" w:rsidP="00EA3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0207" w:rsidRDefault="00EA3B13" w:rsidP="00EA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3">
        <w:rPr>
          <w:rFonts w:ascii="Times New Roman" w:hAnsi="Times New Roman" w:cs="Times New Roman"/>
          <w:b/>
          <w:sz w:val="24"/>
          <w:szCs w:val="24"/>
        </w:rPr>
        <w:t>КОНСТРУКТОР УРОКА</w:t>
      </w:r>
    </w:p>
    <w:sectPr w:rsidR="00560207" w:rsidSect="00675C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C75"/>
    <w:rsid w:val="00183D66"/>
    <w:rsid w:val="00296482"/>
    <w:rsid w:val="00537692"/>
    <w:rsid w:val="00560207"/>
    <w:rsid w:val="00613633"/>
    <w:rsid w:val="00675C75"/>
    <w:rsid w:val="009164E7"/>
    <w:rsid w:val="00AB142C"/>
    <w:rsid w:val="00CD574B"/>
    <w:rsid w:val="00CE3DE5"/>
    <w:rsid w:val="00D91473"/>
    <w:rsid w:val="00EA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ПГОСШ 18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6</cp:revision>
  <dcterms:created xsi:type="dcterms:W3CDTF">2008-07-28T12:25:00Z</dcterms:created>
  <dcterms:modified xsi:type="dcterms:W3CDTF">2008-07-29T11:03:00Z</dcterms:modified>
</cp:coreProperties>
</file>