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4ED5"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ИСТОРИЯ СОЗДАНИЯ</w:t>
      </w:r>
    </w:p>
    <w:p w14:paraId="5BCE1EBD" w14:textId="77777777" w:rsidR="00540C26" w:rsidRPr="00540C26" w:rsidRDefault="00540C26" w:rsidP="00540C26">
      <w:pPr>
        <w:rPr>
          <w:rFonts w:ascii="Times New Roman" w:hAnsi="Times New Roman" w:cs="Times New Roman"/>
          <w:sz w:val="28"/>
          <w:szCs w:val="28"/>
          <w:lang w:val="ru-BY"/>
        </w:rPr>
      </w:pPr>
    </w:p>
    <w:p w14:paraId="0D7E1EF1"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Сюжет «Травиаты» заимствован из драмы А. Дюма-сына «Дама с камелиями». Прототипом героини явилась знаменитая парижская куртизанка Мари </w:t>
      </w:r>
      <w:proofErr w:type="spellStart"/>
      <w:r w:rsidRPr="00540C26">
        <w:rPr>
          <w:rFonts w:ascii="Times New Roman" w:hAnsi="Times New Roman" w:cs="Times New Roman"/>
          <w:sz w:val="28"/>
          <w:szCs w:val="28"/>
          <w:lang w:val="ru-BY"/>
        </w:rPr>
        <w:t>Дюплесси</w:t>
      </w:r>
      <w:proofErr w:type="spellEnd"/>
      <w:r w:rsidRPr="00540C26">
        <w:rPr>
          <w:rFonts w:ascii="Times New Roman" w:hAnsi="Times New Roman" w:cs="Times New Roman"/>
          <w:sz w:val="28"/>
          <w:szCs w:val="28"/>
          <w:lang w:val="ru-BY"/>
        </w:rPr>
        <w:t xml:space="preserve">, чья красота и незаурядный ум привлекали многих выдающихся людей. Среди ее поклонников был и Дюма, тогда начинающий литератор. Их разрыв и последовавшее путешествие Дюма молва приписывала настояниям его отца — прославленного автора «Трех мушкетеров». Вернувшись в Париж, Дюма не застал Мари </w:t>
      </w:r>
      <w:proofErr w:type="spellStart"/>
      <w:r w:rsidRPr="00540C26">
        <w:rPr>
          <w:rFonts w:ascii="Times New Roman" w:hAnsi="Times New Roman" w:cs="Times New Roman"/>
          <w:sz w:val="28"/>
          <w:szCs w:val="28"/>
          <w:lang w:val="ru-BY"/>
        </w:rPr>
        <w:t>Дюплесси</w:t>
      </w:r>
      <w:proofErr w:type="spellEnd"/>
      <w:r w:rsidRPr="00540C26">
        <w:rPr>
          <w:rFonts w:ascii="Times New Roman" w:hAnsi="Times New Roman" w:cs="Times New Roman"/>
          <w:sz w:val="28"/>
          <w:szCs w:val="28"/>
          <w:lang w:val="ru-BY"/>
        </w:rPr>
        <w:t xml:space="preserve"> в живых — она умерла от туберкулеза в 1847 году. Когда вскоре после этого появился роман «Дама с камелиями», в его героине Маргарите Готье все узнали Мари </w:t>
      </w:r>
      <w:proofErr w:type="spellStart"/>
      <w:r w:rsidRPr="00540C26">
        <w:rPr>
          <w:rFonts w:ascii="Times New Roman" w:hAnsi="Times New Roman" w:cs="Times New Roman"/>
          <w:sz w:val="28"/>
          <w:szCs w:val="28"/>
          <w:lang w:val="ru-BY"/>
        </w:rPr>
        <w:t>Дюплесси</w:t>
      </w:r>
      <w:proofErr w:type="spellEnd"/>
      <w:r w:rsidRPr="00540C26">
        <w:rPr>
          <w:rFonts w:ascii="Times New Roman" w:hAnsi="Times New Roman" w:cs="Times New Roman"/>
          <w:sz w:val="28"/>
          <w:szCs w:val="28"/>
          <w:lang w:val="ru-BY"/>
        </w:rPr>
        <w:t xml:space="preserve">, а в Армане Дювале, — юноше, которого Маргарита полюбила чистой и беззаветной любовью, склонны были видеть самого автора. В 1848 году Дюма переработал роман в пьесу, однако премьера ее состоялась лишь четыре года спустя: цензура долго не разрешала постановку, считая пьесу безнравственной, бросающей вызов моральным устоям буржуазного общества. Получив, наконец, доступ на сцену, «Дама с камелиями» сразу же завоевала шумный успех и обошла все театры Европы. На премьере в Париже присутствовал Верди, который вскоре принялся за создание оперы. Его сотрудником был Ф. </w:t>
      </w:r>
      <w:proofErr w:type="spellStart"/>
      <w:r w:rsidRPr="00540C26">
        <w:rPr>
          <w:rFonts w:ascii="Times New Roman" w:hAnsi="Times New Roman" w:cs="Times New Roman"/>
          <w:sz w:val="28"/>
          <w:szCs w:val="28"/>
          <w:lang w:val="ru-BY"/>
        </w:rPr>
        <w:t>Пиаве</w:t>
      </w:r>
      <w:proofErr w:type="spellEnd"/>
      <w:r w:rsidRPr="00540C26">
        <w:rPr>
          <w:rFonts w:ascii="Times New Roman" w:hAnsi="Times New Roman" w:cs="Times New Roman"/>
          <w:sz w:val="28"/>
          <w:szCs w:val="28"/>
          <w:lang w:val="ru-BY"/>
        </w:rPr>
        <w:t xml:space="preserve"> (1810—1876) — один из лучших либреттистов того времени. Композитор активно участвовал в разработке либретто, добиваясь сжатости действия. «Травиата» была поставлена 6 марта 1853 года в Венеции и потерпела скандальный провал.</w:t>
      </w:r>
    </w:p>
    <w:p w14:paraId="3A75B4B4" w14:textId="77777777" w:rsidR="00540C26" w:rsidRPr="00540C26" w:rsidRDefault="00540C26" w:rsidP="00540C26">
      <w:pPr>
        <w:rPr>
          <w:rFonts w:ascii="Times New Roman" w:hAnsi="Times New Roman" w:cs="Times New Roman"/>
          <w:sz w:val="28"/>
          <w:szCs w:val="28"/>
          <w:lang w:val="ru-BY"/>
        </w:rPr>
      </w:pPr>
    </w:p>
    <w:p w14:paraId="50A23D39"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Верди сделал героиней своей оперы женщину, отвергнутую обществом; он специально подчеркнул это названием </w:t>
      </w:r>
      <w:r w:rsidRPr="00540C26">
        <w:rPr>
          <w:rFonts w:ascii="Times New Roman" w:hAnsi="Times New Roman" w:cs="Times New Roman"/>
          <w:color w:val="FF0000"/>
          <w:sz w:val="28"/>
          <w:szCs w:val="28"/>
          <w:lang w:val="ru-BY"/>
        </w:rPr>
        <w:t>(«Травиата» — по-итальянски падшая, заблудшая).</w:t>
      </w:r>
      <w:r w:rsidRPr="00540C26">
        <w:rPr>
          <w:rFonts w:ascii="Times New Roman" w:hAnsi="Times New Roman" w:cs="Times New Roman"/>
          <w:sz w:val="28"/>
          <w:szCs w:val="28"/>
          <w:lang w:val="ru-BY"/>
        </w:rPr>
        <w:t xml:space="preserve"> Композитор показал благородство и душевную красоту Виолетты, ее превосходство не только над той легкомысленной средой, которая ее окружает, но и над добродетельным представителем светского общества — отцом Альфреда. Горячее сочувствие к жертве социального неравенства, беспощадное осуждение лицемерной буржуазной морали, показ на оперной сцене современной жизни — все это нарушало обычную традицию и было главной причиной провала оперы.</w:t>
      </w:r>
    </w:p>
    <w:p w14:paraId="7B1399C2" w14:textId="77777777" w:rsidR="00540C26" w:rsidRPr="00540C26" w:rsidRDefault="00540C26" w:rsidP="00540C26">
      <w:pPr>
        <w:rPr>
          <w:rFonts w:ascii="Times New Roman" w:hAnsi="Times New Roman" w:cs="Times New Roman"/>
          <w:sz w:val="28"/>
          <w:szCs w:val="28"/>
          <w:lang w:val="ru-BY"/>
        </w:rPr>
      </w:pPr>
    </w:p>
    <w:p w14:paraId="39FE9074"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Однако Верди твердо верил, что «Травиата» добьется признания. Через год опера вновь была поставлена в Венеции и имела огромный успех. Для этой постановки Верди согласился убрать современные костюмы: действие было перенесено в более отдаленную эпоху, на полтора столетия назад (вскоре, однако, он восстановил современную обстановку драмы). Спустя некоторое </w:t>
      </w:r>
      <w:r w:rsidRPr="00540C26">
        <w:rPr>
          <w:rFonts w:ascii="Times New Roman" w:hAnsi="Times New Roman" w:cs="Times New Roman"/>
          <w:sz w:val="28"/>
          <w:szCs w:val="28"/>
          <w:lang w:val="ru-BY"/>
        </w:rPr>
        <w:lastRenderedPageBreak/>
        <w:t>время «Травиата» стала одной из самых знаменитых опер в репертуаре мирового музыкального театра. Дюма, познакомившись с «Травиатой», сказал: «Через пятьдесят лет никто не вспомнил бы о моей «Даме с камелиями», но Верди обессмертил ее».</w:t>
      </w:r>
    </w:p>
    <w:p w14:paraId="376DBD08" w14:textId="5E8627D3" w:rsidR="00540C26" w:rsidRPr="00540C26" w:rsidRDefault="00540C26" w:rsidP="00540C26">
      <w:pPr>
        <w:rPr>
          <w:rFonts w:ascii="Times New Roman" w:hAnsi="Times New Roman" w:cs="Times New Roman"/>
          <w:sz w:val="28"/>
          <w:szCs w:val="28"/>
          <w:lang w:val="ru-BY"/>
        </w:rPr>
      </w:pPr>
    </w:p>
    <w:p w14:paraId="1250CB77" w14:textId="19153B0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СЮЖЕТ</w:t>
      </w:r>
    </w:p>
    <w:p w14:paraId="409A5B43"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В доме куртизанки Виолетты Валери царит шумное веселье: поклонники Виолетты празднуют ее выздоровление. Среди гостей — Альфред </w:t>
      </w:r>
      <w:proofErr w:type="spellStart"/>
      <w:r w:rsidRPr="00540C26">
        <w:rPr>
          <w:rFonts w:ascii="Times New Roman" w:hAnsi="Times New Roman" w:cs="Times New Roman"/>
          <w:sz w:val="28"/>
          <w:szCs w:val="28"/>
          <w:lang w:val="ru-BY"/>
        </w:rPr>
        <w:t>Жермон</w:t>
      </w:r>
      <w:proofErr w:type="spellEnd"/>
      <w:r w:rsidRPr="00540C26">
        <w:rPr>
          <w:rFonts w:ascii="Times New Roman" w:hAnsi="Times New Roman" w:cs="Times New Roman"/>
          <w:sz w:val="28"/>
          <w:szCs w:val="28"/>
          <w:lang w:val="ru-BY"/>
        </w:rPr>
        <w:t>, недавно приехавший в Париж из провинции. С первого взгляда он полюбил Виолетту чистой восторженной любовью. Его пылкие чувства вызывают удивление и насмешки присутствующих. По просьбе гостей Альфред поет застольную песню — гимн любви и радости жизни. Из соседнего зала доносятся звуки вальса; гости устремляются туда. С Виолеттой, внезапно почувствовавшей себя плохо, остается Альфред. Он горячо убеждает Виолетту изменить образ жизни, поверить его чувству. Вначале Виолетта отвечает шутками на страстные признания Альфреда. Однако на прощание дарит ему цветок, назначая свидание на завтра. Гости расходятся. Оставшись одна, Виолетта с волнением вспоминает нежные речи Альфреда. Впервые в своей блестящей и легкомысленной жизни она столкнулась с подлинным чувством; в ее сердце зажглась ответная любовь.</w:t>
      </w:r>
    </w:p>
    <w:p w14:paraId="7CABFAAB" w14:textId="77777777" w:rsidR="00540C26" w:rsidRPr="00540C26" w:rsidRDefault="00540C26" w:rsidP="00540C26">
      <w:pPr>
        <w:rPr>
          <w:rFonts w:ascii="Times New Roman" w:hAnsi="Times New Roman" w:cs="Times New Roman"/>
          <w:sz w:val="28"/>
          <w:szCs w:val="28"/>
          <w:lang w:val="ru-BY"/>
        </w:rPr>
      </w:pPr>
    </w:p>
    <w:p w14:paraId="6CBC7073"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Виолетта и Альфред покинули Париж, уединившись в загородном доме. Здесь, в сельской тиши, они нашли свое счастье. Безмятежные грезы Альфреда прерывает приход служанки Аннины, которая проговаривается, что Виолетта тайно распродает свои вещи. Пораженный и пристыженный жертвой возлюбленной, он отправляется в Париж, чтобы уладить денежные дела. Виолетта рассеянно просматривает полученные письма. В одном из них — приглашение от старой подруги Флоры на бал-маскарад. Виолетта равнодушно откладывает его в сторону. Появляется отец Альфреда — Жорж </w:t>
      </w:r>
      <w:proofErr w:type="spellStart"/>
      <w:r w:rsidRPr="00540C26">
        <w:rPr>
          <w:rFonts w:ascii="Times New Roman" w:hAnsi="Times New Roman" w:cs="Times New Roman"/>
          <w:sz w:val="28"/>
          <w:szCs w:val="28"/>
          <w:lang w:val="ru-BY"/>
        </w:rPr>
        <w:t>Жермон</w:t>
      </w:r>
      <w:proofErr w:type="spellEnd"/>
      <w:r w:rsidRPr="00540C26">
        <w:rPr>
          <w:rFonts w:ascii="Times New Roman" w:hAnsi="Times New Roman" w:cs="Times New Roman"/>
          <w:sz w:val="28"/>
          <w:szCs w:val="28"/>
          <w:lang w:val="ru-BY"/>
        </w:rPr>
        <w:t xml:space="preserve">. Он обвиняет Виолетту в том, что она ведет его сына к гибели, губит репутацию их семьи. Виолетта в отчаянии: любовь к Альфреду — ее единственная радость. А жить ей осталось недолго: она смертельно больна. Уступая настояниям </w:t>
      </w:r>
      <w:proofErr w:type="spellStart"/>
      <w:r w:rsidRPr="00540C26">
        <w:rPr>
          <w:rFonts w:ascii="Times New Roman" w:hAnsi="Times New Roman" w:cs="Times New Roman"/>
          <w:sz w:val="28"/>
          <w:szCs w:val="28"/>
          <w:lang w:val="ru-BY"/>
        </w:rPr>
        <w:t>Жермона</w:t>
      </w:r>
      <w:proofErr w:type="spellEnd"/>
      <w:r w:rsidRPr="00540C26">
        <w:rPr>
          <w:rFonts w:ascii="Times New Roman" w:hAnsi="Times New Roman" w:cs="Times New Roman"/>
          <w:sz w:val="28"/>
          <w:szCs w:val="28"/>
          <w:lang w:val="ru-BY"/>
        </w:rPr>
        <w:t xml:space="preserve">, Виолетта решается пожертвовать своим счастьем. Она пишет возлюбленному прощальное письмо. Возвратившийся Альфред удивлен волнением и слезами Виолетты, а после ее ухода находит письмо, которое повергает его в отчаяние. </w:t>
      </w:r>
      <w:proofErr w:type="spellStart"/>
      <w:r w:rsidRPr="00540C26">
        <w:rPr>
          <w:rFonts w:ascii="Times New Roman" w:hAnsi="Times New Roman" w:cs="Times New Roman"/>
          <w:sz w:val="28"/>
          <w:szCs w:val="28"/>
          <w:lang w:val="ru-BY"/>
        </w:rPr>
        <w:t>Жермон</w:t>
      </w:r>
      <w:proofErr w:type="spellEnd"/>
      <w:r w:rsidRPr="00540C26">
        <w:rPr>
          <w:rFonts w:ascii="Times New Roman" w:hAnsi="Times New Roman" w:cs="Times New Roman"/>
          <w:sz w:val="28"/>
          <w:szCs w:val="28"/>
          <w:lang w:val="ru-BY"/>
        </w:rPr>
        <w:t xml:space="preserve"> зовет сына вернуться в родной Прованс, к семье, но тот не слушает его. Внезапно Альфред замечает оставленную на столе записку Флоры. Теперь он уже не сомневается, что </w:t>
      </w:r>
      <w:r w:rsidRPr="00540C26">
        <w:rPr>
          <w:rFonts w:ascii="Times New Roman" w:hAnsi="Times New Roman" w:cs="Times New Roman"/>
          <w:sz w:val="28"/>
          <w:szCs w:val="28"/>
          <w:lang w:val="ru-BY"/>
        </w:rPr>
        <w:lastRenderedPageBreak/>
        <w:t>Виолетта навсегда покинула его. Охваченный ревностью, он спешит в Париж, чтобы отомстить за измену.</w:t>
      </w:r>
    </w:p>
    <w:p w14:paraId="1432CF36" w14:textId="77777777" w:rsidR="00540C26" w:rsidRPr="00540C26" w:rsidRDefault="00540C26" w:rsidP="00540C26">
      <w:pPr>
        <w:rPr>
          <w:rFonts w:ascii="Times New Roman" w:hAnsi="Times New Roman" w:cs="Times New Roman"/>
          <w:sz w:val="28"/>
          <w:szCs w:val="28"/>
          <w:lang w:val="ru-BY"/>
        </w:rPr>
      </w:pPr>
    </w:p>
    <w:p w14:paraId="7C43FF97"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Бал-маскарад у Флоры. Веселье в разгаре. За карточным столом, среди других игроков, Альфред. Входит Виолетта с бароном </w:t>
      </w:r>
      <w:proofErr w:type="spellStart"/>
      <w:r w:rsidRPr="00540C26">
        <w:rPr>
          <w:rFonts w:ascii="Times New Roman" w:hAnsi="Times New Roman" w:cs="Times New Roman"/>
          <w:sz w:val="28"/>
          <w:szCs w:val="28"/>
          <w:lang w:val="ru-BY"/>
        </w:rPr>
        <w:t>Дюфолем</w:t>
      </w:r>
      <w:proofErr w:type="spellEnd"/>
      <w:r w:rsidRPr="00540C26">
        <w:rPr>
          <w:rFonts w:ascii="Times New Roman" w:hAnsi="Times New Roman" w:cs="Times New Roman"/>
          <w:sz w:val="28"/>
          <w:szCs w:val="28"/>
          <w:lang w:val="ru-BY"/>
        </w:rPr>
        <w:t>. Флора радостно встречает ее. Пестрая суета бала чужда Виолетте; она мучительно переживает разрыв с любимым. Альфред ищет ссоры с бароном. Виолетта, в тревоге за жизнь возлюбленного, пытается предотвратить дуэль. Но Альфред сзывает гостей и при всех оскорбляет Виолетту, бросая ей в лицо деньги — плату за любовь.</w:t>
      </w:r>
    </w:p>
    <w:p w14:paraId="57B12DCE" w14:textId="77777777" w:rsidR="00540C26" w:rsidRPr="00540C26" w:rsidRDefault="00540C26" w:rsidP="00540C26">
      <w:pPr>
        <w:rPr>
          <w:rFonts w:ascii="Times New Roman" w:hAnsi="Times New Roman" w:cs="Times New Roman"/>
          <w:sz w:val="28"/>
          <w:szCs w:val="28"/>
          <w:lang w:val="ru-BY"/>
        </w:rPr>
      </w:pPr>
    </w:p>
    <w:p w14:paraId="43370BAE"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Сломленная страданиями и болезнью, покинутая друзьями, Виолетта медленно угасает. Доктор </w:t>
      </w:r>
      <w:proofErr w:type="spellStart"/>
      <w:r w:rsidRPr="00540C26">
        <w:rPr>
          <w:rFonts w:ascii="Times New Roman" w:hAnsi="Times New Roman" w:cs="Times New Roman"/>
          <w:sz w:val="28"/>
          <w:szCs w:val="28"/>
          <w:lang w:val="ru-BY"/>
        </w:rPr>
        <w:t>Гренвиль</w:t>
      </w:r>
      <w:proofErr w:type="spellEnd"/>
      <w:r w:rsidRPr="00540C26">
        <w:rPr>
          <w:rFonts w:ascii="Times New Roman" w:hAnsi="Times New Roman" w:cs="Times New Roman"/>
          <w:sz w:val="28"/>
          <w:szCs w:val="28"/>
          <w:lang w:val="ru-BY"/>
        </w:rPr>
        <w:t xml:space="preserve"> обнадеживает ее, но Виолетта знает, что конец близок. Она велит служанке раздать деньги бедным и, оставшись одна, перечитывает письмо </w:t>
      </w:r>
      <w:proofErr w:type="spellStart"/>
      <w:r w:rsidRPr="00540C26">
        <w:rPr>
          <w:rFonts w:ascii="Times New Roman" w:hAnsi="Times New Roman" w:cs="Times New Roman"/>
          <w:sz w:val="28"/>
          <w:szCs w:val="28"/>
          <w:lang w:val="ru-BY"/>
        </w:rPr>
        <w:t>Жермона</w:t>
      </w:r>
      <w:proofErr w:type="spellEnd"/>
      <w:r w:rsidRPr="00540C26">
        <w:rPr>
          <w:rFonts w:ascii="Times New Roman" w:hAnsi="Times New Roman" w:cs="Times New Roman"/>
          <w:sz w:val="28"/>
          <w:szCs w:val="28"/>
          <w:lang w:val="ru-BY"/>
        </w:rPr>
        <w:t xml:space="preserve">, который сообщает о скором возвращении сына. Теперь Альфред знает все: отец рассказал ему о самопожертвовании Виолетты. С улицы доносится веселый шум карнавала. Вбегает взволнованная Аннина. Она сообщает, что Альфред вернулся. Счастье влюбленных беспредельно; они мечтают навсегда покинуть Париж и начать новую жизнь. Но силы оставляют Виолетту: радость ее сменяется бурным отчаянием — она не хочет умирать, когда счастье так близко! Вошедший </w:t>
      </w:r>
      <w:proofErr w:type="spellStart"/>
      <w:r w:rsidRPr="00540C26">
        <w:rPr>
          <w:rFonts w:ascii="Times New Roman" w:hAnsi="Times New Roman" w:cs="Times New Roman"/>
          <w:sz w:val="28"/>
          <w:szCs w:val="28"/>
          <w:lang w:val="ru-BY"/>
        </w:rPr>
        <w:t>Жермон</w:t>
      </w:r>
      <w:proofErr w:type="spellEnd"/>
      <w:r w:rsidRPr="00540C26">
        <w:rPr>
          <w:rFonts w:ascii="Times New Roman" w:hAnsi="Times New Roman" w:cs="Times New Roman"/>
          <w:sz w:val="28"/>
          <w:szCs w:val="28"/>
          <w:lang w:val="ru-BY"/>
        </w:rPr>
        <w:t xml:space="preserve"> с раскаянием убеждается, что его запоздалое согласие на брак сына с Виолеттой уже не может ее спасти. В последнем порыве Виолетта бросается к Альфреду и умирает на его руках.</w:t>
      </w:r>
    </w:p>
    <w:p w14:paraId="31C7F5DE" w14:textId="77777777" w:rsidR="00540C26" w:rsidRPr="00540C26" w:rsidRDefault="00540C26" w:rsidP="00540C26">
      <w:pPr>
        <w:rPr>
          <w:rFonts w:ascii="Times New Roman" w:hAnsi="Times New Roman" w:cs="Times New Roman"/>
          <w:sz w:val="28"/>
          <w:szCs w:val="28"/>
          <w:lang w:val="ru-BY"/>
        </w:rPr>
      </w:pPr>
    </w:p>
    <w:p w14:paraId="5F300F74"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 </w:t>
      </w:r>
    </w:p>
    <w:p w14:paraId="51CDABC2" w14:textId="77777777" w:rsidR="00540C26" w:rsidRPr="00540C26" w:rsidRDefault="00540C26" w:rsidP="00540C26">
      <w:pPr>
        <w:rPr>
          <w:rFonts w:ascii="Times New Roman" w:hAnsi="Times New Roman" w:cs="Times New Roman"/>
          <w:sz w:val="28"/>
          <w:szCs w:val="28"/>
          <w:lang w:val="ru-BY"/>
        </w:rPr>
      </w:pPr>
    </w:p>
    <w:p w14:paraId="5A430A6A"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МУЗЫКА</w:t>
      </w:r>
    </w:p>
    <w:p w14:paraId="58F375A6" w14:textId="77777777" w:rsidR="00540C26" w:rsidRPr="00540C26" w:rsidRDefault="00540C26" w:rsidP="00540C26">
      <w:pPr>
        <w:rPr>
          <w:rFonts w:ascii="Times New Roman" w:hAnsi="Times New Roman" w:cs="Times New Roman"/>
          <w:sz w:val="28"/>
          <w:szCs w:val="28"/>
          <w:lang w:val="ru-BY"/>
        </w:rPr>
      </w:pPr>
    </w:p>
    <w:p w14:paraId="0EF545C9"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«Травиата» — одна из первых в мировой оперной литературе лирико-психологических опер — интимная драма сильных и глубоких чувств. Современный сюжет, простота и обыденность интриги позволили Верди создать подлинно реалистическое произведение, поражающее своей правдивостью, трогающее человечностью. В опере богато использованы ритмы и мелодии бытовой музыки — главным образом вальса, то веселого и грациозного, то драматичного и скорбного.</w:t>
      </w:r>
    </w:p>
    <w:p w14:paraId="7282F9BF" w14:textId="77777777" w:rsidR="00540C26" w:rsidRPr="00540C26" w:rsidRDefault="00540C26" w:rsidP="00540C26">
      <w:pPr>
        <w:rPr>
          <w:rFonts w:ascii="Times New Roman" w:hAnsi="Times New Roman" w:cs="Times New Roman"/>
          <w:sz w:val="28"/>
          <w:szCs w:val="28"/>
          <w:lang w:val="ru-BY"/>
        </w:rPr>
      </w:pPr>
    </w:p>
    <w:p w14:paraId="25B40A67"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Небольшая оркестровая прелюдия воссоздает печальный облик умирающей; широко струится светлая, мелодия любви.</w:t>
      </w:r>
    </w:p>
    <w:p w14:paraId="06FFC832" w14:textId="77777777" w:rsidR="00540C26" w:rsidRPr="00540C26" w:rsidRDefault="00540C26" w:rsidP="00540C26">
      <w:pPr>
        <w:rPr>
          <w:rFonts w:ascii="Times New Roman" w:hAnsi="Times New Roman" w:cs="Times New Roman"/>
          <w:sz w:val="28"/>
          <w:szCs w:val="28"/>
          <w:lang w:val="ru-BY"/>
        </w:rPr>
      </w:pPr>
    </w:p>
    <w:p w14:paraId="1DAFD12D"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В первом акте два раздела: первый рисует беспечный мир, в котором живет Виолетта, второй содержит ее лирическую характеристику. Радостный хор гостей вводит в атмосферу шумного празднества. Приподнятое настроение сохраняется и в ликующей застольной песне Альфреда «Высоко поднимем мы кубки веселья», подхватываемой хором, и в стремительном вальсе за сценой. Центральный эпизод дуэта — нежное признание Альфреда «В тот день счастливый», выразительная мелодия которого повторяется в опере неоднократно, приобретая значение темы любви. Дуэт заключается беззаботным хором гостей. В большой арии Виолетты напевная, задумчивая мелодия в духе медленного вальса «Не ты ли мне в тиши ночной» передает мечты о счастье, ей противостоит блестящая, расцвеченная колоратурами вторая часть арии «Быть свободной, быть беспечной», в которую вплетается музыкальная тема любви (ее повторяет за сценой Альфред).</w:t>
      </w:r>
    </w:p>
    <w:p w14:paraId="7CF868DC" w14:textId="77777777" w:rsidR="00540C26" w:rsidRPr="00540C26" w:rsidRDefault="00540C26" w:rsidP="00540C26">
      <w:pPr>
        <w:rPr>
          <w:rFonts w:ascii="Times New Roman" w:hAnsi="Times New Roman" w:cs="Times New Roman"/>
          <w:sz w:val="28"/>
          <w:szCs w:val="28"/>
          <w:lang w:val="ru-BY"/>
        </w:rPr>
      </w:pPr>
    </w:p>
    <w:p w14:paraId="60DBC4FE"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От безмятежного счастья к мучительным сомнениям и драматическому взрыву чувств развивается музыкальная драматургия второго акта. Ария Альфреда «Мир и покой в душе моей» окрашена в светлые, спокойные тона. Противоречивые настроения воплощены в развернутом дуэте Виолетты и </w:t>
      </w:r>
      <w:proofErr w:type="spellStart"/>
      <w:r w:rsidRPr="00540C26">
        <w:rPr>
          <w:rFonts w:ascii="Times New Roman" w:hAnsi="Times New Roman" w:cs="Times New Roman"/>
          <w:sz w:val="28"/>
          <w:szCs w:val="28"/>
          <w:lang w:val="ru-BY"/>
        </w:rPr>
        <w:t>Жермона</w:t>
      </w:r>
      <w:proofErr w:type="spellEnd"/>
      <w:r w:rsidRPr="00540C26">
        <w:rPr>
          <w:rFonts w:ascii="Times New Roman" w:hAnsi="Times New Roman" w:cs="Times New Roman"/>
          <w:sz w:val="28"/>
          <w:szCs w:val="28"/>
          <w:lang w:val="ru-BY"/>
        </w:rPr>
        <w:t xml:space="preserve"> — столкновении двух сильных характеров. В арии </w:t>
      </w:r>
      <w:proofErr w:type="spellStart"/>
      <w:r w:rsidRPr="00540C26">
        <w:rPr>
          <w:rFonts w:ascii="Times New Roman" w:hAnsi="Times New Roman" w:cs="Times New Roman"/>
          <w:sz w:val="28"/>
          <w:szCs w:val="28"/>
          <w:lang w:val="ru-BY"/>
        </w:rPr>
        <w:t>Жермона</w:t>
      </w:r>
      <w:proofErr w:type="spellEnd"/>
      <w:r w:rsidRPr="00540C26">
        <w:rPr>
          <w:rFonts w:ascii="Times New Roman" w:hAnsi="Times New Roman" w:cs="Times New Roman"/>
          <w:sz w:val="28"/>
          <w:szCs w:val="28"/>
          <w:lang w:val="ru-BY"/>
        </w:rPr>
        <w:t xml:space="preserve"> «Ты забыл край милый свой» благородная напевная мелодия очерчивает облик любящего и преданного отца.</w:t>
      </w:r>
    </w:p>
    <w:p w14:paraId="6A2134E3" w14:textId="77777777" w:rsidR="00540C26" w:rsidRPr="00540C26" w:rsidRDefault="00540C26" w:rsidP="00540C26">
      <w:pPr>
        <w:rPr>
          <w:rFonts w:ascii="Times New Roman" w:hAnsi="Times New Roman" w:cs="Times New Roman"/>
          <w:sz w:val="28"/>
          <w:szCs w:val="28"/>
          <w:lang w:val="ru-BY"/>
        </w:rPr>
      </w:pPr>
    </w:p>
    <w:p w14:paraId="16F6E8E5"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Третий акт2 по характеру музыки перекликается с первым, но здесь беззаботному веселью гостей противопоставлен драматизм переживаний Виолетты. Маскарадные хоры цыганок и испанских матадоров оттеняют следующую за ними сцену карточной игры; на фоне мрачного звучания кларнетов выделяются скорбные, патетические фразы Виолетты. Возбужденное объяснение Виолетты с Альфредом вырастает в развернутую массовую сцену — кульминацию драмы; акт завершается драматичным октетом с хором.</w:t>
      </w:r>
    </w:p>
    <w:p w14:paraId="19515968" w14:textId="77777777" w:rsidR="00540C26" w:rsidRPr="00540C26" w:rsidRDefault="00540C26" w:rsidP="00540C26">
      <w:pPr>
        <w:rPr>
          <w:rFonts w:ascii="Times New Roman" w:hAnsi="Times New Roman" w:cs="Times New Roman"/>
          <w:sz w:val="28"/>
          <w:szCs w:val="28"/>
          <w:lang w:val="ru-BY"/>
        </w:rPr>
      </w:pPr>
    </w:p>
    <w:p w14:paraId="60DFB7CE" w14:textId="77777777" w:rsidR="00540C26" w:rsidRPr="00540C26" w:rsidRDefault="00540C26" w:rsidP="00540C26">
      <w:pPr>
        <w:rPr>
          <w:rFonts w:ascii="Times New Roman" w:hAnsi="Times New Roman" w:cs="Times New Roman"/>
          <w:sz w:val="28"/>
          <w:szCs w:val="28"/>
          <w:lang w:val="ru-BY"/>
        </w:rPr>
      </w:pPr>
      <w:r w:rsidRPr="00540C26">
        <w:rPr>
          <w:rFonts w:ascii="Times New Roman" w:hAnsi="Times New Roman" w:cs="Times New Roman"/>
          <w:sz w:val="28"/>
          <w:szCs w:val="28"/>
          <w:lang w:val="ru-BY"/>
        </w:rPr>
        <w:t xml:space="preserve">Четвертый акт3 резко контрастирует с предшествующим. Он открывается небольшим оркестровым вступлением, построенным на уже знакомой по </w:t>
      </w:r>
      <w:r w:rsidRPr="00540C26">
        <w:rPr>
          <w:rFonts w:ascii="Times New Roman" w:hAnsi="Times New Roman" w:cs="Times New Roman"/>
          <w:sz w:val="28"/>
          <w:szCs w:val="28"/>
          <w:lang w:val="ru-BY"/>
        </w:rPr>
        <w:lastRenderedPageBreak/>
        <w:t>увертюре музыкальном теме умирающей Виолетты. Отголоски этой печальной мелодии сопровождают разговор Виолетты со служанкой; светлым воспоминанием звучит у скрипок тема любви. Центральный эпизод акта — ария Виолетты «Простите вы навеки, о счастье мечтанья» — пронизан щемящей грустью расставания с жизнью. Одиночество Виолетты подчеркивается неожиданно врывающимся шумным карнавальным хором. Дуэт Виолетты и Альфреда передает взволнованные, трепетные чувства влюбленных: светлая, мечтательная мелодия «Край мы покинем, где так страдали» сменяется музыкой бурного отчаяния «Как страшно, горько смерти ждать». В центре финала — большой квинтет. Обращение Виолетты к Альфреду «Этот портрет, любимый мой» овеяно дыханием смерти — в оркестре звучат траурные аккорды; в последний раз у скрипок просветленно звучит мелодия любви.</w:t>
      </w:r>
    </w:p>
    <w:p w14:paraId="019B4F8D" w14:textId="77777777" w:rsidR="00540C26" w:rsidRPr="00540C26" w:rsidRDefault="00540C26" w:rsidP="00540C26">
      <w:pPr>
        <w:rPr>
          <w:rFonts w:ascii="Times New Roman" w:hAnsi="Times New Roman" w:cs="Times New Roman"/>
          <w:sz w:val="28"/>
          <w:szCs w:val="28"/>
          <w:lang w:val="ru-BY"/>
        </w:rPr>
      </w:pPr>
    </w:p>
    <w:p w14:paraId="78359D13" w14:textId="77777777" w:rsidR="004C4318" w:rsidRPr="00540C26" w:rsidRDefault="004C4318">
      <w:pPr>
        <w:rPr>
          <w:lang w:val="ru-BY"/>
        </w:rPr>
      </w:pPr>
    </w:p>
    <w:sectPr w:rsidR="004C4318" w:rsidRPr="00540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26"/>
    <w:rsid w:val="004C4318"/>
    <w:rsid w:val="00540C2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6573"/>
  <w15:chartTrackingRefBased/>
  <w15:docId w15:val="{CB2A724B-D791-42CA-9101-CACE78A7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1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Недокунева</dc:creator>
  <cp:keywords/>
  <dc:description/>
  <cp:lastModifiedBy>Ирина Недокунева</cp:lastModifiedBy>
  <cp:revision>1</cp:revision>
  <dcterms:created xsi:type="dcterms:W3CDTF">2022-09-26T18:59:00Z</dcterms:created>
  <dcterms:modified xsi:type="dcterms:W3CDTF">2022-09-26T19:00:00Z</dcterms:modified>
</cp:coreProperties>
</file>