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3989" w14:textId="7C0D01E2" w:rsidR="001832F5" w:rsidRPr="0054547E" w:rsidRDefault="001832F5" w:rsidP="001832F5">
      <w:pPr>
        <w:tabs>
          <w:tab w:val="left" w:pos="5520"/>
        </w:tabs>
        <w:jc w:val="center"/>
        <w:rPr>
          <w:b/>
        </w:rPr>
      </w:pPr>
      <w:r w:rsidRPr="0054547E">
        <w:rPr>
          <w:b/>
          <w:bCs/>
          <w:lang w:val="en-US"/>
        </w:rPr>
        <w:t>SWOT</w:t>
      </w:r>
      <w:r w:rsidRPr="0054547E">
        <w:rPr>
          <w:b/>
          <w:bCs/>
        </w:rPr>
        <w:t xml:space="preserve">-анализ </w:t>
      </w:r>
      <w:r>
        <w:rPr>
          <w:b/>
          <w:bCs/>
        </w:rPr>
        <w:t>деятельности педагога</w:t>
      </w:r>
    </w:p>
    <w:p w14:paraId="78E0364D" w14:textId="77777777" w:rsidR="001832F5" w:rsidRPr="00B74531" w:rsidRDefault="001832F5" w:rsidP="001832F5">
      <w:pPr>
        <w:jc w:val="center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0"/>
        <w:gridCol w:w="7250"/>
      </w:tblGrid>
      <w:tr w:rsidR="001832F5" w:rsidRPr="00B74531" w14:paraId="0673C613" w14:textId="77777777" w:rsidTr="00333ECD">
        <w:trPr>
          <w:trHeight w:val="445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19CA" w14:textId="77777777" w:rsidR="001832F5" w:rsidRPr="008A195E" w:rsidRDefault="001832F5" w:rsidP="00333ECD">
            <w:pPr>
              <w:jc w:val="center"/>
              <w:rPr>
                <w:b/>
              </w:rPr>
            </w:pPr>
            <w:r w:rsidRPr="008A195E">
              <w:rPr>
                <w:b/>
                <w:bCs/>
                <w:lang w:val="en-US"/>
              </w:rPr>
              <w:t>S</w:t>
            </w:r>
            <w:r w:rsidRPr="008A195E">
              <w:rPr>
                <w:b/>
                <w:bCs/>
              </w:rPr>
              <w:t xml:space="preserve"> Сильные стороны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30ED" w14:textId="77777777" w:rsidR="001832F5" w:rsidRPr="008A195E" w:rsidRDefault="001832F5" w:rsidP="00333ECD">
            <w:pPr>
              <w:jc w:val="center"/>
              <w:rPr>
                <w:b/>
              </w:rPr>
            </w:pPr>
            <w:r w:rsidRPr="008A195E">
              <w:rPr>
                <w:b/>
                <w:bCs/>
                <w:lang w:val="en-US"/>
              </w:rPr>
              <w:t>W</w:t>
            </w:r>
            <w:r w:rsidRPr="008A195E">
              <w:rPr>
                <w:b/>
                <w:bCs/>
              </w:rPr>
              <w:t xml:space="preserve"> Слабые стороны</w:t>
            </w:r>
          </w:p>
        </w:tc>
      </w:tr>
      <w:tr w:rsidR="001832F5" w:rsidRPr="00B74531" w14:paraId="3D2B68CB" w14:textId="77777777" w:rsidTr="00333ECD">
        <w:trPr>
          <w:trHeight w:val="3272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7685" w14:textId="77777777" w:rsidR="001832F5" w:rsidRPr="00B74531" w:rsidRDefault="001832F5" w:rsidP="00333ECD">
            <w:pPr>
              <w:rPr>
                <w:bCs/>
                <w:color w:val="FF0000"/>
              </w:rPr>
            </w:pPr>
          </w:p>
          <w:p w14:paraId="285B90BA" w14:textId="77777777" w:rsidR="001832F5" w:rsidRPr="00B74531" w:rsidRDefault="001832F5" w:rsidP="00333ECD">
            <w:pPr>
              <w:rPr>
                <w:b/>
                <w:bCs/>
                <w:color w:val="FF000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71D3" w14:textId="77777777" w:rsidR="001832F5" w:rsidRPr="00B74531" w:rsidRDefault="001832F5" w:rsidP="001832F5">
            <w:pPr>
              <w:ind w:left="720"/>
              <w:jc w:val="both"/>
              <w:rPr>
                <w:bCs/>
                <w:color w:val="FF0000"/>
              </w:rPr>
            </w:pPr>
          </w:p>
        </w:tc>
      </w:tr>
      <w:tr w:rsidR="001832F5" w:rsidRPr="00B74531" w14:paraId="07FF4968" w14:textId="77777777" w:rsidTr="00333ECD">
        <w:trPr>
          <w:trHeight w:val="445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15FA" w14:textId="77777777" w:rsidR="001832F5" w:rsidRPr="008A195E" w:rsidRDefault="001832F5" w:rsidP="00333ECD">
            <w:pPr>
              <w:jc w:val="center"/>
              <w:rPr>
                <w:b/>
              </w:rPr>
            </w:pPr>
            <w:r w:rsidRPr="008A195E">
              <w:rPr>
                <w:b/>
                <w:bCs/>
                <w:lang w:val="en-US"/>
              </w:rPr>
              <w:t>O</w:t>
            </w:r>
            <w:r w:rsidRPr="008A195E">
              <w:rPr>
                <w:b/>
                <w:bCs/>
              </w:rPr>
              <w:t xml:space="preserve"> Возможности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F6AF" w14:textId="77777777" w:rsidR="001832F5" w:rsidRPr="008A195E" w:rsidRDefault="001832F5" w:rsidP="00333ECD">
            <w:pPr>
              <w:jc w:val="center"/>
              <w:rPr>
                <w:b/>
              </w:rPr>
            </w:pPr>
            <w:r w:rsidRPr="008A195E">
              <w:rPr>
                <w:b/>
                <w:bCs/>
                <w:lang w:val="en-US"/>
              </w:rPr>
              <w:t>T</w:t>
            </w:r>
            <w:r w:rsidRPr="008A195E">
              <w:rPr>
                <w:b/>
                <w:bCs/>
              </w:rPr>
              <w:t xml:space="preserve"> Угрозы</w:t>
            </w:r>
          </w:p>
        </w:tc>
      </w:tr>
      <w:tr w:rsidR="001832F5" w:rsidRPr="00B74531" w14:paraId="39A055C4" w14:textId="77777777" w:rsidTr="00333ECD">
        <w:trPr>
          <w:trHeight w:val="2963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C19" w14:textId="77777777" w:rsidR="001832F5" w:rsidRPr="008A195E" w:rsidRDefault="001832F5" w:rsidP="00333ECD">
            <w:pPr>
              <w:jc w:val="center"/>
              <w:rPr>
                <w:b/>
                <w:bCs/>
              </w:rPr>
            </w:pPr>
          </w:p>
          <w:p w14:paraId="26B4691E" w14:textId="77777777" w:rsidR="001832F5" w:rsidRPr="008A195E" w:rsidRDefault="001832F5" w:rsidP="00333ECD">
            <w:pPr>
              <w:jc w:val="center"/>
              <w:rPr>
                <w:b/>
                <w:bCs/>
              </w:rPr>
            </w:pPr>
          </w:p>
          <w:p w14:paraId="72317C29" w14:textId="77777777" w:rsidR="001832F5" w:rsidRPr="008A195E" w:rsidRDefault="001832F5" w:rsidP="00333ECD">
            <w:pPr>
              <w:jc w:val="center"/>
              <w:rPr>
                <w:b/>
                <w:bCs/>
              </w:rPr>
            </w:pPr>
          </w:p>
          <w:p w14:paraId="6F75300C" w14:textId="678EC438" w:rsidR="001832F5" w:rsidRDefault="001832F5" w:rsidP="00333ECD">
            <w:pPr>
              <w:jc w:val="center"/>
              <w:rPr>
                <w:b/>
                <w:bCs/>
              </w:rPr>
            </w:pPr>
          </w:p>
          <w:p w14:paraId="6B0A7E9E" w14:textId="0CA87148" w:rsidR="001832F5" w:rsidRDefault="001832F5" w:rsidP="00333ECD">
            <w:pPr>
              <w:jc w:val="center"/>
              <w:rPr>
                <w:b/>
                <w:bCs/>
              </w:rPr>
            </w:pPr>
          </w:p>
          <w:p w14:paraId="350E90A1" w14:textId="0ACF302E" w:rsidR="001832F5" w:rsidRDefault="001832F5" w:rsidP="00333ECD">
            <w:pPr>
              <w:jc w:val="center"/>
              <w:rPr>
                <w:b/>
                <w:bCs/>
              </w:rPr>
            </w:pPr>
          </w:p>
          <w:p w14:paraId="49781752" w14:textId="1F2390FD" w:rsidR="001832F5" w:rsidRDefault="001832F5" w:rsidP="00333ECD">
            <w:pPr>
              <w:jc w:val="center"/>
              <w:rPr>
                <w:b/>
                <w:bCs/>
              </w:rPr>
            </w:pPr>
          </w:p>
          <w:p w14:paraId="327DF87A" w14:textId="25B22D80" w:rsidR="001832F5" w:rsidRDefault="001832F5" w:rsidP="00333ECD">
            <w:pPr>
              <w:jc w:val="center"/>
              <w:rPr>
                <w:b/>
                <w:bCs/>
              </w:rPr>
            </w:pPr>
          </w:p>
          <w:p w14:paraId="3F883E6C" w14:textId="68CF948A" w:rsidR="001832F5" w:rsidRDefault="001832F5" w:rsidP="00333ECD">
            <w:pPr>
              <w:jc w:val="center"/>
              <w:rPr>
                <w:b/>
                <w:bCs/>
              </w:rPr>
            </w:pPr>
          </w:p>
          <w:p w14:paraId="7E827421" w14:textId="77777777" w:rsidR="001832F5" w:rsidRPr="008A195E" w:rsidRDefault="001832F5" w:rsidP="00333ECD">
            <w:pPr>
              <w:jc w:val="center"/>
              <w:rPr>
                <w:b/>
                <w:bCs/>
              </w:rPr>
            </w:pPr>
          </w:p>
          <w:p w14:paraId="7DC11FA3" w14:textId="77777777" w:rsidR="001832F5" w:rsidRPr="008A195E" w:rsidRDefault="001832F5" w:rsidP="00333ECD">
            <w:pPr>
              <w:jc w:val="center"/>
              <w:rPr>
                <w:b/>
                <w:bCs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8DDE" w14:textId="4736A4A8" w:rsidR="001832F5" w:rsidRPr="008A195E" w:rsidRDefault="001832F5" w:rsidP="001832F5">
            <w:pPr>
              <w:ind w:left="720"/>
              <w:rPr>
                <w:b/>
                <w:bCs/>
              </w:rPr>
            </w:pPr>
          </w:p>
        </w:tc>
      </w:tr>
    </w:tbl>
    <w:p w14:paraId="57070B0E" w14:textId="4B6DBDEC" w:rsidR="001832F5" w:rsidRDefault="001832F5" w:rsidP="001832F5">
      <w:pPr>
        <w:jc w:val="both"/>
        <w:rPr>
          <w:b/>
        </w:rPr>
      </w:pPr>
      <w:r w:rsidRPr="00D3202F">
        <w:rPr>
          <w:b/>
        </w:rPr>
        <w:t xml:space="preserve">Выявленные проблемы: </w:t>
      </w:r>
    </w:p>
    <w:p w14:paraId="4C1BEBF6" w14:textId="77777777" w:rsidR="001832F5" w:rsidRPr="00EC4F21" w:rsidRDefault="001832F5" w:rsidP="001832F5">
      <w:pPr>
        <w:jc w:val="both"/>
        <w:rPr>
          <w:sz w:val="30"/>
          <w:szCs w:val="30"/>
        </w:rPr>
      </w:pPr>
    </w:p>
    <w:p w14:paraId="3FB88AE0" w14:textId="77777777" w:rsidR="001832F5" w:rsidRDefault="001832F5" w:rsidP="001832F5">
      <w:pPr>
        <w:rPr>
          <w:b/>
        </w:rPr>
      </w:pPr>
    </w:p>
    <w:p w14:paraId="44400388" w14:textId="0DD1ABCD" w:rsidR="001832F5" w:rsidRDefault="001832F5" w:rsidP="001832F5">
      <w:r w:rsidRPr="00D3202F">
        <w:rPr>
          <w:b/>
        </w:rPr>
        <w:t xml:space="preserve">Пути решения: </w:t>
      </w:r>
    </w:p>
    <w:p w14:paraId="23FCE96A" w14:textId="6638256A" w:rsidR="000E7EFD" w:rsidRDefault="000E7EFD" w:rsidP="001832F5"/>
    <w:sectPr w:rsidR="000E7EFD" w:rsidSect="001832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1EC3"/>
    <w:multiLevelType w:val="hybridMultilevel"/>
    <w:tmpl w:val="47F0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CA"/>
    <w:multiLevelType w:val="hybridMultilevel"/>
    <w:tmpl w:val="349226AE"/>
    <w:lvl w:ilvl="0" w:tplc="2BBE7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92687"/>
    <w:multiLevelType w:val="hybridMultilevel"/>
    <w:tmpl w:val="86F6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15C33"/>
    <w:multiLevelType w:val="hybridMultilevel"/>
    <w:tmpl w:val="064E2284"/>
    <w:lvl w:ilvl="0" w:tplc="82768B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F5"/>
    <w:rsid w:val="000E7EFD"/>
    <w:rsid w:val="001832F5"/>
    <w:rsid w:val="0052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B5D2"/>
  <w15:chartTrackingRefBased/>
  <w15:docId w15:val="{B2347FDA-95CA-4D31-A548-74A111F2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cp:lastPrinted>2021-10-20T10:52:00Z</cp:lastPrinted>
  <dcterms:created xsi:type="dcterms:W3CDTF">2021-10-20T10:51:00Z</dcterms:created>
  <dcterms:modified xsi:type="dcterms:W3CDTF">2021-10-20T12:53:00Z</dcterms:modified>
</cp:coreProperties>
</file>