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При описании опыта собственной педагогической деятельности рекомендуем обратить внимание на следующие моменты. 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1. Тема оп</w:t>
      </w:r>
      <w:r>
        <w:rPr>
          <w:rFonts w:ascii="Times New Roman" w:hAnsi="Times New Roman" w:cs="Times New Roman"/>
          <w:sz w:val="28"/>
          <w:szCs w:val="28"/>
        </w:rPr>
        <w:t xml:space="preserve">ыта должна быть сформулирована </w:t>
      </w:r>
      <w:r w:rsidRPr="00694E1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тко, конкретно, грамотно.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>Для этого педагогу необходимо определить, что выносится на защиту (использование средств,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мов, методов и т.п.) как условие, определяющее успехи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 xml:space="preserve">в его профессиональной деятельности. Тема опыта должна отражать главное направление в содержании работы учителя.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При формулировании темы необходимо ответить на вопросы: «Что я делаю? Для чего? С какой целью?». Обычно тема опыта состоит из двух частей. Одна часть отражает направление деятельности педагога, т.е. что он формирует, развивает, совершенствует, отрабатывает у своих учеников, во второй части отражаются средства, способы, пути достижения высоких результатов в обучении и развитии учащихся в указанном направлении. Например, «При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>мы обучения учащихся решению нестандартных математических задач». При формулировании темы можно использовать клише: «Использование… для…», «При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мы (методы)… как средство развития (формирования, совершенствования)…», «… как основа …» и др. 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2. При описании актуальности опыта педагог может использовать следующие формулировки: «Для меня эта тема актуальна, потому что…», «Актуальность темы обусловлена …», «Работа по данному направлению позволяет решить проблему …».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актуальности можно: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>указать затруднения, которые встречаются в массовой практике, но успешно решаются в представленном опыте;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>раскрыть значение темы для современной системы образования, конкретного учреждения образования, класса или конкретного педагога;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обозначить, кому может быть полезен данный опыт.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Инструментарием для выявления проблемы являются диагностики, анкеты, самоанализ учебных занятий, анализ работ учащихся, мониторинг и так далее.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3. Для формулировки цели следует ответить на вопрос: «Чего я хочу добиться в результате своей педагогической деятельности?». 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цели опыта должно быть указано: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>на формирование (совершенствование, развитие) каких способностей, качеств, знаний, умений, навыков учащихся направлен опыт;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каких средств достигнут качественный результат и в какой образовательной ситуации.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Если педагог создал электронное средство обучения (ЭСО), то цель его работы</w:t>
      </w:r>
      <w:r>
        <w:rPr>
          <w:rFonts w:ascii="Times New Roman" w:hAnsi="Times New Roman" w:cs="Times New Roman"/>
          <w:sz w:val="28"/>
          <w:szCs w:val="28"/>
        </w:rPr>
        <w:t xml:space="preserve"> будет не «разработка ЭСО», а «совершенствование</w:t>
      </w:r>
      <w:r w:rsidRPr="00694E1A">
        <w:rPr>
          <w:rFonts w:ascii="Times New Roman" w:hAnsi="Times New Roman" w:cs="Times New Roman"/>
          <w:sz w:val="28"/>
          <w:szCs w:val="28"/>
        </w:rPr>
        <w:t xml:space="preserve"> каких-то знаний либо развитие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 xml:space="preserve">у учащихся конкретных умений посредством использования данного средства».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Цель должна быть диагностичной, т.е. предполагать результат, который можно измерить и определить степень достижения поставл</w:t>
      </w:r>
      <w:r>
        <w:rPr>
          <w:rFonts w:ascii="Times New Roman" w:hAnsi="Times New Roman" w:cs="Times New Roman"/>
          <w:sz w:val="28"/>
          <w:szCs w:val="28"/>
        </w:rPr>
        <w:t xml:space="preserve">енной цели.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формулировании </w:t>
      </w:r>
      <w:r w:rsidRPr="00694E1A">
        <w:rPr>
          <w:rFonts w:ascii="Times New Roman" w:hAnsi="Times New Roman" w:cs="Times New Roman"/>
          <w:sz w:val="28"/>
          <w:szCs w:val="28"/>
        </w:rPr>
        <w:t xml:space="preserve">цели опыта можно рассуждать следующим образом: «Я хорошо умею (создавать и использовать дидактические пособия, обучать решению нестандартных задач, организовывать учебную деятельность учащихся, …) для того, чтобы (повышать мотивацию к изучению учебного предмета, развивать логическое мышление учащихся, формировать навык правильного осознанного чтения, …). Формулировки цели обычно начинаются с существительного, например, создание, определение, развитие, формирование, обеспечение и др. 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4. Задачи, на решение которых направлен педагогический опыт, представляют собой структурные компоненты цели, последовательные действия (шаги)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>по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 достижению. Чтобы сформулировать задачи, следует ответить на вопрос: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 xml:space="preserve">«Что я делаю для достижения поставленной цели?».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Можно формулировать задачи в сфере деятельности педагога или в сфере деятельности учащихся, но не смешивать их между собой. Формулировки задач предлагаем начинать с глагола: </w:t>
      </w:r>
      <w:r w:rsidRPr="00063FF8">
        <w:rPr>
          <w:rFonts w:ascii="Times New Roman" w:hAnsi="Times New Roman" w:cs="Times New Roman"/>
          <w:b/>
          <w:i/>
          <w:sz w:val="28"/>
          <w:szCs w:val="28"/>
        </w:rPr>
        <w:t>организовать, выявить, проанализировать, составить, разработать, провести</w:t>
      </w:r>
      <w:r w:rsidRPr="00694E1A">
        <w:rPr>
          <w:rFonts w:ascii="Times New Roman" w:hAnsi="Times New Roman" w:cs="Times New Roman"/>
          <w:sz w:val="28"/>
          <w:szCs w:val="28"/>
        </w:rPr>
        <w:t xml:space="preserve"> и др. Алгоритм рассуждения может быть следующим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4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94E1A">
        <w:rPr>
          <w:rFonts w:ascii="Times New Roman" w:hAnsi="Times New Roman" w:cs="Times New Roman"/>
          <w:sz w:val="28"/>
          <w:szCs w:val="28"/>
        </w:rPr>
        <w:t>адачи, сформулированные в сфере деятельности уч</w:t>
      </w:r>
      <w:r>
        <w:rPr>
          <w:rFonts w:ascii="Times New Roman" w:hAnsi="Times New Roman" w:cs="Times New Roman"/>
          <w:sz w:val="28"/>
          <w:szCs w:val="28"/>
        </w:rPr>
        <w:t>ащегос</w:t>
      </w:r>
      <w:r w:rsidRPr="00694E1A">
        <w:rPr>
          <w:rFonts w:ascii="Times New Roman" w:hAnsi="Times New Roman" w:cs="Times New Roman"/>
          <w:sz w:val="28"/>
          <w:szCs w:val="28"/>
        </w:rPr>
        <w:t xml:space="preserve">я «Для того,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>чтобы достичь поставленной цели (развитие коммуникативные умения учащихся), сле</w:t>
      </w:r>
      <w:r>
        <w:rPr>
          <w:rFonts w:ascii="Times New Roman" w:hAnsi="Times New Roman" w:cs="Times New Roman"/>
          <w:sz w:val="28"/>
          <w:szCs w:val="28"/>
        </w:rPr>
        <w:t>дует решить следующие задачи: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сформировать умения задавать вопросы разных типов …;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отработать навык структурированного монологического высказывания …;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обеспечить приобретение учащимися опыта ведения диалога, аргументированного спора …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94E1A">
        <w:rPr>
          <w:rFonts w:ascii="Times New Roman" w:hAnsi="Times New Roman" w:cs="Times New Roman"/>
          <w:sz w:val="28"/>
          <w:szCs w:val="28"/>
        </w:rPr>
        <w:t>адачи, сформулированны</w:t>
      </w:r>
      <w:r>
        <w:rPr>
          <w:rFonts w:ascii="Times New Roman" w:hAnsi="Times New Roman" w:cs="Times New Roman"/>
          <w:sz w:val="28"/>
          <w:szCs w:val="28"/>
        </w:rPr>
        <w:t>е в сфере деятельности учителя: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lastRenderedPageBreak/>
        <w:t xml:space="preserve">выделить коммуникативные умения, которые необходимы выпускнику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187ADB">
        <w:rPr>
          <w:rFonts w:ascii="Times New Roman" w:hAnsi="Times New Roman" w:cs="Times New Roman"/>
          <w:sz w:val="28"/>
          <w:szCs w:val="28"/>
        </w:rPr>
        <w:t xml:space="preserve">I ступени общего среднего образования …;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определить условия, необходимые для развития коммуникативных умений ….;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отобрать и использовать в образовательной практике … методы, которые способствуют формированию коммуникативных умений …, оценить эффективность …).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5. Ведущая идея опыта – это в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состоит замысел педагога. Это </w:t>
      </w:r>
      <w:r w:rsidRPr="00694E1A">
        <w:rPr>
          <w:rFonts w:ascii="Times New Roman" w:hAnsi="Times New Roman" w:cs="Times New Roman"/>
          <w:sz w:val="28"/>
          <w:szCs w:val="28"/>
        </w:rPr>
        <w:t>мысль о том, как преобразовать действительность в желаемом направлении, сформулированная несколькими предложениями. Для формулировки идеи необходимо</w:t>
      </w:r>
      <w:r>
        <w:rPr>
          <w:rFonts w:ascii="Times New Roman" w:hAnsi="Times New Roman" w:cs="Times New Roman"/>
          <w:sz w:val="28"/>
          <w:szCs w:val="28"/>
        </w:rPr>
        <w:t xml:space="preserve"> ответить на один из вопросов: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«Что самое главное (наиболее существенное) нужно сделать, чтобы цель была достигнута?»;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>«Как необходимо преобразовать определённый компонент образовательного процесса, чтобы изменить сложившуюся ситуацию?»;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«Какие средства необходимы для разрешения проблемы? Что необходимо разработать? Что изменить в уроке?».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6. Для описания опыта необходимо разв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рнуто ответить на вопросы: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1) «Что у меня получается лучше всего?». Например, я умею хорошо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 xml:space="preserve">(у меня хорошо получается):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обучать решению текстовых задач, выразительному чтению, рефлексивной деятельности учащихся, 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организовывать активную познавательную деятельность, парную и групповую работу, обобщение и систематизацию материала,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применять активные, интерактивные, эвристические методы обучения, 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>учить пониманию текста, работать с текстом,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>создавать собственные задания для контроля результатов учебной деятельности учащихся, опорные схемы, модели, учебные проблемные ситуации на уроке,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>использовать художественные средства на уроке,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ADB">
        <w:rPr>
          <w:rFonts w:ascii="Times New Roman" w:hAnsi="Times New Roman" w:cs="Times New Roman"/>
          <w:sz w:val="28"/>
          <w:szCs w:val="28"/>
        </w:rPr>
        <w:t>коммуникационные технологии,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создавать и использовать электронные образовательные ресурсы и т.д. 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2) «На какие теории, концепции, научные подходы я опираюсь в своей работе?» (очень кратко, 1-2 абзаца с указанием авторов).  Это теоретическое обоснование,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lastRenderedPageBreak/>
        <w:t>в котором следует указать, какие научные идеи лежат в основе опыта, какие методы,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>мы, средства, взятые из литературы, педагог использует в своей практике. Раскрывать в опыте надо только те положения, подходы, стратегии, методы 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мы, которые используются в данной работе, а не все существующие в педагогике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 xml:space="preserve">и методике. 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3) «Что сделано лично мной? Каким образом я преломляю теорию в своей практической деятельности?».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4) «Что конкретно я изменил в образовательном процессе – содержание, методы опроса, объяснения, контроля знаний и т.п., формы организации учебной деятельности учащихся, средства для отработки навыков, совершенствования запоминания и т.п.?» (конкретные примеры заданий, методов 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мов, форм работы). </w:t>
      </w:r>
    </w:p>
    <w:p w:rsidR="00CB3F00" w:rsidRPr="00694E1A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5) «В какой системе можно представить мой опыт: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система работы с 1 по 4 классы; 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система уроков по изучению одного раздела учебной программы;  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система работы на уроке определённого типа;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система заданий по учебной теме или др.?»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Классификацию (систематизацию) предлагаемых педагогом нововведений можно сделать в форме таблицы, схемы, модели, в которой будут представлены структурные компоненты опыта. Например, методические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мы, направленные на развитие различных умений, и целевое их использование на различных этапах урока. Описывать систему лучше в логике «от общего к частному».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694E1A">
        <w:rPr>
          <w:rFonts w:ascii="Times New Roman" w:hAnsi="Times New Roman" w:cs="Times New Roman"/>
          <w:sz w:val="28"/>
          <w:szCs w:val="28"/>
        </w:rPr>
        <w:t xml:space="preserve"> «Какие этапы можно выделить в моей работе?». Порядок изложения материала в опыте может быть подчин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н заявленным задачам, т.е. можно описывать, как решалась каждая задача, в какой последовательности действовал педагог, какой материал подбирал (ссылка на авторов) или разрабатывал сам, как организовывал деятельность учащихся. В подтверждение приводятся конкретные примеры и факты (уроки, фрагменты уроков, варианты заданий, методических приемов), которые можно включать как в основной текст, так и давать в приложении. 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94E1A">
        <w:rPr>
          <w:rFonts w:ascii="Times New Roman" w:hAnsi="Times New Roman" w:cs="Times New Roman"/>
          <w:sz w:val="28"/>
          <w:szCs w:val="28"/>
        </w:rPr>
        <w:t xml:space="preserve"> Результаты опыта – это зеркальное отражение целей. В работе педагогу самому необходимо разработать критерии и показатели результативности своего педагогического опыта, представить убедительные доказательства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lastRenderedPageBreak/>
        <w:t xml:space="preserve">его эффективности.  Для описания результативности необходимо ответить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 xml:space="preserve">на вопросы: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Как можно доказать результативность моего опыта?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Какие результаты получены в итоге моей деятельности? Какие из них напрямую связаны с темой моего опыта?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Удалось ли мне достигнуть поставленной цели?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По каким показателям можно судить о достижении желаемого результата?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Какие конкретные примеры можно привести в качестве подтверждения полученных результатов?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Критерии результативности следует выводить из поставленной цели и задач (умения ориентироваться в ситуации общения, задавать вопросы разных типов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 xml:space="preserve">и отвечать на них, планировать содержание высказывания, реализовывать намеченный план написания сочинения, составлять предложения по теме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>и сюжетным картинкам, выбирать языковые средства с учетом задачи речи, адресата, условий общения, основной мысли и содержания текста, руководствоваться нормами речевого поведения и др.) либо из структурных компонентов описываемого направления деятельности (сформированный познавательный интерес к изучению учебного предмета проявляется: в наличии у школьника познавательных мотивов, потребности полу</w:t>
      </w:r>
      <w:r>
        <w:rPr>
          <w:rFonts w:ascii="Times New Roman" w:hAnsi="Times New Roman" w:cs="Times New Roman"/>
          <w:sz w:val="28"/>
          <w:szCs w:val="28"/>
        </w:rPr>
        <w:t>чать и применять полученные</w:t>
      </w:r>
      <w:r w:rsidRPr="00694E1A">
        <w:rPr>
          <w:rFonts w:ascii="Times New Roman" w:hAnsi="Times New Roman" w:cs="Times New Roman"/>
          <w:sz w:val="28"/>
          <w:szCs w:val="28"/>
        </w:rPr>
        <w:t xml:space="preserve"> знания на уроке и в жизненных ситуациях, умения самостоятельно преодолевать возникающие трудности в процессе учения, положительного отношения к любому виду учебного сотрудничества и др.). 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Показатели следует указывать в виде конк</w:t>
      </w:r>
      <w:r>
        <w:rPr>
          <w:rFonts w:ascii="Times New Roman" w:hAnsi="Times New Roman" w:cs="Times New Roman"/>
          <w:sz w:val="28"/>
          <w:szCs w:val="28"/>
        </w:rPr>
        <w:t>ретных, измеряемых результатов: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количество учащихся, которые положительно относятся к учебному сотрудничеству, умеют самостоятельно решать возникающие проблемы, умеющих планировать и структурированность высказывания;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формы организации учебной деятельности, которым учащиеся отдают предпочтение;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любимые занятия на уроке;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время, за которое все дети справляются с заданием;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количество правильно написанных слов;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количество задач, решаемых за определённое время и его прирост у каждого ученика;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lastRenderedPageBreak/>
        <w:t>уменьшение количества орфографических ошибок в сходной ситуации; и т.п.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Также в опыте следует привести методику подсч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тов результатов, указать условия, которые позитивно или негативно влияют на результативность. Главное, чтобы критерии и показатели соответствовали теме и цели опыта.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8. Заключение. Перспективы развития опыта 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>В заключительной части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 xml:space="preserve">м ответы на вопросы: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Доволен ли я полученным результатом? Всё ли у меня получилось? 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Нужно ли менять какой-либо аспект моей деятельности в дальнейшем? </w:t>
      </w:r>
      <w:r>
        <w:rPr>
          <w:rFonts w:ascii="Times New Roman" w:hAnsi="Times New Roman" w:cs="Times New Roman"/>
          <w:sz w:val="28"/>
          <w:szCs w:val="28"/>
        </w:rPr>
        <w:br/>
      </w:r>
      <w:r w:rsidRPr="00187ADB">
        <w:rPr>
          <w:rFonts w:ascii="Times New Roman" w:hAnsi="Times New Roman" w:cs="Times New Roman"/>
          <w:sz w:val="28"/>
          <w:szCs w:val="28"/>
        </w:rPr>
        <w:t xml:space="preserve">Что бы я изменил?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Что ещё можно сделать для повышения эффективности моей работы в данном направлении? 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Можно ли мой опыт рекомендовать в качестве образца другим педагогам? </w:t>
      </w:r>
      <w:r>
        <w:rPr>
          <w:rFonts w:ascii="Times New Roman" w:hAnsi="Times New Roman" w:cs="Times New Roman"/>
          <w:sz w:val="28"/>
          <w:szCs w:val="28"/>
        </w:rPr>
        <w:br/>
      </w:r>
      <w:r w:rsidRPr="00187ADB">
        <w:rPr>
          <w:rFonts w:ascii="Times New Roman" w:hAnsi="Times New Roman" w:cs="Times New Roman"/>
          <w:sz w:val="28"/>
          <w:szCs w:val="28"/>
        </w:rPr>
        <w:t xml:space="preserve">Что я могу им посоветовать? На что необходимо обратить особое внимание? 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Нужны ли особые условия для того, чтобы такой же положительный результат смогли получить мои коллеги? Какие именно условия необходимо создать?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Приложение может включать: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конспекты уроков или технологические карты по теме опыта, примеры заданий, карточек;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инструментарий для определения результативности опыта (методики, анкеты, срезы);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таблицы, диаграммы с данными, подтверждающими эффективность опыта; </w:t>
      </w:r>
    </w:p>
    <w:p w:rsidR="00CB3F00" w:rsidRPr="00187ADB" w:rsidRDefault="00CB3F00" w:rsidP="00CB3F0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ADB">
        <w:rPr>
          <w:rFonts w:ascii="Times New Roman" w:hAnsi="Times New Roman" w:cs="Times New Roman"/>
          <w:sz w:val="28"/>
          <w:szCs w:val="28"/>
        </w:rPr>
        <w:t xml:space="preserve">список публикаций автора по теме опыта. </w:t>
      </w:r>
    </w:p>
    <w:p w:rsidR="00CB3F00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t xml:space="preserve">10. Педагогу необходимо выбрать стиль изложения материала в работе. Писать надо от первого лица (мною создана и апробирована…, я разработала…,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>мне удалось…) понятным другим языком. Проще всего представить, что готовится текст выступления (презентация своего опыта) перед коллегами на методическом мероприятии. С описанием педагогического опы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694E1A">
        <w:rPr>
          <w:rFonts w:ascii="Times New Roman" w:hAnsi="Times New Roman" w:cs="Times New Roman"/>
          <w:sz w:val="28"/>
          <w:szCs w:val="28"/>
        </w:rPr>
        <w:t xml:space="preserve"> будут знакомиться не только члены квалификационной комиссии, но и коллеги (удачный опыт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>на сайтах, публикуется в научно-методических журналах). В работе следует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4E1A">
        <w:rPr>
          <w:rFonts w:ascii="Times New Roman" w:hAnsi="Times New Roman" w:cs="Times New Roman"/>
          <w:sz w:val="28"/>
          <w:szCs w:val="28"/>
        </w:rPr>
        <w:t>тко указывать авторство предлагаемых классификаций, определений, мнений, выск</w:t>
      </w:r>
      <w:r>
        <w:rPr>
          <w:rFonts w:ascii="Times New Roman" w:hAnsi="Times New Roman" w:cs="Times New Roman"/>
          <w:sz w:val="28"/>
          <w:szCs w:val="28"/>
        </w:rPr>
        <w:t>азываний,</w:t>
      </w:r>
      <w:r w:rsidRPr="00694E1A">
        <w:rPr>
          <w:rFonts w:ascii="Times New Roman" w:hAnsi="Times New Roman" w:cs="Times New Roman"/>
          <w:sz w:val="28"/>
          <w:szCs w:val="28"/>
        </w:rPr>
        <w:t xml:space="preserve"> точно использовать терминологию, аккуратно выполнять цитирование первоисточников. </w:t>
      </w:r>
    </w:p>
    <w:p w:rsidR="00CB3F00" w:rsidRPr="00694E1A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1A">
        <w:rPr>
          <w:rFonts w:ascii="Times New Roman" w:hAnsi="Times New Roman" w:cs="Times New Roman"/>
          <w:sz w:val="28"/>
          <w:szCs w:val="28"/>
        </w:rPr>
        <w:lastRenderedPageBreak/>
        <w:t>11. Осуществите самооценку описани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4E1A">
        <w:rPr>
          <w:rFonts w:ascii="Times New Roman" w:hAnsi="Times New Roman" w:cs="Times New Roman"/>
          <w:sz w:val="28"/>
          <w:szCs w:val="28"/>
        </w:rPr>
        <w:t xml:space="preserve"> опыта своей педагогической деятельности с помощью критериев, прописанных в Методических рекомендациях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694E1A">
        <w:rPr>
          <w:rFonts w:ascii="Times New Roman" w:hAnsi="Times New Roman" w:cs="Times New Roman"/>
          <w:sz w:val="28"/>
          <w:szCs w:val="28"/>
        </w:rPr>
        <w:t>о порядке проведения квалификационного экзамена при прохождении аттестации педагогическими работниками на присвоение и подтверждение высшей квалификационной категории, квалификационной категории «учитель-методист», которые размещены на сайте Академии последипломного образования. Этими критериями пользуются и члены квалиф</w:t>
      </w:r>
      <w:r>
        <w:rPr>
          <w:rFonts w:ascii="Times New Roman" w:hAnsi="Times New Roman" w:cs="Times New Roman"/>
          <w:sz w:val="28"/>
          <w:szCs w:val="28"/>
        </w:rPr>
        <w:t xml:space="preserve">икационной комиссии при оценке </w:t>
      </w:r>
      <w:r w:rsidRPr="00694E1A">
        <w:rPr>
          <w:rFonts w:ascii="Times New Roman" w:hAnsi="Times New Roman" w:cs="Times New Roman"/>
          <w:sz w:val="28"/>
          <w:szCs w:val="28"/>
        </w:rPr>
        <w:t xml:space="preserve">опыта педагогов.  </w:t>
      </w:r>
    </w:p>
    <w:p w:rsidR="00CB3F00" w:rsidRPr="00694E1A" w:rsidRDefault="00CB3F00" w:rsidP="00CB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540" w:rsidRPr="00CB3F00" w:rsidRDefault="00F72540" w:rsidP="00CB3F00">
      <w:bookmarkStart w:id="0" w:name="_GoBack"/>
      <w:bookmarkEnd w:id="0"/>
    </w:p>
    <w:sectPr w:rsidR="00F72540" w:rsidRPr="00CB3F00" w:rsidSect="00694E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47088"/>
    <w:multiLevelType w:val="hybridMultilevel"/>
    <w:tmpl w:val="A79A3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62"/>
    <w:rsid w:val="00033DD7"/>
    <w:rsid w:val="00063FF8"/>
    <w:rsid w:val="002826E3"/>
    <w:rsid w:val="00694E1A"/>
    <w:rsid w:val="007073CE"/>
    <w:rsid w:val="00A1039B"/>
    <w:rsid w:val="00CB3F00"/>
    <w:rsid w:val="00E93262"/>
    <w:rsid w:val="00F7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48F3D-1EA3-47AD-ADB5-B491E6E0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Фокина</dc:creator>
  <cp:keywords/>
  <dc:description/>
  <cp:lastModifiedBy>Ирина Фокина</cp:lastModifiedBy>
  <cp:revision>6</cp:revision>
  <dcterms:created xsi:type="dcterms:W3CDTF">2018-03-29T05:25:00Z</dcterms:created>
  <dcterms:modified xsi:type="dcterms:W3CDTF">2018-03-29T07:37:00Z</dcterms:modified>
</cp:coreProperties>
</file>