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C09" w:rsidRDefault="00D85C09" w:rsidP="00D85C09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ИНТЕГРАЦИЯ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В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РАЗВИВАЮЩЕМ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ПОДХОДЕ</w:t>
      </w:r>
    </w:p>
    <w:p w:rsidR="00D85C09" w:rsidRPr="00293302" w:rsidRDefault="00D85C09" w:rsidP="00D85C09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</w:p>
    <w:p w:rsidR="00D85C09" w:rsidRPr="00293302" w:rsidRDefault="00D85C09" w:rsidP="00D85C09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70-</w:t>
      </w:r>
      <w:r w:rsidRPr="00293302">
        <w:rPr>
          <w:rFonts w:ascii="Times New Roman" w:eastAsia="Times New Roman" w:hAnsi="Times New Roman" w:cs="Times New Roman"/>
          <w:sz w:val="24"/>
        </w:rPr>
        <w:t>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годы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встал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вопрос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активизации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познаватель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необходимостью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одолеть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противоречия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искусственного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расчленения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 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предметному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признаку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«расчлененном»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ученик 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воспринимал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целостно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картину окружающего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мира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Это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привело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активному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поиску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</w:t>
      </w:r>
      <w:r w:rsidRPr="00293302">
        <w:rPr>
          <w:rFonts w:ascii="Times New Roman" w:eastAsia="Times New Roman" w:hAnsi="Times New Roman" w:cs="Times New Roman"/>
          <w:sz w:val="24"/>
        </w:rPr>
        <w:softHyphen/>
        <w:t>предметных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связей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использованию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интегрированном обучении</w:t>
      </w:r>
    </w:p>
    <w:p w:rsidR="00D85C09" w:rsidRPr="00293302" w:rsidRDefault="00D85C09" w:rsidP="00D85C09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i/>
          <w:iCs/>
          <w:sz w:val="24"/>
        </w:rPr>
        <w:t>Интеграция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/>
          <w:sz w:val="24"/>
        </w:rPr>
        <w:t xml:space="preserve">- </w:t>
      </w:r>
      <w:r w:rsidRPr="00293302">
        <w:rPr>
          <w:rFonts w:ascii="Times New Roman" w:eastAsia="Times New Roman" w:hAnsi="Times New Roman" w:cs="Times New Roman"/>
          <w:sz w:val="24"/>
        </w:rPr>
        <w:t>это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объединение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разрозненных частей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шир</w:t>
      </w:r>
      <w:r w:rsidRPr="00293302">
        <w:rPr>
          <w:rFonts w:ascii="Times New Roman" w:eastAsia="Times New Roman" w:hAnsi="Times New Roman" w:cs="Times New Roman"/>
          <w:sz w:val="24"/>
        </w:rPr>
        <w:t>окое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взаимопроникновение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слияние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одном учебном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обобщенных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ласти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D85C09" w:rsidRPr="00293302" w:rsidRDefault="00D85C09" w:rsidP="00D85C09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Объединение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разрозненных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частей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изве</w:t>
      </w:r>
      <w:r>
        <w:rPr>
          <w:rFonts w:ascii="Times New Roman" w:eastAsia="Times New Roman" w:hAnsi="Times New Roman" w:cs="Times New Roman"/>
          <w:sz w:val="24"/>
        </w:rPr>
        <w:t>ст</w:t>
      </w:r>
      <w:r w:rsidRPr="00293302">
        <w:rPr>
          <w:rFonts w:ascii="Times New Roman" w:eastAsia="Times New Roman" w:hAnsi="Times New Roman" w:cs="Times New Roman"/>
          <w:sz w:val="24"/>
        </w:rPr>
        <w:t>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процесс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установления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межпредметных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связей</w:t>
      </w:r>
      <w:r>
        <w:rPr>
          <w:rFonts w:ascii="Times New Roman" w:eastAsia="Times New Roman" w:hAnsi="Times New Roman" w:cs="Times New Roman"/>
          <w:sz w:val="24"/>
        </w:rPr>
        <w:t xml:space="preserve"> –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т</w:t>
      </w:r>
      <w:r w:rsidRPr="00293302">
        <w:rPr>
          <w:rFonts w:ascii="Times New Roman" w:eastAsia="Times New Roman" w:hAnsi="Times New Roman" w:cs="Times New Roman"/>
          <w:sz w:val="24"/>
        </w:rPr>
        <w:t>олько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часть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устойчивого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стремления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живого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стности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Метафизическая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формула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античной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философии «целое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</w:rPr>
        <w:t>всегда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больше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суммы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частей»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определяет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 целостное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наличие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неискаженной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самобытной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жизни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Межпредметные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традиционном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понимании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это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пытка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создать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целостное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механически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соеди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ненных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«компонентов»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неодушевленных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качествами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взаи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мопроникновения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D85C09" w:rsidRPr="00293302" w:rsidRDefault="00D85C09" w:rsidP="00D85C09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Целостность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составных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частей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гармонии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предполагает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противоположные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привычным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центростре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мительным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процессам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объединения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центробежные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харак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теристики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разъединения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автономность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открытость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субъектность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Эти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качества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качества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личности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только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способствуют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установлению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равновесия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баланса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 процессах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уроке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Личность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рует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целостно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объединяет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разрозненные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части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педагоги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ческой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D85C09" w:rsidRPr="00293302" w:rsidRDefault="00D85C09" w:rsidP="00D85C09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Вернадский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предвидя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бурное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развитие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наук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изу</w:t>
      </w:r>
      <w:r w:rsidRPr="00293302">
        <w:rPr>
          <w:rFonts w:ascii="Times New Roman" w:eastAsia="Times New Roman" w:hAnsi="Times New Roman" w:cs="Times New Roman"/>
          <w:sz w:val="24"/>
        </w:rPr>
        <w:softHyphen/>
        <w:t>чающих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взаимосвязи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«человек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природа»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отмечал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 ученые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скором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времени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будут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объединяться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наукам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проблемам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Интеграция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сегодня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важнейший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принцип развития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современной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образовательной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системы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тесно взаимосвязанный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принципом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дифференциации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D85C09" w:rsidRPr="00293302" w:rsidRDefault="00D85C09" w:rsidP="00D85C09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Обращение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средству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создания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стного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восприятия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объясняется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рядом преимуществ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достаточно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нового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вида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образователь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уроке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D85C09" w:rsidRPr="00293302" w:rsidRDefault="00D85C09" w:rsidP="00D85C09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Мир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окружающий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детей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познается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многообразии 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единстве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зачастую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школьного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цикла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направ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ленные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отдельных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явлений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единства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не дают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представления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явлении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дробя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разроз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ненные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фрагменты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D85C09" w:rsidRPr="00293302" w:rsidRDefault="00D85C09" w:rsidP="00D85C09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Интегрированные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развивают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потенциал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самих учащихся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побуждают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активному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познанию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окружающей действительности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осмыслению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нахождению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причинно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следственных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связей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развитию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логики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мышления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ком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муникативных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способностей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большей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степени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обыч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ные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способствуют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развитию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речи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формированию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уме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сравнивать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обобщать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делать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выводы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D85C09" w:rsidRPr="00293302" w:rsidRDefault="00D85C09" w:rsidP="00D85C09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Интеграция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современном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обществе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объясняет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необ</w:t>
      </w:r>
      <w:r w:rsidRPr="00293302">
        <w:rPr>
          <w:rFonts w:ascii="Times New Roman" w:eastAsia="Times New Roman" w:hAnsi="Times New Roman" w:cs="Times New Roman"/>
          <w:sz w:val="24"/>
        </w:rPr>
        <w:softHyphen/>
        <w:t>ходимость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образовании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Современному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обществу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необходимы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высококлассные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хорошо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подготовленные специалисты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удовлетворения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потребности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подго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товку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образованных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специалистов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необходимо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начинать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 младших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классов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чему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способствует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чальной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школе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D85C09" w:rsidRPr="00293302" w:rsidRDefault="00D85C09" w:rsidP="00D85C09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За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счет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усиления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межпредметных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связей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высвобожда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часы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использовать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</w:t>
      </w:r>
      <w:r w:rsidRPr="00293302">
        <w:rPr>
          <w:rFonts w:ascii="Times New Roman" w:eastAsia="Times New Roman" w:hAnsi="Times New Roman" w:cs="Times New Roman"/>
          <w:sz w:val="24"/>
        </w:rPr>
        <w:softHyphen/>
        <w:t>чения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иностранного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языка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углубленного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бразительного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искусства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музыки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развивающей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тельности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дополнительных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прак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тической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направленности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D85C09" w:rsidRPr="00293302" w:rsidRDefault="00D85C09" w:rsidP="00D85C09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Интеграция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возможность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самореализации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мовыражения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творчества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способствует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развитию 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учеников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Интеграция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является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источником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нахождения новых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фактов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подтверждают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углубляют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опре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деленные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выводы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наблюдения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различных предметах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D85C09" w:rsidRPr="00293302" w:rsidRDefault="00D85C09" w:rsidP="00D85C09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Вместе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интегрировать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системы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ценно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стей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обучать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грамоте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воспитывать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культуру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воспитания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понимания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чувств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смыслов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связывать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 xml:space="preserve">практической </w:t>
      </w:r>
      <w:r>
        <w:rPr>
          <w:rFonts w:ascii="Times New Roman" w:eastAsia="Times New Roman" w:hAnsi="Times New Roman" w:cs="Times New Roman"/>
          <w:sz w:val="24"/>
        </w:rPr>
        <w:t>де</w:t>
      </w:r>
      <w:r w:rsidRPr="00293302">
        <w:rPr>
          <w:rFonts w:ascii="Times New Roman" w:eastAsia="Times New Roman" w:hAnsi="Times New Roman" w:cs="Times New Roman"/>
          <w:sz w:val="24"/>
        </w:rPr>
        <w:t>ятельностью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весьма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трудно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Реальные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воз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можно</w:t>
      </w:r>
      <w:r>
        <w:rPr>
          <w:rFonts w:ascii="Times New Roman" w:eastAsia="Times New Roman" w:hAnsi="Times New Roman" w:cs="Times New Roman"/>
          <w:sz w:val="24"/>
        </w:rPr>
        <w:t>ст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ценностей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развития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школь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ников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условиях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классно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урочной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системы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вос</w:t>
      </w:r>
      <w:r w:rsidRPr="00293302">
        <w:rPr>
          <w:rFonts w:ascii="Times New Roman" w:eastAsia="Times New Roman" w:hAnsi="Times New Roman" w:cs="Times New Roman"/>
          <w:sz w:val="24"/>
        </w:rPr>
        <w:softHyphen/>
        <w:t>питания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более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ограничены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D85C09" w:rsidRPr="00293302" w:rsidRDefault="00D85C09" w:rsidP="00D85C09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Учитель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на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уроке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квалифицированно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изложить новую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тему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дать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необходимые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lastRenderedPageBreak/>
        <w:t>объяснения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использовать конические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наглядные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средства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ответить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вопросы учеников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Вот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пожалуй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объективные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возможности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Все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остальное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менее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важно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процессе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объективно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выполнить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может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D85C09" w:rsidRPr="00293302" w:rsidRDefault="00D85C09" w:rsidP="00D85C09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293302">
        <w:rPr>
          <w:rFonts w:ascii="Times New Roman" w:eastAsia="Times New Roman" w:hAnsi="Times New Roman" w:cs="Times New Roman"/>
          <w:sz w:val="24"/>
        </w:rPr>
        <w:t>Он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может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проверить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каждого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школьника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здесь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свое</w:t>
      </w:r>
      <w:r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 w:cs="Times New Roman"/>
          <w:sz w:val="24"/>
        </w:rPr>
        <w:t>ременно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полностью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классе</w:t>
      </w:r>
      <w:r>
        <w:rPr>
          <w:rFonts w:ascii="Times New Roman" w:eastAsia="Times New Roman" w:hAnsi="Times New Roman"/>
          <w:sz w:val="24"/>
        </w:rPr>
        <w:t xml:space="preserve"> 20</w:t>
      </w:r>
      <w:r w:rsidRPr="00293302">
        <w:rPr>
          <w:rFonts w:ascii="Times New Roman" w:eastAsia="Times New Roman" w:hAnsi="Times New Roman"/>
          <w:sz w:val="24"/>
        </w:rPr>
        <w:t xml:space="preserve">-30 </w:t>
      </w:r>
      <w:r w:rsidRPr="00293302">
        <w:rPr>
          <w:rFonts w:ascii="Times New Roman" w:eastAsia="Times New Roman" w:hAnsi="Times New Roman" w:cs="Times New Roman"/>
          <w:sz w:val="24"/>
        </w:rPr>
        <w:t>учеников</w:t>
      </w:r>
      <w:r w:rsidRPr="00293302">
        <w:rPr>
          <w:rFonts w:ascii="Times New Roman" w:eastAsia="Times New Roman" w:hAnsi="Times New Roman"/>
          <w:sz w:val="24"/>
        </w:rPr>
        <w:t>.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должительности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45 </w:t>
      </w:r>
      <w:r w:rsidRPr="00293302">
        <w:rPr>
          <w:rFonts w:ascii="Times New Roman" w:eastAsia="Times New Roman" w:hAnsi="Times New Roman" w:cs="Times New Roman"/>
          <w:sz w:val="24"/>
        </w:rPr>
        <w:t>минут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каждого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ребенка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сред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приходится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полминуты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учитывая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время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 w:cs="Times New Roman"/>
          <w:sz w:val="24"/>
        </w:rPr>
        <w:t>торение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прошедшего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объяснение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новой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темы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D85C09" w:rsidRPr="00293302" w:rsidRDefault="00D85C09" w:rsidP="00D85C09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Учитель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добиться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каждого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ученика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правильного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понимания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текущего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изучаемого</w:t>
      </w:r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</w:t>
      </w:r>
      <w:r>
        <w:rPr>
          <w:rFonts w:ascii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более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пройденного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учетом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 xml:space="preserve">уровней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обученное</w:t>
      </w:r>
      <w:proofErr w:type="gramEnd"/>
      <w:r w:rsidRPr="00293302">
        <w:rPr>
          <w:rFonts w:ascii="Times New Roman" w:eastAsia="Times New Roman" w:hAnsi="Times New Roman" w:cs="Times New Roman"/>
          <w:sz w:val="24"/>
        </w:rPr>
        <w:t>™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Так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называемая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коррекция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откладывается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 «лучшие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времена»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многих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большин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ства</w:t>
      </w:r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наступают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D85C09" w:rsidRPr="00293302" w:rsidRDefault="00D85C09" w:rsidP="00D85C09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Учитель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удовлетворить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повышенные интересы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неуспевающих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успевающих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препо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даваемому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предмету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более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заняться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 полной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мере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развитием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творческих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способностей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D85C09" w:rsidRPr="00293302" w:rsidRDefault="00D85C09" w:rsidP="00D85C09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Ученики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поставлены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условия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могут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готовиться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самообразованию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Условия 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самостоятельного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систематического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новых тем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практически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отсутствуют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D85C09" w:rsidRPr="00293302" w:rsidRDefault="00D85C09" w:rsidP="00D85C09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Воспитательное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воздействие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изучаемого материала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положительным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только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слу</w:t>
      </w:r>
      <w:r w:rsidRPr="00293302">
        <w:rPr>
          <w:rFonts w:ascii="Times New Roman" w:eastAsia="Times New Roman" w:hAnsi="Times New Roman" w:cs="Times New Roman"/>
          <w:sz w:val="24"/>
        </w:rPr>
        <w:softHyphen/>
        <w:t>чае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если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учащиеся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«допускаются»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первичным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действиям 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дополнению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своими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пониманиями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смыслами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ценно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стями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е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участвуют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самом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противном случае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воспитательный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эффект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оказаться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прямо противоположным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чаще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бывает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D85C09" w:rsidRPr="00293302" w:rsidRDefault="00D85C09" w:rsidP="00D85C09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293302">
        <w:rPr>
          <w:rFonts w:ascii="Times New Roman" w:eastAsia="Times New Roman" w:hAnsi="Times New Roman" w:cs="Times New Roman"/>
          <w:sz w:val="24"/>
        </w:rPr>
        <w:t>Если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систематический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контроль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каждым учащимся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отсутствует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устранение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накапливаемых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ошибок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непонимания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искажений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происходит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повышенные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тересы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изучаемым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предметам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удовлетворя</w:t>
      </w:r>
      <w:r w:rsidRPr="00293302">
        <w:rPr>
          <w:rFonts w:ascii="Times New Roman" w:eastAsia="Times New Roman" w:hAnsi="Times New Roman" w:cs="Times New Roman"/>
          <w:sz w:val="24"/>
        </w:rPr>
        <w:softHyphen/>
        <w:t>ются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самообразовательной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работе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учащиеся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готовят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воспитательные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возможности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крайне ограничены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результате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массовой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общеобразова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тельной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школе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получается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имеется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сплошное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недо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учивание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низкий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уровень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образовательной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подготовки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 еще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более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низкий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уровень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воспитанности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D85C09" w:rsidRPr="00293302" w:rsidRDefault="00D85C09" w:rsidP="00D85C09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оценкам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зарубежных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ученых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эти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име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государственных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границ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приобрели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всеобщий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харак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тер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Еще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60-</w:t>
      </w:r>
      <w:r w:rsidRPr="00293302">
        <w:rPr>
          <w:rFonts w:ascii="Times New Roman" w:eastAsia="Times New Roman" w:hAnsi="Times New Roman" w:cs="Times New Roman"/>
          <w:sz w:val="24"/>
        </w:rPr>
        <w:t>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гг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прошлого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преодоление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кризиса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разования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начинает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увязываться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развитием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тельных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технологий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Тем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менее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технологии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разработанные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почти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полувековой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период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преимуще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ству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оказались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направленными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ускорение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приобретения 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большего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количества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Ценностные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аспекты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правило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оставались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пределами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тересов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возможностей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разработчиков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Успешность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разви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ценностно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смысловой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сферы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стала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достижи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реальностью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только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возникновением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нового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взгляда 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возможности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D85C09" w:rsidRPr="00293302" w:rsidRDefault="00D85C09" w:rsidP="00D85C09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Интегрированные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ученику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достаточно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широ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яркое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представление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мире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котором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живет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 взаимопомощи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существовании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многоообразного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мира материальной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художественной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культуры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D85C09" w:rsidRPr="00293302" w:rsidRDefault="00D85C09" w:rsidP="00D85C09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Основной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акцент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интегрированном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приходится 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столько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усвоение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взаимосвязи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явлений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 предметов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сколько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развитие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мышления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Ин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тегрированные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предполагают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обязательное развитие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творческой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активности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Это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позволяет использовать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привле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сведения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различных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областей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науки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культуры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ис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кусства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обращаясь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явлениям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событиям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окружающей жизни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D85C09" w:rsidRPr="00293302" w:rsidRDefault="00D85C09" w:rsidP="00D85C09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Проблемы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интеграции</w:t>
      </w:r>
    </w:p>
    <w:p w:rsidR="00D85C09" w:rsidRPr="00293302" w:rsidRDefault="00D85C09" w:rsidP="00D85C09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Многочисленные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попытки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 xml:space="preserve">поиск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межпредметных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чаще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оказываются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малоэф</w:t>
      </w:r>
      <w:r w:rsidRPr="00293302">
        <w:rPr>
          <w:rFonts w:ascii="Times New Roman" w:eastAsia="Times New Roman" w:hAnsi="Times New Roman" w:cs="Times New Roman"/>
          <w:sz w:val="24"/>
        </w:rPr>
        <w:softHyphen/>
        <w:t>фективными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потому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сохранении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старой парадигмы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ясны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могут стать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ясными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основания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которых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возможна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подтверждение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следует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отметить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временное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научное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более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дифференцируется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возникают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только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новые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научные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школы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новые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учные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дисциплины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поэтому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общего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котором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педагогически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упакованы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наук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не может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трансформировано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интегративно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могут быть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призваны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успешными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попытки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заменить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наук основами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современной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культуры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преиму</w:t>
      </w:r>
      <w:r w:rsidRPr="00293302">
        <w:rPr>
          <w:rFonts w:ascii="Times New Roman" w:eastAsia="Times New Roman" w:hAnsi="Times New Roman" w:cs="Times New Roman"/>
          <w:sz w:val="24"/>
        </w:rPr>
        <w:softHyphen/>
        <w:t>щественно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понимается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прежде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всего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научная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интеллекту</w:t>
      </w:r>
      <w:r w:rsidRPr="00293302">
        <w:rPr>
          <w:rFonts w:ascii="Times New Roman" w:eastAsia="Times New Roman" w:hAnsi="Times New Roman" w:cs="Times New Roman"/>
          <w:sz w:val="24"/>
        </w:rPr>
        <w:softHyphen/>
        <w:t>альная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рационально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логическая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lastRenderedPageBreak/>
        <w:t>культура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Призывы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заме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«знание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богатств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выработало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человече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ство»</w:t>
      </w:r>
      <w:r w:rsidRPr="00293302">
        <w:rPr>
          <w:rFonts w:ascii="Times New Roman" w:eastAsia="Times New Roman" w:hAnsi="Times New Roman"/>
          <w:sz w:val="24"/>
        </w:rPr>
        <w:t xml:space="preserve">  </w:t>
      </w:r>
      <w:r w:rsidRPr="00293302">
        <w:rPr>
          <w:rFonts w:ascii="Times New Roman" w:eastAsia="Times New Roman" w:hAnsi="Times New Roman" w:cs="Times New Roman"/>
          <w:sz w:val="24"/>
        </w:rPr>
        <w:t>отобранными</w:t>
      </w:r>
      <w:r w:rsidRPr="00293302">
        <w:rPr>
          <w:rFonts w:ascii="Times New Roman" w:eastAsia="Times New Roman" w:hAnsi="Times New Roman"/>
          <w:sz w:val="24"/>
        </w:rPr>
        <w:t xml:space="preserve">  </w:t>
      </w:r>
      <w:r w:rsidRPr="00293302">
        <w:rPr>
          <w:rFonts w:ascii="Times New Roman" w:eastAsia="Times New Roman" w:hAnsi="Times New Roman" w:cs="Times New Roman"/>
          <w:sz w:val="24"/>
        </w:rPr>
        <w:t>элементами</w:t>
      </w:r>
      <w:r w:rsidRPr="00293302">
        <w:rPr>
          <w:rFonts w:ascii="Times New Roman" w:eastAsia="Times New Roman" w:hAnsi="Times New Roman"/>
          <w:sz w:val="24"/>
        </w:rPr>
        <w:t xml:space="preserve">  </w:t>
      </w:r>
      <w:r w:rsidRPr="00293302">
        <w:rPr>
          <w:rFonts w:ascii="Times New Roman" w:eastAsia="Times New Roman" w:hAnsi="Times New Roman" w:cs="Times New Roman"/>
          <w:sz w:val="24"/>
        </w:rPr>
        <w:t>культуры</w:t>
      </w:r>
      <w:r w:rsidRPr="00293302">
        <w:rPr>
          <w:rFonts w:ascii="Times New Roman" w:eastAsia="Times New Roman" w:hAnsi="Times New Roman"/>
          <w:sz w:val="24"/>
        </w:rPr>
        <w:t xml:space="preserve"> 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приводит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>
        <w:rPr>
          <w:rFonts w:ascii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успеху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непонятно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является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субъектами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приво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дящими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выбор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сам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принцип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отбора»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D85C09" w:rsidRPr="00293302" w:rsidRDefault="00D85C09" w:rsidP="00D85C09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Педагогическая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направленность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многооб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разна</w:t>
      </w:r>
      <w:r w:rsidRPr="00293302">
        <w:rPr>
          <w:rFonts w:ascii="Times New Roman" w:eastAsia="Times New Roman" w:hAnsi="Times New Roman"/>
          <w:sz w:val="24"/>
        </w:rPr>
        <w:t>:</w:t>
      </w:r>
    </w:p>
    <w:p w:rsidR="00D85C09" w:rsidRPr="00293302" w:rsidRDefault="00D85C09" w:rsidP="00D85C09">
      <w:pPr>
        <w:numPr>
          <w:ilvl w:val="0"/>
          <w:numId w:val="2"/>
        </w:numPr>
        <w:shd w:val="clear" w:color="auto" w:fill="FFFFFF"/>
        <w:tabs>
          <w:tab w:val="left" w:pos="518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изменение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информационной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емкости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содержания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D85C09" w:rsidRPr="00293302" w:rsidRDefault="00D85C09" w:rsidP="00D85C09">
      <w:pPr>
        <w:numPr>
          <w:ilvl w:val="0"/>
          <w:numId w:val="2"/>
        </w:numPr>
        <w:shd w:val="clear" w:color="auto" w:fill="FFFFFF"/>
        <w:tabs>
          <w:tab w:val="left" w:pos="518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выход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более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высокий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уровень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осмысления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D85C09" w:rsidRPr="00293302" w:rsidRDefault="00D85C09" w:rsidP="00D85C09">
      <w:pPr>
        <w:shd w:val="clear" w:color="auto" w:fill="FFFFFF"/>
        <w:tabs>
          <w:tab w:val="left" w:pos="610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-</w:t>
      </w:r>
      <w:r w:rsidRPr="00293302">
        <w:rPr>
          <w:rFonts w:ascii="Times New Roman" w:hAnsi="Times New Roman"/>
          <w:sz w:val="24"/>
        </w:rPr>
        <w:tab/>
      </w:r>
      <w:r w:rsidRPr="00293302">
        <w:rPr>
          <w:rFonts w:ascii="Times New Roman" w:eastAsia="Times New Roman" w:hAnsi="Times New Roman" w:cs="Times New Roman"/>
          <w:sz w:val="24"/>
        </w:rPr>
        <w:t>совершенствование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индивидуально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личностного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аппарата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познания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D85C09" w:rsidRPr="00293302" w:rsidRDefault="00D85C09" w:rsidP="00D85C09">
      <w:pPr>
        <w:numPr>
          <w:ilvl w:val="0"/>
          <w:numId w:val="3"/>
        </w:numPr>
        <w:shd w:val="clear" w:color="auto" w:fill="FFFFFF"/>
        <w:tabs>
          <w:tab w:val="left" w:pos="514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развитие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свободы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мышления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D85C09" w:rsidRPr="00293302" w:rsidRDefault="00D85C09" w:rsidP="00D85C09">
      <w:pPr>
        <w:numPr>
          <w:ilvl w:val="0"/>
          <w:numId w:val="3"/>
        </w:numPr>
        <w:shd w:val="clear" w:color="auto" w:fill="FFFFFF"/>
        <w:tabs>
          <w:tab w:val="left" w:pos="514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формирование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креативности</w:t>
      </w:r>
      <w:proofErr w:type="spellEnd"/>
      <w:r w:rsidRPr="00293302">
        <w:rPr>
          <w:rFonts w:ascii="Times New Roman" w:eastAsia="Times New Roman" w:hAnsi="Times New Roman"/>
          <w:sz w:val="24"/>
        </w:rPr>
        <w:t>;</w:t>
      </w:r>
    </w:p>
    <w:p w:rsidR="00D85C09" w:rsidRPr="00293302" w:rsidRDefault="00D85C09" w:rsidP="00D85C09">
      <w:pPr>
        <w:numPr>
          <w:ilvl w:val="0"/>
          <w:numId w:val="3"/>
        </w:numPr>
        <w:shd w:val="clear" w:color="auto" w:fill="FFFFFF"/>
        <w:tabs>
          <w:tab w:val="left" w:pos="514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введение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новую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предметную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область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D85C09" w:rsidRPr="00293302" w:rsidRDefault="00D85C09" w:rsidP="00D85C09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Школьной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практикой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научными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исследованиями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ных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Данилюк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Т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Фоменко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Ю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Колесина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Г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Гилязова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Г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Кузнецов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</w:t>
      </w:r>
      <w:r w:rsidRPr="00293302">
        <w:rPr>
          <w:rFonts w:ascii="Times New Roman" w:eastAsia="Times New Roman" w:hAnsi="Times New Roman"/>
          <w:sz w:val="24"/>
        </w:rPr>
        <w:t xml:space="preserve">.) </w:t>
      </w:r>
      <w:r w:rsidRPr="00293302">
        <w:rPr>
          <w:rFonts w:ascii="Times New Roman" w:eastAsia="Times New Roman" w:hAnsi="Times New Roman" w:cs="Times New Roman"/>
          <w:sz w:val="24"/>
        </w:rPr>
        <w:t>доказано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содержание учебного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осуществляться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различных уровнях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различными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подходами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D85C09" w:rsidRDefault="00D85C09" w:rsidP="00D85C09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18"/>
        </w:rPr>
      </w:pPr>
    </w:p>
    <w:p w:rsidR="00D85C09" w:rsidRPr="00293302" w:rsidRDefault="00D85C09" w:rsidP="00D85C09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  <w:szCs w:val="18"/>
        </w:rPr>
        <w:t>Уровни</w:t>
      </w:r>
      <w:r w:rsidRPr="00293302">
        <w:rPr>
          <w:rFonts w:ascii="Times New Roman" w:eastAsia="Times New Roman" w:hAnsi="Times New Roman"/>
          <w:b/>
          <w:bCs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  <w:szCs w:val="18"/>
        </w:rPr>
        <w:t>интеграции</w:t>
      </w:r>
      <w:r w:rsidRPr="00293302">
        <w:rPr>
          <w:rFonts w:ascii="Times New Roman" w:eastAsia="Times New Roman" w:hAnsi="Times New Roman"/>
          <w:b/>
          <w:bCs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  <w:szCs w:val="18"/>
        </w:rPr>
        <w:t>содержания</w:t>
      </w:r>
      <w:r w:rsidRPr="00293302">
        <w:rPr>
          <w:rFonts w:ascii="Times New Roman" w:eastAsia="Times New Roman" w:hAnsi="Times New Roman"/>
          <w:b/>
          <w:bCs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  <w:szCs w:val="18"/>
        </w:rPr>
        <w:t>учебного</w:t>
      </w:r>
      <w:r w:rsidRPr="00293302">
        <w:rPr>
          <w:rFonts w:ascii="Times New Roman" w:eastAsia="Times New Roman" w:hAnsi="Times New Roman"/>
          <w:b/>
          <w:bCs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  <w:szCs w:val="18"/>
        </w:rPr>
        <w:t>материала</w:t>
      </w:r>
    </w:p>
    <w:p w:rsidR="00D85C09" w:rsidRPr="00293302" w:rsidRDefault="00D85C09" w:rsidP="00D85C09">
      <w:pPr>
        <w:ind w:firstLine="720"/>
        <w:jc w:val="both"/>
        <w:rPr>
          <w:rFonts w:ascii="Times New Roman" w:hAnsi="Times New Roman"/>
          <w:sz w:val="24"/>
          <w:szCs w:val="2"/>
        </w:rPr>
      </w:pPr>
    </w:p>
    <w:tbl>
      <w:tblPr>
        <w:tblW w:w="1034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127"/>
        <w:gridCol w:w="1984"/>
        <w:gridCol w:w="6237"/>
      </w:tblGrid>
      <w:tr w:rsidR="00D85C09" w:rsidRPr="00293302" w:rsidTr="001A7F45">
        <w:trPr>
          <w:trHeight w:val="20"/>
        </w:trPr>
        <w:tc>
          <w:tcPr>
            <w:tcW w:w="2127" w:type="dxa"/>
            <w:shd w:val="clear" w:color="auto" w:fill="FFFFFF"/>
          </w:tcPr>
          <w:p w:rsidR="00D85C09" w:rsidRPr="00293302" w:rsidRDefault="00D85C09" w:rsidP="001A7F4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</w:rPr>
              <w:t>Уровни интеграции</w:t>
            </w:r>
          </w:p>
        </w:tc>
        <w:tc>
          <w:tcPr>
            <w:tcW w:w="1984" w:type="dxa"/>
            <w:shd w:val="clear" w:color="auto" w:fill="FFFFFF"/>
          </w:tcPr>
          <w:p w:rsidR="00D85C09" w:rsidRPr="00293302" w:rsidRDefault="00D85C09" w:rsidP="001A7F4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</w:rPr>
              <w:t>Степень</w:t>
            </w:r>
            <w:r w:rsidRPr="00293302">
              <w:rPr>
                <w:rFonts w:ascii="Times New Roman" w:eastAsia="Times New Roman" w:hAnsi="Times New Roman"/>
                <w:b/>
                <w:bCs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</w:rPr>
              <w:t>интегрирования содержания</w:t>
            </w:r>
          </w:p>
        </w:tc>
        <w:tc>
          <w:tcPr>
            <w:tcW w:w="6237" w:type="dxa"/>
            <w:shd w:val="clear" w:color="auto" w:fill="FFFFFF"/>
          </w:tcPr>
          <w:p w:rsidR="00D85C09" w:rsidRPr="00293302" w:rsidRDefault="00D85C09" w:rsidP="001A7F4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</w:rPr>
              <w:t>Технология</w:t>
            </w:r>
            <w:r w:rsidRPr="00293302">
              <w:rPr>
                <w:rFonts w:ascii="Times New Roman" w:eastAsia="Times New Roman" w:hAnsi="Times New Roman"/>
                <w:b/>
                <w:bCs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</w:rPr>
              <w:t>интеграции</w:t>
            </w:r>
            <w:r w:rsidRPr="00293302">
              <w:rPr>
                <w:rFonts w:ascii="Times New Roman" w:eastAsia="Times New Roman" w:hAnsi="Times New Roman"/>
                <w:b/>
                <w:bCs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</w:rPr>
              <w:t>содержа</w:t>
            </w:r>
            <w:r w:rsidRPr="00293302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</w:rPr>
              <w:softHyphen/>
              <w:t>ния</w:t>
            </w:r>
            <w:r w:rsidRPr="00293302">
              <w:rPr>
                <w:rFonts w:ascii="Times New Roman" w:eastAsia="Times New Roman" w:hAnsi="Times New Roman"/>
                <w:b/>
                <w:bCs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</w:rPr>
              <w:t>и</w:t>
            </w:r>
            <w:r w:rsidRPr="00293302">
              <w:rPr>
                <w:rFonts w:ascii="Times New Roman" w:eastAsia="Times New Roman" w:hAnsi="Times New Roman"/>
                <w:b/>
                <w:bCs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</w:rPr>
              <w:t>особенности</w:t>
            </w:r>
            <w:r w:rsidRPr="00293302">
              <w:rPr>
                <w:rFonts w:ascii="Times New Roman" w:eastAsia="Times New Roman" w:hAnsi="Times New Roman"/>
                <w:b/>
                <w:bCs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</w:rPr>
              <w:t>построения процесса</w:t>
            </w:r>
            <w:r w:rsidRPr="00293302">
              <w:rPr>
                <w:rFonts w:ascii="Times New Roman" w:eastAsia="Times New Roman" w:hAnsi="Times New Roman"/>
                <w:b/>
                <w:bCs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</w:rPr>
              <w:t>изучения</w:t>
            </w:r>
            <w:r w:rsidRPr="00293302">
              <w:rPr>
                <w:rFonts w:ascii="Times New Roman" w:eastAsia="Times New Roman" w:hAnsi="Times New Roman"/>
                <w:b/>
                <w:bCs/>
                <w:sz w:val="24"/>
                <w:szCs w:val="18"/>
              </w:rPr>
              <w:t>.</w:t>
            </w:r>
          </w:p>
        </w:tc>
      </w:tr>
      <w:tr w:rsidR="00D85C09" w:rsidRPr="00293302" w:rsidTr="001A7F45">
        <w:trPr>
          <w:trHeight w:val="20"/>
        </w:trPr>
        <w:tc>
          <w:tcPr>
            <w:tcW w:w="2127" w:type="dxa"/>
            <w:shd w:val="clear" w:color="auto" w:fill="FFFFFF"/>
          </w:tcPr>
          <w:p w:rsidR="00D85C09" w:rsidRPr="00293302" w:rsidRDefault="00D85C09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Внутрипредметная</w:t>
            </w:r>
            <w:proofErr w:type="spellEnd"/>
          </w:p>
          <w:p w:rsidR="00D85C09" w:rsidRPr="00293302" w:rsidRDefault="00D85C09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интеграция</w:t>
            </w:r>
          </w:p>
        </w:tc>
        <w:tc>
          <w:tcPr>
            <w:tcW w:w="1984" w:type="dxa"/>
            <w:shd w:val="clear" w:color="auto" w:fill="FFFFFF"/>
          </w:tcPr>
          <w:p w:rsidR="00D85C09" w:rsidRPr="00293302" w:rsidRDefault="00D85C09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высокая</w:t>
            </w:r>
          </w:p>
        </w:tc>
        <w:tc>
          <w:tcPr>
            <w:tcW w:w="6237" w:type="dxa"/>
            <w:shd w:val="clear" w:color="auto" w:fill="FFFFFF"/>
          </w:tcPr>
          <w:p w:rsidR="00D85C09" w:rsidRPr="00293302" w:rsidRDefault="00D85C09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Укрупнение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дидактических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единиц содержания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предмета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(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УДЕ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).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Особенность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-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исходная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проблема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не теряется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из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поля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зрения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учащихся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расширяется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углубляется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круг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свя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занных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ней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знаний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.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Происходит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все большее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усложнение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соотношений элементов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углубления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познания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</w:tc>
      </w:tr>
      <w:tr w:rsidR="00D85C09" w:rsidRPr="00293302" w:rsidTr="001A7F45">
        <w:trPr>
          <w:trHeight w:val="20"/>
        </w:trPr>
        <w:tc>
          <w:tcPr>
            <w:tcW w:w="2127" w:type="dxa"/>
            <w:shd w:val="clear" w:color="auto" w:fill="FFFFFF"/>
          </w:tcPr>
          <w:p w:rsidR="00D85C09" w:rsidRPr="00293302" w:rsidRDefault="00D85C09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Межпред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метная</w:t>
            </w:r>
            <w:proofErr w:type="spellEnd"/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 интеграция</w:t>
            </w:r>
          </w:p>
        </w:tc>
        <w:tc>
          <w:tcPr>
            <w:tcW w:w="1984" w:type="dxa"/>
            <w:shd w:val="clear" w:color="auto" w:fill="FFFFFF"/>
          </w:tcPr>
          <w:p w:rsidR="00D85C09" w:rsidRPr="00293302" w:rsidRDefault="00D85C09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слабая</w:t>
            </w:r>
          </w:p>
        </w:tc>
        <w:tc>
          <w:tcPr>
            <w:tcW w:w="6237" w:type="dxa"/>
            <w:shd w:val="clear" w:color="auto" w:fill="FFFFFF"/>
          </w:tcPr>
          <w:p w:rsidR="00D85C09" w:rsidRPr="00293302" w:rsidRDefault="00D85C09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Использование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proofErr w:type="spellStart"/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межпредметных</w:t>
            </w:r>
            <w:proofErr w:type="spellEnd"/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 связей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  <w:p w:rsidR="00D85C09" w:rsidRPr="00293302" w:rsidRDefault="00D85C09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Горизонтальный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proofErr w:type="spellStart"/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тематизм</w:t>
            </w:r>
            <w:proofErr w:type="spellEnd"/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.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За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со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держательную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единицу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обучения берется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тема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которая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может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быть связана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темами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других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учебных дисциплин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. </w:t>
            </w:r>
            <w:proofErr w:type="spellStart"/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Межпредметные</w:t>
            </w:r>
            <w:proofErr w:type="spellEnd"/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связи устанавливаются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составу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науч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ных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знаний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(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фактические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понятий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ные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конкретные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).</w:t>
            </w:r>
          </w:p>
          <w:p w:rsidR="00D85C09" w:rsidRPr="00293302" w:rsidRDefault="00D85C09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Особенность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-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включается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эпизоди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чески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материал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других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предметов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: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сохраняется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      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самостоятельность каждого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предмета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своими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целя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ми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задачами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программой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;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 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целом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сохраняется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программа урока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</w:tc>
      </w:tr>
      <w:tr w:rsidR="00D85C09" w:rsidRPr="00293302" w:rsidTr="001A7F45">
        <w:trPr>
          <w:trHeight w:val="4968"/>
        </w:trPr>
        <w:tc>
          <w:tcPr>
            <w:tcW w:w="2127" w:type="dxa"/>
            <w:shd w:val="clear" w:color="auto" w:fill="FFFFFF"/>
          </w:tcPr>
          <w:p w:rsidR="00D85C09" w:rsidRPr="00293302" w:rsidRDefault="00D85C09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D85C09" w:rsidRPr="00293302" w:rsidRDefault="00D85C09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237" w:type="dxa"/>
            <w:shd w:val="clear" w:color="auto" w:fill="FFFFFF"/>
          </w:tcPr>
          <w:p w:rsidR="00D85C09" w:rsidRPr="00293302" w:rsidRDefault="00D85C09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Вертикальный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 </w:t>
            </w:r>
            <w:proofErr w:type="spellStart"/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тематизм</w:t>
            </w:r>
            <w:proofErr w:type="spellEnd"/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. 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Объеди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нение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нескольких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школьных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пред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метов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принципу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—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диалог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на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за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данную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тему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.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Тема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заключает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се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бе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конкретное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содержание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образ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эмоциональное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состояние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нравст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венный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эстетический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смысл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.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Она как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бы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ключевая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фраза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образ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 xml:space="preserve">–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словесный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символ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лейтмотив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кото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рой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проходит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через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несколько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уро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ков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течение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недели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. </w:t>
            </w:r>
            <w:proofErr w:type="gramStart"/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Особенность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 -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тема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может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быть рассмотрена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на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программном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учеб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ном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материале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или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вводится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допол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нительный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материал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усмотрению учителя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;</w:t>
            </w:r>
            <w:proofErr w:type="gramEnd"/>
          </w:p>
          <w:p w:rsidR="00D85C09" w:rsidRPr="00293302" w:rsidRDefault="00D85C09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hAnsi="Times New Roman"/>
                <w:sz w:val="24"/>
                <w:szCs w:val="18"/>
              </w:rPr>
              <w:t xml:space="preserve">-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уделяется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различное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количество времени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: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от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пяти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минут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более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;</w:t>
            </w:r>
          </w:p>
          <w:p w:rsidR="00D85C09" w:rsidRPr="00293302" w:rsidRDefault="00D85C09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hAnsi="Times New Roman"/>
                <w:sz w:val="24"/>
                <w:szCs w:val="18"/>
              </w:rPr>
              <w:t xml:space="preserve">-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воплощение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на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уроке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различно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: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иной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подход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к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разбору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произведе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ния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новое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образное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сравнение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 ассоциации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новые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упражнения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или творческие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задания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краткая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беседа по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содержанию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темы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небольшое замечание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акцент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ходу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объясне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ния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проблемный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диалог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объясне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</w:tc>
      </w:tr>
      <w:tr w:rsidR="00D85C09" w:rsidRPr="00293302" w:rsidTr="001A7F45">
        <w:trPr>
          <w:trHeight w:val="20"/>
        </w:trPr>
        <w:tc>
          <w:tcPr>
            <w:tcW w:w="2127" w:type="dxa"/>
            <w:shd w:val="clear" w:color="auto" w:fill="FFFFFF"/>
          </w:tcPr>
          <w:p w:rsidR="00D85C09" w:rsidRPr="00293302" w:rsidRDefault="00D85C09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D85C09" w:rsidRPr="00293302" w:rsidRDefault="00D85C09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средняя</w:t>
            </w:r>
          </w:p>
        </w:tc>
        <w:tc>
          <w:tcPr>
            <w:tcW w:w="6237" w:type="dxa"/>
            <w:shd w:val="clear" w:color="auto" w:fill="FFFFFF"/>
          </w:tcPr>
          <w:p w:rsidR="00D85C09" w:rsidRPr="00293302" w:rsidRDefault="00D85C09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Интегрированный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урок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.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Особенность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-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предметом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анализа выступают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многоплановые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объекты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информация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lastRenderedPageBreak/>
              <w:t>сущности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которых содержится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различных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учебных дисциплинах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;</w:t>
            </w:r>
          </w:p>
          <w:p w:rsidR="00D85C09" w:rsidRPr="00293302" w:rsidRDefault="00D85C09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сохраняется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самостоятельность каждого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предмета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своими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целя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ми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задачами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программой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;</w:t>
            </w:r>
          </w:p>
          <w:p w:rsidR="00D85C09" w:rsidRPr="00293302" w:rsidRDefault="00D85C09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включение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процесс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познания всех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анализаторов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(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зрительных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слуховых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осязательных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обоня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тельных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тактильно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-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двигательных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),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что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обеспечивает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прочность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обра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зования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условных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связей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познании ребенком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окружающей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действи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тельности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</w:tc>
      </w:tr>
      <w:tr w:rsidR="00D85C09" w:rsidRPr="00293302" w:rsidTr="001A7F45">
        <w:trPr>
          <w:trHeight w:val="20"/>
        </w:trPr>
        <w:tc>
          <w:tcPr>
            <w:tcW w:w="2127" w:type="dxa"/>
            <w:shd w:val="clear" w:color="auto" w:fill="FFFFFF"/>
          </w:tcPr>
          <w:p w:rsidR="00D85C09" w:rsidRPr="00293302" w:rsidRDefault="00D85C09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D85C09" w:rsidRPr="00293302" w:rsidRDefault="00D85C09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высокая</w:t>
            </w:r>
          </w:p>
        </w:tc>
        <w:tc>
          <w:tcPr>
            <w:tcW w:w="6237" w:type="dxa"/>
            <w:shd w:val="clear" w:color="auto" w:fill="FFFFFF"/>
          </w:tcPr>
          <w:p w:rsidR="00D85C09" w:rsidRPr="00293302" w:rsidRDefault="00D85C09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Интегрированный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курс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.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Объединение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нескольких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учебных предметов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 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вокруг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  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определенной стержневой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темы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или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главных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поня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тий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  <w:p w:rsidR="00D85C09" w:rsidRPr="00293302" w:rsidRDefault="00D85C09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Особенность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18"/>
              </w:rPr>
              <w:t>–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предметом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анализа выступают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многоплановые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объекты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информация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сущности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которых содержится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различных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учебных дисциплинах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;</w:t>
            </w:r>
          </w:p>
        </w:tc>
      </w:tr>
      <w:tr w:rsidR="00D85C09" w:rsidRPr="00293302" w:rsidTr="001A7F45">
        <w:trPr>
          <w:trHeight w:val="20"/>
        </w:trPr>
        <w:tc>
          <w:tcPr>
            <w:tcW w:w="2127" w:type="dxa"/>
            <w:shd w:val="clear" w:color="auto" w:fill="FFFFFF"/>
          </w:tcPr>
          <w:p w:rsidR="00D85C09" w:rsidRPr="00293302" w:rsidRDefault="00D85C09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D85C09" w:rsidRPr="00293302" w:rsidRDefault="00D85C09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237" w:type="dxa"/>
            <w:shd w:val="clear" w:color="auto" w:fill="FFFFFF"/>
          </w:tcPr>
          <w:p w:rsidR="00D85C09" w:rsidRPr="00293302" w:rsidRDefault="00D85C09" w:rsidP="001A7F45">
            <w:pPr>
              <w:shd w:val="clear" w:color="auto" w:fill="FFFFFF"/>
              <w:tabs>
                <w:tab w:val="left" w:pos="187"/>
              </w:tabs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hAnsi="Times New Roman"/>
                <w:sz w:val="24"/>
                <w:szCs w:val="18"/>
              </w:rPr>
              <w:t>-</w:t>
            </w:r>
            <w:r w:rsidRPr="00293302">
              <w:rPr>
                <w:rFonts w:ascii="Times New Roman" w:hAnsi="Times New Roman"/>
                <w:sz w:val="24"/>
                <w:szCs w:val="18"/>
              </w:rPr>
              <w:tab/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целостность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педагогической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сис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темы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соотношение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целого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со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ставляющих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его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частей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также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взаимозависимость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частей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связи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между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ними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;</w:t>
            </w:r>
          </w:p>
          <w:p w:rsidR="00D85C09" w:rsidRPr="00293302" w:rsidRDefault="00D85C09" w:rsidP="001A7F45">
            <w:pPr>
              <w:shd w:val="clear" w:color="auto" w:fill="FFFFFF"/>
              <w:tabs>
                <w:tab w:val="left" w:pos="187"/>
              </w:tabs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hAnsi="Times New Roman"/>
                <w:sz w:val="24"/>
                <w:szCs w:val="18"/>
              </w:rPr>
              <w:t>-</w:t>
            </w:r>
            <w:r w:rsidRPr="00293302">
              <w:rPr>
                <w:rFonts w:ascii="Times New Roman" w:hAnsi="Times New Roman"/>
                <w:sz w:val="24"/>
                <w:szCs w:val="18"/>
              </w:rPr>
              <w:tab/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исходная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проблема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не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теряется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поля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зрения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учащихся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расширяется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углубляется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круг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связанных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ней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знаний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;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происходит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все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большее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усложнение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соотношений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элементов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углубление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познания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;</w:t>
            </w:r>
          </w:p>
          <w:p w:rsidR="00D85C09" w:rsidRPr="00293302" w:rsidRDefault="00D85C09" w:rsidP="001A7F45">
            <w:pPr>
              <w:shd w:val="clear" w:color="auto" w:fill="FFFFFF"/>
              <w:tabs>
                <w:tab w:val="left" w:pos="302"/>
              </w:tabs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hAnsi="Times New Roman"/>
                <w:sz w:val="24"/>
                <w:szCs w:val="18"/>
              </w:rPr>
              <w:t>-</w:t>
            </w:r>
            <w:r w:rsidRPr="00293302">
              <w:rPr>
                <w:rFonts w:ascii="Times New Roman" w:hAnsi="Times New Roman"/>
                <w:sz w:val="24"/>
                <w:szCs w:val="18"/>
              </w:rPr>
              <w:tab/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сближение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блоков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времени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может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привести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к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иной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форме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орга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низации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учебного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процесса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</w:rPr>
              <w:t>учеб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ный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день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учебная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неделя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</w:tc>
      </w:tr>
      <w:tr w:rsidR="00D85C09" w:rsidRPr="00293302" w:rsidTr="001A7F45">
        <w:trPr>
          <w:trHeight w:val="20"/>
        </w:trPr>
        <w:tc>
          <w:tcPr>
            <w:tcW w:w="2127" w:type="dxa"/>
            <w:shd w:val="clear" w:color="auto" w:fill="FFFFFF"/>
          </w:tcPr>
          <w:p w:rsidR="00D85C09" w:rsidRPr="00293302" w:rsidRDefault="00D85C09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Межсистем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</w:rPr>
              <w:t>н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ая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инте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</w:rPr>
              <w:t>г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рация</w:t>
            </w:r>
          </w:p>
        </w:tc>
        <w:tc>
          <w:tcPr>
            <w:tcW w:w="1984" w:type="dxa"/>
            <w:shd w:val="clear" w:color="auto" w:fill="FFFFFF"/>
          </w:tcPr>
          <w:p w:rsidR="00D85C09" w:rsidRPr="00293302" w:rsidRDefault="00D85C09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высокая</w:t>
            </w:r>
          </w:p>
        </w:tc>
        <w:tc>
          <w:tcPr>
            <w:tcW w:w="6237" w:type="dxa"/>
            <w:shd w:val="clear" w:color="auto" w:fill="FFFFFF"/>
          </w:tcPr>
          <w:p w:rsidR="00D85C09" w:rsidRPr="00293302" w:rsidRDefault="00D85C09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Объединение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единое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целое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содер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жания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образовательных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областей начального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обучения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организованное по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второму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уровню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интеграции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со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держанием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дополнительного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образо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вания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</w:tc>
      </w:tr>
    </w:tbl>
    <w:p w:rsidR="00560207" w:rsidRDefault="00560207"/>
    <w:sectPr w:rsidR="00560207" w:rsidSect="00D85C09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BA7564"/>
    <w:lvl w:ilvl="0">
      <w:numFmt w:val="bullet"/>
      <w:lvlText w:val="*"/>
      <w:lvlJc w:val="left"/>
    </w:lvl>
  </w:abstractNum>
  <w:abstractNum w:abstractNumId="1">
    <w:nsid w:val="0B666CEF"/>
    <w:multiLevelType w:val="singleLevel"/>
    <w:tmpl w:val="A31016C4"/>
    <w:lvl w:ilvl="0">
      <w:start w:val="4"/>
      <w:numFmt w:val="decimal"/>
      <w:lvlText w:val="%1"/>
      <w:legacy w:legacy="1" w:legacySpace="0" w:legacyIndent="192"/>
      <w:lvlJc w:val="left"/>
      <w:rPr>
        <w:rFonts w:ascii="Arial" w:hAnsi="Arial" w:cs="Arial" w:hint="default"/>
      </w:rPr>
    </w:lvl>
  </w:abstractNum>
  <w:abstractNum w:abstractNumId="2">
    <w:nsid w:val="12AF76E9"/>
    <w:multiLevelType w:val="singleLevel"/>
    <w:tmpl w:val="2ECE16C4"/>
    <w:lvl w:ilvl="0">
      <w:start w:val="1"/>
      <w:numFmt w:val="decimal"/>
      <w:lvlText w:val="%1.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3">
    <w:nsid w:val="26926969"/>
    <w:multiLevelType w:val="singleLevel"/>
    <w:tmpl w:val="4D1EE1E2"/>
    <w:lvl w:ilvl="0">
      <w:start w:val="3"/>
      <w:numFmt w:val="decimal"/>
      <w:lvlText w:val="%1.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4">
    <w:nsid w:val="27F23726"/>
    <w:multiLevelType w:val="singleLevel"/>
    <w:tmpl w:val="ECE823F8"/>
    <w:lvl w:ilvl="0">
      <w:start w:val="5"/>
      <w:numFmt w:val="decimal"/>
      <w:lvlText w:val="%1."/>
      <w:legacy w:legacy="1" w:legacySpace="0" w:legacyIndent="235"/>
      <w:lvlJc w:val="left"/>
      <w:rPr>
        <w:rFonts w:ascii="Arial" w:hAnsi="Arial" w:cs="Arial" w:hint="default"/>
      </w:rPr>
    </w:lvl>
  </w:abstractNum>
  <w:abstractNum w:abstractNumId="5">
    <w:nsid w:val="2864428C"/>
    <w:multiLevelType w:val="singleLevel"/>
    <w:tmpl w:val="69A666D6"/>
    <w:lvl w:ilvl="0">
      <w:start w:val="3"/>
      <w:numFmt w:val="decimal"/>
      <w:lvlText w:val="%1."/>
      <w:legacy w:legacy="1" w:legacySpace="0" w:legacyIndent="230"/>
      <w:lvlJc w:val="left"/>
      <w:rPr>
        <w:rFonts w:ascii="Arial" w:hAnsi="Arial" w:cs="Arial" w:hint="default"/>
      </w:rPr>
    </w:lvl>
  </w:abstractNum>
  <w:abstractNum w:abstractNumId="6">
    <w:nsid w:val="2D24787D"/>
    <w:multiLevelType w:val="singleLevel"/>
    <w:tmpl w:val="6952CE3E"/>
    <w:lvl w:ilvl="0">
      <w:start w:val="1"/>
      <w:numFmt w:val="decimal"/>
      <w:lvlText w:val="%1.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7">
    <w:nsid w:val="498A6DD0"/>
    <w:multiLevelType w:val="singleLevel"/>
    <w:tmpl w:val="26DAEA90"/>
    <w:lvl w:ilvl="0">
      <w:start w:val="1"/>
      <w:numFmt w:val="decimal"/>
      <w:lvlText w:val="%1."/>
      <w:legacy w:legacy="1" w:legacySpace="0" w:legacyIndent="231"/>
      <w:lvlJc w:val="left"/>
      <w:rPr>
        <w:rFonts w:ascii="Arial" w:hAnsi="Arial" w:cs="Arial" w:hint="default"/>
      </w:rPr>
    </w:lvl>
  </w:abstractNum>
  <w:abstractNum w:abstractNumId="8">
    <w:nsid w:val="4CF80309"/>
    <w:multiLevelType w:val="singleLevel"/>
    <w:tmpl w:val="61C09D90"/>
    <w:lvl w:ilvl="0">
      <w:start w:val="1"/>
      <w:numFmt w:val="decimal"/>
      <w:lvlText w:val="%1"/>
      <w:legacy w:legacy="1" w:legacySpace="0" w:legacyIndent="182"/>
      <w:lvlJc w:val="left"/>
      <w:rPr>
        <w:rFonts w:ascii="Arial" w:hAnsi="Arial" w:cs="Arial" w:hint="default"/>
      </w:rPr>
    </w:lvl>
  </w:abstractNum>
  <w:abstractNum w:abstractNumId="9">
    <w:nsid w:val="4E305CEB"/>
    <w:multiLevelType w:val="singleLevel"/>
    <w:tmpl w:val="EF728F6C"/>
    <w:lvl w:ilvl="0">
      <w:start w:val="2"/>
      <w:numFmt w:val="decimal"/>
      <w:lvlText w:val="%1."/>
      <w:legacy w:legacy="1" w:legacySpace="0" w:legacyIndent="225"/>
      <w:lvlJc w:val="left"/>
      <w:rPr>
        <w:rFonts w:ascii="Arial" w:hAnsi="Arial" w:cs="Arial" w:hint="default"/>
      </w:rPr>
    </w:lvl>
  </w:abstractNum>
  <w:abstractNum w:abstractNumId="10">
    <w:nsid w:val="5AD021B6"/>
    <w:multiLevelType w:val="singleLevel"/>
    <w:tmpl w:val="E9B20604"/>
    <w:lvl w:ilvl="0">
      <w:start w:val="2"/>
      <w:numFmt w:val="decimal"/>
      <w:lvlText w:val="%1."/>
      <w:legacy w:legacy="1" w:legacySpace="0" w:legacyIndent="244"/>
      <w:lvlJc w:val="left"/>
      <w:rPr>
        <w:rFonts w:ascii="Arial" w:hAnsi="Arial" w:cs="Arial" w:hint="default"/>
      </w:rPr>
    </w:lvl>
  </w:abstractNum>
  <w:abstractNum w:abstractNumId="11">
    <w:nsid w:val="5DFB4024"/>
    <w:multiLevelType w:val="singleLevel"/>
    <w:tmpl w:val="A85423DA"/>
    <w:lvl w:ilvl="0">
      <w:start w:val="1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12">
    <w:nsid w:val="5EE65DAC"/>
    <w:multiLevelType w:val="singleLevel"/>
    <w:tmpl w:val="9FFACC9A"/>
    <w:lvl w:ilvl="0">
      <w:start w:val="1"/>
      <w:numFmt w:val="decimal"/>
      <w:lvlText w:val="%1)"/>
      <w:legacy w:legacy="1" w:legacySpace="0" w:legacyIndent="240"/>
      <w:lvlJc w:val="left"/>
      <w:rPr>
        <w:rFonts w:ascii="Arial" w:hAnsi="Arial" w:cs="Arial" w:hint="default"/>
      </w:rPr>
    </w:lvl>
  </w:abstractNum>
  <w:abstractNum w:abstractNumId="13">
    <w:nsid w:val="623842A4"/>
    <w:multiLevelType w:val="singleLevel"/>
    <w:tmpl w:val="9EA0FCDA"/>
    <w:lvl w:ilvl="0">
      <w:start w:val="1"/>
      <w:numFmt w:val="decimal"/>
      <w:lvlText w:val="%1)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14">
    <w:nsid w:val="63B157DF"/>
    <w:multiLevelType w:val="singleLevel"/>
    <w:tmpl w:val="8B966368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</w:rPr>
    </w:lvl>
  </w:abstractNum>
  <w:abstractNum w:abstractNumId="15">
    <w:nsid w:val="67A5033A"/>
    <w:multiLevelType w:val="singleLevel"/>
    <w:tmpl w:val="148EFCBC"/>
    <w:lvl w:ilvl="0">
      <w:start w:val="3"/>
      <w:numFmt w:val="decimal"/>
      <w:lvlText w:val="%1."/>
      <w:legacy w:legacy="1" w:legacySpace="0" w:legacyIndent="245"/>
      <w:lvlJc w:val="left"/>
      <w:rPr>
        <w:rFonts w:ascii="Arial" w:hAnsi="Arial" w:cs="Arial" w:hint="default"/>
      </w:rPr>
    </w:lvl>
  </w:abstractNum>
  <w:abstractNum w:abstractNumId="16">
    <w:nsid w:val="6EDA736D"/>
    <w:multiLevelType w:val="singleLevel"/>
    <w:tmpl w:val="DB889AFE"/>
    <w:lvl w:ilvl="0">
      <w:start w:val="2"/>
      <w:numFmt w:val="decimal"/>
      <w:lvlText w:val="%1"/>
      <w:legacy w:legacy="1" w:legacySpace="0" w:legacyIndent="173"/>
      <w:lvlJc w:val="left"/>
      <w:rPr>
        <w:rFonts w:ascii="Arial" w:hAnsi="Arial" w:cs="Arial" w:hint="default"/>
      </w:rPr>
    </w:lvl>
  </w:abstractNum>
  <w:abstractNum w:abstractNumId="17">
    <w:nsid w:val="6F014294"/>
    <w:multiLevelType w:val="singleLevel"/>
    <w:tmpl w:val="9A3A2840"/>
    <w:lvl w:ilvl="0">
      <w:start w:val="1"/>
      <w:numFmt w:val="decimal"/>
      <w:lvlText w:val="%1"/>
      <w:legacy w:legacy="1" w:legacySpace="0" w:legacyIndent="187"/>
      <w:lvlJc w:val="left"/>
      <w:rPr>
        <w:rFonts w:ascii="Arial" w:hAnsi="Arial" w:cs="Arial" w:hint="default"/>
      </w:rPr>
    </w:lvl>
  </w:abstractNum>
  <w:abstractNum w:abstractNumId="18">
    <w:nsid w:val="75D82486"/>
    <w:multiLevelType w:val="singleLevel"/>
    <w:tmpl w:val="E33C17E8"/>
    <w:lvl w:ilvl="0">
      <w:numFmt w:val="decimal"/>
      <w:lvlText w:val="%1"/>
      <w:legacy w:legacy="1" w:legacySpace="0" w:legacyIndent="183"/>
      <w:lvlJc w:val="left"/>
      <w:rPr>
        <w:rFonts w:ascii="Arial" w:hAnsi="Arial" w:cs="Arial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93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Arial" w:hAnsi="Arial" w:cs="Arial" w:hint="default"/>
        </w:rPr>
      </w:lvl>
    </w:lvlOverride>
  </w:num>
  <w:num w:numId="8">
    <w:abstractNumId w:val="17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10">
    <w:abstractNumId w:val="7"/>
  </w:num>
  <w:num w:numId="11">
    <w:abstractNumId w:val="3"/>
  </w:num>
  <w:num w:numId="12">
    <w:abstractNumId w:val="4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Arial" w:hAnsi="Arial" w:cs="Arial" w:hint="default"/>
        </w:rPr>
      </w:lvl>
    </w:lvlOverride>
  </w:num>
  <w:num w:numId="14">
    <w:abstractNumId w:val="6"/>
  </w:num>
  <w:num w:numId="15">
    <w:abstractNumId w:val="11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Arial" w:hAnsi="Arial" w:cs="Arial" w:hint="default"/>
        </w:rPr>
      </w:lvl>
    </w:lvlOverride>
  </w:num>
  <w:num w:numId="19">
    <w:abstractNumId w:val="13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Arial" w:hAnsi="Arial" w:cs="Arial" w:hint="default"/>
        </w:rPr>
      </w:lvl>
    </w:lvlOverride>
  </w:num>
  <w:num w:numId="21">
    <w:abstractNumId w:val="18"/>
  </w:num>
  <w:num w:numId="22">
    <w:abstractNumId w:val="8"/>
  </w:num>
  <w:num w:numId="23">
    <w:abstractNumId w:val="1"/>
  </w:num>
  <w:num w:numId="24">
    <w:abstractNumId w:val="10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Courier New" w:hAnsi="Courier New" w:cs="Courier New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Arial" w:hAnsi="Arial" w:cs="Arial" w:hint="default"/>
        </w:rPr>
      </w:lvl>
    </w:lvlOverride>
  </w:num>
  <w:num w:numId="27">
    <w:abstractNumId w:val="2"/>
  </w:num>
  <w:num w:numId="28">
    <w:abstractNumId w:val="15"/>
  </w:num>
  <w:num w:numId="29">
    <w:abstractNumId w:val="5"/>
  </w:num>
  <w:num w:numId="30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Arial" w:hAnsi="Arial" w:cs="Arial" w:hint="default"/>
        </w:rPr>
      </w:lvl>
    </w:lvlOverride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Arial" w:hAnsi="Arial" w:cs="Arial" w:hint="default"/>
        </w:rPr>
      </w:lvl>
    </w:lvlOverride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Arial" w:hAnsi="Arial" w:cs="Arial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Arial" w:hAnsi="Arial" w:cs="Arial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Arial" w:hAnsi="Arial" w:cs="Arial" w:hint="default"/>
        </w:rPr>
      </w:lvl>
    </w:lvlOverride>
  </w:num>
  <w:num w:numId="35">
    <w:abstractNumId w:val="12"/>
  </w:num>
  <w:num w:numId="36">
    <w:abstractNumId w:val="16"/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Arial" w:hAnsi="Arial" w:cs="Arial" w:hint="default"/>
        </w:rPr>
      </w:lvl>
    </w:lvlOverride>
  </w:num>
  <w:num w:numId="38">
    <w:abstractNumId w:val="9"/>
  </w:num>
  <w:num w:numId="39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Arial" w:hAnsi="Arial" w:cs="Arial" w:hint="default"/>
        </w:rPr>
      </w:lvl>
    </w:lvlOverride>
  </w:num>
  <w:num w:numId="40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Arial" w:hAnsi="Arial" w:cs="Arial" w:hint="default"/>
        </w:rPr>
      </w:lvl>
    </w:lvlOverride>
  </w:num>
  <w:num w:numId="41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42">
    <w:abstractNumId w:val="14"/>
  </w:num>
  <w:num w:numId="43">
    <w:abstractNumId w:val="0"/>
    <w:lvlOverride w:ilvl="0">
      <w:lvl w:ilvl="0">
        <w:start w:val="65535"/>
        <w:numFmt w:val="bullet"/>
        <w:lvlText w:val="-"/>
        <w:legacy w:legacy="1" w:legacySpace="0" w:legacyIndent="217"/>
        <w:lvlJc w:val="left"/>
        <w:rPr>
          <w:rFonts w:ascii="Arial" w:hAnsi="Arial" w:cs="Arial" w:hint="default"/>
        </w:rPr>
      </w:lvl>
    </w:lvlOverride>
  </w:num>
  <w:num w:numId="44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5C09"/>
    <w:rsid w:val="00560207"/>
    <w:rsid w:val="00BA6A2D"/>
    <w:rsid w:val="00D85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C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1830</Words>
  <Characters>10435</Characters>
  <Application>Microsoft Office Word</Application>
  <DocSecurity>0</DocSecurity>
  <Lines>86</Lines>
  <Paragraphs>24</Paragraphs>
  <ScaleCrop>false</ScaleCrop>
  <Company>УО ПГОСШ 18</Company>
  <LinksUpToDate>false</LinksUpToDate>
  <CharactersWithSpaces>12241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2008-06-30T07:40:00Z</dcterms:created>
  <dcterms:modified xsi:type="dcterms:W3CDTF">2008-06-30T07:42:00Z</dcterms:modified>
</cp:coreProperties>
</file>