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0D" w:rsidRDefault="00BF584C">
      <w:pPr>
        <w:pStyle w:val="Bodytext20"/>
        <w:shd w:val="clear" w:color="auto" w:fill="auto"/>
        <w:spacing w:after="0" w:line="240" w:lineRule="exact"/>
        <w:ind w:left="260" w:firstLine="0"/>
      </w:pPr>
      <w:r>
        <w:t>ПОСТАНОВЛЕНИЕ МИНИСТЕРСТВА ОБРАЗОВАНИЯ РЕСПУБЛИКИ БЕЛАРУСЬ</w:t>
      </w:r>
    </w:p>
    <w:p w:rsidR="00AA0E0D" w:rsidRDefault="00BF584C">
      <w:pPr>
        <w:pStyle w:val="Bodytext20"/>
        <w:shd w:val="clear" w:color="auto" w:fill="auto"/>
        <w:spacing w:after="187" w:line="240" w:lineRule="exact"/>
        <w:ind w:left="20" w:firstLine="0"/>
        <w:jc w:val="center"/>
      </w:pPr>
      <w:r>
        <w:t>26 декабря 2018 г. № 125</w:t>
      </w:r>
    </w:p>
    <w:p w:rsidR="00AA0E0D" w:rsidRDefault="00BF584C">
      <w:pPr>
        <w:pStyle w:val="Heading10"/>
        <w:keepNext/>
        <w:keepLines/>
        <w:shd w:val="clear" w:color="auto" w:fill="auto"/>
        <w:spacing w:before="0" w:after="219"/>
        <w:ind w:right="2540"/>
      </w:pPr>
      <w:bookmarkStart w:id="0" w:name="bookmark0"/>
      <w:r>
        <w:t>Об утверждении образовательных стандартов общего среднего образования</w:t>
      </w:r>
      <w:bookmarkEnd w:id="0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На основании пункта 3 статьи 154 Кодекса Республики Беларусь об образовании, подпункта 4.6 пункта 4 </w:t>
      </w:r>
      <w:r>
        <w:t xml:space="preserve">Положения о Министерстве образования Республики Беларусь, утвержденного постановлением Совета Министров Республики Беларусь от 4 августа 2011 г. № 1049 «Об изменении, дополнении и признании утратившими силу некоторых постановлений Правительства Республики </w:t>
      </w:r>
      <w:r>
        <w:t>Беларусь по вопросам образования», Министерство образования Республики Беларусь ПОСТАНОВЛЯЕТ:</w:t>
      </w:r>
    </w:p>
    <w:p w:rsidR="00AA0E0D" w:rsidRDefault="00BF584C">
      <w:pPr>
        <w:pStyle w:val="Bodytext20"/>
        <w:numPr>
          <w:ilvl w:val="0"/>
          <w:numId w:val="1"/>
        </w:numPr>
        <w:shd w:val="clear" w:color="auto" w:fill="auto"/>
        <w:tabs>
          <w:tab w:val="left" w:pos="949"/>
        </w:tabs>
        <w:spacing w:after="0" w:line="274" w:lineRule="exact"/>
        <w:ind w:firstLine="600"/>
        <w:jc w:val="both"/>
      </w:pPr>
      <w:r>
        <w:t>Утвердить прилагаемые:</w:t>
      </w:r>
    </w:p>
    <w:p w:rsidR="00AA0E0D" w:rsidRDefault="00BF584C">
      <w:pPr>
        <w:pStyle w:val="Bodytext20"/>
        <w:numPr>
          <w:ilvl w:val="1"/>
          <w:numId w:val="1"/>
        </w:numPr>
        <w:shd w:val="clear" w:color="auto" w:fill="auto"/>
        <w:tabs>
          <w:tab w:val="left" w:pos="1112"/>
        </w:tabs>
        <w:spacing w:after="0" w:line="274" w:lineRule="exact"/>
        <w:ind w:firstLine="600"/>
        <w:jc w:val="both"/>
      </w:pPr>
      <w:r>
        <w:t>образовательный стандарт начального образования;</w:t>
      </w:r>
    </w:p>
    <w:p w:rsidR="00AA0E0D" w:rsidRDefault="00BF584C">
      <w:pPr>
        <w:pStyle w:val="Bodytext20"/>
        <w:numPr>
          <w:ilvl w:val="1"/>
          <w:numId w:val="1"/>
        </w:numPr>
        <w:shd w:val="clear" w:color="auto" w:fill="auto"/>
        <w:tabs>
          <w:tab w:val="left" w:pos="1112"/>
        </w:tabs>
        <w:spacing w:after="0" w:line="274" w:lineRule="exact"/>
        <w:ind w:firstLine="600"/>
        <w:jc w:val="both"/>
      </w:pPr>
      <w:r>
        <w:t>образовательный стандарт базового образования;</w:t>
      </w:r>
    </w:p>
    <w:p w:rsidR="00AA0E0D" w:rsidRDefault="00BF584C">
      <w:pPr>
        <w:pStyle w:val="Bodytext20"/>
        <w:numPr>
          <w:ilvl w:val="1"/>
          <w:numId w:val="1"/>
        </w:numPr>
        <w:shd w:val="clear" w:color="auto" w:fill="auto"/>
        <w:tabs>
          <w:tab w:val="left" w:pos="1112"/>
        </w:tabs>
        <w:spacing w:after="0" w:line="274" w:lineRule="exact"/>
        <w:ind w:firstLine="600"/>
        <w:jc w:val="both"/>
      </w:pPr>
      <w:r>
        <w:t>образовательный стандарт среднего образован</w:t>
      </w:r>
      <w:r>
        <w:t>ия.</w:t>
      </w:r>
    </w:p>
    <w:p w:rsidR="00AA0E0D" w:rsidRDefault="00BF584C">
      <w:pPr>
        <w:pStyle w:val="Bodytext20"/>
        <w:numPr>
          <w:ilvl w:val="0"/>
          <w:numId w:val="1"/>
        </w:numPr>
        <w:shd w:val="clear" w:color="auto" w:fill="auto"/>
        <w:tabs>
          <w:tab w:val="left" w:pos="954"/>
        </w:tabs>
        <w:spacing w:after="0" w:line="274" w:lineRule="exact"/>
        <w:ind w:firstLine="600"/>
        <w:jc w:val="both"/>
      </w:pPr>
      <w:r>
        <w:t>Признать утратившими силу:</w:t>
      </w:r>
    </w:p>
    <w:p w:rsidR="00AA0E0D" w:rsidRDefault="00BF584C">
      <w:pPr>
        <w:pStyle w:val="Bodytext20"/>
        <w:numPr>
          <w:ilvl w:val="1"/>
          <w:numId w:val="1"/>
        </w:numPr>
        <w:shd w:val="clear" w:color="auto" w:fill="auto"/>
        <w:tabs>
          <w:tab w:val="left" w:pos="1136"/>
        </w:tabs>
        <w:spacing w:after="0" w:line="274" w:lineRule="exact"/>
        <w:ind w:firstLine="600"/>
        <w:jc w:val="both"/>
      </w:pPr>
      <w:r>
        <w:t>постановление Министерства образования Республики Беларусь от 10 января</w:t>
      </w:r>
    </w:p>
    <w:p w:rsidR="00AA0E0D" w:rsidRDefault="00BF584C">
      <w:pPr>
        <w:pStyle w:val="Bodytext2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274" w:lineRule="exact"/>
        <w:ind w:firstLine="0"/>
        <w:jc w:val="both"/>
      </w:pPr>
      <w:r>
        <w:t>г. № 2 «Об утверждении образовательного стандарта общего среднего образования»;</w:t>
      </w:r>
    </w:p>
    <w:p w:rsidR="00AA0E0D" w:rsidRDefault="00BF584C">
      <w:pPr>
        <w:pStyle w:val="Bodytext20"/>
        <w:numPr>
          <w:ilvl w:val="1"/>
          <w:numId w:val="1"/>
        </w:numPr>
        <w:shd w:val="clear" w:color="auto" w:fill="auto"/>
        <w:tabs>
          <w:tab w:val="left" w:pos="1136"/>
        </w:tabs>
        <w:spacing w:after="0" w:line="274" w:lineRule="exact"/>
        <w:ind w:firstLine="600"/>
        <w:jc w:val="both"/>
      </w:pPr>
      <w:r>
        <w:t>постановление Министерства образования Республики Беларусь от 3 октября</w:t>
      </w:r>
    </w:p>
    <w:p w:rsidR="00AA0E0D" w:rsidRDefault="00BF584C">
      <w:pPr>
        <w:pStyle w:val="Bodytext2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274" w:lineRule="exact"/>
        <w:ind w:firstLine="0"/>
        <w:jc w:val="both"/>
      </w:pPr>
      <w:r>
        <w:t>г. № 96 «О внесении изменений и дополнений в постановление Министерства образования Республики Беларусь от 10 января 2007 г. № 2»;</w:t>
      </w:r>
    </w:p>
    <w:p w:rsidR="00AA0E0D" w:rsidRDefault="00BF584C">
      <w:pPr>
        <w:pStyle w:val="Bodytext20"/>
        <w:numPr>
          <w:ilvl w:val="1"/>
          <w:numId w:val="1"/>
        </w:numPr>
        <w:shd w:val="clear" w:color="auto" w:fill="auto"/>
        <w:tabs>
          <w:tab w:val="left" w:pos="1136"/>
        </w:tabs>
        <w:spacing w:after="0" w:line="274" w:lineRule="exact"/>
        <w:ind w:firstLine="600"/>
        <w:jc w:val="both"/>
      </w:pPr>
      <w:r>
        <w:t>постановление Министерства образования Республики Беларусь от 29 мая</w:t>
      </w:r>
    </w:p>
    <w:p w:rsidR="00AA0E0D" w:rsidRDefault="00BF584C">
      <w:pPr>
        <w:pStyle w:val="Bodytext2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274" w:lineRule="exact"/>
        <w:ind w:firstLine="0"/>
        <w:jc w:val="both"/>
      </w:pPr>
      <w:r>
        <w:t>г. № 32 «Об утверждении образовательных стандартов учебн</w:t>
      </w:r>
      <w:r>
        <w:t>ых предметов в общеобразовательных учреждениях».</w:t>
      </w:r>
    </w:p>
    <w:p w:rsidR="00AA0E0D" w:rsidRDefault="00BF584C">
      <w:pPr>
        <w:pStyle w:val="Bodytext20"/>
        <w:numPr>
          <w:ilvl w:val="0"/>
          <w:numId w:val="1"/>
        </w:numPr>
        <w:shd w:val="clear" w:color="auto" w:fill="auto"/>
        <w:tabs>
          <w:tab w:val="left" w:pos="949"/>
        </w:tabs>
        <w:spacing w:after="223" w:line="274" w:lineRule="exact"/>
        <w:ind w:firstLine="600"/>
        <w:jc w:val="both"/>
      </w:pPr>
      <w:r>
        <w:t>Настоящее постановление вступает в силу после его официального опубликования.</w:t>
      </w:r>
    </w:p>
    <w:p w:rsidR="00AA0E0D" w:rsidRDefault="00BF584C">
      <w:pPr>
        <w:pStyle w:val="Bodytext30"/>
        <w:shd w:val="clear" w:color="auto" w:fill="auto"/>
        <w:tabs>
          <w:tab w:val="left" w:pos="7944"/>
        </w:tabs>
        <w:spacing w:before="0" w:line="220" w:lineRule="exac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146050" distL="63500" distR="4648200" simplePos="0" relativeHeight="37748710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277495</wp:posOffset>
                </wp:positionV>
                <wp:extent cx="1325880" cy="838200"/>
                <wp:effectExtent l="4445" t="3175" r="3175" b="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E0D" w:rsidRDefault="00BF584C">
                            <w:pPr>
                              <w:pStyle w:val="Bodytext20"/>
                              <w:shd w:val="clear" w:color="auto" w:fill="auto"/>
                              <w:spacing w:after="0" w:line="264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СОГЛАСОВАНО Министр труда и социальной защиты Республики Беларусь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21.85pt;width:104.4pt;height:66pt;z-index:-125829376;visibility:visible;mso-wrap-style:square;mso-width-percent:0;mso-height-percent:0;mso-wrap-distance-left:5pt;mso-wrap-distance-top:0;mso-wrap-distance-right:366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7skqQ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+gPJy00KNHOmh0JwYUmPL0nUrA66EDPz3ANrhaqqq7F8VXhbhY14Tv6EpK0deUlJCeb266Z1dH&#10;HGVAtv0HUUIYstfCAg2VbE3toBoI0CGPp1NrTCqFCTkL5lEERwWcRbMIem9DkGS63Uml31HRImOk&#10;WELrLTo53CttsiHJ5GKCcZGzprHtb/jFBjiOOxAbrpozk4Xt5o/YizfRJgqdMFhsnNDLMmeVr0Nn&#10;kfvX82yWrdeZ/9PE9cOkZmVJuQkzKcsP/6xzR42PmjhpS4mGlQbOpKTkbrtuJDoQUHZuv2NBztzc&#10;yzRsEYDLC0p+EHp3Qezki+jaCfNw7sTXXuR4fnwXL7wwDrP8ktI94/TfKaE+xfE8mI9i+i03z36v&#10;uZGkZRpmR8NaUMTJiSRGghte2tZqwprRPiuFSf+5FNDuqdFWsEajo1r1sB0Axah4K8onkK4UoCwQ&#10;IQw8MGohv2PUw/BIsfq2J5Ji1LznIH9w0ZMhJ2M7GYQXcDXFGqPRXOtxIu07yXY1IE8PbAVPJGdW&#10;vc9ZHB8WDARL4ji8zMQ5/7dezyN2+QsAAP//AwBQSwMEFAAGAAgAAAAhANjIt4rcAAAABwEAAA8A&#10;AABkcnMvZG93bnJldi54bWxMjjFPwzAQhXek/gfrKnVB1EmgDQ1xqgrBwkZhYXPjI4mwz1HsJqG/&#10;nmOC6fT0Pr37yv3srBhxCJ0nBek6AYFUe9NRo+D97fnmHkSImoy2nlDBNwbYV4urUhfGT/SK4zE2&#10;gkcoFFpBG2NfSBnqFp0Oa98jcffpB6cjx6GRZtATjzsrsyTZSqc74g+t7vGxxfrreHYKtvNTf/2y&#10;w2y61Hakj0uaRkyVWi3nwwOIiHP8g+FXn9WhYqeTP5MJwirImVNwd8uX2yzZbUCcGMs3OciqlP/9&#10;qx8AAAD//wMAUEsBAi0AFAAGAAgAAAAhALaDOJL+AAAA4QEAABMAAAAAAAAAAAAAAAAAAAAAAFtD&#10;b250ZW50X1R5cGVzXS54bWxQSwECLQAUAAYACAAAACEAOP0h/9YAAACUAQAACwAAAAAAAAAAAAAA&#10;AAAvAQAAX3JlbHMvLnJlbHNQSwECLQAUAAYACAAAACEAW/u7JKkCAACqBQAADgAAAAAAAAAAAAAA&#10;AAAuAgAAZHJzL2Uyb0RvYy54bWxQSwECLQAUAAYACAAAACEA2Mi3itwAAAAHAQAADwAAAAAAAAAA&#10;AAAAAAADBQAAZHJzL2Rvd25yZXYueG1sUEsFBgAAAAAEAAQA8wAAAAwGAAAAAA==&#10;" filled="f" stroked="f">
                <v:textbox style="mso-fit-shape-to-text:t" inset="0,0,0,0">
                  <w:txbxContent>
                    <w:p w:rsidR="00AA0E0D" w:rsidRDefault="00BF584C">
                      <w:pPr>
                        <w:pStyle w:val="Bodytext20"/>
                        <w:shd w:val="clear" w:color="auto" w:fill="auto"/>
                        <w:spacing w:after="0" w:line="264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СОГЛАСОВАНО Министр труда и социальной защиты Республики Беларусь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652780" distB="0" distL="648970" distR="4465320" simplePos="0" relativeHeight="377487105" behindDoc="1" locked="0" layoutInCell="1" allowOverlap="1">
                <wp:simplePos x="0" y="0"/>
                <wp:positionH relativeFrom="margin">
                  <wp:posOffset>650875</wp:posOffset>
                </wp:positionH>
                <wp:positionV relativeFrom="paragraph">
                  <wp:posOffset>966470</wp:posOffset>
                </wp:positionV>
                <wp:extent cx="862330" cy="304800"/>
                <wp:effectExtent l="3175" t="0" r="1270" b="3175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E0D" w:rsidRDefault="00BF584C">
                            <w:pPr>
                              <w:pStyle w:val="Bodytext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И.А.Костевич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1.25pt;margin-top:76.1pt;width:67.9pt;height:24pt;z-index:-125829375;visibility:visible;mso-wrap-style:square;mso-width-percent:0;mso-height-percent:0;mso-wrap-distance-left:51.1pt;mso-wrap-distance-top:51.4pt;mso-wrap-distance-right:351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tjrwIAAK8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gjTlpo0QMdNFqLAc1MdfpOJeB034GbHmAbumwzVd2dKL4rxMWmJnxPV1KKvqakBHa+uek+uzri&#10;KAOy6z+JEsKQgxYWaKhka0oHxUCADl16PHfGUClgM1oEsxmcFHA088LIs51zSTJd7qTSH6hokTFS&#10;LKHxFpwc75Q2ZEgyuZhYXOSsaWzzG/5iAxzHHQgNV82ZIWF7+RR78TbaRqETBoutE3pZ5qzyTegs&#10;cv96ns2yzSbzf5m4fpjUrCwpN2EmXfnhn/XtpPBREWdlKdGw0sAZSkrud5tGoiMBXef2syWHk4ub&#10;+5KGLQLk8iolPwi9dRA7+SK6dsI8nDvxtRc5nh+v44UXxmGWv0zpjnH67ymhHiQ3D+ajli6kX+Xm&#10;2e9tbiRpmYbJ0bAW1HF2IolR4JaXtrWasGa0n5XC0L+UAto9Ndrq1Uh0FKsedoN9GFbMRss7UT6C&#10;gKUAgYEWYeqBUQv5E6MeJkiK1Y8DkRSj5iOHR2DGzWTIydhNBuEFXE2xxmg0N3ocS4dOsn0NyNMz&#10;W8FDyZkV8YXF6XnBVLC5nCaYGTvP/63XZc4ufwMAAP//AwBQSwMEFAAGAAgAAAAhAKeqLCXdAAAA&#10;CwEAAA8AAABkcnMvZG93bnJldi54bWxMj8FOwzAQRO9I/IO1SFwQteOqVQlxKoTgwo3ChZsbL0mE&#10;vY5iNwn9epYT3Ga0T7Mz1X4JXkw4pj6SgWKlQCA10fXUGnh/e77dgUjZkrM+Ehr4xgT7+vKisqWL&#10;M73idMit4BBKpTXQ5TyUUqamw2DTKg5IfPuMY7CZ7dhKN9qZw4OXWqmtDLYn/tDZAR87bL4Op2Bg&#10;uzwNNy93qOdz4yf6OBdFxsKY66vl4R5ExiX/wfBbn6tDzZ2O8UQuCc9e6Q2jLDZag2BCr3drEEcW&#10;SmmQdSX/b6h/AAAA//8DAFBLAQItABQABgAIAAAAIQC2gziS/gAAAOEBAAATAAAAAAAAAAAAAAAA&#10;AAAAAABbQ29udGVudF9UeXBlc10ueG1sUEsBAi0AFAAGAAgAAAAhADj9If/WAAAAlAEAAAsAAAAA&#10;AAAAAAAAAAAALwEAAF9yZWxzLy5yZWxzUEsBAi0AFAAGAAgAAAAhANs++2OvAgAArwUAAA4AAAAA&#10;AAAAAAAAAAAALgIAAGRycy9lMm9Eb2MueG1sUEsBAi0AFAAGAAgAAAAhAKeqLCXdAAAACwEAAA8A&#10;AAAAAAAAAAAAAAAACQUAAGRycy9kb3ducmV2LnhtbFBLBQYAAAAABAAEAPMAAAATBgAAAAA=&#10;" filled="f" stroked="f">
                <v:textbox style="mso-fit-shape-to-text:t" inset="0,0,0,0">
                  <w:txbxContent>
                    <w:p w:rsidR="00AA0E0D" w:rsidRDefault="00BF584C">
                      <w:pPr>
                        <w:pStyle w:val="Bodytext20"/>
                        <w:shd w:val="clear" w:color="auto" w:fill="auto"/>
                        <w:spacing w:after="0" w:line="24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И.А.Костевич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307340" distL="2167255" distR="2185670" simplePos="0" relativeHeight="377487106" behindDoc="1" locked="0" layoutInCell="1" allowOverlap="1">
                <wp:simplePos x="0" y="0"/>
                <wp:positionH relativeFrom="margin">
                  <wp:posOffset>2168525</wp:posOffset>
                </wp:positionH>
                <wp:positionV relativeFrom="paragraph">
                  <wp:posOffset>274955</wp:posOffset>
                </wp:positionV>
                <wp:extent cx="1624330" cy="683260"/>
                <wp:effectExtent l="0" t="635" r="0" b="1905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E0D" w:rsidRDefault="00BF584C">
                            <w:pPr>
                              <w:pStyle w:val="Bodytext20"/>
                              <w:shd w:val="clear" w:color="auto" w:fill="auto"/>
                              <w:spacing w:after="0" w:line="269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 xml:space="preserve">СОГЛАСОВАНО Министр здравоохранения </w:t>
                            </w:r>
                            <w:r>
                              <w:rPr>
                                <w:rStyle w:val="Bodytext2Exact"/>
                              </w:rPr>
                              <w:t>Республики Беларусь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0.75pt;margin-top:21.65pt;width:127.9pt;height:53.8pt;z-index:-125829374;visibility:visible;mso-wrap-style:square;mso-width-percent:0;mso-height-percent:0;mso-wrap-distance-left:170.65pt;mso-wrap-distance-top:0;mso-wrap-distance-right:172.1pt;mso-wrap-distance-bottom:2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22sAIAALAFAAAOAAAAZHJzL2Uyb0RvYy54bWysVFtvmzAUfp+0/2D5nXIJoQGFVG0I06Tu&#10;IrX7AQ6YYA1sZjuBrtp/37EJSZu+TNt4sA4+x+f2fecsb4a2QQcqFRM8xf6VhxHlhSgZ36X422Pu&#10;LDBSmvCSNILTFD9RhW9W798t+y6hgahFU1KJwAlXSd+luNa6S1xXFTVtiboSHeWgrIRsiYZfuXNL&#10;SXrw3jZu4HmR2wtZdlIUVCm4zUYlXln/VUUL/aWqFNWoSTHkpu0p7bk1p7takmQnSVez4pgG+Yss&#10;WsI4BD25yogmaC/ZG1ctK6RQotJXhWhdUVWsoLYGqMb3Lqp5qElHbS3QHNWd2qT+n9vi8+GrRKxM&#10;MQDFSQsQPdJBozsxoNB0p+9UAkYPHZjpAa4BZVup6u5F8V0hLtY14Tt6K6Xoa0pKyM43L90XT0c/&#10;yjjZ9p9ECWHIXgvraKhka1oHzUDgHVB6OiFjUilMyCgIZzNQFaCLFrMgstC5JJled1LpD1S0yAgp&#10;loC89U4O90qbbEgymZhgXOSsaSz6DX91AYbjDcSGp0ZnsrBgPsdevFlsFqETBtHGCb0sc27zdehE&#10;uX89z2bZep35v0xcP0xqVpaUmzATsfzwz4A7UnykxIlaSjSsNO5MSkrututGogMBYuf2sz0HzdnM&#10;fZ2GbQLUclGSH4TeXRA7ebS4dsI8nDvxtbdwPD++iyMvjMMsf13SPeP030tCfYrjeTAfyXRO+qI2&#10;z35vayNJyzSsjoa1wN2TEUkMBTe8tNBqwppRftEKk/65FQD3BLQlrOHoyFY9bAc7GcE0B1tRPgGD&#10;pQCCARdh7YFQC/kTox5WSIrVjz2RFKPmI4cpMPtmEuQkbCeB8AKeplhjNIprPe6lfSfZrgbP05zd&#10;wqTkzJLYjNSYxXG+YC3YWo4rzOydl//W6rxoV78BAAD//wMAUEsDBBQABgAIAAAAIQDxlAK93gAA&#10;AAoBAAAPAAAAZHJzL2Rvd25yZXYueG1sTI/BTsMwDIbvSLxDZCQuiKVd10FL0wkhuHBjcOGWNaat&#10;SJyqydqyp8ec2M2WP/3+/mq3OCsmHEPvSUG6SkAgNd701Cr4eH+5vQcRoiajrSdU8IMBdvXlRaVL&#10;42d6w2kfW8EhFEqtoItxKKUMTYdOh5UfkPj25UenI69jK82oZw53Vq6TZCud7ok/dHrApw6b7/3R&#10;Kdguz8PNa4Hr+dTYiT5PaRoxVer6anl8ABFxif8w/OmzOtTsdPBHMkFYBdkmzRlVsMkyEAzkxR0P&#10;BybzpABZV/K8Qv0LAAD//wMAUEsBAi0AFAAGAAgAAAAhALaDOJL+AAAA4QEAABMAAAAAAAAAAAAA&#10;AAAAAAAAAFtDb250ZW50X1R5cGVzXS54bWxQSwECLQAUAAYACAAAACEAOP0h/9YAAACUAQAACwAA&#10;AAAAAAAAAAAAAAAvAQAAX3JlbHMvLnJlbHNQSwECLQAUAAYACAAAACEABDh9trACAACwBQAADgAA&#10;AAAAAAAAAAAAAAAuAgAAZHJzL2Uyb0RvYy54bWxQSwECLQAUAAYACAAAACEA8ZQCvd4AAAAKAQAA&#10;DwAAAAAAAAAAAAAAAAAKBQAAZHJzL2Rvd25yZXYueG1sUEsFBgAAAAAEAAQA8wAAABUGAAAAAA==&#10;" filled="f" stroked="f">
                <v:textbox style="mso-fit-shape-to-text:t" inset="0,0,0,0">
                  <w:txbxContent>
                    <w:p w:rsidR="00AA0E0D" w:rsidRDefault="00BF584C">
                      <w:pPr>
                        <w:pStyle w:val="Bodytext20"/>
                        <w:shd w:val="clear" w:color="auto" w:fill="auto"/>
                        <w:spacing w:after="0" w:line="269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 xml:space="preserve">СОГЛАСОВАНО Министр здравоохранения </w:t>
                      </w:r>
                      <w:r>
                        <w:rPr>
                          <w:rStyle w:val="Bodytext2Exact"/>
                        </w:rPr>
                        <w:t>Республики Беларусь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496570" distB="0" distL="2182495" distR="2304415" simplePos="0" relativeHeight="377487107" behindDoc="1" locked="0" layoutInCell="1" allowOverlap="1">
                <wp:simplePos x="0" y="0"/>
                <wp:positionH relativeFrom="margin">
                  <wp:posOffset>2183765</wp:posOffset>
                </wp:positionH>
                <wp:positionV relativeFrom="paragraph">
                  <wp:posOffset>810260</wp:posOffset>
                </wp:positionV>
                <wp:extent cx="1490345" cy="304800"/>
                <wp:effectExtent l="2540" t="2540" r="254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E0D" w:rsidRDefault="00BF584C">
                            <w:pPr>
                              <w:pStyle w:val="Bodytext20"/>
                              <w:shd w:val="clear" w:color="auto" w:fill="auto"/>
                              <w:spacing w:after="0" w:line="2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Exact"/>
                              </w:rPr>
                              <w:t>В.А.Ма</w:t>
                            </w:r>
                            <w:bookmarkStart w:id="1" w:name="_GoBack"/>
                            <w:bookmarkEnd w:id="1"/>
                            <w:r>
                              <w:rPr>
                                <w:rStyle w:val="Bodytext2Exact"/>
                              </w:rPr>
                              <w:t>лашко</w:t>
                            </w:r>
                          </w:p>
                          <w:p w:rsidR="00AA0E0D" w:rsidRDefault="00BF584C">
                            <w:pPr>
                              <w:pStyle w:val="Bodytext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13.11.2018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71.95pt;margin-top:63.8pt;width:117.35pt;height:24pt;z-index:-125829373;visibility:visible;mso-wrap-style:square;mso-width-percent:0;mso-height-percent:0;mso-wrap-distance-left:171.85pt;mso-wrap-distance-top:39.1pt;mso-wrap-distance-right:181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jBsgIAALAFAAAOAAAAZHJzL2Uyb0RvYy54bWysVNuOmzAQfa/Uf7D8zmIS5wJaUu2GUFXa&#10;XqTdfoADJlgFm9pOyLbqv3dsQrKXl6otD9Zgj8+cmTme63fHtkEHro1QMsXRFcGIy0KVQu5S/PUh&#10;D5YYGctkyRoleYofucHvVm/fXPddwieqVk3JNQIQaZK+S3FtbZeEoSlq3jJzpTou4bBSumUWfvUu&#10;LDXrAb1twgkh87BXuuy0KrgxsJsNh3jl8auKF/ZzVRluUZNi4Gb9qv26dWu4umbJTrOuFsWJBvsL&#10;Fi0TEoKeoTJmGdpr8QqqFYVWRlX2qlBtqKpKFNznANlE5EU29zXruM8FimO6c5nM/4MtPh2+aCTK&#10;FC8wkqyFFj3wo0W36ohmrjp9ZxJwuu/AzR5hG7rsMzXdnSq+GSTVumZyx2+0Vn3NWQnsInczfHJ1&#10;wDEOZNt/VCWEYXurPNCx0q0rHRQDATp06fHcGUelcCFpTKZ0hlEBZ1NCl8S3LmTJeLvTxr7nqkXO&#10;SLGGznt0drgz1rFhyejigkmVi6bx3W/ksw1wHHYgNlx1Z46Fb+bPmMSb5WZJAzqZbwJKsiy4ydc0&#10;mOfRYpZNs/U6i365uBFNalGWXLowo7Ai+meNO0l8kMRZWkY1onRwjpLRu+260ejAQNi5/3zN4eTi&#10;Fj6n4YsAubxIKZpQcjuJg3y+XAQ0p7MgXpBlQKL4Np4TGtMsf57SnZD831NCfYrj2WQ2iOlC+kVu&#10;xH+vc2NJKyyMjka0KQY5wOecWOIkuJGlty0TzWA/KYWjfykFtHtstBes0+igVnvcHv3LmDpgJ+at&#10;Kh9BwVqBwECmMPbAqJX+gVEPIyTF5vueaY5R80HCK3DzZjT0aGxHg8kCrqbYYjSYazvMpX2nxa4G&#10;5PGd3cBLyYUX8YXF6X3BWPC5nEaYmztP/73XZdCufgMAAP//AwBQSwMEFAAGAAgAAAAhAFF5JNXf&#10;AAAACwEAAA8AAABkcnMvZG93bnJldi54bWxMjzFPwzAQhXck/oN1SCyIOklp0oY4FUKwsFFY2Nz4&#10;SCLscxS7Seiv55hgu7v39O571X5xVkw4ht6TgnSVgEBqvOmpVfD+9ny7BRGiJqOtJ1TwjQH29eVF&#10;pUvjZ3rF6RBbwSEUSq2gi3EopQxNh06HlR+QWPv0o9OR17GVZtQzhzsrsyTJpdM98YdOD/jYYfN1&#10;ODkF+fI03LzsMJvPjZ3o45ymEVOlrq+Wh3sQEZf4Z4ZffEaHmpmO/kQmCKtgfbfesZWFrMhBsGNT&#10;bHk48qXY5CDrSv7vUP8AAAD//wMAUEsBAi0AFAAGAAgAAAAhALaDOJL+AAAA4QEAABMAAAAAAAAA&#10;AAAAAAAAAAAAAFtDb250ZW50X1R5cGVzXS54bWxQSwECLQAUAAYACAAAACEAOP0h/9YAAACUAQAA&#10;CwAAAAAAAAAAAAAAAAAvAQAAX3JlbHMvLnJlbHNQSwECLQAUAAYACAAAACEApdPYwbICAACwBQAA&#10;DgAAAAAAAAAAAAAAAAAuAgAAZHJzL2Uyb0RvYy54bWxQSwECLQAUAAYACAAAACEAUXkk1d8AAAAL&#10;AQAADwAAAAAAAAAAAAAAAAAMBQAAZHJzL2Rvd25yZXYueG1sUEsFBgAAAAAEAAQA8wAAABgGAAAA&#10;AA==&#10;" filled="f" stroked="f">
                <v:textbox style="mso-fit-shape-to-text:t" inset="0,0,0,0">
                  <w:txbxContent>
                    <w:p w:rsidR="00AA0E0D" w:rsidRDefault="00BF584C">
                      <w:pPr>
                        <w:pStyle w:val="Bodytext20"/>
                        <w:shd w:val="clear" w:color="auto" w:fill="auto"/>
                        <w:spacing w:after="0" w:line="240" w:lineRule="exact"/>
                        <w:ind w:firstLine="0"/>
                        <w:jc w:val="right"/>
                      </w:pPr>
                      <w:r>
                        <w:rPr>
                          <w:rStyle w:val="Bodytext2Exact"/>
                        </w:rPr>
                        <w:t>В.А.Ма</w:t>
                      </w:r>
                      <w:bookmarkStart w:id="2" w:name="_GoBack"/>
                      <w:bookmarkEnd w:id="2"/>
                      <w:r>
                        <w:rPr>
                          <w:rStyle w:val="Bodytext2Exact"/>
                        </w:rPr>
                        <w:t>лашко</w:t>
                      </w:r>
                    </w:p>
                    <w:p w:rsidR="00AA0E0D" w:rsidRDefault="00BF584C">
                      <w:pPr>
                        <w:pStyle w:val="Bodytext20"/>
                        <w:shd w:val="clear" w:color="auto" w:fill="auto"/>
                        <w:spacing w:after="0" w:line="24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13.11.2018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Министр</w:t>
      </w:r>
      <w:r>
        <w:tab/>
        <w:t>И.В.Карпенко</w:t>
      </w:r>
    </w:p>
    <w:p w:rsidR="00AA0E0D" w:rsidRDefault="00BF584C">
      <w:pPr>
        <w:pStyle w:val="Bodytext20"/>
        <w:shd w:val="clear" w:color="auto" w:fill="auto"/>
        <w:spacing w:after="199" w:line="240" w:lineRule="exact"/>
        <w:ind w:firstLine="0"/>
      </w:pPr>
      <w:r>
        <w:t>27.11.2018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right="6640" w:firstLine="0"/>
      </w:pPr>
      <w:r>
        <w:t>СОГЛАСОВАНО Первый заместитель Министра финансов Республики Беларусь</w:t>
      </w:r>
    </w:p>
    <w:p w:rsidR="00AA0E0D" w:rsidRDefault="00BF584C">
      <w:pPr>
        <w:pStyle w:val="Bodytext20"/>
        <w:shd w:val="clear" w:color="auto" w:fill="auto"/>
        <w:spacing w:after="0" w:line="240" w:lineRule="exact"/>
        <w:ind w:firstLine="0"/>
      </w:pPr>
      <w:r>
        <w:rPr>
          <w:noProof/>
          <w:lang w:val="en-US" w:eastAsia="en-US" w:bidi="ar-SA"/>
        </w:rPr>
        <mc:AlternateContent>
          <mc:Choice Requires="wps">
            <w:drawing>
              <wp:anchor distT="73025" distB="226695" distL="63500" distR="63500" simplePos="0" relativeHeight="377487108" behindDoc="1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118745</wp:posOffset>
                </wp:positionV>
                <wp:extent cx="652145" cy="304800"/>
                <wp:effectExtent l="0" t="0" r="0" b="190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E0D" w:rsidRDefault="00BF584C">
                            <w:pPr>
                              <w:pStyle w:val="Bodytext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06.12.2018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6pt;margin-top:9.35pt;width:51.35pt;height:24pt;z-index:-125829372;visibility:visible;mso-wrap-style:square;mso-width-percent:0;mso-height-percent:0;mso-wrap-distance-left:5pt;mso-wrap-distance-top:5.75pt;mso-wrap-distance-right:5pt;mso-wrap-distance-bottom:1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POsgIAAK8FAAAOAAAAZHJzL2Uyb0RvYy54bWysVNuOmzAQfa/Uf7D8znKpwwa0ZLUbQlVp&#10;e5F2+wEOmGAVbGo7gW3Vf+/YhGQvL1VbHqzBHp+ZM3M8V9dj16IDU5pLkeHwIsCIiVJWXOwy/PWh&#10;8JYYaUNFRVspWIYfmcbXq7dvroY+ZZFsZFsxhQBE6HToM9wY06e+r8uGdVRfyJ4JOKyl6qiBX7Xz&#10;K0UHQO9aPwqC2B+kqnolS6Y17ObTIV45/Lpmpflc15oZ1GYYcjNuVW7d2tVfXdF0p2jf8PKYBv2L&#10;LDrKBQQ9QeXUULRX/BVUx0sltazNRSk7X9Y1L5njAGzC4AWb+4b2zHGB4uj+VCb9/2DLT4cvCvEq&#10;wzFGgnbQogc2GnQrRxTb6gy9TsHpvgc3M8I2dNkx1f2dLL9pJOS6oWLHbpSSQ8NoBdmF9qb/5OqE&#10;oy3IdvgoKwhD90Y6oLFWnS0dFAMBOnTp8dQZm0oJm/EiCskCoxKO3gVkGbjO+TSdL/dKm/dMdsga&#10;GVbQeAdOD3fa2GRoOrvYWEIWvG1d81vxbAMcpx0IDVftmU3C9fJnEiSb5WZJPBLFG48Eee7dFGvi&#10;xUV4ucjf5et1Hv6ycUOSNryqmLBhZl2F5M/6dlT4pIiTsrRseWXhbEpa7bbrVqEDBV0X7nMlh5Oz&#10;m/88DVcE4PKCUhiR4DZKvCJeXnqkIAsvuQyWXhAmt0kckITkxXNKd1ywf6eEhgwni2gxaemc9Atu&#10;gftec6Npxw1MjpZ3GQY5wGedaGoVuBGVsw3l7WQ/KYVN/1wKaPfcaKdXK9FJrGbcju5hEAtstbyV&#10;1SMIWEkQGKgUph4YjVQ/MBpggmRYf99TxTBqPwh4BHbczIaaje1sUFHC1QwbjCZzbaaxtO8V3zWA&#10;PD+zG3goBXciPmdxfF4wFRyX4wSzY+fpv/M6z9nVbwAAAP//AwBQSwMEFAAGAAgAAAAhAGywpIva&#10;AAAABwEAAA8AAABkcnMvZG93bnJldi54bWxMjjFPwzAQhXck/oN1SCyIOglS2oY4VVXRhY2Whc2N&#10;jyTCPkexm6T99VwnmE5P7+m7r9zMzooRh9B5UpAuEhBItTcdNQo+j/vnFYgQNRltPaGCCwbYVPd3&#10;pS6Mn+gDx0NsBEMoFFpBG2NfSBnqFp0OC98jcfftB6cjx6GRZtATw52VWZLk0umO+EOre9y1WP8c&#10;zk5BPr/1T+9rzKZrbUf6uqZpxFSpx4d5+woi4hz/xnDTZ3Wo2Onkz2SCsJwzHvJZLUHc6uRlDeLE&#10;7HwJsirlf//qFwAA//8DAFBLAQItABQABgAIAAAAIQC2gziS/gAAAOEBAAATAAAAAAAAAAAAAAAA&#10;AAAAAABbQ29udGVudF9UeXBlc10ueG1sUEsBAi0AFAAGAAgAAAAhADj9If/WAAAAlAEAAAsAAAAA&#10;AAAAAAAAAAAALwEAAF9yZWxzLy5yZWxzUEsBAi0AFAAGAAgAAAAhAI23U86yAgAArwUAAA4AAAAA&#10;AAAAAAAAAAAALgIAAGRycy9lMm9Eb2MueG1sUEsBAi0AFAAGAAgAAAAhAGywpIvaAAAABwEAAA8A&#10;AAAAAAAAAAAAAAAADAUAAGRycy9kb3ducmV2LnhtbFBLBQYAAAAABAAEAPMAAAATBgAAAAA=&#10;" filled="f" stroked="f">
                <v:textbox style="mso-fit-shape-to-text:t" inset="0,0,0,0">
                  <w:txbxContent>
                    <w:p w:rsidR="00AA0E0D" w:rsidRDefault="00BF584C">
                      <w:pPr>
                        <w:pStyle w:val="Bodytext20"/>
                        <w:shd w:val="clear" w:color="auto" w:fill="auto"/>
                        <w:spacing w:after="0" w:line="24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06.12.2018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Ю.М.Селиверстов</w:t>
      </w:r>
      <w:r>
        <w:br w:type="page"/>
      </w:r>
    </w:p>
    <w:p w:rsidR="00AA0E0D" w:rsidRDefault="00BF584C">
      <w:pPr>
        <w:pStyle w:val="Bodytext20"/>
        <w:shd w:val="clear" w:color="auto" w:fill="auto"/>
        <w:spacing w:after="86" w:line="240" w:lineRule="exact"/>
        <w:ind w:left="6700" w:firstLine="0"/>
      </w:pPr>
      <w:r>
        <w:lastRenderedPageBreak/>
        <w:t>УТВЕРЖДЕНО</w:t>
      </w:r>
    </w:p>
    <w:p w:rsidR="00AA0E0D" w:rsidRDefault="00BF584C">
      <w:pPr>
        <w:pStyle w:val="Bodytext20"/>
        <w:shd w:val="clear" w:color="auto" w:fill="auto"/>
        <w:spacing w:after="0" w:line="250" w:lineRule="exact"/>
        <w:ind w:left="6700" w:firstLine="0"/>
      </w:pPr>
      <w:r>
        <w:t>Постановление Министерства образования Республики Беларусь</w:t>
      </w:r>
    </w:p>
    <w:p w:rsidR="00AA0E0D" w:rsidRDefault="00BF584C">
      <w:pPr>
        <w:pStyle w:val="Bodytext20"/>
        <w:numPr>
          <w:ilvl w:val="0"/>
          <w:numId w:val="3"/>
        </w:numPr>
        <w:shd w:val="clear" w:color="auto" w:fill="auto"/>
        <w:tabs>
          <w:tab w:val="left" w:pos="7838"/>
        </w:tabs>
        <w:spacing w:after="0" w:line="250" w:lineRule="exact"/>
        <w:ind w:left="6700" w:firstLine="0"/>
        <w:jc w:val="both"/>
      </w:pPr>
      <w:r>
        <w:t>№ 125</w:t>
      </w:r>
    </w:p>
    <w:p w:rsidR="00AA0E0D" w:rsidRDefault="00BF584C">
      <w:pPr>
        <w:pStyle w:val="Bodytext40"/>
        <w:shd w:val="clear" w:color="auto" w:fill="auto"/>
        <w:spacing w:before="0"/>
        <w:ind w:left="20" w:firstLine="0"/>
      </w:pPr>
      <w:r>
        <w:t>ОБРАЗОВАТЕЛЬНЫЙ СТАНДАРТ НАЧАЛЬНОГО ОБРАЗОВАНИЯ</w:t>
      </w:r>
      <w:r>
        <w:br/>
        <w:t>АДУКАЦЫЙНЫ СТАНДАРТ ПАЧАТКОВАЙ АДУКАЦЫ1</w:t>
      </w:r>
      <w:r>
        <w:br/>
      </w:r>
      <w:r>
        <w:rPr>
          <w:lang w:val="en-US" w:eastAsia="en-US" w:bidi="en-US"/>
        </w:rPr>
        <w:t>EDUCATIONAL STANDARD OF PRIMARY EDUCATION</w:t>
      </w:r>
    </w:p>
    <w:p w:rsidR="00AA0E0D" w:rsidRDefault="00BF584C">
      <w:pPr>
        <w:pStyle w:val="Bodytext40"/>
        <w:shd w:val="clear" w:color="auto" w:fill="auto"/>
        <w:spacing w:before="0"/>
        <w:ind w:left="20" w:firstLine="0"/>
      </w:pPr>
      <w:r>
        <w:t>Предисловие</w:t>
      </w:r>
    </w:p>
    <w:p w:rsidR="00AA0E0D" w:rsidRDefault="00BF584C">
      <w:pPr>
        <w:pStyle w:val="Bodytext20"/>
        <w:numPr>
          <w:ilvl w:val="0"/>
          <w:numId w:val="4"/>
        </w:numPr>
        <w:shd w:val="clear" w:color="auto" w:fill="auto"/>
        <w:tabs>
          <w:tab w:val="left" w:pos="889"/>
        </w:tabs>
        <w:spacing w:after="180" w:line="278" w:lineRule="exact"/>
        <w:ind w:firstLine="600"/>
        <w:jc w:val="both"/>
      </w:pPr>
      <w:r>
        <w:t>РАЗРАБОТАН Министерством образования Республики Беларусь совместно с Научно-методическим учреждением «Национальный</w:t>
      </w:r>
      <w:r>
        <w:t xml:space="preserve"> институт образования» Министерства образования Республики Беларусь.</w:t>
      </w:r>
    </w:p>
    <w:p w:rsidR="00AA0E0D" w:rsidRDefault="00BF584C">
      <w:pPr>
        <w:pStyle w:val="Bodytext20"/>
        <w:numPr>
          <w:ilvl w:val="0"/>
          <w:numId w:val="4"/>
        </w:numPr>
        <w:shd w:val="clear" w:color="auto" w:fill="auto"/>
        <w:tabs>
          <w:tab w:val="left" w:pos="879"/>
        </w:tabs>
        <w:spacing w:after="184" w:line="278" w:lineRule="exact"/>
        <w:ind w:firstLine="600"/>
        <w:jc w:val="both"/>
      </w:pPr>
      <w:r>
        <w:t>УТВЕРЖДЕН постановлением Министерства образования Республики Беларусь от 26 декабря 2018 г. № 125 «Об утверждении образовательных стандартов общего среднего образования».</w:t>
      </w:r>
    </w:p>
    <w:p w:rsidR="00AA0E0D" w:rsidRDefault="00BF584C">
      <w:pPr>
        <w:pStyle w:val="Bodytext20"/>
        <w:numPr>
          <w:ilvl w:val="0"/>
          <w:numId w:val="4"/>
        </w:numPr>
        <w:shd w:val="clear" w:color="auto" w:fill="auto"/>
        <w:tabs>
          <w:tab w:val="left" w:pos="894"/>
        </w:tabs>
        <w:spacing w:after="207" w:line="274" w:lineRule="exact"/>
        <w:ind w:firstLine="600"/>
        <w:jc w:val="both"/>
      </w:pPr>
      <w:r>
        <w:t xml:space="preserve">ВВЕДЕН В </w:t>
      </w:r>
      <w:r>
        <w:t>ДЕЙСТВИЕ ВЗАМЕН постановления Министерства образования Республики Беларусь от 10 января 2007 г. № 2 «Об утверждении образовательного стандарта общего среднего образования», постановления Министерства образования Республики Беларусь от 3 октября 2008 г. № 9</w:t>
      </w:r>
      <w:r>
        <w:t>6 «О внесении изменений и дополнений в постановление Министерства образования Республики Беларусь от 10 января 2007 г. № 2», постановления Министерства образования Республики Беларусь от 29 мая 2009 г. № 32 «Об утверждении образовательных стандартов учебны</w:t>
      </w:r>
      <w:r>
        <w:t>х предметов в общеобразовательных учреждениях».</w:t>
      </w:r>
    </w:p>
    <w:p w:rsidR="00AA0E0D" w:rsidRDefault="00BF584C">
      <w:pPr>
        <w:pStyle w:val="Bodytext20"/>
        <w:shd w:val="clear" w:color="auto" w:fill="auto"/>
        <w:spacing w:after="206" w:line="240" w:lineRule="exact"/>
        <w:ind w:left="4240" w:firstLine="0"/>
      </w:pPr>
      <w:r>
        <w:t>СОДЕРЖАНИЕ</w:t>
      </w:r>
    </w:p>
    <w:p w:rsidR="00AA0E0D" w:rsidRDefault="00BF584C">
      <w:pPr>
        <w:pStyle w:val="Bodytext2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50" w:lineRule="exact"/>
        <w:ind w:firstLine="0"/>
        <w:jc w:val="both"/>
      </w:pPr>
      <w:r>
        <w:t>Область применения</w:t>
      </w:r>
    </w:p>
    <w:p w:rsidR="00AA0E0D" w:rsidRDefault="00BF584C">
      <w:pPr>
        <w:pStyle w:val="Bodytext20"/>
        <w:numPr>
          <w:ilvl w:val="0"/>
          <w:numId w:val="5"/>
        </w:numPr>
        <w:shd w:val="clear" w:color="auto" w:fill="auto"/>
        <w:tabs>
          <w:tab w:val="left" w:pos="308"/>
        </w:tabs>
        <w:spacing w:after="0" w:line="250" w:lineRule="exact"/>
        <w:ind w:firstLine="0"/>
        <w:jc w:val="both"/>
      </w:pPr>
      <w:r>
        <w:t>Термины и определения</w:t>
      </w:r>
    </w:p>
    <w:p w:rsidR="00AA0E0D" w:rsidRDefault="00BF584C">
      <w:pPr>
        <w:pStyle w:val="Bodytext20"/>
        <w:numPr>
          <w:ilvl w:val="0"/>
          <w:numId w:val="5"/>
        </w:numPr>
        <w:shd w:val="clear" w:color="auto" w:fill="auto"/>
        <w:tabs>
          <w:tab w:val="left" w:pos="308"/>
        </w:tabs>
        <w:spacing w:after="0" w:line="250" w:lineRule="exact"/>
        <w:ind w:firstLine="0"/>
        <w:jc w:val="both"/>
      </w:pPr>
      <w:r>
        <w:t>Общие положения</w:t>
      </w:r>
    </w:p>
    <w:p w:rsidR="00AA0E0D" w:rsidRDefault="00BF584C">
      <w:pPr>
        <w:pStyle w:val="Bodytext20"/>
        <w:numPr>
          <w:ilvl w:val="1"/>
          <w:numId w:val="5"/>
        </w:numPr>
        <w:shd w:val="clear" w:color="auto" w:fill="auto"/>
        <w:tabs>
          <w:tab w:val="left" w:pos="791"/>
        </w:tabs>
        <w:spacing w:after="0" w:line="250" w:lineRule="exact"/>
        <w:ind w:left="320" w:firstLine="0"/>
        <w:jc w:val="both"/>
      </w:pPr>
      <w:r>
        <w:t>Цели и назначение образовательного стандарта начального образования</w:t>
      </w:r>
    </w:p>
    <w:p w:rsidR="00AA0E0D" w:rsidRDefault="00BF584C">
      <w:pPr>
        <w:pStyle w:val="Bodytext20"/>
        <w:numPr>
          <w:ilvl w:val="1"/>
          <w:numId w:val="5"/>
        </w:numPr>
        <w:shd w:val="clear" w:color="auto" w:fill="auto"/>
        <w:tabs>
          <w:tab w:val="left" w:pos="791"/>
        </w:tabs>
        <w:spacing w:after="0" w:line="250" w:lineRule="exact"/>
        <w:ind w:left="320" w:firstLine="0"/>
        <w:jc w:val="both"/>
      </w:pPr>
      <w:r>
        <w:t>Методологическая основа Стандарта</w:t>
      </w:r>
    </w:p>
    <w:p w:rsidR="00AA0E0D" w:rsidRDefault="00BF584C">
      <w:pPr>
        <w:pStyle w:val="Bodytext20"/>
        <w:numPr>
          <w:ilvl w:val="1"/>
          <w:numId w:val="5"/>
        </w:numPr>
        <w:shd w:val="clear" w:color="auto" w:fill="auto"/>
        <w:tabs>
          <w:tab w:val="left" w:pos="791"/>
        </w:tabs>
        <w:spacing w:after="0" w:line="250" w:lineRule="exact"/>
        <w:ind w:left="320" w:firstLine="0"/>
        <w:jc w:val="both"/>
      </w:pPr>
      <w:r>
        <w:t>Структура Стандарта</w:t>
      </w:r>
    </w:p>
    <w:p w:rsidR="00AA0E0D" w:rsidRDefault="00BF584C">
      <w:pPr>
        <w:pStyle w:val="Bodytext20"/>
        <w:numPr>
          <w:ilvl w:val="0"/>
          <w:numId w:val="5"/>
        </w:numPr>
        <w:shd w:val="clear" w:color="auto" w:fill="auto"/>
        <w:tabs>
          <w:tab w:val="left" w:pos="308"/>
        </w:tabs>
        <w:spacing w:after="0" w:line="250" w:lineRule="exact"/>
        <w:ind w:firstLine="0"/>
      </w:pPr>
      <w:r>
        <w:t xml:space="preserve">Цели образования </w:t>
      </w:r>
      <w:r>
        <w:t>на I ступени общего среднего образования и ожидаемые результаты начального образования</w:t>
      </w:r>
    </w:p>
    <w:p w:rsidR="00AA0E0D" w:rsidRDefault="00BF584C">
      <w:pPr>
        <w:pStyle w:val="Bodytext20"/>
        <w:numPr>
          <w:ilvl w:val="1"/>
          <w:numId w:val="5"/>
        </w:numPr>
        <w:shd w:val="clear" w:color="auto" w:fill="auto"/>
        <w:tabs>
          <w:tab w:val="left" w:pos="796"/>
        </w:tabs>
        <w:spacing w:after="0" w:line="250" w:lineRule="exact"/>
        <w:ind w:left="320" w:firstLine="0"/>
        <w:jc w:val="both"/>
      </w:pPr>
      <w:r>
        <w:t>Цели образования на I ступени общего среднего образования</w:t>
      </w:r>
    </w:p>
    <w:p w:rsidR="00AA0E0D" w:rsidRDefault="00BF584C">
      <w:pPr>
        <w:pStyle w:val="Bodytext20"/>
        <w:numPr>
          <w:ilvl w:val="1"/>
          <w:numId w:val="5"/>
        </w:numPr>
        <w:shd w:val="clear" w:color="auto" w:fill="auto"/>
        <w:tabs>
          <w:tab w:val="left" w:pos="796"/>
        </w:tabs>
        <w:spacing w:after="0" w:line="250" w:lineRule="exact"/>
        <w:ind w:left="320" w:firstLine="0"/>
        <w:jc w:val="both"/>
      </w:pPr>
      <w:r>
        <w:t>Ожидаемые результаты начального образования</w:t>
      </w:r>
    </w:p>
    <w:p w:rsidR="00AA0E0D" w:rsidRDefault="00BF584C">
      <w:pPr>
        <w:pStyle w:val="Bodytext20"/>
        <w:numPr>
          <w:ilvl w:val="0"/>
          <w:numId w:val="5"/>
        </w:numPr>
        <w:shd w:val="clear" w:color="auto" w:fill="auto"/>
        <w:tabs>
          <w:tab w:val="left" w:pos="313"/>
        </w:tabs>
        <w:spacing w:after="0" w:line="250" w:lineRule="exact"/>
        <w:ind w:firstLine="0"/>
      </w:pPr>
      <w:r>
        <w:t>Требования к учебно-программной документации образовательной програ</w:t>
      </w:r>
      <w:r>
        <w:t>ммы начального образования, максимальной учебной нагрузке учащихся</w:t>
      </w:r>
    </w:p>
    <w:p w:rsidR="00AA0E0D" w:rsidRDefault="00BF584C">
      <w:pPr>
        <w:pStyle w:val="Bodytext20"/>
        <w:numPr>
          <w:ilvl w:val="0"/>
          <w:numId w:val="5"/>
        </w:numPr>
        <w:shd w:val="clear" w:color="auto" w:fill="auto"/>
        <w:tabs>
          <w:tab w:val="left" w:pos="313"/>
        </w:tabs>
        <w:spacing w:after="0" w:line="250" w:lineRule="exact"/>
        <w:ind w:firstLine="0"/>
      </w:pPr>
      <w:r>
        <w:t>Требования к организации образовательного процесса при реализации образовательной программы начального образования</w:t>
      </w:r>
    </w:p>
    <w:p w:rsidR="00AA0E0D" w:rsidRDefault="00BF584C">
      <w:pPr>
        <w:pStyle w:val="Bodytext20"/>
        <w:numPr>
          <w:ilvl w:val="1"/>
          <w:numId w:val="5"/>
        </w:numPr>
        <w:shd w:val="clear" w:color="auto" w:fill="auto"/>
        <w:tabs>
          <w:tab w:val="left" w:pos="796"/>
        </w:tabs>
        <w:spacing w:after="0" w:line="250" w:lineRule="exact"/>
        <w:ind w:left="320" w:firstLine="0"/>
      </w:pPr>
      <w:r>
        <w:t>Общие требования к образовательному процессу при реализации образовательно</w:t>
      </w:r>
      <w:r>
        <w:t>й программы начального образования</w:t>
      </w:r>
    </w:p>
    <w:p w:rsidR="00AA0E0D" w:rsidRDefault="00BF584C">
      <w:pPr>
        <w:pStyle w:val="Bodytext20"/>
        <w:numPr>
          <w:ilvl w:val="1"/>
          <w:numId w:val="5"/>
        </w:numPr>
        <w:shd w:val="clear" w:color="auto" w:fill="auto"/>
        <w:tabs>
          <w:tab w:val="left" w:pos="796"/>
        </w:tabs>
        <w:spacing w:after="0" w:line="250" w:lineRule="exact"/>
        <w:ind w:left="320" w:firstLine="0"/>
      </w:pPr>
      <w:r>
        <w:t>Особенности организации образовательного процесса при реализации образовательной программы начального образования</w:t>
      </w:r>
    </w:p>
    <w:p w:rsidR="00AA0E0D" w:rsidRDefault="00BF584C">
      <w:pPr>
        <w:pStyle w:val="Bodytext20"/>
        <w:numPr>
          <w:ilvl w:val="1"/>
          <w:numId w:val="5"/>
        </w:numPr>
        <w:shd w:val="clear" w:color="auto" w:fill="auto"/>
        <w:tabs>
          <w:tab w:val="left" w:pos="796"/>
        </w:tabs>
        <w:spacing w:after="0" w:line="250" w:lineRule="exact"/>
        <w:ind w:left="320" w:firstLine="0"/>
      </w:pPr>
      <w:r>
        <w:t>Основные требования к организации образовательного процесса при изучении учебных предметов</w:t>
      </w:r>
    </w:p>
    <w:p w:rsidR="00AA0E0D" w:rsidRDefault="00BF584C">
      <w:pPr>
        <w:pStyle w:val="Bodytext20"/>
        <w:numPr>
          <w:ilvl w:val="0"/>
          <w:numId w:val="5"/>
        </w:numPr>
        <w:shd w:val="clear" w:color="auto" w:fill="auto"/>
        <w:tabs>
          <w:tab w:val="left" w:pos="313"/>
        </w:tabs>
        <w:spacing w:after="0" w:line="250" w:lineRule="exact"/>
        <w:ind w:firstLine="0"/>
      </w:pPr>
      <w:r>
        <w:t>Требования к рез</w:t>
      </w:r>
      <w:r>
        <w:t>ультатам освоения содержания образовательной программы начального образования</w:t>
      </w:r>
    </w:p>
    <w:p w:rsidR="00AA0E0D" w:rsidRDefault="00BF584C">
      <w:pPr>
        <w:pStyle w:val="Heading20"/>
        <w:keepNext/>
        <w:keepLines/>
        <w:numPr>
          <w:ilvl w:val="0"/>
          <w:numId w:val="6"/>
        </w:numPr>
        <w:shd w:val="clear" w:color="auto" w:fill="auto"/>
        <w:tabs>
          <w:tab w:val="left" w:pos="889"/>
        </w:tabs>
      </w:pPr>
      <w:bookmarkStart w:id="3" w:name="bookmark1"/>
      <w:r>
        <w:t>Область применения</w:t>
      </w:r>
      <w:bookmarkEnd w:id="3"/>
    </w:p>
    <w:p w:rsidR="00AA0E0D" w:rsidRDefault="00BF584C">
      <w:pPr>
        <w:pStyle w:val="Bodytext20"/>
        <w:shd w:val="clear" w:color="auto" w:fill="auto"/>
        <w:spacing w:after="240" w:line="274" w:lineRule="exact"/>
        <w:ind w:firstLine="600"/>
        <w:jc w:val="both"/>
      </w:pPr>
      <w:r>
        <w:t xml:space="preserve">Образовательный стандарт начального образования обязателен для применения во всех учреждениях образования, реализующих образовательную программу начального </w:t>
      </w:r>
      <w:r>
        <w:lastRenderedPageBreak/>
        <w:t>образования.</w:t>
      </w:r>
    </w:p>
    <w:p w:rsidR="00AA0E0D" w:rsidRDefault="00BF584C">
      <w:pPr>
        <w:pStyle w:val="Heading20"/>
        <w:keepNext/>
        <w:keepLines/>
        <w:numPr>
          <w:ilvl w:val="0"/>
          <w:numId w:val="6"/>
        </w:numPr>
        <w:shd w:val="clear" w:color="auto" w:fill="auto"/>
        <w:tabs>
          <w:tab w:val="left" w:pos="903"/>
        </w:tabs>
      </w:pPr>
      <w:bookmarkStart w:id="4" w:name="bookmark2"/>
      <w:r>
        <w:t>Термины и определения</w:t>
      </w:r>
      <w:bookmarkEnd w:id="4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настоящем образовательном стандарте начального образования используются следующие основные термины и их определения.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Воспитание </w:t>
      </w:r>
      <w:r>
        <w:t>- целенаправленный процесс формирования духовно-нравственной и эмоционально ценностной сфер</w:t>
      </w:r>
      <w:r>
        <w:t>ы личности учащегося.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Занятия по физической реабилитации </w:t>
      </w:r>
      <w:r>
        <w:t>- занятия, направленные на поддержание, восстановление и (или) улучшение функционального состояния органов и систем организма учащегося санаторной школы-интерната.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Качество образования </w:t>
      </w:r>
      <w:r>
        <w:t>- соответствие</w:t>
      </w:r>
      <w:r>
        <w:t xml:space="preserve"> образования требованиям образовательного стандарта, учебно-программной документации образовательной программы начального образования.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Музыкально-ритмические занятия </w:t>
      </w:r>
      <w:r>
        <w:t>- занятия, направленные на развитие двигательных навыков и умений учащегося санаторной шко</w:t>
      </w:r>
      <w:r>
        <w:t>лы-интерната.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Максимальная допустимая учебная нагрузка в неделю на одного учащегося в каждом классе </w:t>
      </w:r>
      <w:r>
        <w:t>- учебная нагрузка, устанавливаемая в соответствии со специфическими санитарно-эпидемиологическими требованиями и гигиеническими нормативами и включающая об</w:t>
      </w:r>
      <w:r>
        <w:t>язательную учебную нагрузку и учебную нагрузку на факультативных занятиях по соответствующему классу.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Образование </w:t>
      </w:r>
      <w:r>
        <w:t>- обучение и воспитание в интересах личности, общества и государства, направленные на усвоение знаний, умений, навыков, формирование гармоничн</w:t>
      </w:r>
      <w:r>
        <w:t>ой, разносторонне развитой личности учащегося.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Образовательный стандарт начального образования </w:t>
      </w:r>
      <w:r>
        <w:t>- технический нормативный правовой акт, определяющий содержание образовательной программы начального образования посредством установления требований к образовате</w:t>
      </w:r>
      <w:r>
        <w:t>льному процессу и результатам освоения ее содержания.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Образовательная программа начального образования </w:t>
      </w:r>
      <w:r>
        <w:t>- совокупность документации, регламентирующей образовательный процесс, и условий, необходимых для получения в соответствии с ожидаемыми результатами нача</w:t>
      </w:r>
      <w:r>
        <w:t>льного образования.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Образовательный процесс </w:t>
      </w:r>
      <w:r>
        <w:t>- обучение и воспитание, организованные учреждением образования в целях освоения учащимися содержания образовательных программ.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Обучение </w:t>
      </w:r>
      <w:r>
        <w:t>- целенаправленный процесс организации и стимулирования учебной деятельност</w:t>
      </w:r>
      <w:r>
        <w:t>и учащихся по овладению ими знаниями, умениями и навыками, развитию их творческих способностей.</w:t>
      </w:r>
    </w:p>
    <w:p w:rsidR="00AA0E0D" w:rsidRDefault="00BF584C">
      <w:pPr>
        <w:pStyle w:val="Bodytext40"/>
        <w:shd w:val="clear" w:color="auto" w:fill="auto"/>
        <w:spacing w:before="0" w:line="274" w:lineRule="exact"/>
        <w:ind w:firstLine="600"/>
        <w:jc w:val="both"/>
      </w:pPr>
      <w:r>
        <w:rPr>
          <w:rStyle w:val="Bodytext4NotBold"/>
        </w:rPr>
        <w:t>Об</w:t>
      </w:r>
      <w:r>
        <w:t>язательная учебная нагрузка в неделю на одного учащегося в каждом классе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 xml:space="preserve">- общее количество учебных часов, установленных на изучение учебных предметов по </w:t>
      </w:r>
      <w:r>
        <w:t>соответствующему классу.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Поддерживающие занятия </w:t>
      </w:r>
      <w:r>
        <w:t>- занятия, направленные на преодоление трудностей в изучении учебных предметов (отдельных тем учебных программ по учебным предметам) учащимися, получающими общее среднее образование в очной форме получения об</w:t>
      </w:r>
      <w:r>
        <w:t>разования.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Получение образования на дому </w:t>
      </w:r>
      <w:r>
        <w:t>- организация образовательного процесса, при которой освоение содержания образовательных программ общего среднего образования учащимся, который временно или постоянно не может посещать учреждение образования, осущес</w:t>
      </w:r>
      <w:r>
        <w:t>твляется на дому.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Стимулирующие занятия </w:t>
      </w:r>
      <w:r>
        <w:t>- занятия, направленные на развитие творческих способностей одаренных и талантливых учащихся.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Типовой учебный план общего среднего образования </w:t>
      </w:r>
      <w:r>
        <w:t>- это технический нормативный правовой акт, который состоит из типовых уч</w:t>
      </w:r>
      <w:r>
        <w:t>ебных планов учреждений общего среднего образования каждого вида.</w:t>
      </w:r>
    </w:p>
    <w:p w:rsidR="00AA0E0D" w:rsidRDefault="00BF584C">
      <w:pPr>
        <w:pStyle w:val="Bodytext20"/>
        <w:shd w:val="clear" w:color="auto" w:fill="auto"/>
        <w:spacing w:after="240" w:line="274" w:lineRule="exact"/>
        <w:ind w:firstLine="600"/>
        <w:jc w:val="both"/>
      </w:pPr>
      <w:r>
        <w:rPr>
          <w:rStyle w:val="Bodytext2Bold"/>
        </w:rPr>
        <w:t xml:space="preserve">Факультативные занятия </w:t>
      </w:r>
      <w:r>
        <w:t>- занятия, направленные на повышение у учащегося интереса к изучаемым учебным предметам, углубление их содержания, активизацию познавательной деятельности, интеллектуа</w:t>
      </w:r>
      <w:r>
        <w:t xml:space="preserve">льное, духовное и физическое развитие, </w:t>
      </w:r>
      <w:r>
        <w:lastRenderedPageBreak/>
        <w:t>подготовку к самостоятельному жизненному выбору, началу трудовой деятельности и продолжению образования.</w:t>
      </w:r>
    </w:p>
    <w:p w:rsidR="00AA0E0D" w:rsidRDefault="00BF584C">
      <w:pPr>
        <w:pStyle w:val="Heading20"/>
        <w:keepNext/>
        <w:keepLines/>
        <w:numPr>
          <w:ilvl w:val="0"/>
          <w:numId w:val="6"/>
        </w:numPr>
        <w:shd w:val="clear" w:color="auto" w:fill="auto"/>
        <w:tabs>
          <w:tab w:val="left" w:pos="905"/>
        </w:tabs>
      </w:pPr>
      <w:bookmarkStart w:id="5" w:name="bookmark3"/>
      <w:r>
        <w:t>Общие положения</w:t>
      </w:r>
      <w:bookmarkEnd w:id="5"/>
    </w:p>
    <w:p w:rsidR="00AA0E0D" w:rsidRDefault="00BF584C">
      <w:pPr>
        <w:pStyle w:val="Heading20"/>
        <w:keepNext/>
        <w:keepLines/>
        <w:numPr>
          <w:ilvl w:val="1"/>
          <w:numId w:val="6"/>
        </w:numPr>
        <w:shd w:val="clear" w:color="auto" w:fill="auto"/>
        <w:tabs>
          <w:tab w:val="left" w:pos="1087"/>
        </w:tabs>
      </w:pPr>
      <w:bookmarkStart w:id="6" w:name="bookmark4"/>
      <w:r>
        <w:t>Цели и назначение образовательного стандарта начального образования</w:t>
      </w:r>
      <w:bookmarkEnd w:id="6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Образовательный стандарт нач</w:t>
      </w:r>
      <w:r>
        <w:t>ального образования (далее - Стандарт) определяет содержание образовательной программы начального образования с учетом достижений современной науки, приоритетов государственной политики в сфере образования и направлен на обеспечение: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доступности начального</w:t>
      </w:r>
      <w:r>
        <w:t xml:space="preserve">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духовно-нравственного развития, воспитания учащихся и сохранения их здоровья; формирования гражданской идентичности учащихся;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достижения учащимися личностных, метапредметных и предметных образовательных результатов;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развития творческих способ</w:t>
      </w:r>
      <w:r>
        <w:t>ностей учащихся, вовлечения их в различные виды социально значимой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преемственности образовательной программы начального образования и образовательной программы дошкольного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преемственности и непрерывности образовательной программы</w:t>
      </w:r>
      <w:r>
        <w:t xml:space="preserve"> начального образования и образовательной программы базового образования; равенства белорусского и русского языков;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сохранения и развития национальной культуры; культурного и языкового наследия национальных меньшинств, проживающих на территории Республики </w:t>
      </w:r>
      <w:r>
        <w:t>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развития государственно-общественного характера управления образованием; формирования основ оценки результатов учебной деятельности учащихся при освоении содержания образовательной программы начального образования, деятельности педагогических раб</w:t>
      </w:r>
      <w:r>
        <w:t>отников, самоконтроля за обеспечением качества образования, осуществляемого учреждением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государственных гарантий по соответствующему финансированию образовательной программы начального образования, реализуемой через образовательный процесс на </w:t>
      </w:r>
      <w:r>
        <w:t>учебных занятиях (занятиях) в соответствии с учебным планом и учебными программами. Стандарт является основой: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для разработки учебно-программной документации образовательной программы начального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организации образовательного процесса при реализ</w:t>
      </w:r>
      <w:r>
        <w:t>ации образовательной программы начального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осуществления контроля качества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построения системы самоконтроля обеспечения качества образования в учреждении образования при реализации образовательной программы начального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</w:t>
      </w:r>
      <w:r>
        <w:t>ттестации педагогических работников учреждений образования, реализующих образовательную программу начального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организации подготовки, переподготовки и повышения квалификации педагогических работников.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92"/>
        </w:tabs>
        <w:spacing w:after="0" w:line="274" w:lineRule="exact"/>
        <w:ind w:left="600" w:right="3820" w:firstLine="0"/>
      </w:pPr>
      <w:r>
        <w:rPr>
          <w:rStyle w:val="Bodytext2Bold"/>
        </w:rPr>
        <w:t xml:space="preserve">Методологическая основа Стандарта </w:t>
      </w:r>
      <w:r>
        <w:t>Методолог</w:t>
      </w:r>
      <w:r>
        <w:t>ической основой Стандарта являются:</w:t>
      </w:r>
    </w:p>
    <w:p w:rsidR="00AA0E0D" w:rsidRDefault="00BF584C">
      <w:pPr>
        <w:pStyle w:val="Bodytext20"/>
        <w:shd w:val="clear" w:color="auto" w:fill="auto"/>
        <w:tabs>
          <w:tab w:val="left" w:pos="6535"/>
          <w:tab w:val="left" w:pos="7841"/>
          <w:tab w:val="left" w:pos="8374"/>
        </w:tabs>
        <w:spacing w:after="0" w:line="274" w:lineRule="exact"/>
        <w:ind w:firstLine="600"/>
        <w:jc w:val="both"/>
      </w:pPr>
      <w:r>
        <w:t>системно-деятельностный подход (совокупность</w:t>
      </w:r>
      <w:r>
        <w:tab/>
        <w:t>взглядов</w:t>
      </w:r>
      <w:r>
        <w:tab/>
        <w:t>и</w:t>
      </w:r>
      <w:r>
        <w:tab/>
        <w:t>способов</w:t>
      </w:r>
    </w:p>
    <w:p w:rsidR="00AA0E0D" w:rsidRDefault="00BF584C">
      <w:pPr>
        <w:pStyle w:val="Bodytext20"/>
        <w:shd w:val="clear" w:color="auto" w:fill="auto"/>
        <w:tabs>
          <w:tab w:val="left" w:pos="6535"/>
          <w:tab w:val="left" w:pos="7841"/>
          <w:tab w:val="left" w:pos="8374"/>
        </w:tabs>
        <w:spacing w:after="0" w:line="274" w:lineRule="exact"/>
        <w:ind w:firstLine="0"/>
        <w:jc w:val="both"/>
      </w:pPr>
      <w:r>
        <w:t>проектирования и организации образовательного</w:t>
      </w:r>
      <w:r>
        <w:tab/>
        <w:t>процесса,</w:t>
      </w:r>
      <w:r>
        <w:tab/>
        <w:t>в</w:t>
      </w:r>
      <w:r>
        <w:tab/>
        <w:t>котором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 xml:space="preserve">системообразующим элементом являются различные виды деятельности, учащийся как субъект </w:t>
      </w:r>
      <w:r>
        <w:t>обучения и воспитания занимает активную позицию, а деятельность является основой, средством и условием развития его личности; обучение и воспитание осуществляются через активизацию деятельности учащегося);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культурологический подход (совокупность взглядов и</w:t>
      </w:r>
      <w:r>
        <w:t xml:space="preserve"> способов проектирования и организации образовательного процесса на основе ценностно ориентированного </w:t>
      </w:r>
      <w:r>
        <w:lastRenderedPageBreak/>
        <w:t xml:space="preserve">содержания образования, приоритета культуры в образовании, развития общей интеллектуальной культуры и духовного начала личности, обеспечения ведущей роли </w:t>
      </w:r>
      <w:r>
        <w:t>социокультурного контекста развития учащегося, установки на диалог культур, изучения традиций и ценностей, самобытности национальной культуры в контексте мировой);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личностно ориентированный подход (совокупность взглядов и способов проектирования и организа</w:t>
      </w:r>
      <w:r>
        <w:t>ции образовательного процесса, при которых личность понимается как главное действующее лицо образовательного процесса; создание условий для развития личности в ее целостности, уникальности и автономности; обеспечение дифференциации и индивидуализации обуче</w:t>
      </w:r>
      <w:r>
        <w:t>ния, возможности выбора индивидуальной образовательной траектории в соответствии со способностями, потребностями, интересами, запросами учащихся);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компетентностный подход (совокупность взглядов и способов проектирования и организации образовательного проце</w:t>
      </w:r>
      <w:r>
        <w:t>сса, которые характеризуются нацеленностью на формирование компетенций, направленных на подготовку к продолжению образования на II ступени общего среднего образования, универсальных учебных действий, усилением практической ориентированности учебной деятель</w:t>
      </w:r>
      <w:r>
        <w:t>ности учащихся, использованием накопленного и созданием условий для формирования у учащихся социального опыта, в том числе в процессе самостоятельной деятельности).</w:t>
      </w:r>
    </w:p>
    <w:p w:rsidR="00AA0E0D" w:rsidRDefault="00BF584C">
      <w:pPr>
        <w:pStyle w:val="Heading20"/>
        <w:keepNext/>
        <w:keepLines/>
        <w:numPr>
          <w:ilvl w:val="1"/>
          <w:numId w:val="6"/>
        </w:numPr>
        <w:shd w:val="clear" w:color="auto" w:fill="auto"/>
        <w:tabs>
          <w:tab w:val="left" w:pos="1086"/>
        </w:tabs>
      </w:pPr>
      <w:bookmarkStart w:id="7" w:name="bookmark5"/>
      <w:r>
        <w:t>Структура Стандарта</w:t>
      </w:r>
      <w:bookmarkEnd w:id="7"/>
    </w:p>
    <w:p w:rsidR="00AA0E0D" w:rsidRDefault="00BF584C">
      <w:pPr>
        <w:pStyle w:val="Bodytext20"/>
        <w:shd w:val="clear" w:color="auto" w:fill="auto"/>
        <w:spacing w:after="0" w:line="278" w:lineRule="exact"/>
        <w:ind w:firstLine="600"/>
        <w:jc w:val="both"/>
      </w:pPr>
      <w:r>
        <w:t>Стандарт определяет область его применения, содержит используемые терми</w:t>
      </w:r>
      <w:r>
        <w:t>ны и их определения, общие положения, а также включает: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цели образования на </w:t>
      </w:r>
      <w:r>
        <w:rPr>
          <w:lang w:val="en-US" w:eastAsia="en-US" w:bidi="en-US"/>
        </w:rPr>
        <w:t xml:space="preserve">I </w:t>
      </w:r>
      <w:r>
        <w:t>ступени общего среднего образования и ожидаемые результаты начального образования; требования:</w:t>
      </w:r>
    </w:p>
    <w:p w:rsidR="00AA0E0D" w:rsidRDefault="00BF584C">
      <w:pPr>
        <w:pStyle w:val="Bodytext20"/>
        <w:shd w:val="clear" w:color="auto" w:fill="auto"/>
        <w:spacing w:after="0" w:line="278" w:lineRule="exact"/>
        <w:ind w:firstLine="600"/>
        <w:jc w:val="both"/>
      </w:pPr>
      <w:r>
        <w:t>к учебно-программной документации образовательной программы начального образования,</w:t>
      </w:r>
      <w:r>
        <w:t xml:space="preserve"> максимальной учебной нагрузке учащихся;</w:t>
      </w:r>
    </w:p>
    <w:p w:rsidR="00AA0E0D" w:rsidRDefault="00BF584C">
      <w:pPr>
        <w:pStyle w:val="Bodytext20"/>
        <w:shd w:val="clear" w:color="auto" w:fill="auto"/>
        <w:spacing w:after="244" w:line="278" w:lineRule="exact"/>
        <w:ind w:firstLine="600"/>
        <w:jc w:val="both"/>
      </w:pPr>
      <w:r>
        <w:t>к организации образовательного процесса и результатам освоения содержания образовательной программы начального образования.</w:t>
      </w:r>
    </w:p>
    <w:p w:rsidR="00AA0E0D" w:rsidRDefault="00BF584C">
      <w:pPr>
        <w:pStyle w:val="Heading20"/>
        <w:keepNext/>
        <w:keepLines/>
        <w:numPr>
          <w:ilvl w:val="0"/>
          <w:numId w:val="6"/>
        </w:numPr>
        <w:shd w:val="clear" w:color="auto" w:fill="auto"/>
        <w:tabs>
          <w:tab w:val="left" w:pos="865"/>
        </w:tabs>
      </w:pPr>
      <w:bookmarkStart w:id="8" w:name="bookmark6"/>
      <w:r>
        <w:t>Цели образования на I ступени общего среднего образования и ожидаемые результаты начального</w:t>
      </w:r>
      <w:r>
        <w:t xml:space="preserve"> образования</w:t>
      </w:r>
      <w:bookmarkEnd w:id="8"/>
    </w:p>
    <w:p w:rsidR="00AA0E0D" w:rsidRDefault="00BF584C">
      <w:pPr>
        <w:pStyle w:val="Heading20"/>
        <w:keepNext/>
        <w:keepLines/>
        <w:numPr>
          <w:ilvl w:val="1"/>
          <w:numId w:val="6"/>
        </w:numPr>
        <w:shd w:val="clear" w:color="auto" w:fill="auto"/>
        <w:tabs>
          <w:tab w:val="left" w:pos="1081"/>
        </w:tabs>
      </w:pPr>
      <w:bookmarkStart w:id="9" w:name="bookmark7"/>
      <w:r>
        <w:t>Цели образования на I ступени общего среднего образования</w:t>
      </w:r>
      <w:bookmarkEnd w:id="9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Целями образования на I ступени общего среднего образования являются: формирование личности учащегося, воспитание нравственно-этических качеств, гражданственности, развитие устойчивого </w:t>
      </w:r>
      <w:r>
        <w:t>интереса к познавательной деятельности; выявление и развитие способностей, склонностей и интересов учащихся; формирование у учащихся представлений о мире, обществе и человеке; освоение учащимися основ культуры речи, норм ответственного и безопасного поведе</w:t>
      </w:r>
      <w:r>
        <w:t>ния, основ личной гигиены и здорового образа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овладение учащимися основными навыками учебной деятельности, саморегуляции и общения, элементами теоретического мышления на основе использования личного и социального, накопления нового опыта познавательн</w:t>
      </w:r>
      <w:r>
        <w:t>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овладение учащимися чтением, письмом, счетом, освоение при изучении учебных предметов разнообразных способов деятельности, применимых как в рамках образовательного процесса, так и в реальных жизненных ситуациях.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81"/>
        </w:tabs>
        <w:spacing w:after="0" w:line="274" w:lineRule="exact"/>
        <w:ind w:left="600" w:right="1560" w:firstLine="0"/>
      </w:pPr>
      <w:r>
        <w:rPr>
          <w:rStyle w:val="Bodytext2Bold"/>
        </w:rPr>
        <w:t>Ожидаемые результаты началь</w:t>
      </w:r>
      <w:r>
        <w:rPr>
          <w:rStyle w:val="Bodytext2Bold"/>
        </w:rPr>
        <w:t xml:space="preserve">ного образования </w:t>
      </w:r>
      <w:r>
        <w:t>Ожидаемые результаты начального образования воплощает учащийся: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любящий свою малую родину; уважающий историю и культуру Беларуси; поддерживающий семейные традиции;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ориентирующийся в своем поведении на этические и нравственные нормы, опреде</w:t>
      </w:r>
      <w:r>
        <w:t>ляющие отношения с обществом и окружающими людьми; осознающий ответственность за свои поступки;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мотивированный на учебно-познавательную деятельность;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владеющий начальными навыками социальной адаптации, здорового образа жизни, безопасного поведения, жизненн</w:t>
      </w:r>
      <w:r>
        <w:t>о важными двигательными навыками;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владеющий основами умения учиться;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готовый и способный к сотрудничеству;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умеющий пользоваться различными источниками информации при организации самостоятельной учебной деятельности;</w:t>
      </w:r>
    </w:p>
    <w:p w:rsidR="00AA0E0D" w:rsidRDefault="00BF584C">
      <w:pPr>
        <w:pStyle w:val="Bodytext20"/>
        <w:shd w:val="clear" w:color="auto" w:fill="auto"/>
        <w:spacing w:after="240" w:line="274" w:lineRule="exact"/>
        <w:ind w:firstLine="600"/>
        <w:jc w:val="both"/>
      </w:pPr>
      <w:r>
        <w:t>проявляющий инициативность в учебной дея</w:t>
      </w:r>
      <w:r>
        <w:t>тельности, познавательную активность.</w:t>
      </w:r>
    </w:p>
    <w:p w:rsidR="00AA0E0D" w:rsidRDefault="00BF584C">
      <w:pPr>
        <w:pStyle w:val="Heading20"/>
        <w:keepNext/>
        <w:keepLines/>
        <w:numPr>
          <w:ilvl w:val="0"/>
          <w:numId w:val="6"/>
        </w:numPr>
        <w:shd w:val="clear" w:color="auto" w:fill="auto"/>
        <w:tabs>
          <w:tab w:val="left" w:pos="865"/>
        </w:tabs>
      </w:pPr>
      <w:bookmarkStart w:id="10" w:name="bookmark8"/>
      <w:r>
        <w:t>Требования к учебно-программной документации образовательной программы начального образования, максимальной учебной нагрузке учащихся</w:t>
      </w:r>
      <w:bookmarkEnd w:id="10"/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 xml:space="preserve">Учебно-программная документация образовательной программы начального образования </w:t>
      </w:r>
      <w:r>
        <w:t>включает в себя типовой учебный план общего среднего образования, учебные программы по учебным предметам, учебные программы факультативных занятий.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42"/>
        </w:tabs>
        <w:spacing w:after="0" w:line="274" w:lineRule="exact"/>
        <w:ind w:firstLine="600"/>
        <w:jc w:val="both"/>
      </w:pPr>
      <w:r>
        <w:t xml:space="preserve">Типовой учебный план общего среднего образования включает в себя перечень обязательных для изучения учебных </w:t>
      </w:r>
      <w:r>
        <w:t>предметов по классам, устанавливает количество учебных часов на их изучение, количество учебных часов на проведение факультативных, стимулирующих, поддерживающих занятий, занятий по физической реабилитации, музыкально-ритмических занятий (для учащихся сана</w:t>
      </w:r>
      <w:r>
        <w:t>торной школы- интерната), обязательную и максимальную допустимую учебную нагрузку в неделю на одного учащегося в каждом классе и общее количество учебных часов, финансируемых из республиканского и (или) местных бюджетов на проведение учебных занятий (занят</w:t>
      </w:r>
      <w:r>
        <w:t>ий).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>Перечень обязательных для изучения учебных предметов включает учебные предметы «Навучанне грамаце», «Беларуская мова», «Лыаратурнае чытанне», «Обучение грамоте», «Русский язык», «Литературное чтение», «Иностранный язык (английский, немецкий, французск</w:t>
      </w:r>
      <w:r>
        <w:t>ий, испанский, китайский)», «Математика», «Человек и мир», «Изобразительное искусство», «Музыка», «Трудовое обучение», «Физическая культура и здоровье», «Основы безопасности жизнедеятельности».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Перечень обязательных для изучения учебных предметов в классах</w:t>
      </w:r>
      <w:r>
        <w:t xml:space="preserve"> учреждений общего среднего образования или учреждениях общего среднего образования, в которых обучение и воспитание осуществляются на языке национального меньшинства или изучается язык национального меньшинства, дополнительно включает учебные предметы «Яз</w:t>
      </w:r>
      <w:r>
        <w:t>ык национального меньшинства», «Литература национального меньшинства».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Количество учебных часов на изучение учебных предметов «Язык национального меньшинства», «Литература национального меньшинства» определяется в пределах общего количества учебных часов, </w:t>
      </w:r>
      <w:r>
        <w:t>установленных на изучение учебных предметов «Беларуская мова», «Лыаратурнае чытанне», «Русский язык», «Литературное чтение».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 xml:space="preserve">В базовой школе-колледже искусств, средней школе-колледже искусств, гимназии-колледже искусств (при наличии </w:t>
      </w:r>
      <w:r>
        <w:rPr>
          <w:lang w:val="en-US" w:eastAsia="en-US" w:bidi="en-US"/>
        </w:rPr>
        <w:t xml:space="preserve">I-IV </w:t>
      </w:r>
      <w:r>
        <w:t>классов с изучение</w:t>
      </w:r>
      <w:r>
        <w:t>м учебных предметов, содержание которых направлено на развитие способностей учащихся в области отдельных видов искусства) обязательными для изучения также являются учебные предметы, содержание которых направлено на развитие способностей учащихся: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</w:t>
      </w:r>
      <w:r>
        <w:t xml:space="preserve"> изобразительного 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«Изображение на плоскости» (образовательный процесс осуществляется в группах), «Декоративно-прикладное искусство. Лепка»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 музыкально-хорового 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«Сольфеджио» </w:t>
      </w:r>
      <w:r>
        <w:t>(образовательный процесс осуществляется в группах), «Игра на музыкальном инструменте» (образовательный процесс осуществляется индивидуально), «Хоровой класс»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 музыкально-инструментального искусст</w:t>
      </w:r>
      <w:r>
        <w:t>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«Сольфеджио» (образовательный процесс осуществляется в группах), «Игра на музыкальном инструменте» (образовательный процесс осуществляется индивидуально);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 театрального 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«Театр» (образовательный процесс осуществляется в группах), </w:t>
      </w:r>
      <w:r>
        <w:t>«Музыкальные и театральные игры» (образовательный процесс осуществляется в группах), «Основы сценического движения»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в области хореографического 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«Танец классический, народно-сценический, историк</w:t>
      </w:r>
      <w:r>
        <w:t>о-бытовой, современный бальный» (образовательный процесс осуществляется в группах), «Ритмика» (образовательный процесс осуществляется в группах).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>При разработке типового учебного плана начальной школы, типового учебного плана базовой школы, типового учебно</w:t>
      </w:r>
      <w:r>
        <w:t xml:space="preserve">го плана средней школы, типового учебного плана школы-интерната для детей-сирот и детей, оставшихся без попечения родителей, типового учебного плана гимназии (при наличии </w:t>
      </w:r>
      <w:r>
        <w:rPr>
          <w:lang w:val="en-US" w:eastAsia="en-US" w:bidi="en-US"/>
        </w:rPr>
        <w:t xml:space="preserve">I-IV </w:t>
      </w:r>
      <w:r>
        <w:t>классов) учитываются общие требования к обязательной и к максимальной допустимой</w:t>
      </w:r>
      <w:r>
        <w:t xml:space="preserve"> учебной нагрузке на одного учащегося в неделю по классам, к общему количеству учебных часов в неделю на каждый из </w:t>
      </w:r>
      <w:r>
        <w:rPr>
          <w:lang w:val="en-US" w:eastAsia="en-US" w:bidi="en-US"/>
        </w:rPr>
        <w:t xml:space="preserve">I-IV </w:t>
      </w:r>
      <w:r>
        <w:t>классов, финансируемому из республиканского и (или) местных бюджетов на проведение учебных занятий (занятий):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</w:t>
      </w:r>
      <w:r>
        <w:t>зка в неделю на одного учащегося по классам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18 учебных часов в I классе, 20 учебных часов во II классе, 23 учебных часа в </w:t>
      </w:r>
      <w:r>
        <w:rPr>
          <w:lang w:val="en-US" w:eastAsia="en-US" w:bidi="en-US"/>
        </w:rPr>
        <w:t xml:space="preserve">III </w:t>
      </w:r>
      <w:r>
        <w:t xml:space="preserve">классе, 23 учебных часа в </w:t>
      </w:r>
      <w:r>
        <w:rPr>
          <w:lang w:val="en-US" w:eastAsia="en-US" w:bidi="en-US"/>
        </w:rPr>
        <w:t xml:space="preserve">IV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максимальная допустимая учебная нагрузка в неделю на одного учащегося по классам </w:t>
      </w:r>
      <w:r>
        <w:t>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22 учебных часа в I классе, 22 учебных часа во II классе, 24 учебных часа в </w:t>
      </w:r>
      <w:r>
        <w:rPr>
          <w:lang w:val="en-US" w:eastAsia="en-US" w:bidi="en-US"/>
        </w:rPr>
        <w:t xml:space="preserve">III </w:t>
      </w:r>
      <w:r>
        <w:t xml:space="preserve">классе, 24 учебных часа в </w:t>
      </w:r>
      <w:r>
        <w:rPr>
          <w:lang w:val="en-US" w:eastAsia="en-US" w:bidi="en-US"/>
        </w:rPr>
        <w:t xml:space="preserve">IV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общее количество учебных часов в неделю на каждый из </w:t>
      </w:r>
      <w:r>
        <w:rPr>
          <w:lang w:val="en-US" w:eastAsia="en-US" w:bidi="en-US"/>
        </w:rPr>
        <w:t xml:space="preserve">I-IV </w:t>
      </w:r>
      <w:r>
        <w:t>классов, финансируемое из республиканского и (или) местных бюджетов н</w:t>
      </w:r>
      <w:r>
        <w:t>а проведение учебных занятий (занятий),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24 учебных часа в I классе, 26 учебных часов во II классе, 27 учебных часов в </w:t>
      </w:r>
      <w:r>
        <w:rPr>
          <w:lang w:val="en-US" w:eastAsia="en-US" w:bidi="en-US"/>
        </w:rPr>
        <w:t xml:space="preserve">III </w:t>
      </w:r>
      <w:r>
        <w:t xml:space="preserve">классе, 27 учебных часов в </w:t>
      </w:r>
      <w:r>
        <w:rPr>
          <w:lang w:val="en-US" w:eastAsia="en-US" w:bidi="en-US"/>
        </w:rPr>
        <w:t xml:space="preserve">IV </w:t>
      </w:r>
      <w:r>
        <w:t>классе.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Допускается уменьшение установленной обязательной учебной нагрузки в неделю на одног</w:t>
      </w:r>
      <w:r>
        <w:t xml:space="preserve">о учащегося по </w:t>
      </w:r>
      <w:r>
        <w:rPr>
          <w:lang w:val="en-US" w:eastAsia="en-US" w:bidi="en-US"/>
        </w:rPr>
        <w:t xml:space="preserve">I-IV </w:t>
      </w:r>
      <w:r>
        <w:t>классам: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для учащегося специализированного по спорту класса (учебный предмет «Физическая культура и здоровье» не является обязательным для изучения в специализированных по спорту классах);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учащегося средней школы-училища олимпийского ре</w:t>
      </w:r>
      <w:r>
        <w:t>зерва (учебные предметы «Трудовое обучение», «Физическая культура и здоровье» не являются обязательными для изучения в средних школах-училищах олимпийского резерва).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Типовой учебный план средней школы разрабатывается с учетом обеспечения возможности изучен</w:t>
      </w:r>
      <w:r>
        <w:t xml:space="preserve">ия учебных предметов «Язык национального меньшинства», «Литература национального меньшинства», организации образовательного процесса на дому, в организациях здравоохранения, санаторно-курортных и оздоровительных организациях, а также для учащихся в период </w:t>
      </w:r>
      <w:r>
        <w:t>участия их в спортивных мероприятиях вне места нахождения учреждений образования, в которых они обучаются.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>При разработке типового учебного плана санаторной школы-интерната учитываются следующие требования: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учебный предмет «Трудовое обучение» не является о</w:t>
      </w:r>
      <w:r>
        <w:t xml:space="preserve">бязательным для изучения в </w:t>
      </w:r>
      <w:r>
        <w:rPr>
          <w:lang w:val="en-US" w:eastAsia="en-US" w:bidi="en-US"/>
        </w:rPr>
        <w:t xml:space="preserve">I-IV </w:t>
      </w:r>
      <w:r>
        <w:t>классах;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допускается уменьшение количества часов на изучение учебного предмета «Изобразительное искусство» в I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 по классам составляет 16 учебных часов в I кла</w:t>
      </w:r>
      <w:r>
        <w:t xml:space="preserve">ссе, 19 учебных часов во II классе, 22 учебных часа в III классе, 22 учебных часа в </w:t>
      </w:r>
      <w:r>
        <w:rPr>
          <w:lang w:val="en-US" w:eastAsia="en-US" w:bidi="en-US"/>
        </w:rPr>
        <w:t xml:space="preserve">IV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максимальная допустимая учебная нагрузка в неделю на одного учащегося по классам составляет 22 учебных часа в </w:t>
      </w:r>
      <w:r>
        <w:rPr>
          <w:lang w:val="en-US" w:eastAsia="en-US" w:bidi="en-US"/>
        </w:rPr>
        <w:t xml:space="preserve">I </w:t>
      </w:r>
      <w:r>
        <w:t xml:space="preserve">классе, 24 учебных часа во </w:t>
      </w:r>
      <w:r>
        <w:rPr>
          <w:lang w:val="en-US" w:eastAsia="en-US" w:bidi="en-US"/>
        </w:rPr>
        <w:t xml:space="preserve">II </w:t>
      </w:r>
      <w:r>
        <w:t xml:space="preserve">классе, 27 учебных </w:t>
      </w:r>
      <w:r>
        <w:t xml:space="preserve">часов в </w:t>
      </w:r>
      <w:r>
        <w:rPr>
          <w:lang w:val="en-US" w:eastAsia="en-US" w:bidi="en-US"/>
        </w:rPr>
        <w:t xml:space="preserve">III </w:t>
      </w:r>
      <w:r>
        <w:t xml:space="preserve">классе, 27 учебных часов в </w:t>
      </w:r>
      <w:r>
        <w:rPr>
          <w:lang w:val="en-US" w:eastAsia="en-US" w:bidi="en-US"/>
        </w:rPr>
        <w:t xml:space="preserve">IV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общее количество учебных часов в неделю на каждый из </w:t>
      </w:r>
      <w:r>
        <w:rPr>
          <w:lang w:val="en-US" w:eastAsia="en-US" w:bidi="en-US"/>
        </w:rPr>
        <w:t xml:space="preserve">I-IV </w:t>
      </w:r>
      <w:r>
        <w:t>классов, финансируемое из республиканского и (или) местных бюджетов на проведение учебных занятий, занятий по физической реабилитации, музыкально-ри</w:t>
      </w:r>
      <w:r>
        <w:t xml:space="preserve">тмических, факультативных, стимулирующих, поддерживающих занятий, составляет 23 учебных часа </w:t>
      </w:r>
      <w:r>
        <w:lastRenderedPageBreak/>
        <w:t>в I классе, 25 учебных часов во II классе, 28 учебных часов в III классе, 28 учебных часов в IV классе.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>При разработке типового учебного плана базовой школы-коллед</w:t>
      </w:r>
      <w:r>
        <w:t xml:space="preserve">жа искусств, типового учебного плана средней школы-колледжа искусств, типового учебного плана гимназии-колледжа искусств (при наличии </w:t>
      </w:r>
      <w:r>
        <w:rPr>
          <w:lang w:val="en-US" w:eastAsia="en-US" w:bidi="en-US"/>
        </w:rPr>
        <w:t xml:space="preserve">I-IV </w:t>
      </w:r>
      <w:r>
        <w:t>классов с изучением учебных предметов, содержание которых направлено на развитие способностей учащихся в области отде</w:t>
      </w:r>
      <w:r>
        <w:t xml:space="preserve">льных видов искусства) учитываются общие требования к обязательной и к максимальной допустимой учебной нагрузке на одного учащегося в неделю по классам, к общему количеству учебных часов в неделю на каждый из </w:t>
      </w:r>
      <w:r>
        <w:rPr>
          <w:lang w:val="en-US" w:eastAsia="en-US" w:bidi="en-US"/>
        </w:rPr>
        <w:t xml:space="preserve">I-IV </w:t>
      </w:r>
      <w:r>
        <w:t>классов, финансируемому из республиканског</w:t>
      </w:r>
      <w:r>
        <w:t>о и (или) местных бюджетов на проведение учебных занятий (занятий):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обязательная учебная нагрузка в неделю на одного учащегося по классам составляет: 20 учебных часов в I классе, 23 учебных часа во II классе, 26 учебных часов в III классе, 26 учебных часов</w:t>
      </w:r>
      <w:r>
        <w:t xml:space="preserve"> в IV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максимальная допустимая учебная нагрузка в неделю на одного учащегося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22 учебных часа в I классе, 24 учебных часа во II классе, 26 учебных часов в </w:t>
      </w:r>
      <w:r>
        <w:rPr>
          <w:lang w:val="en-US" w:eastAsia="en-US" w:bidi="en-US"/>
        </w:rPr>
        <w:t xml:space="preserve">III </w:t>
      </w:r>
      <w:r>
        <w:t xml:space="preserve">классе, 26 учебных часов в </w:t>
      </w:r>
      <w:r>
        <w:rPr>
          <w:lang w:val="en-US" w:eastAsia="en-US" w:bidi="en-US"/>
        </w:rPr>
        <w:t xml:space="preserve">IV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общее количество учебных часов в неделю н</w:t>
      </w:r>
      <w:r>
        <w:t xml:space="preserve">а каждый из </w:t>
      </w:r>
      <w:r>
        <w:rPr>
          <w:lang w:val="en-US" w:eastAsia="en-US" w:bidi="en-US"/>
        </w:rPr>
        <w:t xml:space="preserve">I-IV </w:t>
      </w:r>
      <w:r>
        <w:t>классов, финансируемое из республиканского и (или) местных бюджетов на проведение учебных занятий (занятий)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24 учебных часа в I классе, 26 учебных часов во II классе, 27 учебных часов в </w:t>
      </w:r>
      <w:r>
        <w:rPr>
          <w:lang w:val="en-US" w:eastAsia="en-US" w:bidi="en-US"/>
        </w:rPr>
        <w:t xml:space="preserve">III </w:t>
      </w:r>
      <w:r>
        <w:t xml:space="preserve">классе, 27 учебных часов в </w:t>
      </w:r>
      <w:r>
        <w:rPr>
          <w:lang w:val="en-US" w:eastAsia="en-US" w:bidi="en-US"/>
        </w:rPr>
        <w:t xml:space="preserve">IV </w:t>
      </w:r>
      <w:r>
        <w:t>классе.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Учебная программа по учебному предмету должна содержать следующие обязательные структурные элементы: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пояснительную записку, в которой описываются назначение, цели и задачи изучения учебного предмета, ценностные ориентиры его содержания при освоении </w:t>
      </w:r>
      <w:r>
        <w:t>учащимися содержания соответствующей образовательной программы общего среднего образования, рекомендуемые формы и методы обучения и воспитания;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учебного предмета, время, отведенное на изучение отдельных тем (разделов);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требования к резу</w:t>
      </w:r>
      <w:r>
        <w:t>льтатам учебной деятельности учащихся, которые определяются в предметно-деятельностной форме с учетом специфики учебного предмета и формируемых компетенций.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Учебная программа по учебному предмету может содержать тематическое планирование; нормы оценки резу</w:t>
      </w:r>
      <w:r>
        <w:t>льтатов учебной деятельности учащихся по этому учебному предмету; описание научно-методического и материально-технического обеспечения образовательного процесса; перечень учебных изданий, средств обучения и воспитания.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71"/>
        </w:tabs>
        <w:spacing w:after="0" w:line="274" w:lineRule="exact"/>
        <w:ind w:left="600" w:firstLine="0"/>
      </w:pPr>
      <w:r>
        <w:t>Учебная программа факультативных заня</w:t>
      </w:r>
      <w:r>
        <w:t>тий должна содержать: пояснительную записку, в которой описываются назначение, цели и задачи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</w:pPr>
      <w:r>
        <w:t>факультативных занятий, ценностные ориентиры их содержания при освоении учащимися содержания соответствующей образовательной программы общего среднего образования,</w:t>
      </w:r>
      <w:r>
        <w:t xml:space="preserve"> рекомендуемые формы и методы обучения и воспитания; содержание факультативных занятий;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требования к результатам освоения содержания факультативных занятий; тематическое планирование с определением основных видов деятельности учащихся на факультат</w:t>
      </w:r>
      <w:r>
        <w:t>ивных занятиях;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перечень учебных и иных изданий, средств обучения и воспитания.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Учебная программа факультативных занятий может включать описание материально-технического обеспечения образовательного процесса.</w:t>
      </w:r>
    </w:p>
    <w:p w:rsidR="00AA0E0D" w:rsidRDefault="00BF584C">
      <w:pPr>
        <w:pStyle w:val="Heading20"/>
        <w:keepNext/>
        <w:keepLines/>
        <w:numPr>
          <w:ilvl w:val="0"/>
          <w:numId w:val="6"/>
        </w:numPr>
        <w:shd w:val="clear" w:color="auto" w:fill="auto"/>
        <w:tabs>
          <w:tab w:val="left" w:pos="865"/>
        </w:tabs>
      </w:pPr>
      <w:bookmarkStart w:id="11" w:name="bookmark9"/>
      <w:r>
        <w:lastRenderedPageBreak/>
        <w:t xml:space="preserve">Требования к организации образовательного </w:t>
      </w:r>
      <w:r>
        <w:t>процесса при реализации образовательной программы начального образования</w:t>
      </w:r>
      <w:bookmarkEnd w:id="11"/>
    </w:p>
    <w:p w:rsidR="00AA0E0D" w:rsidRDefault="00BF584C">
      <w:pPr>
        <w:pStyle w:val="Heading20"/>
        <w:keepNext/>
        <w:keepLines/>
        <w:numPr>
          <w:ilvl w:val="1"/>
          <w:numId w:val="6"/>
        </w:numPr>
        <w:shd w:val="clear" w:color="auto" w:fill="auto"/>
      </w:pPr>
      <w:bookmarkStart w:id="12" w:name="bookmark10"/>
      <w:r>
        <w:t xml:space="preserve"> Общие требования к образовательному процессу при реализации образовательной программы начального образования</w:t>
      </w:r>
      <w:bookmarkEnd w:id="12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К общим требованиям к образовательному процессу при реализации образовате</w:t>
      </w:r>
      <w:r>
        <w:t>льной программы начального образования относятся: обеспечение качества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обеспечение преемственности и непрерывности образовательной программы дошкольного образования и образовательной программы начального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последовательность реализа</w:t>
      </w:r>
      <w:r>
        <w:t>ции содержания образовательной программы начального образования и образовательной программы базового образования с учетом возрастных и индивидуальных особенностей учащихся, состояния их здоровья; обеспечение равенства белорусского и русского языков; реализ</w:t>
      </w:r>
      <w:r>
        <w:t>ация компетентностного подхода;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соблюдение принципов системности и единства педагогических требований; соответствие форм и методов обучения и воспитания целям начального образования; соблюдение установленных законодательством в сфере общего среднего образо</w:t>
      </w:r>
      <w:r>
        <w:t>вания продолжительности учебного года и каникул, сроков и форм аттестации; требований к максимальному объему учебной нагрузки учащихся, результатам освоения содержания образовательной программы начального образования, а также норм оценки результатов учебно</w:t>
      </w:r>
      <w:r>
        <w:t>й деятельности по учебным предметам;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охрана здоровья учащихся, соблюдение специфических санитарно</w:t>
      </w:r>
      <w:r>
        <w:softHyphen/>
        <w:t>эпидемиологических требований и гигиенических нормативов;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создание условий для активизации самостоятельной учебной деятельности учащихся, удовлетворения их ин</w:t>
      </w:r>
      <w:r>
        <w:t>дивидуальных образовательных запросов, развития творческих способностей, включение учащихся в различные виды социально значимой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создание безопасных условий организации образовательного процесса.</w:t>
      </w:r>
    </w:p>
    <w:p w:rsidR="00AA0E0D" w:rsidRDefault="00BF584C">
      <w:pPr>
        <w:pStyle w:val="Heading20"/>
        <w:keepNext/>
        <w:keepLines/>
        <w:numPr>
          <w:ilvl w:val="1"/>
          <w:numId w:val="6"/>
        </w:numPr>
        <w:shd w:val="clear" w:color="auto" w:fill="auto"/>
        <w:tabs>
          <w:tab w:val="left" w:pos="1047"/>
        </w:tabs>
      </w:pPr>
      <w:bookmarkStart w:id="13" w:name="bookmark11"/>
      <w:r>
        <w:t>Особенности организации образовательного процес</w:t>
      </w:r>
      <w:r>
        <w:t>са при реализации образовательной программы начального образования</w:t>
      </w:r>
      <w:bookmarkEnd w:id="13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Обучение и воспитание на I ступени общего среднего образования является качественно новым этапом для формирования и развитии успешной личности и направлено на формирование общей культуры, д</w:t>
      </w:r>
      <w:r>
        <w:t>уховно-нравственное, социальное, личностное и интеллектуальное развитие учащегося, создание основы для самостоятельной учебной деятельности, успешной социальной адаптации, развития творческих способностей, установки на самосовершенствование, сохранение и у</w:t>
      </w:r>
      <w:r>
        <w:t>крепление здоровья учащегося.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Приоритетом начального образования является формирование общеучебных умений и навыков, уровень освоения которых в значительной мере предопределяет успешность последующего образования учащегося, развитие его личностных качеств </w:t>
      </w:r>
      <w:r>
        <w:t>и сохранения индивидуальности.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 целью формирования системы первоначальных представлений о природе, обществе, человеке содержание учебных предметов, определенных настоящим Стандартом для обязательного изучения при освоении содержания образовательной програ</w:t>
      </w:r>
      <w:r>
        <w:t>ммы начального образования, должно носить интегративный характер.</w:t>
      </w:r>
    </w:p>
    <w:p w:rsidR="00AA0E0D" w:rsidRDefault="00BF584C">
      <w:pPr>
        <w:pStyle w:val="Heading20"/>
        <w:keepNext/>
        <w:keepLines/>
        <w:numPr>
          <w:ilvl w:val="1"/>
          <w:numId w:val="6"/>
        </w:numPr>
        <w:shd w:val="clear" w:color="auto" w:fill="auto"/>
        <w:tabs>
          <w:tab w:val="left" w:pos="1047"/>
        </w:tabs>
      </w:pPr>
      <w:bookmarkStart w:id="14" w:name="bookmark12"/>
      <w:r>
        <w:t>Основные требования к организации образовательного процесса при изучении учебных предметов</w:t>
      </w:r>
      <w:bookmarkEnd w:id="14"/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25"/>
        </w:tabs>
        <w:spacing w:after="0" w:line="274" w:lineRule="exact"/>
        <w:ind w:firstLine="600"/>
        <w:jc w:val="both"/>
      </w:pPr>
      <w:r>
        <w:t xml:space="preserve">На протяжении первых 20 учебных дней в сентябре учащиеся I класса изучают учебные предметы </w:t>
      </w:r>
      <w:r>
        <w:t xml:space="preserve">«Введение в школьную жизнь», «Музыка» и «Физическая культура и здоровье» (за исключением учащихся специализированных по спорту классов, учащихся средних школ-училищ олимпийского резерва). На изучение учебного предмета «Введение в школьную жизнь» отводится </w:t>
      </w:r>
      <w:r>
        <w:t>в учебный день три учебных занятия, содержание которых составляет комплекс игр и упражнений развивающего характера, направленных на физиологическую и социально-психологическую адаптацию учащихся к учебной деятельности и новой социальной ситуации развития -</w:t>
      </w:r>
      <w:r>
        <w:t xml:space="preserve"> системы взаимодействия «учащийся </w:t>
      </w:r>
      <w:r>
        <w:lastRenderedPageBreak/>
        <w:t>- учитель», «учащийся - учащийся», «учитель - класс».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ходе образовательного процесса при изучении учебных предметов «Введение в школьную жизнь», «Музыка» и «Физическая культура и здоровье выявляется уровень готовности ка</w:t>
      </w:r>
      <w:r>
        <w:t>ждого учащегося к обучению, его социальный опыт, особенности психофизиологического развития, способности и склонности для учета при переходе на предметное обучение и создания образовательной среды, способствующей его индивидуальному развитию.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49"/>
        </w:tabs>
        <w:spacing w:after="0" w:line="274" w:lineRule="exact"/>
        <w:ind w:firstLine="600"/>
        <w:jc w:val="both"/>
      </w:pPr>
      <w:r>
        <w:t>При реализаци</w:t>
      </w:r>
      <w:r>
        <w:t>и образовательной программы начального образования в</w:t>
      </w:r>
    </w:p>
    <w:p w:rsidR="00AA0E0D" w:rsidRDefault="00BF584C">
      <w:pPr>
        <w:pStyle w:val="Bodytext20"/>
        <w:numPr>
          <w:ilvl w:val="0"/>
          <w:numId w:val="7"/>
        </w:numPr>
        <w:shd w:val="clear" w:color="auto" w:fill="auto"/>
        <w:tabs>
          <w:tab w:val="left" w:pos="217"/>
        </w:tabs>
        <w:spacing w:after="0" w:line="274" w:lineRule="exact"/>
        <w:ind w:firstLine="0"/>
        <w:jc w:val="both"/>
      </w:pPr>
      <w:r>
        <w:t>классе на изучение языка обучения и воспитания отводится 75 процентов от количества учебных часов, предназначенных для изучения белорусского и русского языков, с целью опережающего изучения языка обучени</w:t>
      </w:r>
      <w:r>
        <w:t>я и воспитания. Начиная со II класса, на изучение учебных предметов «Беларуская мова» и «Русский язык», «Л^аратурнае чытанне» и «Литературное чтение» выделяется одинаковое количество учебных часов.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25"/>
        </w:tabs>
        <w:spacing w:after="0" w:line="274" w:lineRule="exact"/>
        <w:ind w:firstLine="600"/>
        <w:jc w:val="both"/>
      </w:pPr>
      <w:r>
        <w:t>Учебные предметы «Язык национального меньшинства» и «Литер</w:t>
      </w:r>
      <w:r>
        <w:t>атура национального меньшинства» реализуют цели, обусловленные ролью родного языка в развитии и воспитании личности учащегося, а также в усвоении содержания изучаемых учебных предметов.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20"/>
        </w:tabs>
        <w:spacing w:after="0" w:line="274" w:lineRule="exact"/>
        <w:ind w:firstLine="600"/>
        <w:jc w:val="both"/>
      </w:pPr>
      <w:r>
        <w:t xml:space="preserve">Систематическому изучению государственных языков Республики Беларусь, </w:t>
      </w:r>
      <w:r>
        <w:t>белорусской литературы, русской литературы предшествует обучение учащихся базовым навыкам чтения и письма как видам речевой деятельности в рамках учебного предмета «Навучанне грамаце» («Обучение грамоте»). При этом в I классе, в котором обучение и воспитан</w:t>
      </w:r>
      <w:r>
        <w:t xml:space="preserve">ие осуществляется на белорусском языке, обучение базовым навыкам чтения и письма на белорусском языке осуществляется при изучении учебного предмета «Навучанне грамаце», обучение устной речи на русском языке - при изучении учебного предмета «Русский язык». </w:t>
      </w:r>
      <w:r>
        <w:t xml:space="preserve">Обучение базовым навыкам чтения и письма на русском языке начинается со </w:t>
      </w:r>
      <w:r>
        <w:rPr>
          <w:lang w:val="en-US" w:eastAsia="en-US" w:bidi="en-US"/>
        </w:rPr>
        <w:t xml:space="preserve">II </w:t>
      </w:r>
      <w:r>
        <w:t xml:space="preserve">класса при изучении учебных предметов «Русский язык» и «Литературное чтение». В </w:t>
      </w:r>
      <w:r>
        <w:rPr>
          <w:lang w:val="en-US" w:eastAsia="en-US" w:bidi="en-US"/>
        </w:rPr>
        <w:t xml:space="preserve">I </w:t>
      </w:r>
      <w:r>
        <w:t>классе, в котором обучение и воспитание осуществляется на русском языке, обучение первоначальному ч</w:t>
      </w:r>
      <w:r>
        <w:t>тению и письму на русском языке осуществляется при изучении учебного предмета «Обучение грамоте», обучение устной речи на белорусском языке - при изучении учебного предмета «Беларуская мова». Обучение базовым навыкам чтения и письма на белорусском языке на</w:t>
      </w:r>
      <w:r>
        <w:t>чинается со</w:t>
      </w:r>
    </w:p>
    <w:p w:rsidR="00AA0E0D" w:rsidRDefault="00BF584C">
      <w:pPr>
        <w:pStyle w:val="Bodytext20"/>
        <w:numPr>
          <w:ilvl w:val="0"/>
          <w:numId w:val="7"/>
        </w:numPr>
        <w:shd w:val="clear" w:color="auto" w:fill="auto"/>
        <w:tabs>
          <w:tab w:val="left" w:pos="294"/>
        </w:tabs>
        <w:spacing w:after="0" w:line="274" w:lineRule="exact"/>
        <w:ind w:firstLine="0"/>
        <w:jc w:val="both"/>
      </w:pPr>
      <w:r>
        <w:t>класса при изучении учебных предметов «Беларуская мова» и «Л^аратурнае чытанне».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образовательном процессе в III и IV классах при освоении содержания учебных предметов «Беларуская мова», «Л^аратурнае чытанне», «Русский язык», «Литературное чте</w:t>
      </w:r>
      <w:r>
        <w:t>ние» используются единые учебно-методические комплексы по названным учебным предметам как для учреждений общего среднего образования, в которых обучение и воспитание осуществляются на белорусском языке, так и для учреждений общего среднего образования, в к</w:t>
      </w:r>
      <w:r>
        <w:t>оторых обучение и воспитание осуществляются на русском языке или на языке национального меньшинства.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25"/>
        </w:tabs>
        <w:spacing w:after="0" w:line="274" w:lineRule="exact"/>
        <w:ind w:firstLine="600"/>
        <w:jc w:val="both"/>
      </w:pPr>
      <w:r>
        <w:t>С III класса начинается изучение учебного предмета «Иностранный язык». Обязательный для изучения иностранный язык определяется учредителем учреждения общег</w:t>
      </w:r>
      <w:r>
        <w:t>о среднего образования с учетом потребности государства и возможностей учреждения образования.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Образовательный процесс при изучении учебного предмета «Иностранный язык» осуществляется в группах, на которые делится класс, в условиях, приближенных к </w:t>
      </w:r>
      <w:r>
        <w:t>реальному общению.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20"/>
        </w:tabs>
        <w:spacing w:after="0" w:line="274" w:lineRule="exact"/>
        <w:ind w:firstLine="600"/>
        <w:jc w:val="both"/>
      </w:pPr>
      <w:r>
        <w:t>Первичное освоение навыков применения простейших приемов мыслительной деятельности и познания (анализ, синтез, аналогия, обобщение, абстрагирование, конкретизация и иные) осуществляется при изучении учебного предмета «Математика». Средст</w:t>
      </w:r>
      <w:r>
        <w:t>вами данного учебного предмета учащиеся не только учатся точно выполнять разнообразные предписания, но и осваивают общие приемы поисковой деятельности, прогнозирования и оценки своих учебных действий, что содействует успешному освоению содержания иных учеб</w:t>
      </w:r>
      <w:r>
        <w:t>ных предметов.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 учетом специфики начального образования необходима согласованность в </w:t>
      </w:r>
      <w:r>
        <w:lastRenderedPageBreak/>
        <w:t>обучении математике с иными компонентами начального образования: развитием речи, выработкой навыков чтения и письма, формированием представлений об окружающем мире и эсте</w:t>
      </w:r>
      <w:r>
        <w:t>тического вкуса, физическим развитием.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Для стимулирования учебной деятельности учащихся по овладению ими элементами организации умственной деятельности: ставить цели, искать пути для их достижения, планировать последовательность учебных действий, анализиро</w:t>
      </w:r>
      <w:r>
        <w:t>вать различные варианты, оценивать возможные последствия и результаты, целесообразно использовать в образовательном процессе специальные обучающие игры, в основе которых заложены математические идеи, учебно-наглядные пособия, иные материальные объекты, а т</w:t>
      </w:r>
      <w:r>
        <w:t>акже систему учебно-познавательных и учебно-практических задач.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30"/>
        </w:tabs>
        <w:spacing w:after="0" w:line="274" w:lineRule="exact"/>
        <w:ind w:firstLine="600"/>
        <w:jc w:val="both"/>
      </w:pPr>
      <w:r>
        <w:t>Формирование первоначальных знаний о природе, обществе и человеке, основ экологической культуры и здорового образа жизни, гражданское воспитание учащихся осуществляется при освоении содержания</w:t>
      </w:r>
      <w:r>
        <w:t xml:space="preserve"> учебного предмета «Человек и мир». Составной частью учебного предмета «Человек и мир» является содержательный блок «Мая Радзiма - Беларусь», изучение которого осуществляется в IV классе на белорусском языке.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49"/>
        </w:tabs>
        <w:spacing w:after="0" w:line="274" w:lineRule="exact"/>
        <w:ind w:firstLine="600"/>
        <w:jc w:val="both"/>
      </w:pPr>
      <w:r>
        <w:t>В образовательном процессе первостепенное значе</w:t>
      </w:r>
      <w:r>
        <w:t>ние придается: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наблюдениям в природе, практическим работам, демонстрационным и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>лабораторным опытам, экологическому моделированию и прогнозированию, решению ситуативных задач, а также посильной практической деятельности по охране природы;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соблюдению правил </w:t>
      </w:r>
      <w:r>
        <w:t>и норм здорового образа жизни при освоении содержательного компонента;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экскурсиям по населенному пункту, в котором проживают учащиеся, в краеведческий музей;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работе с картами, составлению сообщений о знаменитых исторических личностях и деятелях культуры, о</w:t>
      </w:r>
      <w:r>
        <w:t>писаний по исторической иллюстрации;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организации коллективной деятельности.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30"/>
        </w:tabs>
        <w:spacing w:after="0" w:line="274" w:lineRule="exact"/>
        <w:ind w:firstLine="600"/>
        <w:jc w:val="both"/>
      </w:pPr>
      <w:r>
        <w:t>В образовательном процессе при освоении содержания учебного предмета «Изобразительное искусство» доминирует художественно-творческая деятельность (рисование, лепка, выполнение рабо</w:t>
      </w:r>
      <w:r>
        <w:t xml:space="preserve">т по декоративно-прикладному искусству и дизайну), на основе которой развиваются образное мышление, фантазия, воображение, мыслительная деятельность, интуиция, а также пространственные и цветовые представления, чувство меры, ритма, симметрии и асимметрии, </w:t>
      </w:r>
      <w:r>
        <w:t>пропорций, композиционного равновесия. Создание ассоциативно-образной среды на учебных занятиях посредством взаимосвязи разных видов искусства способствует выработке у учащегося собственного взгляда на мир, стремления к творческому преобразованию окружающе</w:t>
      </w:r>
      <w:r>
        <w:t>й действительности и своего внутреннего мира.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350"/>
        </w:tabs>
        <w:spacing w:after="0" w:line="274" w:lineRule="exact"/>
        <w:ind w:firstLine="600"/>
        <w:jc w:val="both"/>
      </w:pPr>
      <w:r>
        <w:t xml:space="preserve">Освоение музыкального искусства при изучении учебного предмета «Музыка» осуществляется посредством последовательного овладения музыкальными знаниями, слушательскими и исполнительскими умениями, приобретения </w:t>
      </w:r>
      <w:r>
        <w:t xml:space="preserve">опыта самостоятельной музыкально-творческой деятельности. Целесообразно использовать в образовательном процессе литературные произведения и произведения изобразительного искусства, знакомить учащихся с народными праздниками, музыкальной культурой региона, </w:t>
      </w:r>
      <w:r>
        <w:t>что способствует формированию познавательных интересов, развитию ассоциативно-образного мышления и творческих способностей учащихся.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345"/>
        </w:tabs>
        <w:spacing w:after="0" w:line="274" w:lineRule="exact"/>
        <w:ind w:firstLine="600"/>
        <w:jc w:val="both"/>
      </w:pPr>
      <w:r>
        <w:t xml:space="preserve">Формирование технологической грамотности учащихся как основы технологической культуры осуществляется при изучении учебного </w:t>
      </w:r>
      <w:r>
        <w:t>предмета «Трудовое обучение» посредством освоения технологии изготовления изделий по образцу, эскизу, рисунку, схеме, простейшему чертежу, словесному описанию, собственному замыслу в интеграции с содержанием учебных предметов «Математика», «Изобразительное</w:t>
      </w:r>
      <w:r>
        <w:t xml:space="preserve"> искусство», «Человек и мир», «Беларуская мова», «Русский язык», «Л!таратурнае чытанне», «Литературное чтение».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 ознакомлении учащихся с наиболее распространенными народными ремеслами (вытинанка, флористика, соломоплетение, вязание крючком, вышивка) нео</w:t>
      </w:r>
      <w:r>
        <w:t xml:space="preserve">бходимо учитывать национальные и региональные особенности социокультурного наследия </w:t>
      </w:r>
      <w:r>
        <w:lastRenderedPageBreak/>
        <w:t>(наличие художественных промыслов: соломоплетения, инкрустации соломкой, ткачества, вышивки, росписи, флористики, керамики и иных), использовать доступные для освоения учащ</w:t>
      </w:r>
      <w:r>
        <w:t>имися соответствующего класса приемы работы при изготовлении изделий в технике ремесел.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 учебных занятиях осуществляется пропедевтика профессионального самоопределения учащихся в целях первоначального знакомства с различными видами социально значимой дея</w:t>
      </w:r>
      <w:r>
        <w:t>тельности, личностными качествами, необходимыми для успешного ее осуществления, и формирования профессиональных предпочтений в соответствии со своими склонностями и интересами.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345"/>
        </w:tabs>
        <w:spacing w:after="0" w:line="274" w:lineRule="exact"/>
        <w:ind w:firstLine="600"/>
        <w:jc w:val="both"/>
      </w:pPr>
      <w:r>
        <w:t>Формирование навыков здорового, физически активного образа жизни с учетом возра</w:t>
      </w:r>
      <w:r>
        <w:t xml:space="preserve">стно-половых особенностей учащихся обеспечивается при изучении учебного предмета «Физическая культура и здоровье», а также на занятиях «Час здоровья и спорта», факультативных занятиях физкультурно-спортивной направленности. В целях формирования физической </w:t>
      </w:r>
      <w:r>
        <w:t>культуры учащихся и их оздоровления, воспитания ответственного отношения к собственному здоровью как к общественной ценности, совершенствования двигательной активности в образовательном процессе доминируют игровые виды деятельности.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340"/>
        </w:tabs>
        <w:spacing w:after="0" w:line="274" w:lineRule="exact"/>
        <w:ind w:firstLine="600"/>
        <w:jc w:val="both"/>
      </w:pPr>
      <w:r>
        <w:t>Воспитание у учащихся о</w:t>
      </w:r>
      <w:r>
        <w:t>тветственного отношения к личной и общественной безопасности, к собственному здоровью как к ценности, формирование опыта безопасного поведения, умений и навыков защиты и самозащиты от опасных и вредных факторов различного характера осуществляется при освое</w:t>
      </w:r>
      <w:r>
        <w:t>нии содержания учебного предмета «Основы безопасности жизнедеятельности». Оно включает четыре взаимосвязанных раздела «Личная и коллективная безопасность», «Защита от чрезвычайных ситуаций», «Окружающая среда и безопасность», «Здоровый образ жизни», учебны</w:t>
      </w:r>
      <w:r>
        <w:t>й материал которых является важнейшим объектом изучения в целостной системе подготовки подрастающего поколения к безопасной жизнедеятельности.</w:t>
      </w:r>
    </w:p>
    <w:p w:rsidR="00AA0E0D" w:rsidRDefault="00BF584C">
      <w:pPr>
        <w:pStyle w:val="Bodytext20"/>
        <w:shd w:val="clear" w:color="auto" w:fill="auto"/>
        <w:tabs>
          <w:tab w:val="left" w:pos="6235"/>
        </w:tabs>
        <w:spacing w:after="0" w:line="274" w:lineRule="exact"/>
        <w:ind w:firstLine="600"/>
        <w:jc w:val="both"/>
      </w:pPr>
      <w:r>
        <w:t>Изучение учебного предмета «Основы безопасности жизнедеятельности» на I ступени общего среднего образования начин</w:t>
      </w:r>
      <w:r>
        <w:t>ается со II класса. Учебный материал, обязательный для изучения, представлен системой понятий, определений, правил, которые составляют теоретическую базу (основу) для формирования у учащихся опыта безопасного поведения в окружающей среде. На учебных заняти</w:t>
      </w:r>
      <w:r>
        <w:t>ях при реализации образовательной программы начального образования первостепенное значение придается вопросам, имеющим практическое значение в повседневной жизни или в процессе становления человека как личности безопасного типа, отработке практических навы</w:t>
      </w:r>
      <w:r>
        <w:t>ков, рациональных действий в сложившихся опасных ситуациях. Образовательный процесс проектируется с учетом педагогических принципов:</w:t>
      </w:r>
      <w:r>
        <w:tab/>
        <w:t>минимизации теоретических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 xml:space="preserve">сведений в зависимости от их значимости для практики; непрерывности обучения со II по IV классы; </w:t>
      </w:r>
      <w:r>
        <w:t>постепенного увеличения информационной и воспитательной нагрузки учащихся с учетом их возрастных особенностей и уровня подготовки по остальным учебным предметам в каждом классе.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 учебных занятиях целесообразно использовать такой метод познания, как модел</w:t>
      </w:r>
      <w:r>
        <w:t>ирование ситуаций, в которых могут оказаться учащиеся. Моделирование ситуаций (создание и исследование моделей реальной жизни), решение ситуационных задач позволяют учащимся адекватно воспринимать окружающий мир, распознавать опасные и чрезвычайные ситуаци</w:t>
      </w:r>
      <w:r>
        <w:t>и и в случае их проявления правильно действовать.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Собственная активная деятельность учащегося является главным условием постижения основ безопасной жизнедеятельности, развития и совершенствования личностных качеств, необходимых для обеспечения безопасного </w:t>
      </w:r>
      <w:r>
        <w:t>поведения в различных жизненных ситуациях.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335"/>
        </w:tabs>
        <w:spacing w:after="0" w:line="274" w:lineRule="exact"/>
        <w:ind w:firstLine="600"/>
        <w:jc w:val="both"/>
      </w:pPr>
      <w:r>
        <w:t xml:space="preserve">Требования к организации образовательного процесса при изучении учебных предметов «Язык национального меньшинства», «Литература национального меньшинства», учебных предметов, содержание которых направлено на </w:t>
      </w:r>
      <w:r>
        <w:t>развитие способностей учащихся в области отдельных видов искусств, устанавливаются учебными программами по этим учебным предметам.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345"/>
        </w:tabs>
        <w:spacing w:after="240" w:line="274" w:lineRule="exact"/>
        <w:ind w:firstLine="600"/>
        <w:jc w:val="both"/>
      </w:pPr>
      <w:r>
        <w:lastRenderedPageBreak/>
        <w:t>Факультативные занятия целесообразно использовать для активизации познавательной деятельности учащихся, их интеллектуального,</w:t>
      </w:r>
      <w:r>
        <w:t xml:space="preserve"> нравственного, эстетического, физического развития.</w:t>
      </w:r>
    </w:p>
    <w:p w:rsidR="00AA0E0D" w:rsidRDefault="00BF584C">
      <w:pPr>
        <w:pStyle w:val="Heading20"/>
        <w:keepNext/>
        <w:keepLines/>
        <w:numPr>
          <w:ilvl w:val="0"/>
          <w:numId w:val="6"/>
        </w:numPr>
        <w:shd w:val="clear" w:color="auto" w:fill="auto"/>
        <w:tabs>
          <w:tab w:val="left" w:pos="865"/>
        </w:tabs>
      </w:pPr>
      <w:bookmarkStart w:id="15" w:name="bookmark13"/>
      <w:r>
        <w:t>Требования к результатам освоения содержания образовательной программы начального образования</w:t>
      </w:r>
      <w:bookmarkEnd w:id="15"/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42"/>
        </w:tabs>
        <w:spacing w:after="0" w:line="274" w:lineRule="exact"/>
        <w:ind w:firstLine="600"/>
        <w:jc w:val="both"/>
      </w:pPr>
      <w:r>
        <w:t>Требования к результатам освоения содержания образовательной программы начального образования устанавливаются</w:t>
      </w:r>
      <w:r>
        <w:t xml:space="preserve"> в соответствии с целями и ожидаемыми результатами начального образования.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Требования к результатам освоения содержания образовательной программы начального образования подразделяются на личностные, метапредметные и предметные.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Личностные результаты освоен</w:t>
      </w:r>
      <w:r>
        <w:t>ия содержания образовательной программы начального образования отражают особенности развития личности учащегося и выражаются в том, что учащийся: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имеет представления о нравственных понятиях (добро, сострадание, терпение, уважение, дружба, честность); прояв</w:t>
      </w:r>
      <w:r>
        <w:t>ляет гуманное отношение к окружающему миру;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осознает свою принадлежность к белорусскому народу и проявляет уважение к государственным символам Республики Беларусь; имеет ценностные представления о семье, проявляет уважительное отношение к членам семьи;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</w:t>
      </w:r>
      <w:r>
        <w:t>имает личную ответственность за свои поступки; имеет начальные представления о правах ребенка;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540" w:firstLine="0"/>
      </w:pPr>
      <w:r>
        <w:t>проявляет толерантность в межличностных взаимоотношениях; проявляет интерес к миру науки, культуры и искусства; принимает установки на самостоятельность;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осознает социальную роль учащегося; понимает значение труда в жизни человека; стремится к успешной учебной деятельности и проявляет к ней положительное отношение;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бережно относится к окружающей среде;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понимает важность безопасного и здорового образа жизни;</w:t>
      </w:r>
      <w:r>
        <w:t xml:space="preserve"> соблюдает режим дня и проявляет желание заниматься физической культурой, посильным физическим трудом; осознает необходимость рациональной организации свободного времени.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>Метапредметные результаты освоения содержания образовательной программы начального об</w:t>
      </w:r>
      <w:r>
        <w:t>разования отражают готовность учащегося к познавательной деятельности, освоение универсальных учебных действий и межпредметных понятий и выражаются в том, что учащийся: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базовыми общеучебными умениями и навыками;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осуществляет мыслительную деятельнос</w:t>
      </w:r>
      <w:r>
        <w:t>ть на соответствующем возрастным особенностям уровне (анализ, синтез, сравнение, классификация, установление причинно</w:t>
      </w:r>
      <w:r>
        <w:softHyphen/>
        <w:t>следственных связей, выявление закономерностей);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умеет применять полученные знания для объяснения явлений окружающего мира; проявляет позн</w:t>
      </w:r>
      <w:r>
        <w:t>авательную активность, осуществляет поиск решения учебной задачи и интерпретирует полученные результаты;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понимает основы научной картины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слушать, понимать собеседника, вести диалог, участвовать в совместной деятельности; соблюдает речевой этике</w:t>
      </w:r>
      <w:r>
        <w:t>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прислушивается к чужому мнению, высказывает свое; умеет формировать собственные суждения; понимает точку зрения собеседника, согласовывает свои действия с учетом позиции другого;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540" w:firstLine="0"/>
      </w:pPr>
      <w:r>
        <w:t>владеет умениями и навыками общения в устной и письменной форме; владеет н</w:t>
      </w:r>
      <w:r>
        <w:t>авыками осознанного чтения, пересказывает прочитанное;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сотрудничестве с учителем и самостоятельно использует справочную литературу, электронные средства обучения, инструменты и приборы для решения учебных и познавательных задач; понимает и сопоставляет и</w:t>
      </w:r>
      <w:r>
        <w:t>нформацию, представленную в виде текста, рисунка, схемы, таблицы;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lastRenderedPageBreak/>
        <w:t xml:space="preserve">принимает учебную задачу как цель, следует ей в учебной деятельности; планирует свои действия, определяет их алгоритм и следует ему; осуществляет оценку своей деятельности, задумывается над </w:t>
      </w:r>
      <w:r>
        <w:t>причинами личной успешности или неуспешности в учебной деятельности, обнаруживает свои ошибки и исправляет их, корректирует работу по ходу ее выполнения;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проявляет волевое усилие к преодолению препятствий; умеет регулировать свои эмоциональные состояния;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</w:t>
      </w:r>
      <w:r>
        <w:t>меет определять наиболее рациональные способы решения проблемной задачи; проявляет интерес к различным видам творческой учебной деятельности и к освоению окружающего мира.</w:t>
      </w:r>
    </w:p>
    <w:p w:rsidR="00AA0E0D" w:rsidRDefault="00BF584C">
      <w:pPr>
        <w:pStyle w:val="Bodytext20"/>
        <w:numPr>
          <w:ilvl w:val="1"/>
          <w:numId w:val="6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 xml:space="preserve">Предметные результаты освоения содержания образовательной программы начального </w:t>
      </w:r>
      <w:r>
        <w:t>образования выражаются в том, что учащийся: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49"/>
        </w:tabs>
        <w:spacing w:after="0" w:line="274" w:lineRule="exact"/>
        <w:ind w:firstLine="600"/>
        <w:jc w:val="both"/>
      </w:pPr>
      <w:r>
        <w:t>По учебному предмету «Беларуская мова»: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имеет начальные представления о языке как национальной культурной ценности, как средстве национального самоопределения, уважительно относится к языку;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начальными пр</w:t>
      </w:r>
      <w:r>
        <w:t>едставлениями о белорусском языке как одном из государственных языков Республики Беларусь, использует белорусский язык для осуществления коммуникации в социальной среде;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графическими и каллиграфическими навыками;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владеет изученными нормами </w:t>
      </w:r>
      <w:r>
        <w:t>белорусского языка (орфоэпическими, орфографическими, лексическими, грамматическими), стремится к сохранению языковой нормы в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применяет знания о свойствах и функциях языковых единиц для решения учебных задач;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использует сформированные языковые и рече</w:t>
      </w:r>
      <w:r>
        <w:t>вые умения и навыки для осуществления речевой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правилами белорусского речевого этикета, уместно употребляет этикетные слова и выражения в соответствии с речевой ситуацией;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способен анализировать ситуацию речевого общения, определять ус</w:t>
      </w:r>
      <w:r>
        <w:t>ловия и цели речевого общения, выбирать речевые средства для осуществления коммуникации, сохранять культуру 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способен осуществлять речевую деятельность (слушание, чтение, говорение, письмо) для выполнения учебных, познавательных, практич</w:t>
      </w:r>
      <w:r>
        <w:t>еских и коммуникативных задач.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49"/>
        </w:tabs>
        <w:spacing w:after="0" w:line="274" w:lineRule="exact"/>
        <w:ind w:firstLine="600"/>
        <w:jc w:val="both"/>
      </w:pPr>
      <w:r>
        <w:t>По учебному предмету «Лыаратурнае чытанне»: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правильно, осознанно и четко читает текст вслух с соблюдением интонации предложения, пауз, нужного тона и темпа, передает ритм при чтении стихотворения, читает про себя;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четко читае</w:t>
      </w:r>
      <w:r>
        <w:t>т наизусть стихи;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работать с художественной книгой (ориентируется в книге по названию, оглавлению, предисловию, послесловию, рисункам; находит в содержании сборника произведений фамилию автора, название нужного произведения и страницу);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работат</w:t>
      </w:r>
      <w:r>
        <w:t>ь с текстом литературного произведения (определяет действующих лиц, называет главного героя, определяет его поступки, анализирует их причины, выражает свое отношение к поступку героя, выделяет художественно-образные слова, определяет смысловые части и соде</w:t>
      </w:r>
      <w:r>
        <w:t>ржание каждой части, передает сюжет по плану);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отличает на практическом уровне малые формы устного народного творчества (пословица, загадка, песенки, потешки);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приводит примеры рассказа, сказки, стихотворения из числа изученных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осуществляет л</w:t>
      </w:r>
      <w:r>
        <w:t>итературно-художественную деятельность в соответствии с учебной задачей;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пользуется услугами библиотеки: выбирает книги для чтения на определенную тему, конкретного автора;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знает фамилии знаменитых белорусских писателей, произведения которых изучались </w:t>
      </w:r>
      <w:r>
        <w:lastRenderedPageBreak/>
        <w:t xml:space="preserve">на </w:t>
      </w:r>
      <w:r>
        <w:t>учебных занятиях.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49"/>
        </w:tabs>
        <w:spacing w:after="0" w:line="274" w:lineRule="exact"/>
        <w:ind w:firstLine="600"/>
        <w:jc w:val="both"/>
      </w:pPr>
      <w:r>
        <w:t>По учебному предмету «Русский язык»: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имеет начальные представления о языке как о средстве общения, принятых правилах культуры речевого поведения и общения, диалогической и монологической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владеет начальными представлениями о русском </w:t>
      </w:r>
      <w:r>
        <w:t>языке как одном из государственных языков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различными видами речевой деятельности (чтение, письмо, говорение, слушание);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строить речевые высказывания в устной и письменной форме с учетом задач и ситуации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г</w:t>
      </w:r>
      <w:r>
        <w:t>рафическими и каллиграфическими навыками;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изученными нормами русского литературного языка (орфоэпическими, орфографическими, лексическими, грамматическими) и правилами речевого этикета;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применяет орфографические правила и правила постановки знаков </w:t>
      </w:r>
      <w:r>
        <w:t>препинания (в объеме изученного) при записи собственных и предложенных текстов; проверят написанное;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выделяет, сравнивает, классифицирует, характеризует различные языковые единицы: звуки, буквы, части слов, части речи, предложение, текст.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49"/>
        </w:tabs>
        <w:spacing w:after="0" w:line="274" w:lineRule="exact"/>
        <w:ind w:firstLine="600"/>
        <w:jc w:val="both"/>
      </w:pPr>
      <w:r>
        <w:t>По учебному предм</w:t>
      </w:r>
      <w:r>
        <w:t>ету «Литературное чтение»: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читает текст вслух осознанно, правильно и выразительно в соответствии с нормами литературного произношения и в темпе, который не препятствует пониманию прочитанного; читает текст молча (про себя); читает выразительно наизусть про</w:t>
      </w:r>
      <w:r>
        <w:t>граммные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работать с детской книгой (ориентируется в книге по информации на обложке, титульном листе, по оглавлению, иллюстрациям, предисловию, послесловию; находит в оглавлении книги-сборника фамилию автора, название нужного произведени</w:t>
      </w:r>
      <w:r>
        <w:t>я и страницу); со справочной литературой (словарями, справочниками, детскими энциклопедиями), материалами периодической печати;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умеет работать с текстом произведения: определяет тему, называет и оценивает поступки героев и их мотивы, характеризует героев, </w:t>
      </w:r>
      <w:r>
        <w:t>выявляет авторскую точку зрения и высказывает свое отношение к поступкам, героям, событиям, объясняет главную мысль произведения, делит текст на смысловые части, составляет его план, подробно, выборочно и кратко пересказывает произведение по плану;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выполня</w:t>
      </w:r>
      <w:r>
        <w:t>ет творческие работы в связи с прочитанным произведением и в соответствии с учебной творческой задачей;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приводит примеры и различает жанры устного народного творчества (загадка, скороговорка, пословица, песня (колыбельная, шуточная, обрядовая), небылица, с</w:t>
      </w:r>
      <w:r>
        <w:t>казка (о животных, волшебная, бытовая), легенда, сказание, былина) и жанры авторской литературы (литературная сказка, рассказ, легенда, повесть, повесть-сказка, стихотворение, басня) из круга детского чтения;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различает основные элементы книги (обложка, тит</w:t>
      </w:r>
      <w:r>
        <w:t>ульный лист, предисловие или введение, послесловие, оглавление, иллюстрация), виды книг (художественные, научно</w:t>
      </w:r>
      <w:r>
        <w:softHyphen/>
        <w:t>познавательные, справочные, учебные);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пользуется услугами библиотеки: выбирает книги для самостоятельного чтения по теме и жанру, авторской прин</w:t>
      </w:r>
      <w:r>
        <w:t>адлежности;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знает фамилии известных детских писателей, чьи произведения изучались в рамках учебной программы.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49"/>
        </w:tabs>
        <w:spacing w:after="0" w:line="274" w:lineRule="exact"/>
        <w:ind w:firstLine="600"/>
        <w:jc w:val="both"/>
      </w:pPr>
      <w:r>
        <w:t>По учебному предмету «Иностранный язык»: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владеет начальными представлениями о языке как о средстве общения, о стране изучаемого языка, о принятых </w:t>
      </w:r>
      <w:r>
        <w:t>правилах культуры речевого поведения и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начальными нормами иностранного языка (фонетическими, лексическими, грамматическими) и правилами речевого этикета;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алфавитом изучаемого иностранного языка, основными буквосочетаниями; звуко-бу</w:t>
      </w:r>
      <w:r>
        <w:t xml:space="preserve">квенными соответствиями, знаками транскрипции, основными правилами чтения </w:t>
      </w:r>
      <w:r>
        <w:lastRenderedPageBreak/>
        <w:t>и умением применять их при чтении;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владеет графическими, каллиграфическими и орфографическими навыками письма; владеет разными видами иноязычной речевой деятельности (чтение, письмо,</w:t>
      </w:r>
      <w:r>
        <w:t xml:space="preserve"> говорение, аудирование);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(в объеме изученного) находить, выделять, сравнивать, классифицировать, характеризовать различные языковые единицы: звуки, буквы, части слов, части речи, предложение, текст;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контролировать свои речевые действия, провер</w:t>
      </w:r>
      <w:r>
        <w:t>ять написанное.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49"/>
        </w:tabs>
        <w:spacing w:after="0" w:line="274" w:lineRule="exact"/>
        <w:ind w:firstLine="600"/>
        <w:jc w:val="both"/>
      </w:pPr>
      <w:r>
        <w:t>По учебному предмету «Математика»: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устно и письменно выполняет арифметические действия и проверяет результаты вычислений разными способами;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выполняет арифметические действия над числами в пределах 1 000 000 (устные и письменные вычисления),</w:t>
      </w:r>
      <w:r>
        <w:t xml:space="preserve"> проверку результатов вычислений;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находит значения числовых выражений на основе правил порядка выполнения действий, использует изученные свойства арифметических действий при вычислениях; решает текстовые задачи, выполняет проверку решения; распознает, стро</w:t>
      </w:r>
      <w:r>
        <w:t>ит изученные геометрические фигуры;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измеряет длины отрезков и площадей фигур, решает текстовые задачи с геометрическим содержанием;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сравнивает величины, определяет числовые значения величин с помощью измерений и вычислений, выражает числовые значения </w:t>
      </w:r>
      <w:r>
        <w:t>величин в различных единицах измерения, выполняет арифметические действия над числовыми значениями величин;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определяет значения выражений с одной переменной при заданных значениях переменной;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решает уравнения на основе взаимосвязи между компонентами и резу</w:t>
      </w:r>
      <w:r>
        <w:t>льтатом арифметического действия;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подбирает значения переменной, при которых неравенства становятся верными; использует таблицы, схемы, диаграммы для представления числовой информации; строит рассуждения с использованием изученной математической терминолог</w:t>
      </w:r>
      <w:r>
        <w:t>ии.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49"/>
        </w:tabs>
        <w:spacing w:after="0" w:line="274" w:lineRule="exact"/>
        <w:ind w:firstLine="600"/>
        <w:jc w:val="both"/>
      </w:pPr>
      <w:r>
        <w:t>По учебному предмету «Человек и мир»: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имеет элементарные представления об основных компонентах неживой и живой природы, объясняет существующие в природе взаимосвязи между объектами природы;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соблюдает экологически обусловленные нормы и правила природоох</w:t>
      </w:r>
      <w:r>
        <w:t>ранного поведения в быту и природе;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руководствуется правилами здорового образа жизни, личной и общественной гигиены, соблюдает доступные способы здоровьесберегающего и безопасного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нормами и правилами культуросообразного поведения в окруж</w:t>
      </w:r>
      <w:r>
        <w:t>ающей и социальной среде, правилами человеческого общежития, применяет их в повседневной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доступными способами изучения природы (распознает, наблюдает, сравнивает, классифицирует объекты живой и неживой природы);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имеет первоначальные </w:t>
      </w:r>
      <w:r>
        <w:t xml:space="preserve">представления о регионе проживания и достопримечательностях родного края, стране и памятниках историко-культурного наследия Беларуси, государстве Республика Беларусь и государственной символике, знаменитых исторических личностях и деятелях культуры; умеет </w:t>
      </w:r>
      <w:r>
        <w:t>коротко их характеризовать (в объеме содержания изученного учебного материала).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49"/>
        </w:tabs>
        <w:spacing w:after="0" w:line="274" w:lineRule="exact"/>
        <w:ind w:firstLine="600"/>
        <w:jc w:val="both"/>
      </w:pPr>
      <w:r>
        <w:t>По учебному предмету «Изобразительное искусство»: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проявляет эстетическое отношение к действительности, искусству, явлениям художественной культуры;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начальными представл</w:t>
      </w:r>
      <w:r>
        <w:t>ениями о роли изобразительного, декоративно</w:t>
      </w:r>
      <w:r>
        <w:softHyphen/>
        <w:t>прикладного искусства, архитектуры и дизайна в жизни человека и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начальными представлениями о выразительных средствах пластических искусств;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определять общий характер выразительности произв</w:t>
      </w:r>
      <w:r>
        <w:t xml:space="preserve">едений искусства разных </w:t>
      </w:r>
      <w:r>
        <w:lastRenderedPageBreak/>
        <w:t>видов и жанров (с применением изученной искусствоведческой терминологии);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начальными умениями и навыками изобразительной деятельности (грамотное композиционное и колористическое решение в соответствии с замыслом, передача пр</w:t>
      </w:r>
      <w:r>
        <w:t>остранственных планов с учетом законов перспективы, моделировка формы и объема предметов тоном и цветом, реалистичная передача пропорций и конструкции изображаемых предметов);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применять в художественно-творческой деятельности приемы декоративно</w:t>
      </w:r>
      <w:r>
        <w:softHyphen/>
        <w:t>прикл</w:t>
      </w:r>
      <w:r>
        <w:t>адной и конструкторско-дизайнерской деятельности, оптимальные способы лепки;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умеет создавать художественные образы в соответствии с творческим замыслом в различных художественных техниках (моделирование из бумаги, лепка из пластилина, аппликация, мозаика, </w:t>
      </w:r>
      <w:r>
        <w:t>коллаж, вытинанка, иные).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249"/>
        </w:tabs>
        <w:spacing w:after="0" w:line="274" w:lineRule="exact"/>
        <w:ind w:firstLine="600"/>
        <w:jc w:val="both"/>
      </w:pPr>
      <w:r>
        <w:t>По учебному предмету «Музыка»: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эмоционально и осознанно воспринимает музыку, выражает свое отношение к музыке;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характеризует музыкальные произведения с точки зрения использованных средств музыкальной выразительности, способов разв</w:t>
      </w:r>
      <w:r>
        <w:t>ития, формы;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760" w:firstLine="0"/>
      </w:pPr>
      <w:r>
        <w:t>определяет жанровую основу музыкального произведения; различает музыку народную и композиторскую; отличает музыкальные языки народов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определяет на слух знакомые музыкальные произведения, узнает на слух шедевры отечественного и мирового м</w:t>
      </w:r>
      <w:r>
        <w:t>узыкального искусства; выразительно поет;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выразительно музицирует на простейших музыкальных инструментах и при помощи «звучащих жестов»;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выражает собственный творческий замысел в различных видах музыкально</w:t>
      </w:r>
      <w:r>
        <w:softHyphen/>
        <w:t>художественной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исполняет Государстве</w:t>
      </w:r>
      <w:r>
        <w:t>нный гимн Республики Беларусь, правильно ведет себя при его официальном исполнении.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369"/>
        </w:tabs>
        <w:spacing w:after="0" w:line="274" w:lineRule="exact"/>
        <w:ind w:firstLine="600"/>
        <w:jc w:val="both"/>
      </w:pPr>
      <w:r>
        <w:t>По учебному предмету «Трудовое обучение»: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следует правилам безопасности труда, рациональной организации рабочего места и личной гигиены; бережного отношения к инструментам </w:t>
      </w:r>
      <w:r>
        <w:t>и приспособлениям, предметам быта; экономного расходования материалов; трудовой и технологической дисциплины, индивидуального и коллективного труда;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имеет представление об основных требованиях к изделиям; эскизе и композиции изделия; видах ремесел (соломоп</w:t>
      </w:r>
      <w:r>
        <w:t>летение, флористика, вязание крючком, вышивка, вытинанка, лоскутное шитье); выращивании комнатных и декоративных растений; профессиях людей из ближайшего окружения;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распознает (определяет) основные виды и свойства бумаги, картона, тканей, текстильных, прир</w:t>
      </w:r>
      <w:r>
        <w:t>одных, подручных материалов; способы их соединения и отделки;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характеризует (описывает) виды соединений (клеевое, щелевое, проволочное, скрепление пластилином, сшивание); виды ниток для шитья, вязания, вышивания; способы разметки бумаги и ткани; основные и</w:t>
      </w:r>
      <w:r>
        <w:t>нструменты и приспособления для работы с бумагой, картоном, проволокой, текстильными, природными материалами (назначение и правила использования);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читает и понимает простые графические изображения (эскизы, схемы, чертежи), инструкционные и технологические </w:t>
      </w:r>
      <w:r>
        <w:t>карты, мотивы и схемы узоров;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разрабатывает в общем виде последовательность изготовления изделия; эскизы изготавливаемых изделий;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осуществляет (выполняет) планирование работы и организацию своего рабочего места, выбор материалов, инструментов и приспособле</w:t>
      </w:r>
      <w:r>
        <w:t>ний; технологические операции по разметке, обработке деталей из бумаги, ткани, подручных и природных материалов; сборку деталей в готовое изделие, его отделку и украшение; изготовление изделий по образцу, эскизу, рисунку, схеме, технологической карте, собс</w:t>
      </w:r>
      <w:r>
        <w:t xml:space="preserve">твенному замыслу; моделирование и конструирование из готовых форм природных и подручных материалов; </w:t>
      </w:r>
      <w:r>
        <w:lastRenderedPageBreak/>
        <w:t>уход за одеждой и обувью, комнатными и цветочно-декоративными растениями; мелкий ремонт книг; самоконтроль и самооценку процесса и результата трудовой деяте</w:t>
      </w:r>
      <w:r>
        <w:t>льности.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369"/>
        </w:tabs>
        <w:spacing w:after="0" w:line="274" w:lineRule="exact"/>
        <w:ind w:left="600" w:right="2020" w:firstLine="0"/>
      </w:pPr>
      <w:r>
        <w:t>По учебному предмету «Физическая культура и здоровье»: относится к собственному здоровью как к ценности;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владеет навыками здорового физически активного образа жизни; владеет доступными в младшем школьном возрасте физкультурными знаниями; владеет ж</w:t>
      </w:r>
      <w:r>
        <w:t>изненно важными двигательными умениями, навыками, способами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умеет организовывать игровую деятельность и участвовать в ней; умеет использовать знания по физической культуре, сформированные двигательные умения и навыки в повседневной жизни, во </w:t>
      </w:r>
      <w:r>
        <w:t>время организованных и самостоятельных игр и физкультурных занятий;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ощущает потребность в регулярной физкультурно-оздоровительной и спортивной активности;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3260" w:firstLine="0"/>
      </w:pPr>
      <w:r>
        <w:t>определяет и характеризует травмоопасные ситуации; контролирует свою двигательную деятельность.</w:t>
      </w:r>
    </w:p>
    <w:p w:rsidR="00AA0E0D" w:rsidRDefault="00BF584C">
      <w:pPr>
        <w:pStyle w:val="Bodytext20"/>
        <w:numPr>
          <w:ilvl w:val="2"/>
          <w:numId w:val="6"/>
        </w:numPr>
        <w:shd w:val="clear" w:color="auto" w:fill="auto"/>
        <w:tabs>
          <w:tab w:val="left" w:pos="1374"/>
        </w:tabs>
        <w:spacing w:after="0" w:line="274" w:lineRule="exact"/>
        <w:ind w:left="600" w:firstLine="0"/>
      </w:pPr>
      <w:r>
        <w:t xml:space="preserve">По </w:t>
      </w:r>
      <w:r>
        <w:t>учебному предмету «Основы безопасности жизнедеятельности»: имеет элементарные представления об основах безопасности жизнедеятельности; распознает на практическом уровне опасные и чрезвычайные ситуации в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 xml:space="preserve">окружающей среде (в учреждении образования, домашних </w:t>
      </w:r>
      <w:r>
        <w:t>условиях, транспортных средствах, местах большого скопления людей, на дорогах, во дворе, в природе, на водоемах и около них) по характерным признакам их проявления, а также на основе анализа специальной информации, получаемой из различных источников;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</w:t>
      </w:r>
      <w:r>
        <w:t>ет элементарными нормами и правилами безопасного поведения в ближайшем окружении: в доме, во дворе, в учреждениях образования, на водоемах и около них в разное время года, в природных условиях, при встрече с животными;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соблюдает правила в качестве пешехода</w:t>
      </w:r>
      <w:r>
        <w:t xml:space="preserve"> и пассажира при участии в дорожном движении;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умеет действовать с учетом своих возможностей в случае обнаружения задымления; владеет умениями самостоятельно эвакуироваться из общественных зданий при возникновении опасности;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умеет безопасно действовать при </w:t>
      </w:r>
      <w:r>
        <w:t>обнаружении боеприпасов;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руководствуется элементарными правилами безопасного пользования глобальной компьютерной сетью Интернет.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понимает важность и необходимость ведения здорового образа жизни; знает об основах формирования здорового образа жизни; различа</w:t>
      </w:r>
      <w:r>
        <w:t>ет на практическом уровне полезные и вредные привычки; выполняет элементарные правила здорового образа жизни, личной и общественной гигиены;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соблюдает режим дня;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имеет элементарные представления о рациональном и сбалансированном питании, питьевом режиме;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</w:t>
      </w:r>
      <w:r>
        <w:t>ладеет элементарными способами оказания первой помощи.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7.6. Предметные результаты по языку национального меньшинства, литературе национального меньшинства определяются учебными программами по учебным предметам «Язык национального меньшинства», «Литература </w:t>
      </w:r>
      <w:r>
        <w:t>национального меньшинства».</w:t>
      </w:r>
    </w:p>
    <w:p w:rsidR="00AA0E0D" w:rsidRDefault="00BF584C">
      <w:pPr>
        <w:pStyle w:val="Bodytext20"/>
        <w:shd w:val="clear" w:color="auto" w:fill="auto"/>
        <w:spacing w:after="203" w:line="269" w:lineRule="exact"/>
        <w:ind w:firstLine="600"/>
        <w:jc w:val="both"/>
      </w:pPr>
      <w:r>
        <w:t>7.7. Предметные результаты по учебным предметам, содержание которых направлено на развитие способностей учащихся в области отдельных видов искусства, которые изучаются в учреждении общего среднего образования соответствующего ви</w:t>
      </w:r>
      <w:r>
        <w:t>да при реализации образовательной программы начального образования, определяются учебными программами по этим учебным предметам.</w:t>
      </w:r>
    </w:p>
    <w:p w:rsidR="00AA0E0D" w:rsidRDefault="00BF584C">
      <w:pPr>
        <w:pStyle w:val="Bodytext20"/>
        <w:shd w:val="clear" w:color="auto" w:fill="auto"/>
        <w:spacing w:after="94" w:line="240" w:lineRule="exact"/>
        <w:ind w:left="6700" w:firstLine="0"/>
      </w:pPr>
      <w:r>
        <w:t>УТВЕРЖДЕНО</w:t>
      </w:r>
    </w:p>
    <w:p w:rsidR="00AA0E0D" w:rsidRDefault="00BF584C">
      <w:pPr>
        <w:pStyle w:val="Bodytext20"/>
        <w:shd w:val="clear" w:color="auto" w:fill="auto"/>
        <w:spacing w:after="0" w:line="240" w:lineRule="exact"/>
        <w:ind w:left="6700" w:firstLine="0"/>
      </w:pPr>
      <w:r>
        <w:t xml:space="preserve">Постановление Министерства </w:t>
      </w:r>
      <w:r>
        <w:lastRenderedPageBreak/>
        <w:t>образования Республики Беларусь 26.12.2018 № 125</w:t>
      </w:r>
    </w:p>
    <w:p w:rsidR="00AA0E0D" w:rsidRDefault="00BF584C">
      <w:pPr>
        <w:pStyle w:val="Bodytext40"/>
        <w:shd w:val="clear" w:color="auto" w:fill="auto"/>
        <w:spacing w:before="0" w:line="509" w:lineRule="exact"/>
        <w:ind w:left="1740"/>
        <w:jc w:val="left"/>
      </w:pPr>
      <w:r>
        <w:t xml:space="preserve">ОБРАЗОВАТЕЛЬНЫЙ СТАНДАРТ БАЗОВОГО ОБРАЗОВАНИЯ АДУКАЦЫЙНЫ СТАНДАРТ БАЗАВАЙ АДУКАЦЫ1 </w:t>
      </w:r>
      <w:r>
        <w:rPr>
          <w:lang w:val="en-US" w:eastAsia="en-US" w:bidi="en-US"/>
        </w:rPr>
        <w:t>EDUCATIONAL STANDARD OF BASIC EDUCATION</w:t>
      </w:r>
    </w:p>
    <w:p w:rsidR="00AA0E0D" w:rsidRDefault="00BF584C">
      <w:pPr>
        <w:pStyle w:val="Bodytext40"/>
        <w:shd w:val="clear" w:color="auto" w:fill="auto"/>
        <w:spacing w:before="0" w:line="509" w:lineRule="exact"/>
        <w:ind w:firstLine="0"/>
      </w:pPr>
      <w:r>
        <w:t>Предисловие</w:t>
      </w:r>
    </w:p>
    <w:p w:rsidR="00AA0E0D" w:rsidRDefault="00BF584C">
      <w:pPr>
        <w:pStyle w:val="Bodytext20"/>
        <w:numPr>
          <w:ilvl w:val="0"/>
          <w:numId w:val="8"/>
        </w:numPr>
        <w:shd w:val="clear" w:color="auto" w:fill="auto"/>
        <w:tabs>
          <w:tab w:val="left" w:pos="874"/>
        </w:tabs>
        <w:spacing w:after="180" w:line="269" w:lineRule="exact"/>
        <w:ind w:firstLine="600"/>
        <w:jc w:val="both"/>
      </w:pPr>
      <w:r>
        <w:t>РАЗРАБОТАН Министерством образования Республики Беларусь совместно с Научно-методическим учреждением «Национальный инстит</w:t>
      </w:r>
      <w:r>
        <w:t>ут образования» Министерства образования Республики Беларусь.</w:t>
      </w:r>
    </w:p>
    <w:p w:rsidR="00AA0E0D" w:rsidRDefault="00BF584C">
      <w:pPr>
        <w:pStyle w:val="Bodytext20"/>
        <w:numPr>
          <w:ilvl w:val="0"/>
          <w:numId w:val="8"/>
        </w:numPr>
        <w:shd w:val="clear" w:color="auto" w:fill="auto"/>
        <w:tabs>
          <w:tab w:val="left" w:pos="864"/>
        </w:tabs>
        <w:spacing w:after="184" w:line="269" w:lineRule="exact"/>
        <w:ind w:firstLine="600"/>
        <w:jc w:val="both"/>
      </w:pPr>
      <w:r>
        <w:t>УТВЕРЖДЕН постановлением Министерства образования Республики Беларусь от 26 декабря 2018 г. № 125 «Об утверждении образовательных стандартов общего среднего образования».</w:t>
      </w:r>
    </w:p>
    <w:p w:rsidR="00AA0E0D" w:rsidRDefault="00BF584C">
      <w:pPr>
        <w:pStyle w:val="Bodytext20"/>
        <w:numPr>
          <w:ilvl w:val="0"/>
          <w:numId w:val="8"/>
        </w:numPr>
        <w:shd w:val="clear" w:color="auto" w:fill="auto"/>
        <w:tabs>
          <w:tab w:val="left" w:pos="878"/>
        </w:tabs>
        <w:spacing w:after="199" w:line="264" w:lineRule="exact"/>
        <w:ind w:firstLine="600"/>
        <w:jc w:val="both"/>
      </w:pPr>
      <w:r>
        <w:t>ВВЕДЕН В ДЕЙСТВИЕ ВЗАМЕ</w:t>
      </w:r>
      <w:r>
        <w:t xml:space="preserve">Н постановления Министерства образования Республики Беларусь от 10 января 2007 г. № 2 «Об утверждении образовательного стандарта общего среднего образования», постановления Министерства образования Республики Беларусь от 3 октября 2008 г. № 96 «О внесении </w:t>
      </w:r>
      <w:r>
        <w:t xml:space="preserve">изменений и дополнений в постановление Министерства образования Республики Беларусь от 10 января 2007 г. № 2», постановления Министерства образования Республики Беларусь от 29 мая 2009 г. № 32 «Об утверждении образовательных стандартов учебных предметов в </w:t>
      </w:r>
      <w:r>
        <w:t>общеобразовательных учреждениях».</w:t>
      </w:r>
    </w:p>
    <w:p w:rsidR="00AA0E0D" w:rsidRDefault="00BF584C">
      <w:pPr>
        <w:pStyle w:val="Bodytext20"/>
        <w:shd w:val="clear" w:color="auto" w:fill="auto"/>
        <w:spacing w:after="210" w:line="240" w:lineRule="exact"/>
        <w:ind w:left="4240" w:firstLine="0"/>
      </w:pPr>
      <w:r>
        <w:t>СОДЕРЖАНИЕ</w:t>
      </w:r>
    </w:p>
    <w:p w:rsidR="00AA0E0D" w:rsidRDefault="00BF584C">
      <w:pPr>
        <w:pStyle w:val="Bodytext20"/>
        <w:numPr>
          <w:ilvl w:val="0"/>
          <w:numId w:val="9"/>
        </w:numPr>
        <w:shd w:val="clear" w:color="auto" w:fill="auto"/>
        <w:tabs>
          <w:tab w:val="left" w:pos="269"/>
        </w:tabs>
        <w:spacing w:after="0" w:line="245" w:lineRule="exact"/>
        <w:ind w:firstLine="0"/>
        <w:jc w:val="both"/>
      </w:pPr>
      <w:r>
        <w:t>Область применения</w:t>
      </w:r>
    </w:p>
    <w:p w:rsidR="00AA0E0D" w:rsidRDefault="00BF584C">
      <w:pPr>
        <w:pStyle w:val="Bodytext20"/>
        <w:numPr>
          <w:ilvl w:val="0"/>
          <w:numId w:val="9"/>
        </w:numPr>
        <w:shd w:val="clear" w:color="auto" w:fill="auto"/>
        <w:tabs>
          <w:tab w:val="left" w:pos="293"/>
        </w:tabs>
        <w:spacing w:after="0" w:line="245" w:lineRule="exact"/>
        <w:ind w:firstLine="0"/>
        <w:jc w:val="both"/>
      </w:pPr>
      <w:r>
        <w:t>Термины и определения</w:t>
      </w:r>
    </w:p>
    <w:p w:rsidR="00AA0E0D" w:rsidRDefault="00BF584C">
      <w:pPr>
        <w:pStyle w:val="Bodytext20"/>
        <w:numPr>
          <w:ilvl w:val="0"/>
          <w:numId w:val="9"/>
        </w:numPr>
        <w:shd w:val="clear" w:color="auto" w:fill="auto"/>
        <w:tabs>
          <w:tab w:val="left" w:pos="293"/>
        </w:tabs>
        <w:spacing w:after="0" w:line="245" w:lineRule="exact"/>
        <w:ind w:firstLine="0"/>
        <w:jc w:val="both"/>
      </w:pPr>
      <w:r>
        <w:t>Общие положения</w:t>
      </w:r>
    </w:p>
    <w:p w:rsidR="00AA0E0D" w:rsidRDefault="00BF584C">
      <w:pPr>
        <w:pStyle w:val="Bodytext20"/>
        <w:numPr>
          <w:ilvl w:val="1"/>
          <w:numId w:val="9"/>
        </w:numPr>
        <w:shd w:val="clear" w:color="auto" w:fill="auto"/>
        <w:tabs>
          <w:tab w:val="left" w:pos="776"/>
        </w:tabs>
        <w:spacing w:after="0" w:line="245" w:lineRule="exact"/>
        <w:ind w:left="320" w:firstLine="0"/>
        <w:jc w:val="both"/>
      </w:pPr>
      <w:r>
        <w:t>Цели и назначение образовательного стандарта базового образования</w:t>
      </w:r>
    </w:p>
    <w:p w:rsidR="00AA0E0D" w:rsidRDefault="00BF584C">
      <w:pPr>
        <w:pStyle w:val="Bodytext20"/>
        <w:numPr>
          <w:ilvl w:val="1"/>
          <w:numId w:val="9"/>
        </w:numPr>
        <w:shd w:val="clear" w:color="auto" w:fill="auto"/>
        <w:tabs>
          <w:tab w:val="left" w:pos="776"/>
        </w:tabs>
        <w:spacing w:after="0" w:line="245" w:lineRule="exact"/>
        <w:ind w:left="320" w:firstLine="0"/>
        <w:jc w:val="both"/>
      </w:pPr>
      <w:r>
        <w:t>Методологическая основа Стандарта</w:t>
      </w:r>
    </w:p>
    <w:p w:rsidR="00AA0E0D" w:rsidRDefault="00BF584C">
      <w:pPr>
        <w:pStyle w:val="Bodytext20"/>
        <w:numPr>
          <w:ilvl w:val="1"/>
          <w:numId w:val="9"/>
        </w:numPr>
        <w:shd w:val="clear" w:color="auto" w:fill="auto"/>
        <w:tabs>
          <w:tab w:val="left" w:pos="776"/>
        </w:tabs>
        <w:spacing w:after="0" w:line="245" w:lineRule="exact"/>
        <w:ind w:left="320" w:firstLine="0"/>
        <w:jc w:val="both"/>
      </w:pPr>
      <w:r>
        <w:t>Структура Стандарта</w:t>
      </w:r>
    </w:p>
    <w:p w:rsidR="00AA0E0D" w:rsidRDefault="00BF584C">
      <w:pPr>
        <w:pStyle w:val="Bodytext20"/>
        <w:numPr>
          <w:ilvl w:val="0"/>
          <w:numId w:val="9"/>
        </w:numPr>
        <w:shd w:val="clear" w:color="auto" w:fill="auto"/>
        <w:tabs>
          <w:tab w:val="left" w:pos="293"/>
        </w:tabs>
        <w:spacing w:after="0" w:line="245" w:lineRule="exact"/>
        <w:ind w:firstLine="0"/>
        <w:jc w:val="both"/>
      </w:pPr>
      <w:r>
        <w:t xml:space="preserve">Цели образования на II ступени </w:t>
      </w:r>
      <w:r>
        <w:t>общего среднего образования и ожидаемые результаты базового образования</w:t>
      </w:r>
    </w:p>
    <w:p w:rsidR="00AA0E0D" w:rsidRDefault="00BF584C">
      <w:pPr>
        <w:pStyle w:val="Bodytext20"/>
        <w:numPr>
          <w:ilvl w:val="1"/>
          <w:numId w:val="9"/>
        </w:numPr>
        <w:shd w:val="clear" w:color="auto" w:fill="auto"/>
        <w:tabs>
          <w:tab w:val="left" w:pos="781"/>
        </w:tabs>
        <w:spacing w:after="0" w:line="245" w:lineRule="exact"/>
        <w:ind w:left="320" w:firstLine="0"/>
        <w:jc w:val="both"/>
      </w:pPr>
      <w:r>
        <w:t>Цели образования на II ступени общего среднего образования</w:t>
      </w:r>
    </w:p>
    <w:p w:rsidR="00AA0E0D" w:rsidRDefault="00BF584C">
      <w:pPr>
        <w:pStyle w:val="Bodytext20"/>
        <w:numPr>
          <w:ilvl w:val="1"/>
          <w:numId w:val="9"/>
        </w:numPr>
        <w:shd w:val="clear" w:color="auto" w:fill="auto"/>
        <w:tabs>
          <w:tab w:val="left" w:pos="781"/>
        </w:tabs>
        <w:spacing w:after="0" w:line="245" w:lineRule="exact"/>
        <w:ind w:left="320" w:firstLine="0"/>
        <w:jc w:val="both"/>
      </w:pPr>
      <w:r>
        <w:t>Ожидаемые результаты базового образования</w:t>
      </w:r>
    </w:p>
    <w:p w:rsidR="00AA0E0D" w:rsidRDefault="00BF584C">
      <w:pPr>
        <w:pStyle w:val="Bodytext20"/>
        <w:numPr>
          <w:ilvl w:val="0"/>
          <w:numId w:val="9"/>
        </w:numPr>
        <w:shd w:val="clear" w:color="auto" w:fill="auto"/>
        <w:tabs>
          <w:tab w:val="left" w:pos="298"/>
        </w:tabs>
        <w:spacing w:after="0" w:line="245" w:lineRule="exact"/>
        <w:ind w:firstLine="0"/>
      </w:pPr>
      <w:r>
        <w:t xml:space="preserve">Требования к учебно-программной документации образовательной программы базового </w:t>
      </w:r>
      <w:r>
        <w:t>образования, максимальной учебной нагрузке учащихся</w:t>
      </w:r>
    </w:p>
    <w:p w:rsidR="00AA0E0D" w:rsidRDefault="00BF584C">
      <w:pPr>
        <w:pStyle w:val="Bodytext20"/>
        <w:numPr>
          <w:ilvl w:val="0"/>
          <w:numId w:val="9"/>
        </w:numPr>
        <w:shd w:val="clear" w:color="auto" w:fill="auto"/>
        <w:tabs>
          <w:tab w:val="left" w:pos="298"/>
        </w:tabs>
        <w:spacing w:after="0" w:line="250" w:lineRule="exact"/>
        <w:ind w:firstLine="0"/>
      </w:pPr>
      <w:r>
        <w:t>Требования к организации образовательного процесса при реализации образовательной программы базового образования</w:t>
      </w:r>
    </w:p>
    <w:p w:rsidR="00AA0E0D" w:rsidRDefault="00BF584C">
      <w:pPr>
        <w:pStyle w:val="Bodytext20"/>
        <w:numPr>
          <w:ilvl w:val="1"/>
          <w:numId w:val="9"/>
        </w:numPr>
        <w:shd w:val="clear" w:color="auto" w:fill="auto"/>
        <w:tabs>
          <w:tab w:val="left" w:pos="781"/>
        </w:tabs>
        <w:spacing w:after="0" w:line="250" w:lineRule="exact"/>
        <w:ind w:left="320" w:firstLine="0"/>
      </w:pPr>
      <w:r>
        <w:t>Общие требования к образовательному процессу при реализации образовательной программы базов</w:t>
      </w:r>
      <w:r>
        <w:t>ого образования</w:t>
      </w:r>
    </w:p>
    <w:p w:rsidR="00AA0E0D" w:rsidRDefault="00BF584C">
      <w:pPr>
        <w:pStyle w:val="Bodytext20"/>
        <w:numPr>
          <w:ilvl w:val="1"/>
          <w:numId w:val="9"/>
        </w:numPr>
        <w:shd w:val="clear" w:color="auto" w:fill="auto"/>
        <w:tabs>
          <w:tab w:val="left" w:pos="776"/>
        </w:tabs>
        <w:spacing w:after="0" w:line="245" w:lineRule="exact"/>
        <w:ind w:left="320" w:right="460" w:firstLine="0"/>
      </w:pPr>
      <w:r>
        <w:t>Особенности организации образовательного процесса при реализации образовательной программы базового образования</w:t>
      </w:r>
    </w:p>
    <w:p w:rsidR="00AA0E0D" w:rsidRDefault="00BF584C">
      <w:pPr>
        <w:pStyle w:val="Bodytext20"/>
        <w:numPr>
          <w:ilvl w:val="1"/>
          <w:numId w:val="9"/>
        </w:numPr>
        <w:shd w:val="clear" w:color="auto" w:fill="auto"/>
        <w:tabs>
          <w:tab w:val="left" w:pos="776"/>
        </w:tabs>
        <w:spacing w:after="0" w:line="245" w:lineRule="exact"/>
        <w:ind w:left="320" w:right="460" w:firstLine="0"/>
      </w:pPr>
      <w:r>
        <w:t>Основные требования к организации образовательного процесса при изучении учебных предметов</w:t>
      </w:r>
    </w:p>
    <w:p w:rsidR="00AA0E0D" w:rsidRDefault="00BF584C">
      <w:pPr>
        <w:pStyle w:val="Bodytext20"/>
        <w:numPr>
          <w:ilvl w:val="0"/>
          <w:numId w:val="9"/>
        </w:numPr>
        <w:shd w:val="clear" w:color="auto" w:fill="auto"/>
        <w:tabs>
          <w:tab w:val="left" w:pos="284"/>
        </w:tabs>
        <w:spacing w:after="221" w:line="245" w:lineRule="exact"/>
        <w:ind w:firstLine="0"/>
      </w:pPr>
      <w:r>
        <w:t>Требования к результатам освоения сод</w:t>
      </w:r>
      <w:r>
        <w:t>ержания образовательной программы базового образования</w:t>
      </w:r>
    </w:p>
    <w:p w:rsidR="00AA0E0D" w:rsidRDefault="00BF584C">
      <w:pPr>
        <w:pStyle w:val="Heading20"/>
        <w:keepNext/>
        <w:keepLines/>
        <w:numPr>
          <w:ilvl w:val="0"/>
          <w:numId w:val="10"/>
        </w:numPr>
        <w:shd w:val="clear" w:color="auto" w:fill="auto"/>
        <w:tabs>
          <w:tab w:val="left" w:pos="889"/>
        </w:tabs>
        <w:spacing w:line="269" w:lineRule="exact"/>
      </w:pPr>
      <w:bookmarkStart w:id="16" w:name="bookmark14"/>
      <w:r>
        <w:t>Область применения</w:t>
      </w:r>
      <w:bookmarkEnd w:id="16"/>
    </w:p>
    <w:p w:rsidR="00AA0E0D" w:rsidRDefault="00BF584C">
      <w:pPr>
        <w:pStyle w:val="Bodytext20"/>
        <w:shd w:val="clear" w:color="auto" w:fill="auto"/>
        <w:spacing w:after="244" w:line="269" w:lineRule="exact"/>
        <w:ind w:firstLine="600"/>
        <w:jc w:val="both"/>
      </w:pPr>
      <w:r>
        <w:t>Образовательный стандарт базового образования обязателен для применения во всех учреждениях образования, реализующих образовательную программу базового образования.</w:t>
      </w:r>
    </w:p>
    <w:p w:rsidR="00AA0E0D" w:rsidRDefault="00BF584C">
      <w:pPr>
        <w:pStyle w:val="Heading20"/>
        <w:keepNext/>
        <w:keepLines/>
        <w:numPr>
          <w:ilvl w:val="0"/>
          <w:numId w:val="10"/>
        </w:numPr>
        <w:shd w:val="clear" w:color="auto" w:fill="auto"/>
        <w:tabs>
          <w:tab w:val="left" w:pos="903"/>
        </w:tabs>
        <w:spacing w:line="264" w:lineRule="exact"/>
      </w:pPr>
      <w:bookmarkStart w:id="17" w:name="bookmark15"/>
      <w:r>
        <w:t xml:space="preserve">Термины и </w:t>
      </w:r>
      <w:r>
        <w:t>определения</w:t>
      </w:r>
      <w:bookmarkEnd w:id="17"/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 xml:space="preserve">В настоящем образовательном стандарте базового образования используются </w:t>
      </w:r>
      <w:r>
        <w:lastRenderedPageBreak/>
        <w:t>следующие основные термины и их определения.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Базовый уровень изучения учебного предмета </w:t>
      </w:r>
      <w:r>
        <w:t>- изучение содержания соответствующего учебного предмета, которое является обязатель</w:t>
      </w:r>
      <w:r>
        <w:t>ным при освоении учебной программы по этому учебному предмету.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Воспитание </w:t>
      </w:r>
      <w:r>
        <w:t>- целенаправленный процесс формирования духовно-нравственной и эмоционально-ценностной сферы личности учащегося.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Занятия по физической реабилитации </w:t>
      </w:r>
      <w:r>
        <w:t>- занятия, направленные на поддерж</w:t>
      </w:r>
      <w:r>
        <w:t>ание, восстановление и (или) улучшение функционального состояния органов и систем организма учащегося санаторной школы-интерната.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Качество образования </w:t>
      </w:r>
      <w:r>
        <w:t xml:space="preserve">- соответствие образования требованиям образовательного стандарта, учебно-программной документации </w:t>
      </w:r>
      <w:r>
        <w:t>соответствующей образовательной программы.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Компетенции </w:t>
      </w:r>
      <w:r>
        <w:t>- приобретаемые в процессе обучения и воспитания способности осуществлять деятельность в соответствии с полученным образованием;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Музыкально-ритмические занятия </w:t>
      </w:r>
      <w:r>
        <w:t>- занятия, направленные на развитие двига</w:t>
      </w:r>
      <w:r>
        <w:t>тельных навыков и умений учащегося санаторной школы-интерната.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Максимальная допустимая учебная нагрузка в неделю на одного учащегося в каждом классе </w:t>
      </w:r>
      <w:r>
        <w:t>- учебная нагрузка, устанавливаемая в соответствии со специфическими санитарно-эпидемиологическими требован</w:t>
      </w:r>
      <w:r>
        <w:t>иями и гигиеническими нормативами и включающая обязательную учебную нагрузку и учебную нагрузку на факультативных занятиях по соответствующему классу.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Образование </w:t>
      </w:r>
      <w:r>
        <w:t>- обучение и воспитание в интересах личности, общества и государства, направленные на усвоени</w:t>
      </w:r>
      <w:r>
        <w:t>е знаний, умений, навыков, формирование гармоничной, разносторонне развитой личности учащегося.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Образовательный стандарт базового образования </w:t>
      </w:r>
      <w:r>
        <w:t>- технический нормативный правовой акт, определяющий содержание образовательной программы базового образования пос</w:t>
      </w:r>
      <w:r>
        <w:t>редством установления требований к образовательному процессу и результатам освоения ее содержания.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Образовательная программа базового образования </w:t>
      </w:r>
      <w:r>
        <w:t xml:space="preserve">- совокупность документации, регламентирующей образовательный процесс, и условий, необходимых для получения в </w:t>
      </w:r>
      <w:r>
        <w:t>соответствии с ожидаемыми результатами базового образования.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Образовательный процесс </w:t>
      </w:r>
      <w:r>
        <w:t>- обучение и воспитание, организованные учреждением образования в целях освоения учащимися содержания образовательной программы базового образования.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Общественно полезный </w:t>
      </w:r>
      <w:r>
        <w:rPr>
          <w:rStyle w:val="Bodytext2Bold"/>
        </w:rPr>
        <w:t xml:space="preserve">труд </w:t>
      </w:r>
      <w:r>
        <w:t>- занятия, направленные на формирование у учащихся трудовых умений и навыков.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Обучение </w:t>
      </w:r>
      <w:r>
        <w:t>- целенаправленный процесс организации и стимулирования учебной деятельности учащихся по овладению ими знаниями, умениями и навыками, развитию их творческих способн</w:t>
      </w:r>
      <w:r>
        <w:t>остей.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Обязательная учебная нагрузка в неделю на одного учащегося в каждом классе </w:t>
      </w:r>
      <w:r>
        <w:t>- общее количество учебных часов, установленных на изучение учебных предметов по соответствующему классу.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Повышенный уровень изучения учебного предмета </w:t>
      </w:r>
      <w:r>
        <w:t xml:space="preserve">- изучение содержания </w:t>
      </w:r>
      <w:r>
        <w:t>соответствующего учебного предмета, которое включает в себя базовый уровень изучения этого учебного предмета с углублением его содержания.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Поддерживающие занятия </w:t>
      </w:r>
      <w:r>
        <w:t xml:space="preserve">- занятия, направленные на преодоление трудностей в изучении учебных предметов (отдельных тем </w:t>
      </w:r>
      <w:r>
        <w:t>учебных программ по учебным предметам) учащимися, получающими базовое образование.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Получение образования на дому </w:t>
      </w:r>
      <w:r>
        <w:t>- организация образовательного процесса, при которой освоение содержания образовательной программы базового образования учащимся, который време</w:t>
      </w:r>
      <w:r>
        <w:t>нно или постоянно не может посещать учреждение образования, осуществляется на дому.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Практика (трудовая, творческая, медицинская) </w:t>
      </w:r>
      <w:r>
        <w:t>- занятия, направленные на овладение определенными видами профессиональной деятельности.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t xml:space="preserve">Стимулирующие занятия </w:t>
      </w:r>
      <w:r>
        <w:t xml:space="preserve">- занятия, </w:t>
      </w:r>
      <w:r>
        <w:t>направленные на развитие творческих способностей одаренных и талантливых учащихся.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rPr>
          <w:rStyle w:val="Bodytext2Bold"/>
        </w:rPr>
        <w:lastRenderedPageBreak/>
        <w:t xml:space="preserve">Типовой учебный план общего среднего образования </w:t>
      </w:r>
      <w:r>
        <w:t>- это технический нормативный правовой акт, который состоит из типовых учебных планов учреждений общего среднего образования</w:t>
      </w:r>
      <w:r>
        <w:t xml:space="preserve"> каждого вида.</w:t>
      </w:r>
    </w:p>
    <w:p w:rsidR="00AA0E0D" w:rsidRDefault="00BF584C">
      <w:pPr>
        <w:pStyle w:val="Bodytext20"/>
        <w:shd w:val="clear" w:color="auto" w:fill="auto"/>
        <w:spacing w:after="236" w:line="264" w:lineRule="exact"/>
        <w:ind w:firstLine="600"/>
        <w:jc w:val="both"/>
      </w:pPr>
      <w:r>
        <w:rPr>
          <w:rStyle w:val="Bodytext2Bold"/>
        </w:rPr>
        <w:t xml:space="preserve">Учебно-полевые сборы </w:t>
      </w:r>
      <w:r>
        <w:t>- занятия, направленные на формирование умений и основ культуры воинской службы, необходимых для освоения обязанностей защитника Отечества.</w:t>
      </w:r>
    </w:p>
    <w:p w:rsidR="00AA0E0D" w:rsidRDefault="00BF584C">
      <w:pPr>
        <w:pStyle w:val="Heading20"/>
        <w:keepNext/>
        <w:keepLines/>
        <w:numPr>
          <w:ilvl w:val="0"/>
          <w:numId w:val="10"/>
        </w:numPr>
        <w:shd w:val="clear" w:color="auto" w:fill="auto"/>
        <w:tabs>
          <w:tab w:val="left" w:pos="903"/>
        </w:tabs>
        <w:spacing w:line="269" w:lineRule="exact"/>
      </w:pPr>
      <w:bookmarkStart w:id="18" w:name="bookmark16"/>
      <w:r>
        <w:t>Общие положения</w:t>
      </w:r>
      <w:bookmarkEnd w:id="18"/>
    </w:p>
    <w:p w:rsidR="00AA0E0D" w:rsidRDefault="00BF584C">
      <w:pPr>
        <w:pStyle w:val="Heading20"/>
        <w:keepNext/>
        <w:keepLines/>
        <w:numPr>
          <w:ilvl w:val="1"/>
          <w:numId w:val="10"/>
        </w:numPr>
        <w:shd w:val="clear" w:color="auto" w:fill="auto"/>
        <w:tabs>
          <w:tab w:val="left" w:pos="1086"/>
        </w:tabs>
        <w:spacing w:line="269" w:lineRule="exact"/>
      </w:pPr>
      <w:bookmarkStart w:id="19" w:name="bookmark17"/>
      <w:r>
        <w:t>Цели и назначение образовательного стандарта базового образовани</w:t>
      </w:r>
      <w:r>
        <w:t>я</w:t>
      </w:r>
      <w:bookmarkEnd w:id="19"/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Образовательный стандарт базового образования (далее - Стандарт) определяет содержание образовательной программы базового образования с учетом достижений современной науки, приоритетов государственной политики в сфере образования и направлен на обеспечен</w:t>
      </w:r>
      <w:r>
        <w:t>ие: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доступности базового образования;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left="600" w:firstLine="0"/>
      </w:pPr>
      <w:r>
        <w:t>духовно-нравственного развития, воспитания учащихся и сохранения их здоровья; формирования гражданской идентичности учащихся;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достижения учащимися личностных, метапредметных и предметных образовательных результатов;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ра</w:t>
      </w:r>
      <w:r>
        <w:t>звития творческих способностей учащихся, вовлечения их в различные виды социально значимой деятельности;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преемственности и непрерывности образовательных программ общего среднего образования;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равенства белорусского и русского языков;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сохранения и развития н</w:t>
      </w:r>
      <w:r>
        <w:t>ациональной культуры; культурного и языкового наследия национальных меньшинств, проживающих на территории Республики Беларусь;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t xml:space="preserve">развития государственно-общественного характера управления образованием; формирования основ оценки результатов учебной </w:t>
      </w:r>
      <w:r>
        <w:t>деятельности учащихся при освоении содержания образовательной программы базового образования, деятельности педагогических работников, самоконтроля за обеспечением качества образования, осуществляемого учреждением образования;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t>государственных гарантий по со</w:t>
      </w:r>
      <w:r>
        <w:t>ответствующему финансированию образовательной программы базового образования, реализуемой через образовательный процесс на учебных занятиях (занятиях) в соответствии с учебным планом и учебными программами. Стандарт является основой: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для разработки учебно-</w:t>
      </w:r>
      <w:r>
        <w:t>программной документации образовательной программы базового образования;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организации образовательного процесса при реализации образовательной программы базового образования;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осуществления контроля качества образования;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построения системы самоконтроля обесп</w:t>
      </w:r>
      <w:r>
        <w:t>ечения качества образования в учреждении образования при реализации образовательной программы базового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аттестации педагогических работников учреждений образования, реализующих образовательную программу базового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аккредитации учрежд</w:t>
      </w:r>
      <w:r>
        <w:t>ений образования, реализующих образовательную программу базового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организации подготовки, переподготовки и повышения квалификации педагогических работников.</w:t>
      </w:r>
    </w:p>
    <w:p w:rsidR="00AA0E0D" w:rsidRDefault="00BF584C">
      <w:pPr>
        <w:pStyle w:val="Heading20"/>
        <w:keepNext/>
        <w:keepLines/>
        <w:numPr>
          <w:ilvl w:val="1"/>
          <w:numId w:val="10"/>
        </w:numPr>
        <w:shd w:val="clear" w:color="auto" w:fill="auto"/>
        <w:tabs>
          <w:tab w:val="left" w:pos="1086"/>
        </w:tabs>
      </w:pPr>
      <w:bookmarkStart w:id="20" w:name="bookmark18"/>
      <w:r>
        <w:t>Методологическая основа Стандарта</w:t>
      </w:r>
      <w:bookmarkEnd w:id="20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Методологической основой Стандарта являются: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системно-деятельностный подход (совокупность взглядов и способов проектирования и организации образовательного процесса, в котором системообразующим элементом являются различные виды деятельности; учащийся как субъект обучения и воспитания занимает активну</w:t>
      </w:r>
      <w:r>
        <w:t>ю позицию, а деятельность является основой, средством и условием развития его личности; обучение и воспитание осуществляются через активизацию деятельности учащегося);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культурологический подход (совокупность взглядов и способов проектирования и организации</w:t>
      </w:r>
      <w:r>
        <w:t xml:space="preserve"> образовательного процесса на основе ценностно ориентированного содержания образовательной программы базового образования, развития общей интеллектуальной культуры и духовного начала личности, обеспечения ведущей роли социокультурного контекста развития уч</w:t>
      </w:r>
      <w:r>
        <w:t>ащегося, установки на диалог культур, изучения традиций и ценностей, самобытности национальной культуры в контексте мировой);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личностно ориентированный подход (совокупность взглядов и способов проектирования и организации образовательного процесса, при кот</w:t>
      </w:r>
      <w:r>
        <w:t>орых личность понимается как главное действующее лицо образовательного процесса; создание условий для развития личности в ее целостности, уникальности и автономности; обеспечение дифференциации и индивидуализации обучения, возможности выбора индивидуальной</w:t>
      </w:r>
      <w:r>
        <w:t xml:space="preserve"> образовательной траектории в соответствии со способностями, потребностями, интересами, запросами учащихся);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компетентностный подход (совокупность взглядов и способов проектирования и организации образовательного процесса, которые характеризуются нацеленно</w:t>
      </w:r>
      <w:r>
        <w:t>стью на формирование компетенций, направленных на подготовку к продолжению образования и началу трудовой деятельности, универсальных учебных действий, усилением практической ориентированности учебной деятельности учащихся для подготовки к жизни и получению</w:t>
      </w:r>
      <w:r>
        <w:t xml:space="preserve"> профессии, использованием накопленного и созданием условий для формирования у учащихся социального опыта, в том числе в процессе самостоятельной деятельности).</w:t>
      </w:r>
    </w:p>
    <w:p w:rsidR="00AA0E0D" w:rsidRDefault="00BF584C">
      <w:pPr>
        <w:pStyle w:val="Heading20"/>
        <w:keepNext/>
        <w:keepLines/>
        <w:numPr>
          <w:ilvl w:val="1"/>
          <w:numId w:val="10"/>
        </w:numPr>
        <w:shd w:val="clear" w:color="auto" w:fill="auto"/>
        <w:tabs>
          <w:tab w:val="left" w:pos="1086"/>
        </w:tabs>
      </w:pPr>
      <w:bookmarkStart w:id="21" w:name="bookmark19"/>
      <w:r>
        <w:t>Структура Стандарта</w:t>
      </w:r>
      <w:bookmarkEnd w:id="21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Стандарт определяет область его применения, содержит используемые термины и</w:t>
      </w:r>
      <w:r>
        <w:t xml:space="preserve"> их определения, общие положения, а также включает: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цели образования на II ступени общего среднего образования и ожидаемые результаты базового образования; требования:</w:t>
      </w:r>
    </w:p>
    <w:p w:rsidR="00AA0E0D" w:rsidRDefault="00BF584C">
      <w:pPr>
        <w:pStyle w:val="Bodytext20"/>
        <w:shd w:val="clear" w:color="auto" w:fill="auto"/>
        <w:spacing w:after="0" w:line="278" w:lineRule="exact"/>
        <w:ind w:firstLine="600"/>
        <w:jc w:val="both"/>
      </w:pPr>
      <w:r>
        <w:t xml:space="preserve">к учебно-программной документации образовательной программы базового образования; </w:t>
      </w:r>
      <w:r>
        <w:t>максимальной учебной нагрузке учащихся;</w:t>
      </w:r>
    </w:p>
    <w:p w:rsidR="00AA0E0D" w:rsidRDefault="00BF584C">
      <w:pPr>
        <w:pStyle w:val="Bodytext20"/>
        <w:shd w:val="clear" w:color="auto" w:fill="auto"/>
        <w:spacing w:after="244" w:line="278" w:lineRule="exact"/>
        <w:ind w:firstLine="600"/>
        <w:jc w:val="both"/>
      </w:pPr>
      <w:r>
        <w:t>организации образовательного процесса и результатам освоения содержания образовательной программы базового образования.</w:t>
      </w:r>
    </w:p>
    <w:p w:rsidR="00AA0E0D" w:rsidRDefault="00BF584C">
      <w:pPr>
        <w:pStyle w:val="Heading20"/>
        <w:keepNext/>
        <w:keepLines/>
        <w:numPr>
          <w:ilvl w:val="0"/>
          <w:numId w:val="10"/>
        </w:numPr>
        <w:shd w:val="clear" w:color="auto" w:fill="auto"/>
        <w:tabs>
          <w:tab w:val="left" w:pos="865"/>
        </w:tabs>
      </w:pPr>
      <w:bookmarkStart w:id="22" w:name="bookmark20"/>
      <w:r>
        <w:t>Цели образования на II ступени общего среднего образования и ожидаемые результаты базового образ</w:t>
      </w:r>
      <w:r>
        <w:t>ования</w:t>
      </w:r>
      <w:bookmarkEnd w:id="22"/>
    </w:p>
    <w:p w:rsidR="00AA0E0D" w:rsidRDefault="00BF584C">
      <w:pPr>
        <w:pStyle w:val="Heading20"/>
        <w:keepNext/>
        <w:keepLines/>
        <w:numPr>
          <w:ilvl w:val="1"/>
          <w:numId w:val="10"/>
        </w:numPr>
        <w:shd w:val="clear" w:color="auto" w:fill="auto"/>
        <w:tabs>
          <w:tab w:val="left" w:pos="1081"/>
        </w:tabs>
      </w:pPr>
      <w:bookmarkStart w:id="23" w:name="bookmark21"/>
      <w:r>
        <w:t>Цели образования на II ступени общего среднего образования</w:t>
      </w:r>
      <w:bookmarkEnd w:id="23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Целями образования на II ступени общего среднего образования являются: формирование личности учащегося как носителя ценностей национальной и мировой культуры, гражданина и патриота, его соци</w:t>
      </w:r>
      <w:r>
        <w:t>альных компетенций и нравственной зрелости, готовности к продолжению образования и профессиональному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>самоопределению, ценностного отношения к здоровому образу жизни и окружающей среде;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развитие способностей и интересов учащихся, формирование у них навыков </w:t>
      </w:r>
      <w:r>
        <w:t>умственного и физического труда, учебно-познавательных компетенций, компетенций социального взаимодействия, коммуникативной и информационно-коммуникационной компетенций, ценностного отношения к творчеству и инновациям на основе использования личного и соци</w:t>
      </w:r>
      <w:r>
        <w:t>ального, накопления нового опыта познавательной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овладение учащимися государственными языками Республики Беларусь, основами наук, освоение при изучении учебных предметов разнообразных способов деятельности, применимых как в рамках образователь</w:t>
      </w:r>
      <w:r>
        <w:t>ного процесса, так и в реальных жизненных ситуациях, овладение предметными компетенциями;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достижение выпускниками уровня функциональной грамотности, необходимой в современном обществе, как по математическому и естественнонаучному, так и гуманитарному, и со</w:t>
      </w:r>
      <w:r>
        <w:t xml:space="preserve">циокультурному направлениям, овладение общими умениями, навыками, способами деятельности, компетенциями, необходимыми для социализации, </w:t>
      </w:r>
      <w:r>
        <w:lastRenderedPageBreak/>
        <w:t>осознанного и ответственного выбора жизненного и профессионального пути.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081"/>
        </w:tabs>
        <w:spacing w:after="0" w:line="274" w:lineRule="exact"/>
        <w:ind w:left="600" w:right="1840" w:firstLine="0"/>
      </w:pPr>
      <w:r>
        <w:rPr>
          <w:rStyle w:val="Bodytext2Bold"/>
        </w:rPr>
        <w:t xml:space="preserve">Ожидаемые результаты базового образования </w:t>
      </w:r>
      <w:r>
        <w:t>Ожидаемые результаты базового образования воплощает учащийся: понимающий общечеловеческие и национальные ценности;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любящий Беларусь, уважающий народ, живущий в ней, его культуру, традиции, историю, семейные ценности; владеющий государственными языками Респ</w:t>
      </w:r>
      <w:r>
        <w:t>ублики Беларусь; осознающий свою этническую идентичность;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следующий принятым правилам и нормам поведения в интересах личности, общества, государства; понимающий личную ответственность за собственные действия;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понимающий значимость образования и труда как н</w:t>
      </w:r>
      <w:r>
        <w:t>еобходимых условий развития личности; готовый к профессиональному самоопределению;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владеющий культурой безопасной жизнедеятельности, навыками здорового образа жизни, основами знаний в области охраны окружающей среды и природопользования;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способный к личнос</w:t>
      </w:r>
      <w:r>
        <w:t>тной самореализации через усвоение нового социального опыта; способный к взаимодействию с другими участниками образовательного процесса, ведению конструктивного диалога;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умеющий получать информацию, в том числе с использованием информационно</w:t>
      </w:r>
      <w:r>
        <w:softHyphen/>
        <w:t>коммуникационн</w:t>
      </w:r>
      <w:r>
        <w:t>ых технологий, критично воспринимающий информацию, полученную из различных источников;</w:t>
      </w:r>
    </w:p>
    <w:p w:rsidR="00AA0E0D" w:rsidRDefault="00BF584C">
      <w:pPr>
        <w:pStyle w:val="Bodytext20"/>
        <w:shd w:val="clear" w:color="auto" w:fill="auto"/>
        <w:tabs>
          <w:tab w:val="left" w:pos="5561"/>
        </w:tabs>
        <w:spacing w:after="0" w:line="274" w:lineRule="exact"/>
        <w:ind w:firstLine="600"/>
      </w:pPr>
      <w:r>
        <w:t>умеющий управлять своей учебно-познавательной деятельностью; проявляющий интерес к творческой деятельности, поиску нестандартных решений; владеющий приемами учебно-иссле</w:t>
      </w:r>
      <w:r>
        <w:t>довательской и проектной деятельности; готовый к выполнению социально значимых проектов</w:t>
      </w:r>
      <w:r>
        <w:tab/>
        <w:t>с использованием современных</w:t>
      </w:r>
    </w:p>
    <w:p w:rsidR="00AA0E0D" w:rsidRDefault="00BF584C">
      <w:pPr>
        <w:pStyle w:val="Bodytext20"/>
        <w:shd w:val="clear" w:color="auto" w:fill="auto"/>
        <w:spacing w:after="240" w:line="274" w:lineRule="exact"/>
        <w:ind w:firstLine="0"/>
        <w:jc w:val="both"/>
      </w:pPr>
      <w:r>
        <w:t>информационных технологий.</w:t>
      </w:r>
    </w:p>
    <w:p w:rsidR="00AA0E0D" w:rsidRDefault="00BF584C">
      <w:pPr>
        <w:pStyle w:val="Heading20"/>
        <w:keepNext/>
        <w:keepLines/>
        <w:numPr>
          <w:ilvl w:val="0"/>
          <w:numId w:val="10"/>
        </w:numPr>
        <w:shd w:val="clear" w:color="auto" w:fill="auto"/>
        <w:tabs>
          <w:tab w:val="left" w:pos="898"/>
          <w:tab w:val="left" w:pos="3043"/>
          <w:tab w:val="left" w:pos="5561"/>
        </w:tabs>
      </w:pPr>
      <w:bookmarkStart w:id="24" w:name="bookmark22"/>
      <w:r>
        <w:t>Требования к</w:t>
      </w:r>
      <w:r>
        <w:tab/>
        <w:t>учебно-программной</w:t>
      </w:r>
      <w:r>
        <w:tab/>
        <w:t>документации образовательной</w:t>
      </w:r>
      <w:bookmarkEnd w:id="24"/>
    </w:p>
    <w:p w:rsidR="00AA0E0D" w:rsidRDefault="00BF584C">
      <w:pPr>
        <w:pStyle w:val="Bodytext40"/>
        <w:shd w:val="clear" w:color="auto" w:fill="auto"/>
        <w:spacing w:before="0" w:line="274" w:lineRule="exact"/>
        <w:ind w:firstLine="0"/>
        <w:jc w:val="both"/>
      </w:pPr>
      <w:r>
        <w:t xml:space="preserve">программы базового образования, максимальной </w:t>
      </w:r>
      <w:r>
        <w:t>учебной нагрузке учащихся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>Учебно-программная документация образовательной программы базового образования включает в себя типовой учебный план общего среднего образования, учебные программы по учебным предметам, учебные программы факультативных занятий.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042"/>
        </w:tabs>
        <w:spacing w:after="0" w:line="274" w:lineRule="exact"/>
        <w:ind w:firstLine="600"/>
        <w:jc w:val="both"/>
      </w:pPr>
      <w:r>
        <w:t>Тип</w:t>
      </w:r>
      <w:r>
        <w:t>овой учебный план общего среднего образования включает в себя перечень обязательных для изучения учебных предметов по классам, устанавливает количество учебных часов на их изучение, количество учебных часов на проведение факультативных, стимулирующих, подд</w:t>
      </w:r>
      <w:r>
        <w:t>ерживающих занятий, занятий по физической реабилитации, музыкально-ритмических занятий (для учащихся санаторной школы- интерната), обязательную и максимальную допустимую учебную нагрузку в неделю на одного учащегося в каждом классе и общее количество учебн</w:t>
      </w:r>
      <w:r>
        <w:t>ых часов, финансируемых из республиканского и (или) местных бюджетов на проведение учебных занятий (занятий).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066"/>
        </w:tabs>
        <w:spacing w:after="0" w:line="274" w:lineRule="exact"/>
        <w:ind w:firstLine="600"/>
        <w:jc w:val="both"/>
      </w:pPr>
      <w:r>
        <w:t>Перечень обязательных для изучения учебных предметов включает учебные предметы «Беларуская мова», «Беларуская лыаратура», «Русский язык», «Русская</w:t>
      </w:r>
      <w:r>
        <w:t xml:space="preserve"> литература», «Иностранный язык» (английский, немецкий, французский, испанский, китайский), «Математика», «Информатика», «Человек и мир», «География», «:Псторыя Беларуси, «Всемирная история», «Обществоведение», «Биология», «Физика», «Химия», «Искусство (от</w:t>
      </w:r>
      <w:r>
        <w:t>ечественная и мировая художественная культура)», «Трудовое обучение», «Черчение», «Основы безопасности жизнедеятельности», «Физическая культура и здоровье». С V класса на повышенном уровне изучается учебный предмет «Иностранный язык», а с VIII класса - уче</w:t>
      </w:r>
      <w:r>
        <w:t>бные предметы «Беларуская мова», «Беларуская лыаратура», «Русский язык», «Русская литература», «Математика», «Информатика», «География», «Псторыя Беларуси» «Всемирная история», «Биология», «Физика», «Химия», «Искусство (отечественная и мировая художественн</w:t>
      </w:r>
      <w:r>
        <w:t>ая культура)», «Трудовое обучение».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Перечень обязательных для изучения учебных предметов в классах учреждений общего среднего образования или учреждениях общего среднего образования, в которых обучение и воспитание осуществляются на языке национального мен</w:t>
      </w:r>
      <w:r>
        <w:t xml:space="preserve">ьшинства или изучается язык национального меньшинства, дополнительно включает учебные предметы </w:t>
      </w:r>
      <w:r>
        <w:lastRenderedPageBreak/>
        <w:t>«Язык национального меньшинства», «Литература национального меньшинства».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Количество учебных часов на изучение учебных предметов «Язык национального меньшинства»</w:t>
      </w:r>
      <w:r>
        <w:t>, «Литература национального меньшинства» определяется в пределах общего количества учебных часов, установленных на изучение учебных предметов «Беларуская мова», «Беларуская лыаратура», «Русский язык», «Русская литература».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056"/>
        </w:tabs>
        <w:spacing w:after="0" w:line="274" w:lineRule="exact"/>
        <w:ind w:firstLine="600"/>
        <w:jc w:val="both"/>
      </w:pPr>
      <w:r>
        <w:t>Обязательными для изучения на баз</w:t>
      </w:r>
      <w:r>
        <w:t>овом уровне в базовой школе-колледже искусств, средней школе-колледже искусств, на повышенном уровне в гимназии-колледже искусств также являются учебные предметы, содержание которых направлено на развитие способностей учащихся: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 изобразительного и</w:t>
      </w:r>
      <w:r>
        <w:t>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«Рисунок»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«Живопись»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«Композиция»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 музыкально-хорового 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«Сольфеджио» </w:t>
      </w:r>
      <w:r>
        <w:t>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«Игра на музыкальном инструменте» (образовательный процесс осуществляется индивидуально);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«Хоровой класс»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«Ансамблевый класс (вокальный)» (образовательн</w:t>
      </w:r>
      <w:r>
        <w:t>ый процесс осуществляется в группах) (изучается в гимназии-колледже искусств);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 музыкально-инструментального 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«Сольфеджио»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«Игра на музыкальном инструменте» (образовательный процесс </w:t>
      </w:r>
      <w:r>
        <w:t>осуществляется индивидуально);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«Оркестровый класс»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«Ансамблевый класс (инструментальный)» (образовательный процесс осуществляется в группах) (изучается в гимназии-колледже искусств);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 театральног</w:t>
      </w:r>
      <w:r>
        <w:t>о 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«Театр»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«Основы мастерства актера»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«Основы сценической речи»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«Музыкальные и театральные</w:t>
      </w:r>
      <w:r>
        <w:t xml:space="preserve"> игры»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«Танец» (образовательный процесс осуществляется в группах) (изучается в базовой школе-колледже искусств, средней школе-колледже искусств);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«Основы сценического движения» (образовательный процесс ос</w:t>
      </w:r>
      <w:r>
        <w:t>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 хореографического 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«Танец классический, народно-сценический, историко-бытовой, современный бальный» (образовательный процесс осуществляется в группах).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042"/>
        </w:tabs>
        <w:spacing w:after="0" w:line="274" w:lineRule="exact"/>
        <w:ind w:firstLine="600"/>
        <w:jc w:val="both"/>
      </w:pPr>
      <w:r>
        <w:t>При разработке типового учебного плана базовой школы, типов</w:t>
      </w:r>
      <w:r>
        <w:t xml:space="preserve">ого учебного плана средней школы, типового учебного плана школы-интерната для детей-сирот и детей, оставшихся без попечения родителей, учитываются общие требования к обязательной и к максимальной допустимой учебной нагрузке на одного учащегося в неделю по </w:t>
      </w:r>
      <w:r>
        <w:t xml:space="preserve">классам, к общему количеству учебных часов в неделю на каждый из </w:t>
      </w:r>
      <w:r>
        <w:rPr>
          <w:lang w:val="en-US" w:eastAsia="en-US" w:bidi="en-US"/>
        </w:rPr>
        <w:t xml:space="preserve">V-IX </w:t>
      </w:r>
      <w:r>
        <w:t>классов, финансируемому из республиканского и (или) местных бюджетов на проведение учебных занятий (занятий):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учащегося, за исключением у</w:t>
      </w:r>
      <w:r>
        <w:t xml:space="preserve">чащегося специализированного по спорту класса, в котором учебный предмет «Физическая культура и здоровье» в </w:t>
      </w:r>
      <w:r>
        <w:rPr>
          <w:lang w:val="en-US" w:eastAsia="en-US" w:bidi="en-US"/>
        </w:rPr>
        <w:t xml:space="preserve">V-IX </w:t>
      </w:r>
      <w:r>
        <w:t xml:space="preserve">классах, учебный предмет «Трудовое обучение» в </w:t>
      </w:r>
      <w:r>
        <w:rPr>
          <w:lang w:val="en-US" w:eastAsia="en-US" w:bidi="en-US"/>
        </w:rPr>
        <w:t xml:space="preserve">VIII-IX </w:t>
      </w:r>
      <w:r>
        <w:t>классах не являются обязательными для изучения, по классам при изучении учебных предмето</w:t>
      </w:r>
      <w:r>
        <w:t>в на базовом уровне составляет:</w:t>
      </w:r>
    </w:p>
    <w:p w:rsidR="00AA0E0D" w:rsidRDefault="00BF584C">
      <w:pPr>
        <w:pStyle w:val="Bodytext20"/>
        <w:numPr>
          <w:ilvl w:val="0"/>
          <w:numId w:val="11"/>
        </w:numPr>
        <w:shd w:val="clear" w:color="auto" w:fill="auto"/>
        <w:tabs>
          <w:tab w:val="left" w:pos="932"/>
        </w:tabs>
        <w:spacing w:after="0" w:line="274" w:lineRule="exact"/>
        <w:ind w:firstLine="600"/>
        <w:jc w:val="both"/>
      </w:pPr>
      <w:r>
        <w:t>учебных часов в V классе, 29 учебных часов в VI классе, 30 учебных часов в VII классе, 31 учебный час в VIII классе, 32 учебных часа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 специализированного</w:t>
      </w:r>
      <w:r>
        <w:t xml:space="preserve"> </w:t>
      </w:r>
      <w:r>
        <w:lastRenderedPageBreak/>
        <w:t>по спорту класса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24 учебных часа в V классе, 27 учебных часов в VI классе, 28 учебных часов в </w:t>
      </w:r>
      <w:r>
        <w:rPr>
          <w:lang w:val="en-US" w:eastAsia="en-US" w:bidi="en-US"/>
        </w:rPr>
        <w:t xml:space="preserve">VII </w:t>
      </w:r>
      <w:r>
        <w:t xml:space="preserve">классе, 28 учебных часов в </w:t>
      </w:r>
      <w:r>
        <w:rPr>
          <w:lang w:val="en-US" w:eastAsia="en-US" w:bidi="en-US"/>
        </w:rPr>
        <w:t xml:space="preserve">VIII </w:t>
      </w:r>
      <w:r>
        <w:t xml:space="preserve">классе, 29 учебных часов в </w:t>
      </w:r>
      <w:r>
        <w:rPr>
          <w:lang w:val="en-US" w:eastAsia="en-US" w:bidi="en-US"/>
        </w:rPr>
        <w:t xml:space="preserve">IX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максимальная допустимая учебная нагрузка в неделю на одного учащегося по кл</w:t>
      </w:r>
      <w:r>
        <w:t>ассам, в том числе учащегося специализированного по спорту класса) при изучении учебных предметов на базовом уровне составляет:</w:t>
      </w:r>
    </w:p>
    <w:p w:rsidR="00AA0E0D" w:rsidRDefault="00BF584C">
      <w:pPr>
        <w:pStyle w:val="Bodytext20"/>
        <w:numPr>
          <w:ilvl w:val="0"/>
          <w:numId w:val="11"/>
        </w:numPr>
        <w:shd w:val="clear" w:color="auto" w:fill="auto"/>
        <w:tabs>
          <w:tab w:val="left" w:pos="932"/>
        </w:tabs>
        <w:spacing w:after="0" w:line="274" w:lineRule="exact"/>
        <w:ind w:firstLine="600"/>
        <w:jc w:val="both"/>
      </w:pPr>
      <w:r>
        <w:t xml:space="preserve">учебных часов в V классе, 30 учебных часов в VI классе, 30 учебных часов в VII классе, 31 учебный час в VIII классе, 33 учебных </w:t>
      </w:r>
      <w:r>
        <w:t>часа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 по классам при изучении отдельных учебных предметов на повышенном уровне составляет:</w:t>
      </w:r>
    </w:p>
    <w:p w:rsidR="00AA0E0D" w:rsidRDefault="00BF584C">
      <w:pPr>
        <w:pStyle w:val="Bodytext20"/>
        <w:numPr>
          <w:ilvl w:val="0"/>
          <w:numId w:val="11"/>
        </w:numPr>
        <w:shd w:val="clear" w:color="auto" w:fill="auto"/>
        <w:tabs>
          <w:tab w:val="left" w:pos="932"/>
        </w:tabs>
        <w:spacing w:after="0" w:line="274" w:lineRule="exact"/>
        <w:ind w:firstLine="600"/>
        <w:jc w:val="both"/>
      </w:pPr>
      <w:r>
        <w:t>учебных часов в V классе, 31 учебный час в VI классе, 32 учебных часа в VII классе, 33 учебных</w:t>
      </w:r>
      <w:r>
        <w:t xml:space="preserve"> часа в VIII классе, 34 учебных часа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максимальная допустимая учебная нагрузка в неделю на одного учащегося по классам при изучении отдельных учебных предметов на повышенном уровне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28 учебных часов в </w:t>
      </w:r>
      <w:r>
        <w:rPr>
          <w:lang w:val="en-US" w:eastAsia="en-US" w:bidi="en-US"/>
        </w:rPr>
        <w:t xml:space="preserve">V </w:t>
      </w:r>
      <w:r>
        <w:t xml:space="preserve">классе, 31 учебный час в </w:t>
      </w:r>
      <w:r>
        <w:rPr>
          <w:lang w:val="en-US" w:eastAsia="en-US" w:bidi="en-US"/>
        </w:rPr>
        <w:t xml:space="preserve">VI </w:t>
      </w:r>
      <w:r>
        <w:t>кл</w:t>
      </w:r>
      <w:r>
        <w:t>ассе, 32 учебных часа в VII классе, 33 учебных часа в VIII классе, 34 учебных часа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общее количество учебных часов в неделю на каждый, в том числе специализированный по спорту класс, из </w:t>
      </w:r>
      <w:r>
        <w:rPr>
          <w:lang w:val="en-US" w:eastAsia="en-US" w:bidi="en-US"/>
        </w:rPr>
        <w:t xml:space="preserve">V-IX </w:t>
      </w:r>
      <w:r>
        <w:t>классов, финансируемое из республиканского и (или) ме</w:t>
      </w:r>
      <w:r>
        <w:t>стных бюджетов на проведение учебных занятий (занятий),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32 учебных часа в V классе, 34 учебных часа в VI классе, 35 учебных часов в VII классе, 36 учебных часов в VIII классе, 38 учебных часов в IX классе.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Учебный план средней школы разрабатыва</w:t>
      </w:r>
      <w:r>
        <w:t xml:space="preserve">ется с учетом обеспечения возможности изучения учебных предметов «Язык национального меньшинства», «Литература национального меньшинства», организации образовательного процесса на дому, в организациях здравоохранения, санаторно-курортных и оздоровительных </w:t>
      </w:r>
      <w:r>
        <w:t>организациях, а также для учащихся в период участия их в спортивных мероприятиях вне места нахождения учреждений образования, в которых они обучаются.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При разработке типового учебного плана гимназии, типового учебного плана гимназии-интерната, в которых уч</w:t>
      </w:r>
      <w:r>
        <w:t xml:space="preserve">ебный предмет «Трудовое обучение» не является обязательным для изучения в </w:t>
      </w:r>
      <w:r>
        <w:rPr>
          <w:lang w:val="en-US" w:eastAsia="en-US" w:bidi="en-US"/>
        </w:rPr>
        <w:t xml:space="preserve">IX </w:t>
      </w:r>
      <w:r>
        <w:t>классе, учитываются общие требования к обязательной и к максимальной допустимой учебной нагрузке на одного учащегося в неделю по классам, к общему количеству учебных часов в недел</w:t>
      </w:r>
      <w:r>
        <w:t xml:space="preserve">ю на каждый из </w:t>
      </w:r>
      <w:r>
        <w:rPr>
          <w:lang w:val="en-US" w:eastAsia="en-US" w:bidi="en-US"/>
        </w:rPr>
        <w:t xml:space="preserve">V-IX </w:t>
      </w:r>
      <w:r>
        <w:t>классов, финансируемому из республиканского и (или) местных бюджетов на проведение учебных занятий (занятий):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учащегося, за исключением учащегося специализированного по спорту класса, в к</w:t>
      </w:r>
      <w:r>
        <w:t xml:space="preserve">отором учебный предмет «Физическая культура и здоровье» в </w:t>
      </w:r>
      <w:r>
        <w:rPr>
          <w:lang w:val="en-US" w:eastAsia="en-US" w:bidi="en-US"/>
        </w:rPr>
        <w:t xml:space="preserve">V-IX </w:t>
      </w:r>
      <w:r>
        <w:t xml:space="preserve">классах, учебный предмет «Трудовое обучение» в </w:t>
      </w:r>
      <w:r>
        <w:rPr>
          <w:lang w:val="en-US" w:eastAsia="en-US" w:bidi="en-US"/>
        </w:rPr>
        <w:t xml:space="preserve">VIII </w:t>
      </w:r>
      <w:r>
        <w:t>классе не являются обязательными для изучения, по классам, при изучении отдельных учебных предметов на повышенном уровне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28 </w:t>
      </w:r>
      <w:r>
        <w:t>учебных часов в V классе, 30 учебных часов в VI классе, 31 учебный час в VII классе, 33 учебных часа в VIII классе, 33 учебных часа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 специализированного по спорту класса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24 </w:t>
      </w:r>
      <w:r>
        <w:t>учебных часа в V классе, 26 учебных часов в VI классе, 27 учебных часов в VII классе, 27 учебных часов в VIII классе, 29 учебных часов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максимальная допустимая учебная нагрузка в неделю на одного учащегося, в том числе специализированного по сп</w:t>
      </w:r>
      <w:r>
        <w:t>орту класса, по классам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28 учебных часов в V классе, 31 учебный час в VI классе,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31 учебный час в VII классе, 33 учебных часа в VIII классе, 33 учебных часа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общее количество учебных часов в неделю на каждый, в том числе специализированный по спорту класс, из </w:t>
      </w:r>
      <w:r>
        <w:rPr>
          <w:lang w:val="en-US" w:eastAsia="en-US" w:bidi="en-US"/>
        </w:rPr>
        <w:t xml:space="preserve">V-IX </w:t>
      </w:r>
      <w:r>
        <w:t>классов, финансируемое из республиканского и (или) местных бюджетов на проведение учебных занятий (занятий),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 xml:space="preserve">33 учебных часа в V классе, </w:t>
      </w:r>
      <w:r>
        <w:t>35 учебных часов в VI классе, 36 учебных часов в</w:t>
      </w:r>
    </w:p>
    <w:p w:rsidR="00AA0E0D" w:rsidRDefault="00BF584C">
      <w:pPr>
        <w:pStyle w:val="Bodytext20"/>
        <w:numPr>
          <w:ilvl w:val="0"/>
          <w:numId w:val="12"/>
        </w:numPr>
        <w:shd w:val="clear" w:color="auto" w:fill="auto"/>
        <w:tabs>
          <w:tab w:val="left" w:pos="466"/>
        </w:tabs>
        <w:spacing w:after="0" w:line="274" w:lineRule="exact"/>
        <w:ind w:firstLine="0"/>
        <w:jc w:val="both"/>
      </w:pPr>
      <w:r>
        <w:t>классе, 37 учебных часов в VIII классе, 39 учебных часов в IX классе.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>При разработке типового учебного плана специализированного лицея, типового учебного плана суворовского училища, типового учебного плана к</w:t>
      </w:r>
      <w:r>
        <w:t>адетского училища учитываются следующие требования: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учебные предметы «Искусство (отечественная и мировая художественная культура)», «Основы безопасности жизнедеятельности» не являются обязательными для изучения в специализированном лицее, суворовском учили</w:t>
      </w:r>
      <w:r>
        <w:t>ще, кадетском училище;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учебный предмет «Трудовое обучение» не является обязательным для изучения в </w:t>
      </w:r>
      <w:r>
        <w:rPr>
          <w:lang w:val="en-US" w:eastAsia="en-US" w:bidi="en-US"/>
        </w:rPr>
        <w:t xml:space="preserve">IX </w:t>
      </w:r>
      <w:r>
        <w:t>классе в специализированном лицее;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учебные предметы «Трудовое обучение», «Черчение» не являются обязательными для изучения в суворовском училище, кадетско</w:t>
      </w:r>
      <w:r>
        <w:t>м училище, а в специализированных по спорту классах не является обязательным для изучения также учебный предмет «Физическая культура и здоровье»;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учебный предмет «Допризывная и медицинская подготовка» является обязательным для изучения в специализированном</w:t>
      </w:r>
      <w:r>
        <w:t xml:space="preserve"> лицее, суворовском училище, кадетском училище.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Типовой учебный план специализированного лицея, типовой учебный план суворовского училища, типовой учебный план кадетского училища определяют из числа учебных предметов для обязательного изучения учебные пред</w:t>
      </w:r>
      <w:r>
        <w:t>меты для изучения на повышенном уровне.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Учитываются также общие требования к обязательной и к максимальной допустимой учебной нагрузке на одного учащегося в неделю по классам, к общему количеству учебных часов в неделю на каждый из </w:t>
      </w:r>
      <w:r>
        <w:rPr>
          <w:lang w:val="en-US" w:eastAsia="en-US" w:bidi="en-US"/>
        </w:rPr>
        <w:t xml:space="preserve">VII-IX </w:t>
      </w:r>
      <w:r>
        <w:t>классов специализ</w:t>
      </w:r>
      <w:r>
        <w:t xml:space="preserve">ированного лицея, суворовского училища, на каждый из </w:t>
      </w:r>
      <w:r>
        <w:rPr>
          <w:lang w:val="en-US" w:eastAsia="en-US" w:bidi="en-US"/>
        </w:rPr>
        <w:t xml:space="preserve">VIII-IX </w:t>
      </w:r>
      <w:r>
        <w:t>классов кадетского училища, финансируемому из республиканского и (или) местных бюджетов на проведение учебных занятий (занятий):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 по клас</w:t>
      </w:r>
      <w:r>
        <w:t>сам в специализированном лицее составляет 27 учебных часов в VII классе, 30 учебных часов в</w:t>
      </w:r>
    </w:p>
    <w:p w:rsidR="00AA0E0D" w:rsidRDefault="00BF584C">
      <w:pPr>
        <w:pStyle w:val="Bodytext20"/>
        <w:numPr>
          <w:ilvl w:val="0"/>
          <w:numId w:val="12"/>
        </w:numPr>
        <w:shd w:val="clear" w:color="auto" w:fill="auto"/>
        <w:tabs>
          <w:tab w:val="left" w:pos="548"/>
        </w:tabs>
        <w:spacing w:after="0" w:line="274" w:lineRule="exact"/>
        <w:ind w:firstLine="0"/>
        <w:jc w:val="both"/>
      </w:pPr>
      <w:r>
        <w:t xml:space="preserve">классе, 32 учебных часа в </w:t>
      </w:r>
      <w:r>
        <w:rPr>
          <w:lang w:val="en-US" w:eastAsia="en-US" w:bidi="en-US"/>
        </w:rPr>
        <w:t xml:space="preserve">IX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 по классам в суворовском училище, за исключением учащегося специализ</w:t>
      </w:r>
      <w:r>
        <w:t>ированного по спорту класса, составляет 28 учебных часов в VII классе, 31 учебный час в VIII классе, 33 учебных часа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 специализированного по спорту класса, в котором учебные предметы из</w:t>
      </w:r>
      <w:r>
        <w:t>учаются на базовом уровне, по классам в суворовском училище составляет 24 учебных часа в VII классе, 27 учебных часов в VIII классе, 30 учебных часов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учащегося, за исключением учащегося специали</w:t>
      </w:r>
      <w:r>
        <w:t>зированного по спорту класса, по классам в кадетском училище при изучении учебных предметов на базовом уровне составляет 29 учебных часов в VIII классе и 30 учебных часов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 специализиров</w:t>
      </w:r>
      <w:r>
        <w:t>анного по спорту класса в кадетском училище составляет 27 учебных часов в VIII классе и 28 учебных часов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обязательная учебная нагрузка в неделю на одного учащегося по классам в кадетском училище при изучении отдельных учебных предметов на </w:t>
      </w:r>
      <w:r>
        <w:t>повышенном уровне составляет 31 учебный час в VIII классе и 32 учебных часа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максимальная допустимая учебная нагрузка в неделю на одного учащегося по классам в специализированном лицее составляет 30 учебных часов в VII классе, 31 учебный час в </w:t>
      </w:r>
      <w:r>
        <w:t>VIII классе, 33 учебных часа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максимальная допустимая учебная нагрузка в неделю на одного учащегося, в том числе учащегося специализированного по спорту класса, по классам в суворовском училище составляет 31 учебный час в VII классе, 32 учебных</w:t>
      </w:r>
      <w:r>
        <w:t xml:space="preserve"> часа в VIII классе, 33 учебных часа в </w:t>
      </w:r>
      <w:r>
        <w:rPr>
          <w:lang w:val="en-US" w:eastAsia="en-US" w:bidi="en-US"/>
        </w:rPr>
        <w:t xml:space="preserve">IX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 xml:space="preserve">максимальная допустимая учебная нагрузка в неделю на одного учащегося, в том числе учащегося специализированного по спорту класса, по классам в кадетском училище составляет 31 учебный час в </w:t>
      </w:r>
      <w:r>
        <w:rPr>
          <w:lang w:val="en-US" w:eastAsia="en-US" w:bidi="en-US"/>
        </w:rPr>
        <w:t xml:space="preserve">VIII </w:t>
      </w:r>
      <w:r>
        <w:t xml:space="preserve">классе, 33 </w:t>
      </w:r>
      <w:r>
        <w:t xml:space="preserve">учебных часа в </w:t>
      </w:r>
      <w:r>
        <w:rPr>
          <w:lang w:val="en-US" w:eastAsia="en-US" w:bidi="en-US"/>
        </w:rPr>
        <w:t xml:space="preserve">IX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общее количество учебных часов в неделю на каждый из </w:t>
      </w:r>
      <w:r>
        <w:rPr>
          <w:lang w:val="en-US" w:eastAsia="en-US" w:bidi="en-US"/>
        </w:rPr>
        <w:t xml:space="preserve">VII-IX </w:t>
      </w:r>
      <w:r>
        <w:t xml:space="preserve">классов специализированного лицея, суворовского училища, в том числе на каждый из </w:t>
      </w:r>
      <w:r>
        <w:rPr>
          <w:lang w:val="en-US" w:eastAsia="en-US" w:bidi="en-US"/>
        </w:rPr>
        <w:t xml:space="preserve">VII-IX </w:t>
      </w:r>
      <w:r>
        <w:t>специализированных по спорту классов суворовского училища, финансируемое из респу</w:t>
      </w:r>
      <w:r>
        <w:t>бликанского и (или) местных бюджетов на проведение учебных занятий (занятий), составляет 36 учебных часов в VII классе, 37 учебных часов в VIII классе, 39 учебных часов в IX классе.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общее количество учебных часов в неделю на каждый из </w:t>
      </w:r>
      <w:r>
        <w:rPr>
          <w:lang w:val="en-US" w:eastAsia="en-US" w:bidi="en-US"/>
        </w:rPr>
        <w:t xml:space="preserve">VIII-IX </w:t>
      </w:r>
      <w:r>
        <w:t>классов, в то</w:t>
      </w:r>
      <w:r>
        <w:t xml:space="preserve">м числе специализированных по спорту классов кадетского училища, финансируемое из республиканского и (или) местных бюджетов на проведение учебных занятий (занятий), составляет 36 учебных часов в VII классе, 36 учебных часов в VIII классе, 38 учебных часов </w:t>
      </w:r>
      <w:r>
        <w:t xml:space="preserve">в </w:t>
      </w:r>
      <w:r>
        <w:rPr>
          <w:lang w:val="en-US" w:eastAsia="en-US" w:bidi="en-US"/>
        </w:rPr>
        <w:t xml:space="preserve">IX </w:t>
      </w:r>
      <w:r>
        <w:t>классе.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Типовой учебный план базовой школы-колледжа искусств, типовой учебный план средней школы-колледжа искусств, типовой учебный план гимназии-колледжа искусств: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включают для обязательного изучения также учебные предметы, содержание которых </w:t>
      </w:r>
      <w:r>
        <w:t>направлено на развитие учащихся в области отдельных видов искусства;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включают проведение творческой практики для учащихся </w:t>
      </w:r>
      <w:r>
        <w:rPr>
          <w:lang w:val="en-US" w:eastAsia="en-US" w:bidi="en-US"/>
        </w:rPr>
        <w:t xml:space="preserve">V-VIII </w:t>
      </w:r>
      <w:r>
        <w:t>классов, изучающих учебные предметы, содержание которых направлено на развитие способностей учащихся в области изобразительного</w:t>
      </w:r>
      <w:r>
        <w:t xml:space="preserve"> искусства;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не включают для обязательного изучения учебные предметы «Искусство (отечественная и мировая художественная культура)», «Трудовое обучение», «Черчение».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Учитываются также общие требования к обязательной и к максимальной допустимой учебной нагруз</w:t>
      </w:r>
      <w:r>
        <w:t xml:space="preserve">ке на одного учащегося в неделю по классам, к общему количеству учебных часов в неделю на каждый из </w:t>
      </w:r>
      <w:r>
        <w:rPr>
          <w:lang w:val="en-US" w:eastAsia="en-US" w:bidi="en-US"/>
        </w:rPr>
        <w:t xml:space="preserve">V-IX </w:t>
      </w:r>
      <w:r>
        <w:t>классов базовой школы-колледжа искусств, средней школы-колледжа искусств, гимназии-колледжа искусств, финансируемому из республиканского и (или) местны</w:t>
      </w:r>
      <w:r>
        <w:t>х бюджетов на проведение учебных занятий (занятий):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 по классам в базовой школе-колледже искусств, средней школе-колледже искусств составляет 28 учебных часов в V классе, 30 учебных часов в VI класс</w:t>
      </w:r>
      <w:r>
        <w:t>е, 31 учебный час в VII классе, 33 учебных часа в VIII классе, 32 учебных часа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на одного учащегося по классам в гимназии-колледже искусств составляет 29 учебных часов в V классе, 31 учебный час в</w:t>
      </w:r>
    </w:p>
    <w:p w:rsidR="00AA0E0D" w:rsidRDefault="00BF584C">
      <w:pPr>
        <w:pStyle w:val="Bodytext20"/>
        <w:numPr>
          <w:ilvl w:val="0"/>
          <w:numId w:val="13"/>
        </w:numPr>
        <w:shd w:val="clear" w:color="auto" w:fill="auto"/>
        <w:tabs>
          <w:tab w:val="left" w:pos="390"/>
        </w:tabs>
        <w:spacing w:after="0" w:line="274" w:lineRule="exact"/>
        <w:ind w:firstLine="0"/>
        <w:jc w:val="both"/>
      </w:pPr>
      <w:r>
        <w:t xml:space="preserve">классе, </w:t>
      </w:r>
      <w:r>
        <w:t>32 учебных часа в VII классе, 34 учебных часа в VIII классе, 35 учебных часов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максимальная допустимая учебная нагрузка в неделю на одного учащегося по классам в базовой школе-колледже искусств, средней школе-колледже искусств составляет 30 уче</w:t>
      </w:r>
      <w:r>
        <w:t>бных часов в V классе, 33 учебных часа в VI классе, 33 учебных часа в</w:t>
      </w:r>
    </w:p>
    <w:p w:rsidR="00AA0E0D" w:rsidRDefault="00BF584C">
      <w:pPr>
        <w:pStyle w:val="Bodytext20"/>
        <w:numPr>
          <w:ilvl w:val="0"/>
          <w:numId w:val="13"/>
        </w:numPr>
        <w:shd w:val="clear" w:color="auto" w:fill="auto"/>
        <w:tabs>
          <w:tab w:val="left" w:pos="466"/>
        </w:tabs>
        <w:spacing w:after="0" w:line="274" w:lineRule="exact"/>
        <w:ind w:firstLine="0"/>
        <w:jc w:val="both"/>
      </w:pPr>
      <w:r>
        <w:t>классе, 34 учебных часа в VIII классе, 36 учебных часов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максимальная допустимая учебная нагрузка в неделю на одного учащегося по классам в гимназии-колледже искусств составляет 31 учебный час в V классе, 33 учебных часа в VI классе, 34 учебных часа в VII классе, 35 учебных часов в VIII классе, 36 учебных часов </w:t>
      </w:r>
      <w:r>
        <w:t xml:space="preserve">в </w:t>
      </w:r>
      <w:r>
        <w:rPr>
          <w:lang w:val="en-US" w:eastAsia="en-US" w:bidi="en-US"/>
        </w:rPr>
        <w:t xml:space="preserve">IX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общее количество учебных часов в неделю на каждый из </w:t>
      </w:r>
      <w:r>
        <w:rPr>
          <w:lang w:val="en-US" w:eastAsia="en-US" w:bidi="en-US"/>
        </w:rPr>
        <w:t xml:space="preserve">V-IX </w:t>
      </w:r>
      <w:r>
        <w:t xml:space="preserve">классов базовой школы-колледжа искусств, средней школы колледжа искусств, финансируемое из республиканского и (или) местных бюджетов на проведение учебных занятий (занятий), составляет </w:t>
      </w:r>
      <w:r>
        <w:t>32 учебных часа в V классе, 34 учебных часа в VI классе, 35 учебных часов в VII классе, 36 учебных часов в VIII классе, 38 учебных часов в IX классе.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044"/>
        </w:tabs>
        <w:spacing w:after="0" w:line="274" w:lineRule="exact"/>
        <w:ind w:firstLine="600"/>
        <w:jc w:val="both"/>
      </w:pPr>
      <w:r>
        <w:t>При разработке типового учебного плана средней школы-училища олимпийского резерва учитываются следующие тр</w:t>
      </w:r>
      <w:r>
        <w:t>ебования: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учебные предметы «Трудовое обучение», «Физическая культура и здоровье» не являются обязательными для изучения;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обязательная учебная нагрузка в неделю на одного учащегося по классам составляет 23 учебных часа в V классе, 25 учебных часов в VI клас</w:t>
      </w:r>
      <w:r>
        <w:t>се, 26 учебных часов в VII классе, 28 учебных часов в VIII классе, 28 учебных часов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максимальная допустимая учебная нагрузка в неделю на одного учащегося по классам составляет 27 учебных часов в V классе, 30 учебных часов в VI классе, 30 учебн</w:t>
      </w:r>
      <w:r>
        <w:t>ых часа в VII классе, 31 учебный час в VIII классе, 33 учебных часа в IX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общее количество учебных часов в неделю на каждый из </w:t>
      </w:r>
      <w:r>
        <w:rPr>
          <w:lang w:val="en-US" w:eastAsia="en-US" w:bidi="en-US"/>
        </w:rPr>
        <w:t xml:space="preserve">V-IX </w:t>
      </w:r>
      <w:r>
        <w:t>классов, финансируемое из республиканского и (или) местных бюджетов на проведение учебных занятий (занятий), составля</w:t>
      </w:r>
      <w:r>
        <w:t xml:space="preserve">ет 32 учебных часа в V классе, 34 учебных часа в VI классе, 35 учебных часов в VII классе, 36 учебных часов в VIII классе, 38 учебных часов в </w:t>
      </w:r>
      <w:r>
        <w:rPr>
          <w:lang w:val="en-US" w:eastAsia="en-US" w:bidi="en-US"/>
        </w:rPr>
        <w:t xml:space="preserve">IX </w:t>
      </w:r>
      <w:r>
        <w:t>классе.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167"/>
        </w:tabs>
        <w:spacing w:after="0" w:line="274" w:lineRule="exact"/>
        <w:ind w:firstLine="600"/>
        <w:jc w:val="both"/>
      </w:pPr>
      <w:r>
        <w:t>При разработке типового учебного плана санаторной школы-интерната учитываются следующие требования: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</w:t>
      </w:r>
      <w:r>
        <w:t xml:space="preserve">зательная учебная нагрузка в неделю на одного учащегося независимо от его заболевания в каждом из </w:t>
      </w:r>
      <w:r>
        <w:rPr>
          <w:lang w:val="en-US" w:eastAsia="en-US" w:bidi="en-US"/>
        </w:rPr>
        <w:t xml:space="preserve">V-IX </w:t>
      </w:r>
      <w:r>
        <w:t>классов санаторной школы-интерната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25 учебных часов в </w:t>
      </w:r>
      <w:r>
        <w:rPr>
          <w:lang w:val="en-US" w:eastAsia="en-US" w:bidi="en-US"/>
        </w:rPr>
        <w:t xml:space="preserve">V </w:t>
      </w:r>
      <w:r>
        <w:t xml:space="preserve">классе, 28 учебных часов в </w:t>
      </w:r>
      <w:r>
        <w:rPr>
          <w:lang w:val="en-US" w:eastAsia="en-US" w:bidi="en-US"/>
        </w:rPr>
        <w:t xml:space="preserve">VI </w:t>
      </w:r>
      <w:r>
        <w:t>классе,</w:t>
      </w:r>
    </w:p>
    <w:p w:rsidR="00AA0E0D" w:rsidRDefault="00BF584C">
      <w:pPr>
        <w:pStyle w:val="Bodytext20"/>
        <w:numPr>
          <w:ilvl w:val="0"/>
          <w:numId w:val="11"/>
        </w:numPr>
        <w:shd w:val="clear" w:color="auto" w:fill="auto"/>
        <w:tabs>
          <w:tab w:val="left" w:pos="932"/>
        </w:tabs>
        <w:spacing w:after="0" w:line="274" w:lineRule="exact"/>
        <w:ind w:firstLine="600"/>
        <w:jc w:val="both"/>
      </w:pPr>
      <w:r>
        <w:t xml:space="preserve">учебных часов в </w:t>
      </w:r>
      <w:r>
        <w:rPr>
          <w:lang w:val="en-US" w:eastAsia="en-US" w:bidi="en-US"/>
        </w:rPr>
        <w:t xml:space="preserve">VII </w:t>
      </w:r>
      <w:r>
        <w:t xml:space="preserve">классе, 30 учебных часов в </w:t>
      </w:r>
      <w:r>
        <w:rPr>
          <w:lang w:val="en-US" w:eastAsia="en-US" w:bidi="en-US"/>
        </w:rPr>
        <w:t xml:space="preserve">VIII </w:t>
      </w:r>
      <w:r>
        <w:t xml:space="preserve">классе, 30 учебных часов в </w:t>
      </w:r>
      <w:r>
        <w:rPr>
          <w:lang w:val="en-US" w:eastAsia="en-US" w:bidi="en-US"/>
        </w:rPr>
        <w:t xml:space="preserve">IX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максимальная допустимая учебная нагрузка в неделю на одного учащегося независимо от его заболевания в каждом из </w:t>
      </w:r>
      <w:r>
        <w:rPr>
          <w:lang w:val="en-US" w:eastAsia="en-US" w:bidi="en-US"/>
        </w:rPr>
        <w:t xml:space="preserve">V-IX </w:t>
      </w:r>
      <w:r>
        <w:t>классов санаторной школы-интерната составляет: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31 учебный час в V классе, 32 учебных часа в VI к</w:t>
      </w:r>
      <w:r>
        <w:t xml:space="preserve">лассе, 33 учебных часа в </w:t>
      </w:r>
      <w:r>
        <w:rPr>
          <w:lang w:val="en-US" w:eastAsia="en-US" w:bidi="en-US"/>
        </w:rPr>
        <w:t xml:space="preserve">VII </w:t>
      </w:r>
      <w:r>
        <w:t xml:space="preserve">классе, 34 учебных часа в </w:t>
      </w:r>
      <w:r>
        <w:rPr>
          <w:lang w:val="en-US" w:eastAsia="en-US" w:bidi="en-US"/>
        </w:rPr>
        <w:t xml:space="preserve">VIII </w:t>
      </w:r>
      <w:r>
        <w:t xml:space="preserve">классе, 34 учебных часа в </w:t>
      </w:r>
      <w:r>
        <w:rPr>
          <w:lang w:val="en-US" w:eastAsia="en-US" w:bidi="en-US"/>
        </w:rPr>
        <w:t xml:space="preserve">IX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общее количество учебных часов в неделю, финансируемое из республиканского и (или) местных бюджетов на проведение учебных занятий (занятий):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 каждом из </w:t>
      </w:r>
      <w:r>
        <w:rPr>
          <w:lang w:val="en-US" w:eastAsia="en-US" w:bidi="en-US"/>
        </w:rPr>
        <w:t xml:space="preserve">V-IX </w:t>
      </w:r>
      <w:r>
        <w:t xml:space="preserve">классов санаторной школы-интерната для детей с заболеванием костно-мышечной системы и соединительной ткани составляет 31 учебный час в </w:t>
      </w:r>
      <w:r>
        <w:rPr>
          <w:lang w:val="en-US" w:eastAsia="en-US" w:bidi="en-US"/>
        </w:rPr>
        <w:t xml:space="preserve">V </w:t>
      </w:r>
      <w:r>
        <w:t xml:space="preserve">классе, 32 учебных часа в </w:t>
      </w:r>
      <w:r>
        <w:rPr>
          <w:lang w:val="en-US" w:eastAsia="en-US" w:bidi="en-US"/>
        </w:rPr>
        <w:t xml:space="preserve">VI </w:t>
      </w:r>
      <w:r>
        <w:t>классе,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33 учебных часа в VII классе, 34 учебных часа в VIII классе, 34 учебных часа в IX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 каждом из </w:t>
      </w:r>
      <w:r>
        <w:rPr>
          <w:lang w:val="en-US" w:eastAsia="en-US" w:bidi="en-US"/>
        </w:rPr>
        <w:t xml:space="preserve">V-IX </w:t>
      </w:r>
      <w:r>
        <w:t xml:space="preserve">классов санаторной школы-интерната для детей с соматической патологией, санаторной школы-интерната для детей больных туберкулезом и с риском его развития, составляет 30 учебных часов в V классе, 31 учебный час в VI классе, 32 </w:t>
      </w:r>
      <w:r>
        <w:t>учебных часа в VII классе, 33 учебных часа в VIII классе, 33 учебных часа в IX классе.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158"/>
        </w:tabs>
        <w:spacing w:after="0" w:line="274" w:lineRule="exact"/>
        <w:ind w:firstLine="600"/>
        <w:jc w:val="both"/>
      </w:pPr>
      <w:r>
        <w:t>Учебная программа по учебному предмету должна содержать следующие обязательные структурные элементы: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пояснительную записку, в которой описываются назначение, цели и зада</w:t>
      </w:r>
      <w:r>
        <w:t>чи изучения учебного предмета, ценностные ориентиры его содержания при освоении учащимися содержания образовательной программы базового образования, рекомендуемые формы и методы обучения и воспитания;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учебного предмета, время, отведенное на изуч</w:t>
      </w:r>
      <w:r>
        <w:t>ение отдельных тем (разделов);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требования к результатам учебной деятельности учащихся, которые определяются с учетом специфики учебного предмета и формируемых компетенций.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Учебная программа по учебному предмету может содержать тематическое планиро</w:t>
      </w:r>
      <w:r>
        <w:t>вание; нормы оценки результатов учебной деятельности учащихся по этому учебному предмету; описание научно-методического и материально-технического обеспечения образовательного процесса; перечень учебных изданий, средств обучения и воспитания.</w:t>
      </w:r>
    </w:p>
    <w:p w:rsidR="00AA0E0D" w:rsidRDefault="00BF584C">
      <w:pPr>
        <w:pStyle w:val="Bodytext20"/>
        <w:numPr>
          <w:ilvl w:val="1"/>
          <w:numId w:val="10"/>
        </w:numPr>
        <w:shd w:val="clear" w:color="auto" w:fill="auto"/>
        <w:tabs>
          <w:tab w:val="left" w:pos="1191"/>
        </w:tabs>
        <w:spacing w:after="0" w:line="274" w:lineRule="exact"/>
        <w:ind w:left="600" w:firstLine="0"/>
      </w:pPr>
      <w:r>
        <w:t>Учебная прогр</w:t>
      </w:r>
      <w:r>
        <w:t>амма факультативных занятий должна содержать: пояснительную записку, в которой описываются назначение, цели и задачи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>факультативных занятий, ценностные ориентиры их содержания при освоении учащимися содержания образовательной программы базового образования</w:t>
      </w:r>
      <w:r>
        <w:t>, рекомендуемые формы и методы обучения и воспитания;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факультативных занятий;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lastRenderedPageBreak/>
        <w:t>основные требования к результатам освоения содержания факультативных занятий; тематическое планирование с определением основных видов деятельности учащихся на факульта</w:t>
      </w:r>
      <w:r>
        <w:t>тивных занятиях;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перечень учебных и иных изданий, средств обучения и воспитания.</w:t>
      </w:r>
    </w:p>
    <w:p w:rsidR="00AA0E0D" w:rsidRDefault="00BF584C">
      <w:pPr>
        <w:pStyle w:val="Bodytext20"/>
        <w:shd w:val="clear" w:color="auto" w:fill="auto"/>
        <w:spacing w:after="244" w:line="278" w:lineRule="exact"/>
        <w:ind w:firstLine="600"/>
        <w:jc w:val="both"/>
      </w:pPr>
      <w:r>
        <w:t>Учебная программа факультативных занятий может включать описание материально-технического обеспечения образовательного процесса.</w:t>
      </w:r>
    </w:p>
    <w:p w:rsidR="00AA0E0D" w:rsidRDefault="00BF584C">
      <w:pPr>
        <w:pStyle w:val="Heading20"/>
        <w:keepNext/>
        <w:keepLines/>
        <w:shd w:val="clear" w:color="auto" w:fill="auto"/>
      </w:pPr>
      <w:bookmarkStart w:id="25" w:name="bookmark23"/>
      <w:r>
        <w:t xml:space="preserve">6. Требования к организации образовательного </w:t>
      </w:r>
      <w:r>
        <w:t>процесса при реализации образовательной программы базового образования</w:t>
      </w:r>
      <w:bookmarkEnd w:id="25"/>
    </w:p>
    <w:p w:rsidR="00AA0E0D" w:rsidRDefault="00BF584C">
      <w:pPr>
        <w:pStyle w:val="Heading20"/>
        <w:keepNext/>
        <w:keepLines/>
        <w:numPr>
          <w:ilvl w:val="0"/>
          <w:numId w:val="14"/>
        </w:numPr>
        <w:shd w:val="clear" w:color="auto" w:fill="auto"/>
        <w:tabs>
          <w:tab w:val="left" w:pos="1088"/>
          <w:tab w:val="left" w:pos="1997"/>
          <w:tab w:val="left" w:pos="3485"/>
          <w:tab w:val="left" w:pos="6173"/>
          <w:tab w:val="left" w:pos="7368"/>
          <w:tab w:val="left" w:pos="8083"/>
        </w:tabs>
      </w:pPr>
      <w:bookmarkStart w:id="26" w:name="bookmark24"/>
      <w:r>
        <w:t>Общие</w:t>
      </w:r>
      <w:r>
        <w:tab/>
        <w:t>требования</w:t>
      </w:r>
      <w:r>
        <w:tab/>
        <w:t>к образовательному</w:t>
      </w:r>
      <w:r>
        <w:tab/>
        <w:t>процессу</w:t>
      </w:r>
      <w:r>
        <w:tab/>
        <w:t>при</w:t>
      </w:r>
      <w:r>
        <w:tab/>
        <w:t>реализации</w:t>
      </w:r>
      <w:bookmarkEnd w:id="26"/>
    </w:p>
    <w:p w:rsidR="00AA0E0D" w:rsidRDefault="00BF584C">
      <w:pPr>
        <w:pStyle w:val="Bodytext40"/>
        <w:shd w:val="clear" w:color="auto" w:fill="auto"/>
        <w:spacing w:before="0" w:line="274" w:lineRule="exact"/>
        <w:ind w:firstLine="0"/>
        <w:jc w:val="both"/>
      </w:pPr>
      <w:r>
        <w:t>образовательной программы базового образования</w:t>
      </w:r>
    </w:p>
    <w:p w:rsidR="00AA0E0D" w:rsidRDefault="00BF584C">
      <w:pPr>
        <w:pStyle w:val="Bodytext20"/>
        <w:shd w:val="clear" w:color="auto" w:fill="auto"/>
        <w:tabs>
          <w:tab w:val="left" w:pos="1997"/>
          <w:tab w:val="left" w:pos="6173"/>
          <w:tab w:val="left" w:pos="7368"/>
          <w:tab w:val="left" w:pos="8083"/>
        </w:tabs>
        <w:spacing w:after="0" w:line="274" w:lineRule="exact"/>
        <w:ind w:firstLine="600"/>
        <w:jc w:val="both"/>
      </w:pPr>
      <w:r>
        <w:t>К общим</w:t>
      </w:r>
      <w:r>
        <w:tab/>
        <w:t>требованиям к образовательному</w:t>
      </w:r>
      <w:r>
        <w:tab/>
        <w:t>процессу</w:t>
      </w:r>
      <w:r>
        <w:tab/>
        <w:t>при</w:t>
      </w:r>
      <w:r>
        <w:tab/>
        <w:t>реализации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3040"/>
      </w:pPr>
      <w:r>
        <w:t>образовательной</w:t>
      </w:r>
      <w:r>
        <w:t xml:space="preserve"> программы базового образования относятся: обеспечение качества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обеспечение реализации образовательной программы базового образования с учетом возрастных и индивидуальных особенностей учащихся, состояния их здоровья; обеспечение равенства бело</w:t>
      </w:r>
      <w:r>
        <w:t>русского и русского языков;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соблюдение принципов системности и единства педагогических требований; соответствие форм и методов обучения и воспитания целям базового образования; соблюдение установленных законодательством в сфере общего среднего образования </w:t>
      </w:r>
      <w:r>
        <w:t>продолжительности учебного года и каникул, сроков и форм аттестации, норм оценки результатов учебной деятельности по учебным предметам; максимальной допустимой учебной нагрузки в неделю на одного учащегося;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охрана здоровья учащихся, соблюдение специфически</w:t>
      </w:r>
      <w:r>
        <w:t>х санитарно</w:t>
      </w:r>
      <w:r>
        <w:softHyphen/>
        <w:t>эпидемиологических требований и гигиенических нормативов;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создание условий для активизации самостоятельной учебной деятельности учащихся, удовлетворения их индивидуальных образовательных запросов, развития творческих способностей, включение уча</w:t>
      </w:r>
      <w:r>
        <w:t>щихся в различные виды социально значимой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создание безопасных условий организации образовательного процесса.</w:t>
      </w:r>
    </w:p>
    <w:p w:rsidR="00AA0E0D" w:rsidRDefault="00BF584C">
      <w:pPr>
        <w:pStyle w:val="Heading20"/>
        <w:keepNext/>
        <w:keepLines/>
        <w:numPr>
          <w:ilvl w:val="0"/>
          <w:numId w:val="14"/>
        </w:numPr>
        <w:shd w:val="clear" w:color="auto" w:fill="auto"/>
        <w:tabs>
          <w:tab w:val="left" w:pos="1047"/>
        </w:tabs>
      </w:pPr>
      <w:bookmarkStart w:id="27" w:name="bookmark25"/>
      <w:r>
        <w:t>Особенности организации образовательного процесса при реализации образовательной программы базового образования</w:t>
      </w:r>
      <w:bookmarkEnd w:id="27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При реализации образовательной программы базового образования в соответствии с возрастными особенностями учащихся </w:t>
      </w:r>
      <w:r>
        <w:rPr>
          <w:lang w:val="en-US" w:eastAsia="en-US" w:bidi="en-US"/>
        </w:rPr>
        <w:t xml:space="preserve">V-IX </w:t>
      </w:r>
      <w:r>
        <w:t xml:space="preserve">классов (стремление к реальной практической деятельности, познанию мира, самопознанию и самоопределению) учащийся, мотивация его учебной </w:t>
      </w:r>
      <w:r>
        <w:t>деятельности, реализация способностей, возможностей, потребностей и интересов являются главными объектами образовательного процесса. При организации образовательного процесса доминирует разносторонняя, в максимальной степени самостоятельная практическая де</w:t>
      </w:r>
      <w:r>
        <w:t>ятельность учащихся. При этом осуществляются дальнейшее освоение знаний, развитие общеучебных умений и навыков, расширение способов деятельности, продолжение формирования компетенций, как приобретенных при освоении содержания образовательной программы нача</w:t>
      </w:r>
      <w:r>
        <w:t>льного образования, так и новых.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 осуществлении образовательного процесса наиболее действенными являются образовательные и информационные технологии, включающие практически значимую для учащихся деятельность, связанную с выбором учебных действий, самост</w:t>
      </w:r>
      <w:r>
        <w:t>оятельным выполнением различных видов работ на основе как заданных алгоритмов, так и собственно проектируемых способов выполнения учебных и практико-ориентированных заданий, коллективных и индивидуальных проектов.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На II ступени общего среднего образования </w:t>
      </w:r>
      <w:r>
        <w:t>отдельные учебные предметы могут изучаться на повышенном уровне.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Неотъемлемым компонентом образовательного процесса на </w:t>
      </w:r>
      <w:r>
        <w:rPr>
          <w:lang w:val="en-US" w:eastAsia="en-US" w:bidi="en-US"/>
        </w:rPr>
        <w:t xml:space="preserve">II </w:t>
      </w:r>
      <w:r>
        <w:t>ступени общего среднего образования являются допрофильная подготовка, профориентационная работа с учащимися и психолого-педагогическое</w:t>
      </w:r>
      <w:r>
        <w:t xml:space="preserve"> сопровождение их профессионального самоопределения.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В целях настоящего Стандарта под допрофильной подготовкой понимается целенаправленный процесс организации и стимулирования учебной деятельности учащихся на основе индивидуализации при изучении учебных пр</w:t>
      </w:r>
      <w:r>
        <w:t>едметов, в том числе учебных предметов, изучаемых на повышенном уровне, проведении факультативных занятий, содержание которых связано с определенным учебным предметом, а также ориентирует на выбор будущей профессии.</w:t>
      </w:r>
    </w:p>
    <w:p w:rsidR="00AA0E0D" w:rsidRDefault="00BF584C">
      <w:pPr>
        <w:pStyle w:val="Heading20"/>
        <w:keepNext/>
        <w:keepLines/>
        <w:numPr>
          <w:ilvl w:val="0"/>
          <w:numId w:val="14"/>
        </w:numPr>
        <w:shd w:val="clear" w:color="auto" w:fill="auto"/>
        <w:tabs>
          <w:tab w:val="left" w:pos="1057"/>
        </w:tabs>
      </w:pPr>
      <w:bookmarkStart w:id="28" w:name="bookmark26"/>
      <w:r>
        <w:t>Требования к организации образовательног</w:t>
      </w:r>
      <w:r>
        <w:t>о процесса при изучении учебных предметов</w:t>
      </w:r>
      <w:bookmarkEnd w:id="28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6.3.1. В целях формирования языковой и речевой, коммуникативной, лингвокультурологической компетенций учащихся при изучении учебных предметов «Беларуская мова», «Русский язык», «Язык национального меньшинства» опти</w:t>
      </w:r>
      <w:r>
        <w:t>мальной является организация образовательного процесса на основе определения линейно</w:t>
      </w:r>
      <w:r>
        <w:softHyphen/>
        <w:t>опережающего и концентрического построения содержания учебных предметов «Беларуская мова», «Русский язык», «Язык национального меньшинства». Линейность в построении содерж</w:t>
      </w:r>
      <w:r>
        <w:t>ания этих учебных предметов обеспечивает последовательное изучение многоуровневой системы языка, опережение - параллельное формирование языковых, речевых и коммуникативных умений, а в сочетании с концентричностью - осознание языковых и речевых явлений во в</w:t>
      </w:r>
      <w:r>
        <w:t>заимосвязи и одновременным формированием и совершенствованием языковой и речевой, коммуникативной, лингвокультурологической компетенций учащихся.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Особые требования к организации изучения учебных предметов «Беларуская мова», «Русский язык», «Язык национальн</w:t>
      </w:r>
      <w:r>
        <w:t>ого меньшинства»: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учет функционально-семантических особенностей фактов языковой системы;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минимизация теоретических сведений на основе их значимости для речевой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учет общих и специфических особенностей белорусского и русского языков;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300" w:firstLine="0"/>
      </w:pPr>
      <w:r>
        <w:t xml:space="preserve">опора на </w:t>
      </w:r>
      <w:r>
        <w:t>этнокультуру (при отборе дидактического материала); текстоцентрический подход к отбору языкового материала.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образовательном процессе при освоении содержания учебных программ по учебным предметам «Беларуская мова», «Русский язык» используются единые учебн</w:t>
      </w:r>
      <w:r>
        <w:t>о</w:t>
      </w:r>
      <w:r>
        <w:softHyphen/>
        <w:t>методические комплексы по учебным предметам независимо от языка, на котором осуществляются обучение и воспитание в учреждениях общего среднего образования.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Повышенный уровень изучения учебных предметов «Беларуская мова», «Русский язык» ориентирован в бол</w:t>
      </w:r>
      <w:r>
        <w:t>ьшей степени на отработку способов деятельности и формирование опыта творческой деятельности. В соответствии с этим процесс обучения белорусскому и русскому языкам направлен на организацию более эффективной, чем на базовом уровне, работы по выработке практ</w:t>
      </w:r>
      <w:r>
        <w:t>ических умений и навыков, способов деятельности, умений пользоваться языком в практической речевой деятельности; на развитие устной и письменной речи учащихся, совершенствование умений создавать устные и письменные высказывания разных стилей, типов и жанро</w:t>
      </w:r>
      <w:r>
        <w:t>в, редактирование и корректирование собственных и чужих высказываний, совершенствование культуры речи, осуществление проектной, учебно-исследовательской и иной деятельности.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6.3.2. Образовательный процесс при изучении учебных предметов «Беларуская л^аратур</w:t>
      </w:r>
      <w:r>
        <w:t>а», «Русская литература», «Литература национального меньшинства» направлен на достижение следующих целей: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</w:t>
      </w:r>
      <w:r>
        <w:t>ратуре и ценностям отечественной и мировой культуры;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представлений о </w:t>
      </w:r>
      <w:r>
        <w:t>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освоение текстов художественных произведений в единстве формы и содержания, основных историко-литерат</w:t>
      </w:r>
      <w:r>
        <w:t>урных сведений и теоретико-литературных понятий;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</w:t>
      </w:r>
      <w:r>
        <w:t>конкретно-исторического и общечеловеческого содержания; грамотного использования белорусского литературного языка, русского литературного языка (литературного родного языка) при создании собственных устных и письменных высказываний.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Основу содержания литер</w:t>
      </w:r>
      <w:r>
        <w:t>атуры как учебного предмета составляют чтение и изучение художественных произведений белорусской, русской и зарубежной литературы (родной литературы). Основным критерием отбора художественных произведений для обязательного чтения и изучения, чтения и обсуж</w:t>
      </w:r>
      <w:r>
        <w:t>дения, дополнительного чтения являются их высокая художественная ценность, гуманистическая направленность, позитивное влияние на личность учащегося, соответствие задачам его развития и возрастным особенностям, а также культурно-исторические традиции и опыт</w:t>
      </w:r>
      <w:r>
        <w:t xml:space="preserve"> отечественного образования.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Изучение учебных предметов «Беларуская л^аратура», «Русская литература» в учреждениях общего среднего образования, в которых изучается учебный предмет «Литература национального меньшинства» реализует общие цели и способствует р</w:t>
      </w:r>
      <w:r>
        <w:t>ешению специфических задач: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способности понимать и эстетически воспринимать произведения белорусской литературы, русской литературы, отличающиеся от произведений родной литературы особенностями образно-эстетической системы;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обогащение духовног</w:t>
      </w:r>
      <w:r>
        <w:t>о опыта учащихся путем приобщения их, наряду с изучением родной литературы, к нравственным ценностям и художественному многообразию русской литературы, белорусской литературы, к вершинным произведениям зарубежной классики;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формирование умений сопоставлять </w:t>
      </w:r>
      <w:r>
        <w:t>произведения белорусской литературы, русской литературы и родной литературы, находить в них сходные темы, проблемы, идеи, выявлять национально- и культурно-обусловленные различия;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развитие и совершенствование устной и письменной белорусской, русской речи у</w:t>
      </w:r>
      <w:r>
        <w:t>чащихся, для которых белорусский или русский язык не является родным.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образовательном процессе при освоении содержания учебных программ по учебным предметам «Беларуская лыаратура», «Русская литература» используются единые учебно-методические комплексы по</w:t>
      </w:r>
      <w:r>
        <w:t xml:space="preserve"> этим учебным предметам независимо от языка обучения и воспитания в учреждениях общего среднего образования.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Повышенный уровень изучения учебных предметов «Беларуская лыаратура», «Русская литература» ориентирован в большей степени на отработку способов дея</w:t>
      </w:r>
      <w:r>
        <w:t>тельности и формирование опыта самостоятельной литературно-творческой деятельности. В соответствии с этим образовательный процесс при изучении белорусской и русской литератур направлен на организацию более эффективной, чем на базовом уровне, работы по выра</w:t>
      </w:r>
      <w:r>
        <w:t xml:space="preserve">ботке практических умений и навыков, способов деятельности; на развитие устной и письменной речи, творческих способностей учащихся; совершенствование умений создавать разные виды высказываний на литературную и свободную темы в устной и письменной форме (в </w:t>
      </w:r>
      <w:r>
        <w:t>том числе в жанре сочинения); совершенствование читательской культуры; осуществление учебно-исследовательской, проектной и иной деятельности.</w:t>
      </w:r>
    </w:p>
    <w:p w:rsidR="00AA0E0D" w:rsidRDefault="00BF584C">
      <w:pPr>
        <w:pStyle w:val="Bodytext20"/>
        <w:numPr>
          <w:ilvl w:val="0"/>
          <w:numId w:val="15"/>
        </w:numPr>
        <w:shd w:val="clear" w:color="auto" w:fill="auto"/>
        <w:tabs>
          <w:tab w:val="left" w:pos="1225"/>
        </w:tabs>
        <w:spacing w:after="0" w:line="274" w:lineRule="exact"/>
        <w:ind w:firstLine="600"/>
        <w:jc w:val="both"/>
      </w:pPr>
      <w:r>
        <w:t>В учреждениях общего среднего образования, в которых обучение и воспитание осуществляются на языке национального м</w:t>
      </w:r>
      <w:r>
        <w:t>еньшинства или изучаются язык национального меньшинства, литература национального меньшинства, учебные предметы «Язык национального меньшинства» и «Литература национального меньшинства» выполняют цели, обусловленные ролью родного языка в развитии и воспита</w:t>
      </w:r>
      <w:r>
        <w:t>нии личности учащегося, а также ролью родного языка в усвоении содержания изучаемых учебных предметов.</w:t>
      </w:r>
    </w:p>
    <w:p w:rsidR="00AA0E0D" w:rsidRDefault="00BF584C">
      <w:pPr>
        <w:pStyle w:val="Bodytext20"/>
        <w:numPr>
          <w:ilvl w:val="0"/>
          <w:numId w:val="15"/>
        </w:numPr>
        <w:shd w:val="clear" w:color="auto" w:fill="auto"/>
        <w:tabs>
          <w:tab w:val="left" w:pos="1225"/>
        </w:tabs>
        <w:spacing w:after="0" w:line="274" w:lineRule="exact"/>
        <w:ind w:firstLine="600"/>
        <w:jc w:val="both"/>
      </w:pPr>
      <w:r>
        <w:t xml:space="preserve">Образовательный процесс при изучении учебного предмета «Иностранный </w:t>
      </w:r>
      <w:r>
        <w:lastRenderedPageBreak/>
        <w:t>язык» направлен на формирование поликультурной личности, способной использовать изуча</w:t>
      </w:r>
      <w:r>
        <w:t>емый язык в разнообразных ситуациях межкультурной коммуникации.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Стратегический целевой ориентир обучения иностранному языку достигается посредством формирования у учащихся иноязычной коммуникативной компетенции в единстве ее составляющих (речевой, языковой</w:t>
      </w:r>
      <w:r>
        <w:t>, социокультурной, компенсаторной, учебно-познавательной) и определяет необходимость при осуществлении образовательного процесса: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моделирования ситуаций общения, стимулирующих учащихся к решению коммуникативных задач;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использования коммуникативно-ориентиро</w:t>
      </w:r>
      <w:r>
        <w:t>ванных заданий на основе имитационного, игрового и свободного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овладения лексикой и грамматикой изучаемого языка на ситуативно обусловленной основе;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активного вовлечения учащихся в процесс общения в качестве речевых партнеров;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создания мотивационно</w:t>
      </w:r>
      <w:r>
        <w:t>й потребности и готовности учащихся в восприятии и усвоении учебного материала в условиях, приближенных к реальному общению.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Повышенный уровень изучения учебного предмета «Иностранный язык» обеспечивается посредством реализации дополнительных коммуникативн</w:t>
      </w:r>
      <w:r>
        <w:t>ых задач, определенных в предметно-тематическом содержании определенной сферы общения, выполнения требований к практическому владению видами речевой деятельности, языковым материалом в соответствии с установленными параметрами.</w:t>
      </w:r>
    </w:p>
    <w:p w:rsidR="00AA0E0D" w:rsidRDefault="00BF584C">
      <w:pPr>
        <w:pStyle w:val="Bodytext20"/>
        <w:numPr>
          <w:ilvl w:val="0"/>
          <w:numId w:val="15"/>
        </w:numPr>
        <w:shd w:val="clear" w:color="auto" w:fill="auto"/>
        <w:tabs>
          <w:tab w:val="left" w:pos="1220"/>
        </w:tabs>
        <w:spacing w:after="0" w:line="274" w:lineRule="exact"/>
        <w:ind w:firstLine="600"/>
        <w:jc w:val="both"/>
      </w:pPr>
      <w:r>
        <w:t xml:space="preserve">Образовательный процесс при </w:t>
      </w:r>
      <w:r>
        <w:t>изучении учебных предметов «Всемирная история», начиная с V класса, «:Псторыя Беларуси» начиная с VI класса, направлен на достижение следующих целей: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освоение основных фактологических и теоретических знаний о важнейших событиях, явлениях, процессах развити</w:t>
      </w:r>
      <w:r>
        <w:t>я белорусского общества с древнейших времен до начала XXI века;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развитие познавательных интересов, интеллектуальных и творческих способностей в процессе овладения элементарными методами исторического познания, умениями и навыками работы с различными </w:t>
      </w:r>
      <w:r>
        <w:t>источниками исторической информации;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ценностных ориентаций на основе идей гуманизма и созидательного патриотизма, принципов гражданского общества и правового государства в соответствии с основами идеологии белорусского государства;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содействие </w:t>
      </w:r>
      <w:r>
        <w:t>успешной социализации личности в процессе ее интеграции в современную социокультурную среду Беларуси;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освоение специальных способов учебной познавательной деятельности в процессе изучения истории;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опыта преобразующей и творческой познавательно</w:t>
      </w:r>
      <w:r>
        <w:t>й деятельности, развитие умений использовать усвоенные знания, умения, опыт в учебно-познавательной деятельности и жизненных ситуациях;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основ этнонациональной, гражданской, культурной идентичности;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воспитание чувства гражданственности и патрио</w:t>
      </w:r>
      <w:r>
        <w:t>тизма;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приобщение учащихся к достижениям отечественной и мировой культуры.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основе структурирования содержания учебных предметов реализуется концентрический принцип, который предполагает неоднократное изучение одного и того же учебного материала в нараста</w:t>
      </w:r>
      <w:r>
        <w:t>ющем объеме и более углубленно. Общество и его жизнедеятельность изучаются в разные исторические эпохи в различных аспектах: общественно-политических, производственных, культурных, демографических, семейно</w:t>
      </w:r>
      <w:r>
        <w:softHyphen/>
        <w:t>бытовых, экологических и иных.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Оптимальным при изу</w:t>
      </w:r>
      <w:r>
        <w:t>чении учебных предметов «Всемирная история» и «Псторыя Беларуси является сочетание следующих подходов формационного (процесс развития человечества рассматривается как естественно-географический, в основе которого лежит последовательная смена общественно-эк</w:t>
      </w:r>
      <w:r>
        <w:t xml:space="preserve">ономических формаций с присущим каждой формации способом производства материальных благ) и цивилизационного (в качестве </w:t>
      </w:r>
      <w:r>
        <w:lastRenderedPageBreak/>
        <w:t>основного объекта изучения рассматриваются локальные цивилизации, проходящие определенные этапы развития и различающиеся по характеру ма</w:t>
      </w:r>
      <w:r>
        <w:t>териальной и духовной культуры, акцентируется внимание на том, что отличает одну цивилизацию от другой, а внутри самой цивилизации придается исключительное значение прежде всего тому, что объединяет людей, - культуре во всем многообразии ее форм и проявлен</w:t>
      </w:r>
      <w:r>
        <w:t>ий (религия, искусство, мораль, право, традиции, образ жизни и других)), а также использование хронологического, страноведческого и проблемного принципов.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 эффективным средствам организации образовательного процесса относятся: использование внутри- и межп</w:t>
      </w:r>
      <w:r>
        <w:t>редметных связей, которые являются объективным выражением интеграционных процессов, происходящих в настоящее время как в области науки и техники, так и в жизни общества; ориентация на продуктивный характер учебно</w:t>
      </w:r>
      <w:r>
        <w:softHyphen/>
        <w:t>познавательной деятельности учащихся и разв</w:t>
      </w:r>
      <w:r>
        <w:t>итие их творческих способностей (решение познавательных задач, выполнение проблемных заданий, проведение учебных исследований в новой учебной ситуации на основе ранее полученных знаний и опорных умений, публичное представление итогов индивидуальной или кол</w:t>
      </w:r>
      <w:r>
        <w:t>лективной учебно</w:t>
      </w:r>
      <w:r>
        <w:softHyphen/>
        <w:t>исследовательской и творческой деятельности). Рекомендуется также использование различных форм организации учебных занятий: ролевые и деловые игры, семинары, конференции, диспуты, разработка проектов с привлечением широкого спектра источни</w:t>
      </w:r>
      <w:r>
        <w:t>ков исторической информации.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Повышенный уровень изучения учебных предметов «Псторыя Беларуси» «Всемирная история» обеспечивается за счет увеличения учебного времени на осуществление самостоятельной поисково-исследовательской и проектной деятельности учащих</w:t>
      </w:r>
      <w:r>
        <w:t>ся (индивидуальный или групповой) под руководством учителя. Среди них работа с различными видами исторических источников; составление сравнительных, обобщающих, синхронистических таблиц; характеристика событий, явлений, процессов, личностей; решение и сост</w:t>
      </w:r>
      <w:r>
        <w:t>авление хронологических и картографических заданий; подготовка сообщений (презентаций) о важнейших исторических событиях и выдающихся личностях; разработка учебных проектов; проведение дискуссий, написание эссе; изучение в рамках уроков «Наш край» особенно</w:t>
      </w:r>
      <w:r>
        <w:t>стей исторического развития своего региона, проведение экскурсий, посещение музеев, проведение встреч; повторение, систематизация и обобщение учебного материала.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215"/>
        </w:tabs>
        <w:spacing w:after="0" w:line="274" w:lineRule="exact"/>
        <w:ind w:firstLine="600"/>
        <w:jc w:val="both"/>
      </w:pPr>
      <w:r>
        <w:t>Освоение социально-гуманитарных знаний о человеке, обществе и государстве, осмысление основных</w:t>
      </w:r>
      <w:r>
        <w:t xml:space="preserve"> тенденций развития современного общества, социальных норм, регулирующих жизнедеятельность гражданина, при изучении учебного предмета «Обществоведение» в IX классе содействует подготовке их к выполнению основных социальных ролей, взаимодействию с окружающи</w:t>
      </w:r>
      <w:r>
        <w:t>ми людьми и социальными институтами современного общества, определению пути конструктивной самореализации.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учебного предмета «Обществоведение» тесно связано с содержанием учебных предметов «Всемирная история», «:Псторыя Беларуси» «География», «Б</w:t>
      </w:r>
      <w:r>
        <w:t>еларуская л^аратура», «Русская литература», что необходимо учитывать при осуществлении образовательного процесса.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Рекомендуется использовать методы, позволяющие связать изучаемый учебный материал с личным социальным опытом и сложившимися представлениями уч</w:t>
      </w:r>
      <w:r>
        <w:t>ащихся о социальной жизни и поведении людей в обществе (дискуссия, деловая игра, метод проектов, кейс-метод и иные). Повышению эффективности образовательного процесса способствует систематическое проведение практикумов, на которых закрепляются теоретически</w:t>
      </w:r>
      <w:r>
        <w:t>е знания и развиваются умения применять их при решении познавательных и практических задач, проводить учебное исследование, работать с различными источниками информации, публично представлять итоги исследовательской и творческой деятельности.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215"/>
        </w:tabs>
        <w:spacing w:after="0" w:line="274" w:lineRule="exact"/>
        <w:ind w:firstLine="600"/>
        <w:jc w:val="both"/>
      </w:pPr>
      <w:r>
        <w:t>Образовательн</w:t>
      </w:r>
      <w:r>
        <w:t>ый процесс при изучении учебного предмета «Математика» направлен: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на овладение системой математических знаний и умений, необходимых для применения в практической деятельности, изучения смежных учебных предметов, </w:t>
      </w:r>
      <w:r>
        <w:lastRenderedPageBreak/>
        <w:t>продолжения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интеллектуальное </w:t>
      </w:r>
      <w:r>
        <w:t>развитие, формирование качеств личности, необходимых для полноценной жизни в современном обществе: ясности и точности мысли, критичности мышления, интуиции, логического мышления, алгоритмической культуры, пространственных представлений, способности к преод</w:t>
      </w:r>
      <w:r>
        <w:t>олению трудностей;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воспитание культуры личности, отношения к математике как части общечеловеческой культуры, пони</w:t>
      </w:r>
      <w:r>
        <w:t>мание значимости математики для научно</w:t>
      </w:r>
      <w:r>
        <w:softHyphen/>
        <w:t>технического прогресса.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Выделяются два этапа в освоении содержания учебного предмета «Математика», обусловленные возрастными особенностями учащихся V и VI, </w:t>
      </w:r>
      <w:r>
        <w:rPr>
          <w:lang w:val="en-US" w:eastAsia="en-US" w:bidi="en-US"/>
        </w:rPr>
        <w:t xml:space="preserve">VII-IX </w:t>
      </w:r>
      <w:r>
        <w:t>классов, спецификой учебного предмета.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Процесс освоени</w:t>
      </w:r>
      <w:r>
        <w:t>я учащимися содержания учебного предмета строится индуктивно с постепенным увеличением степени обоснованности теоретического материала. Понятия вводятся преимущественно описательно-иллюстративно, в отдельных случаях возможно использование и явных представл</w:t>
      </w:r>
      <w:r>
        <w:t>ений. Постепенно возрастает внимание к обоснованию утверждений. Это готовит учащихся к более широкому использованию дедуктивных средств на следующем этапе изучения учебного предмета.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 изучении учебного предмета «Математика» на втором этапе выделяются дв</w:t>
      </w:r>
      <w:r>
        <w:t>а содержательных компонента: алгебраический и геометрический.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 образовательном процессе на втором этапе при сочетании индуктивных и дедуктивных элементов усиливается роль теоретических обобщений и выводов. В то же время продолжается использование </w:t>
      </w:r>
      <w:r>
        <w:t>различных средств наглядности в качестве источника гипотез, а в отдельных случаях и для аргументации.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Повышенный уровень изучения учебного предмета «Математика» обеспечивается посредством повышения роли теоретического материала, доказательств; увеличения у</w:t>
      </w:r>
      <w:r>
        <w:t>чебного времени на овладение универсальными учебными действиями как совокупностью способов действий, обеспечивающих развитие у учащихся способности к самостоятельному усвоению новых знаний и умений (включая и организацию этого процесса), к эффективному реш</w:t>
      </w:r>
      <w:r>
        <w:t>ению различного рода жизненных задач; включением вопросов, предназначенных для самостоятельной поисково-исследовательской или проектной деятельности учащихся (индивидуальной или групповой), организуемой учителем.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255"/>
        </w:tabs>
        <w:spacing w:after="0" w:line="274" w:lineRule="exact"/>
        <w:ind w:firstLine="600"/>
        <w:jc w:val="both"/>
      </w:pPr>
      <w:r>
        <w:t>Формирование умений работать с различными в</w:t>
      </w:r>
      <w:r>
        <w:t>идами информации с помощью компьютера и других средств информационных и коммуникационных технологий осуществляется посредством последовательного освоения содержания учебного предмета «Информатика», структурированного по следующим содержательным линиям: инф</w:t>
      </w:r>
      <w:r>
        <w:t>ормация и информационные процессы; аппаратное и программное обеспечение компьютеров; основы алгоритмизации и программирования; компьютерные информационные технологии; коммуникационные технологии; информационное моделирование в сочетании с выполнением практ</w:t>
      </w:r>
      <w:r>
        <w:t>ических заданий по разным учебным предметам.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Изучение учебного предмета «Информатика» на повышенном уровне обеспечивается стимулированием учебной деятельности учащихся в направления повышения информационной культуры, развития логического и алгоритмического</w:t>
      </w:r>
      <w:r>
        <w:t xml:space="preserve"> мышления, формирования умений в области информатики, алгоритмизации и программирования, информационных и коммуникационных технологий.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40"/>
        </w:tabs>
        <w:spacing w:after="0" w:line="274" w:lineRule="exact"/>
        <w:ind w:firstLine="600"/>
        <w:jc w:val="both"/>
      </w:pPr>
      <w:r>
        <w:t>Учебный предмет «Человек и мир» в V классе при освоении содержания образовательной программы базового образования рассмат</w:t>
      </w:r>
      <w:r>
        <w:t>ривается как пропедевтический, обеспечивающий успешное усвоение учащимися в последующих классах знаний о природе и обществе при изучении учебных предметов «Физика», «Г еография», «Биология», «Астрономия».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Взаимосвязь человека, общества и природы, личности </w:t>
      </w:r>
      <w:r>
        <w:t xml:space="preserve">и социума, необходимость </w:t>
      </w:r>
      <w:r>
        <w:lastRenderedPageBreak/>
        <w:t>гармонизации их взаимодействия являются основой для определения содержания учебного предмета «Человек и мир» и организации образовательного процесса при его изучении.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учебного предмета структурируется с целью систематиза</w:t>
      </w:r>
      <w:r>
        <w:t xml:space="preserve">ции и обобщения знаний, полученных учащимися в </w:t>
      </w:r>
      <w:r>
        <w:rPr>
          <w:lang w:val="en-US" w:eastAsia="en-US" w:bidi="en-US"/>
        </w:rPr>
        <w:t xml:space="preserve">I-IV </w:t>
      </w:r>
      <w:r>
        <w:t>классах, дальнейшего развития представлений о научной картине мира, свойствах компонентов природы, их взаимосвязях, формирования у них стремления к самопознанию и самореализации, направленных на воспитани</w:t>
      </w:r>
      <w:r>
        <w:t>е нравственной культуры, активной их гражданской позиции.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образовательном процессе преобладают традиционные способы познания природы: наблюдение, описание, измерение, опыт, экскурсии, ролевые игры, в процессе которых учащиеся не только получают знания, н</w:t>
      </w:r>
      <w:r>
        <w:t>о и обучаются применять их в различных жизненных ситуациях.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35"/>
        </w:tabs>
        <w:spacing w:after="0" w:line="274" w:lineRule="exact"/>
        <w:ind w:firstLine="600"/>
        <w:jc w:val="both"/>
      </w:pPr>
      <w:r>
        <w:t xml:space="preserve">В целях обеспечения преемственности и непрерывности изучения естественнонаучных учебных предметов при освоении содержания образовательной программы базового образования изучение учебных предметов </w:t>
      </w:r>
      <w:r>
        <w:t>«География», «Биология» начинается с VI класса, а учебных предметов «Физика», «Химия» - с VII класса.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35"/>
        </w:tabs>
        <w:spacing w:after="0" w:line="274" w:lineRule="exact"/>
        <w:ind w:firstLine="600"/>
        <w:jc w:val="both"/>
      </w:pPr>
      <w:r>
        <w:t>Образовательный процесс при изучении учебного предмета «География» направлен на достижение следующих целей: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освоение географических понятий, закономерност</w:t>
      </w:r>
      <w:r>
        <w:t>ей развития и взаимосвязи природы, населения и хозяйства разных территорий; формирование географических регионов в соответствии с природными и социально-экономическими факторами; о своей Родине - Беларуси во всем ее многообразии и целостности; об окружающе</w:t>
      </w:r>
      <w:r>
        <w:t>й среде и рациональном природопользовании;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овладение умениями ориентироваться на местности; использовать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</w:t>
      </w:r>
      <w:r>
        <w:t>ких данных; применять географические знания для объяснения и оценки разнообразных географических явлений и процессов;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развитие познавательных интересов, интеллектуальных и творческих способностей в процессе географических наблюдений, решения географических</w:t>
      </w:r>
      <w:r>
        <w:t xml:space="preserve"> задач;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самостоятельное приобретение новых знаний по географии;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воспитание 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</w:t>
      </w:r>
      <w:r>
        <w:t xml:space="preserve"> способности и готовности к использованию географических знаний и умений в повседневной жизни для сохранения окружающей среды, способности и готовности к социально ответственному поведению в окружающей среде; адаптации к условиям проживания на определенной</w:t>
      </w:r>
      <w:r>
        <w:t xml:space="preserve"> территории; самостоятельного оценивания уровня безопасности окружающей среды как сферы жизнедеятельности, решения практических задач.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На основе общих географических сведений о планете Земля, представления о компонентах природы и об использовании их </w:t>
      </w:r>
      <w:r>
        <w:t xml:space="preserve">человеком в качестве природных ресурсов, полученных при изучении в V классе учебного предмета «Человек и мир», в VI и VII классах формируются общие представления о Земле как природном комплексе, об особенностях земных оболочек и их взаимосвязях. География </w:t>
      </w:r>
      <w:r>
        <w:t>материков и стран является объектом изучения в VIII классе. Реализация комплексного страноведческого подхода, включающего географические особенности и специфику природы, населения и хозяйства мира, материков и отдельных стран земного шара, позволяет сформи</w:t>
      </w:r>
      <w:r>
        <w:t>ровать у учащихся представления о разнообразии и единстве мира, необходимости сохранения природного разнообразия и обеспечения устойчивого развития стран в ближайшей и далекой перспективе. Природа и хозяйство Беларуси изучается в IX классе и рассматриваетс</w:t>
      </w:r>
      <w:r>
        <w:t>я с точки зрения особенностей ее географического положения в мире и в тесной связи с глобальными международными процессами и сотрудничества с другими государствами: Российской Федерацией как члена Союзного государства, Украиной, Республикой Польша, странам</w:t>
      </w:r>
      <w:r>
        <w:t xml:space="preserve">и Балтии, крупнейшими государствами Европейского Союза - </w:t>
      </w:r>
      <w:r>
        <w:lastRenderedPageBreak/>
        <w:t>потенциальными партнерами экономического и культурного сотрудничества, а также ведущими странами Востока. Активизации познавательной, информационно</w:t>
      </w:r>
      <w:r>
        <w:softHyphen/>
        <w:t>коммуникативной деятельности учащихся содействует п</w:t>
      </w:r>
      <w:r>
        <w:t>роведение практических работ.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Повышенный уровень изучения учебного предмета «География» обеспечивается: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закреплением понятийного аппарата;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закреплением знаний политической карты мира, пространственного размещения основных географических объектов;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закреплен</w:t>
      </w:r>
      <w:r>
        <w:t>ием знаний и отработки установления пространственно-временных связей между географическими явлениями и процессами, факторами их проявления;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отработкой умений объяснения влияния природных условий и географических факторов на развитие отдельных отраслей хозя</w:t>
      </w:r>
      <w:r>
        <w:t>йства;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отработкой схем географической характеристики основных отраслей и хозяйства стран в целом;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отработкой умений объяснять специфику хозяйства отдельных государств и регионов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совершенствованием навыков работы с различными источниками географическо</w:t>
      </w:r>
      <w:r>
        <w:t>й информации.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35"/>
        </w:tabs>
        <w:spacing w:after="0" w:line="274" w:lineRule="exact"/>
        <w:ind w:firstLine="600"/>
        <w:jc w:val="both"/>
      </w:pPr>
      <w:r>
        <w:t>Образовательный процесс при изучении учебного предмета «Биология» направлен: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на освоение знаний о роли биологической науки в формировании современной естественнонаучной картины мира; методах познания живой природы; о живой природе и присущих </w:t>
      </w:r>
      <w:r>
        <w:t>ей закономерностях; о строении, жизнедеятельности и средообразующей роли живых организмов; о человеке как биосоциальном существе;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овладение умениями применять биологические знания для объяснения процессов и явлений живой природы, жизнедеятельности собствен</w:t>
      </w:r>
      <w:r>
        <w:t>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</w:t>
      </w:r>
      <w:r>
        <w:t>обственного организма, биологические эксперименты;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</w:t>
      </w:r>
      <w:r>
        <w:t>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формирование способности и готовности использовать приобретенные знания и умения в повседневной жизни для ухода за </w:t>
      </w:r>
      <w:r>
        <w:t>растениями, домашними животными, заботы о собственном здоровье;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</w:t>
      </w:r>
      <w:r>
        <w:t xml:space="preserve">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Ведущими для определения содержания учебного предмета «Биология» являются идеи: биологического разнообразия, многоуровневости </w:t>
      </w:r>
      <w:r>
        <w:t>организации живой природы; взаимосвязи и взаимозависимости биологических систем между собой и с компонентами неживой природы; целостности и саморегуляции живых систем; взаимосвязи строения и функций; взаимосвязи теории и практики.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Предметом изучения являют</w:t>
      </w:r>
      <w:r>
        <w:t>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Живая природа и методы ее изучения. Клеточное строение живых организмов. Виды, сообщества живых организмов. Экосистемы. Человек и его роль в природе - VI класс;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Бактерии. Протисты. Грибы. Лишайники. Растения - VII класс;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Животные - </w:t>
      </w:r>
      <w:r>
        <w:rPr>
          <w:lang w:val="en-US" w:eastAsia="en-US" w:bidi="en-US"/>
        </w:rPr>
        <w:t xml:space="preserve">VIII </w:t>
      </w:r>
      <w:r>
        <w:t>класс;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Человек </w:t>
      </w:r>
      <w:r>
        <w:t>и его здоровье - IX класс.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 образовательном процессе используются разнообразные виды практической деятельности учащихся, направленные на формирование у учащихся умений наблюдать, </w:t>
      </w:r>
      <w:r>
        <w:lastRenderedPageBreak/>
        <w:t>описывать биологические объекты, планировать и проводить простые опыты и экс</w:t>
      </w:r>
      <w:r>
        <w:t>перименты, решать биологические задачи разных типов сложности и содержания, раскрывать и устанавливать причинно-следственные связи.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образовательном процессе необходимо уделять особое внимание проведению практических и лабораторных работ, содержание котор</w:t>
      </w:r>
      <w:r>
        <w:t>ых направлено на формирование умений применять полученные теоретические знания на практике, на отработку практических умений и навыков.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Повышенный уровень изучения учебного предмета «Биология» обеспечивается: отработкой практических умений и навыков в </w:t>
      </w:r>
      <w:r>
        <w:t>процессе выполнения практических и лабораторных работ, различных видов учебно-познавательной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выполнением практико-ориентированных заданий, которые направлены на формирование у учащихся умений наблюдать, описывать биологические объекты, раскры</w:t>
      </w:r>
      <w:r>
        <w:t>вать и устанавливать причинно-следственные связи;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организацией проектно-исследовательской деятельности учащихся (выполнение исследовательских, творческих, ролевых, информационных, практико-ориентированных проектов);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повторением, обобщением и систематизаций</w:t>
      </w:r>
      <w:r>
        <w:t xml:space="preserve"> знаний, умений и навыков.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45"/>
        </w:tabs>
        <w:spacing w:after="0" w:line="274" w:lineRule="exact"/>
        <w:ind w:firstLine="600"/>
        <w:jc w:val="both"/>
      </w:pPr>
      <w:r>
        <w:t>Образовательный процесс при изучении учебного предмета «Физика», базирующийся на физике как науке о наиболее общих законах природы, осуществляется с учетом научной и практической значимости его содержательного и процессуального к</w:t>
      </w:r>
      <w:r>
        <w:t xml:space="preserve">омпонентов в формировании основ научного мировоззрения учащихся; овладении научными методами познания, позволяющими получать объективные знания об окружающем мире; решать практические задачи повседневной жизни; обеспечить безопасность своей жизни и охрану </w:t>
      </w:r>
      <w:r>
        <w:t>окружающей среды.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Содержание, учебная деятельность учащихся концентрируются по следующим содержательным линиям: физические методы исследования явлений природы; физические объекты и закономерности взаимодействия между ними; физические аспекты жизнедеятельно</w:t>
      </w:r>
      <w:r>
        <w:t>сти человека.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Предметом изучения в VII и VIII классах с учетом учебно-познавательных возможностей учащихся, обусловленных их возрастными особенностями, являются физические явления (механические, тепловые, электромагнитные, световые). В IX классе изучается </w:t>
      </w:r>
      <w:r>
        <w:t>механика, представленная основами кинематики, динамики, статики и законами сохранения.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образовательном процессе наряду с демонстрациями, опытами, компьютерными моделями, фронтальными лабораторными работами значительное внимание уделяется решению качестве</w:t>
      </w:r>
      <w:r>
        <w:t>нных, расчетных и графических задач практико-ориентированной направленности, учебно-исследовательской и проектной деятельности.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Фронтальные лабораторные работы могут проводиться в группах, на которые делится класс.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Повышенный уровень изучения учебного пред</w:t>
      </w:r>
      <w:r>
        <w:t>мета «Физика» обеспечивается стимулированием учебной деятельности учащихся по овладению системными знаниями, экспериментальными и исследовательскими умениями; приобретением опыта самостоятельной деятельности, развитием творческих способностей учащихся и фо</w:t>
      </w:r>
      <w:r>
        <w:t>рмированием компетенций.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35"/>
        </w:tabs>
        <w:spacing w:after="0" w:line="274" w:lineRule="exact"/>
        <w:ind w:firstLine="600"/>
        <w:jc w:val="both"/>
      </w:pPr>
      <w:r>
        <w:t>Образовательный процесс при изучении учебного предмета «Химия» направлен на достижение следующих целей: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</w:t>
      </w:r>
      <w:r>
        <w:t>своение знаний на основе важнейших понятий и законах химии, химической символике;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</w:t>
      </w:r>
      <w:r>
        <w:t xml:space="preserve">витие познавательных интересов и интеллектуальных способностей в процессе </w:t>
      </w:r>
      <w:r>
        <w:lastRenderedPageBreak/>
        <w:t>проведения химического эксперимента, самостоятельного приобретения новых знаний в соответствии с возникающими жизненными потребностями;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применение полученных знаний и умений для безо</w:t>
      </w:r>
      <w:r>
        <w:t>пасного использования веществ и материалов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учебного предмета «Химия» концен</w:t>
      </w:r>
      <w:r>
        <w:t xml:space="preserve">трируется по следующим содержательным линиям: химические элементы и вещество; химические реакции; химия как область практической деятельности. При этом освоение основных химических понятий, химической символики, химических реакций осуществляется в </w:t>
      </w:r>
      <w:r>
        <w:rPr>
          <w:lang w:val="en-US" w:eastAsia="en-US" w:bidi="en-US"/>
        </w:rPr>
        <w:t xml:space="preserve">VII </w:t>
      </w:r>
      <w:r>
        <w:t>клас</w:t>
      </w:r>
      <w:r>
        <w:t>се при изучении свойств кислорода, водорода, воды с опорой на знания, усвоенные при изучении в V классе учебного предмета «Человек и мир».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Теоретическую основу содержания в VIII классе составляют: учение о строении атома, периодический закон Д.И. </w:t>
      </w:r>
      <w:r>
        <w:t>Менделеева; основные представления о химической связи; учение о растворах.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Общие сведения о химии элементов на основе их положения в периодической системе химических элементов изучаются в </w:t>
      </w:r>
      <w:r>
        <w:rPr>
          <w:lang w:val="en-US" w:eastAsia="en-US" w:bidi="en-US"/>
        </w:rPr>
        <w:t xml:space="preserve">IX </w:t>
      </w:r>
      <w:r>
        <w:t>классе. При этом сведения о неметаллах конкретизируются на пример</w:t>
      </w:r>
      <w:r>
        <w:t xml:space="preserve">е рассмотрения свойств галогенов, кислорода, серы, азота, фосфора, углерода и кремния как элементов, имеющих большое значение в природе и практической деятельности человека. Также изучаются металлы на основе их положения в периодической системе химических </w:t>
      </w:r>
      <w:r>
        <w:t>элементов, химические способы получения металлов из их природных соединений.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Большое значение при осуществлении образовательного процесса придается демонстрациям, лабораторным опытам, практическим работам, межпредметным связям. Практические работы проводят</w:t>
      </w:r>
      <w:r>
        <w:t>ся в группах, на которые делится класс.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Изучение учебного предмета «Химия» на повышенном уровне ориентируется на формирование умений и навыков написания формул химических соединений и уравнений реакций, характеризующих их свойства; решение практико-ориенти</w:t>
      </w:r>
      <w:r>
        <w:t>рованных задач и задач с межпредметным содержанием; изучение важнейших классов неорганических соединений, закрепление полученных знаний путем выполнения практико</w:t>
      </w:r>
      <w:r>
        <w:softHyphen/>
        <w:t>ориентированных заданий; закрепление навыков написания уравнений химических реакций, отражающи</w:t>
      </w:r>
      <w:r>
        <w:t>х свойства основных классов неорганических соединений; изучение теории строения атома, периодического закона, химической связи и растворов; совершенствование навыков написания схем заполнения электронами электронных слоев атомов химических элементов первых</w:t>
      </w:r>
      <w:r>
        <w:t xml:space="preserve"> трех периодов периодической системы; выполнение заданий по характеристике химического элемента на основании его положения в периодической системе и строения атома; решение задач повышенной сложности на установление химического элемента; выполнение заданий</w:t>
      </w:r>
      <w:r>
        <w:t xml:space="preserve"> на установление взаимосвязи между типом химической связи в соединении и его свойствами; на нахождение степени окисления элемента; на составление формул соединений по валентности и степени окисления составляющих его атомов, написание уравнений окислительно</w:t>
      </w:r>
      <w:r>
        <w:t xml:space="preserve">-восстановительных реакций; решение задач повышенной сложности на установление состава растворов; выполнение практических заданий по приготовлению растворов определенного состава; решение задач на химические превращения, протекающие в растворах; обобщение </w:t>
      </w:r>
      <w:r>
        <w:t>и систематизацию полученных знаний; закрепление полученных знаний путем выполнения практико-ориентированных заданий повышенной сложности; решение практико-ориентированных задач и задач с межпредметным содержанием повышенной сложности.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35"/>
        </w:tabs>
        <w:spacing w:after="0" w:line="274" w:lineRule="exact"/>
        <w:ind w:firstLine="600"/>
        <w:jc w:val="both"/>
      </w:pPr>
      <w:r>
        <w:t>Образовательный проце</w:t>
      </w:r>
      <w:r>
        <w:t>сс при изучении учебного предмета «Искусство (отечественная и мировая художественная культура)» направлен на достижение следующих целей: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художественной культуры личности в процессе творческого освоения мира эстетических ценностей;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развитие цен</w:t>
      </w:r>
      <w:r>
        <w:t>ностных и нравственно-этических качеств личности, эмоционально</w:t>
      </w:r>
      <w:r>
        <w:softHyphen/>
      </w:r>
      <w:r>
        <w:lastRenderedPageBreak/>
        <w:t>образного мышления, творческих способностей;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знаний о многообразии явлений в художественной культуре; умений восприятия, интерпретации и оценки художественных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</w:t>
      </w:r>
      <w:r>
        <w:t>вание художественного вкуса и потребности в общении с произведениями искусства, расширение опыта самостоятельной художественно-творческой деятельности.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основу построения содержания учебного предмета «Искусство (отечественная и мировая художественная куль</w:t>
      </w:r>
      <w:r>
        <w:t xml:space="preserve">тура)» в V и VI классах положен компаративный подход, позволяющий рассматривать искусство в единстве сквозных связей межвидового и межжанрового синтеза. В </w:t>
      </w:r>
      <w:r>
        <w:rPr>
          <w:lang w:val="en-US" w:eastAsia="en-US" w:bidi="en-US"/>
        </w:rPr>
        <w:t xml:space="preserve">VII-IX </w:t>
      </w:r>
      <w:r>
        <w:t>классах основой учебного предмета является историко</w:t>
      </w:r>
      <w:r>
        <w:softHyphen/>
        <w:t>хронологический подход, благодаря которому</w:t>
      </w:r>
      <w:r>
        <w:t xml:space="preserve"> художественная культура представлена как целостный процесс. Синтез компаративного и историко-хронологического подходов обеспечивают оптимальное освоение учащимися отечественной и мировой художественной культуры.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содержании учебного предмета «Искусство (</w:t>
      </w:r>
      <w:r>
        <w:t>отечественная и мировая художественная культура)» отражены положения: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 образной природе искусства (ориентация на художественно-образное осмысление произведений искусства, созданных мастерами разных национальных школ);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преемственности и вариативности (в </w:t>
      </w:r>
      <w:r>
        <w:rPr>
          <w:lang w:val="en-US" w:eastAsia="en-US" w:bidi="en-US"/>
        </w:rPr>
        <w:t>V</w:t>
      </w:r>
      <w:r>
        <w:rPr>
          <w:lang w:val="en-US"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 xml:space="preserve">VI </w:t>
      </w:r>
      <w:r>
        <w:t xml:space="preserve">классах с содержанием учебных предметов «Изобразительное искусство», «Музыка», «Белорусская литература», «Русская литература», в </w:t>
      </w:r>
      <w:r>
        <w:rPr>
          <w:lang w:val="en-US" w:eastAsia="en-US" w:bidi="en-US"/>
        </w:rPr>
        <w:t xml:space="preserve">VII-IX </w:t>
      </w:r>
      <w:r>
        <w:t>классах с содержанием учебных предметов «Всемирная история», «История Беларуси»);</w:t>
      </w:r>
    </w:p>
    <w:p w:rsidR="00AA0E0D" w:rsidRDefault="00BF584C">
      <w:pPr>
        <w:pStyle w:val="Bodytext20"/>
        <w:shd w:val="clear" w:color="auto" w:fill="auto"/>
        <w:tabs>
          <w:tab w:val="left" w:pos="1310"/>
          <w:tab w:val="left" w:pos="3593"/>
          <w:tab w:val="left" w:pos="6281"/>
          <w:tab w:val="left" w:pos="8076"/>
          <w:tab w:val="left" w:pos="8431"/>
        </w:tabs>
        <w:spacing w:after="0" w:line="274" w:lineRule="exact"/>
        <w:ind w:firstLine="600"/>
        <w:jc w:val="both"/>
      </w:pPr>
      <w:r>
        <w:t xml:space="preserve">активного участия учащихся в </w:t>
      </w:r>
      <w:r>
        <w:t>художественно-творческой деятельности (опора на интересы</w:t>
      </w:r>
      <w:r>
        <w:tab/>
        <w:t>и опыт учащихся</w:t>
      </w:r>
      <w:r>
        <w:tab/>
        <w:t>в процессе освоения</w:t>
      </w:r>
      <w:r>
        <w:tab/>
        <w:t>отечественной</w:t>
      </w:r>
      <w:r>
        <w:tab/>
        <w:t>и</w:t>
      </w:r>
      <w:r>
        <w:tab/>
        <w:t>мировой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>художественной культуры в различных видах практической деятельности).</w:t>
      </w:r>
    </w:p>
    <w:p w:rsidR="00AA0E0D" w:rsidRDefault="00BF584C">
      <w:pPr>
        <w:pStyle w:val="Bodytext20"/>
        <w:shd w:val="clear" w:color="auto" w:fill="auto"/>
        <w:tabs>
          <w:tab w:val="left" w:pos="1310"/>
          <w:tab w:val="left" w:pos="3593"/>
          <w:tab w:val="left" w:pos="6281"/>
          <w:tab w:val="left" w:pos="8076"/>
          <w:tab w:val="left" w:pos="8431"/>
        </w:tabs>
        <w:spacing w:after="0" w:line="274" w:lineRule="exact"/>
        <w:ind w:firstLine="600"/>
        <w:jc w:val="both"/>
      </w:pPr>
      <w:r>
        <w:t>При</w:t>
      </w:r>
      <w:r>
        <w:tab/>
        <w:t>изучении учебного</w:t>
      </w:r>
      <w:r>
        <w:tab/>
        <w:t>предмета «Искусство</w:t>
      </w:r>
      <w:r>
        <w:tab/>
        <w:t>(отечественная</w:t>
      </w:r>
      <w:r>
        <w:tab/>
        <w:t>и</w:t>
      </w:r>
      <w:r>
        <w:tab/>
        <w:t>мировая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>ху</w:t>
      </w:r>
      <w:r>
        <w:t>дожественная культура)» рекомендуется ориентироваться на продуктивный характер познавательной и художественно-творческой деятельности; использовать методики обучения и формы организации учебных занятий, учитывающих диалоговую направленность и коммуникативн</w:t>
      </w:r>
      <w:r>
        <w:t>ые возможности учебного предмета.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Учебный предмет «Искусство (отечественная и мировая художественная культура)» может изучаться на повышенном уровне. Дополнительные учебные часы целесообразно использовать для организации практической деятельности учащихся </w:t>
      </w:r>
      <w:r>
        <w:t>в целях развития их творческих способностей.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35"/>
          <w:tab w:val="left" w:pos="6984"/>
        </w:tabs>
        <w:spacing w:after="0" w:line="274" w:lineRule="exact"/>
        <w:ind w:firstLine="600"/>
        <w:jc w:val="both"/>
      </w:pPr>
      <w:r>
        <w:t>Образовательный процесс при изучении учебного предмета «Трудовое обучение» направлен на достижение следующей цели:</w:t>
      </w:r>
      <w:r>
        <w:tab/>
        <w:t>формирование основ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>компетентности учащихся в различных сферах трудовой, хозяйственно-бытовой, ко</w:t>
      </w:r>
      <w:r>
        <w:t>нструкторско-технологической деятельности, технического и декоративно-прикладного творчества, способствующей социализации личности в современных социально</w:t>
      </w:r>
      <w:r>
        <w:softHyphen/>
        <w:t>экономических условиях.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Достижение указанной цели осуществляется в процессе усвоения знаний, умений и</w:t>
      </w:r>
      <w:r>
        <w:t xml:space="preserve"> навыков посредством вовлечения учащихся в различные виды учебно-познавательной и трудовой деятельности (технологических операций) по обработке материалов и приготовлению пищи, ведению домашнего хозяйства, техническому и художественному творчеству, декорат</w:t>
      </w:r>
      <w:r>
        <w:t>ивно-прикладному искусству, ремонтным работам в быту и домоводству, выращиванию растений; формирования основ графической и технологической грамотности, умений экономно использовать материалы и соблюдать правила безопасного поведения; подготовки к профессио</w:t>
      </w:r>
      <w:r>
        <w:t>нальному самоопределению; развития познавательных интересов, творческих, конструкторских способностей, технического и художественного мышления, коммуникативных и организаторских умений в процессе выполнения различных видов деятельности; воспитания трудолюб</w:t>
      </w:r>
      <w:r>
        <w:t>ия, культуры труда, инициативности и самостоятельности, эстетического вкуса, культуры поведения и общения, уважения к мастерству; приобщения к культурным национальным ценностям и традициям.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учебного предмета «Трудовое обучение» реализуется в про</w:t>
      </w:r>
      <w:r>
        <w:t xml:space="preserve">цессе </w:t>
      </w:r>
      <w:r>
        <w:lastRenderedPageBreak/>
        <w:t>теоретического и практического обучения в рамках одного из двух направлений: «Трудовое обучение. Технический труд», «Трудовое обучение. Обслуживающий труд» и представлено инвариантным и вариативным компонентами. Инвариантный компонент направления «Тр</w:t>
      </w:r>
      <w:r>
        <w:t>удовое обучение. Технический труд» включает следующие разделы: «Обработка древесины», «Обработка металлов», «Ремонтные работы в быту». Направление «Трудовое обучение. Обслуживающий труд» представлено разделами «Основы приготовления пищи», «Основы изготовле</w:t>
      </w:r>
      <w:r>
        <w:t xml:space="preserve">ния швейных изделий», «Основы домоводства», «Основы выращивания растений». Вариативный компонент представлен различными видами технического и декоративно-прикладного творчества с предоставлением возможности выбора их видов с учетом возрастных особенностей </w:t>
      </w:r>
      <w:r>
        <w:t>и желаний учащихся, состояния материально-технической базы, региональных и местных условий, особенностей и традиций.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Учебные занятия проводятся в группах, на которые делится класс. Осваиваемые технологические знания, формируемые специальные умения, приобре</w:t>
      </w:r>
      <w:r>
        <w:t>таемый опыт проектной деятельности рекомендуется углублять и совершенствовать на факультативных занятиях, а также в процессе общественно полезного труда.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Повышенный уровень изучения учебного предмета «Трудовое обучение» обеспечивается посредством: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углублен</w:t>
      </w:r>
      <w:r>
        <w:t>ия знаний и представлений учащихся о свойствах, видах и применении различных материалов;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отработки практических умений и навыков в процессе выполнения различных видов учебно-познавательной и трудовой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обучения учащихся применению полученных зн</w:t>
      </w:r>
      <w:r>
        <w:t>аний для решения различных задач практической направленности;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выполнения проектных заданий по выбранному виду декоративно-прикладного творчества и технического творчества, а также художественной обработке материалов.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45"/>
        </w:tabs>
        <w:spacing w:after="0" w:line="274" w:lineRule="exact"/>
        <w:ind w:firstLine="600"/>
        <w:jc w:val="both"/>
      </w:pPr>
      <w:r>
        <w:t>Образовательный процесс при изучении уч</w:t>
      </w:r>
      <w:r>
        <w:t>ебного предмета «Черчение» направлен на формирование у учащихся такой совокупности рациональных приемов чтения и выполнения графических изображений, которая позволит им в той или иной степени ориентироваться в широком мире графической информации, приобщить</w:t>
      </w:r>
      <w:r>
        <w:t>ся к графической культуре, овладеть графическим языком как средством общения людей различных профессий, подготовки к продолжению образования на уровнях профессионально-технического, среднего специального и высшего образования, к участию в практической деят</w:t>
      </w:r>
      <w:r>
        <w:t>ельности. Должное внимание уделяется выполнению практических заданий, осуществлению межпредметных связей с учебным предметом «Трудовое обучение» и иными учебными предметами, при изучении которых используется графическое отображение информации об объектах и</w:t>
      </w:r>
      <w:r>
        <w:t xml:space="preserve"> явлениях.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35"/>
        </w:tabs>
        <w:spacing w:after="0" w:line="274" w:lineRule="exact"/>
        <w:ind w:firstLine="600"/>
        <w:jc w:val="both"/>
      </w:pPr>
      <w:r>
        <w:t>Образовательный процесс при изучении учебного предмета «Физическая культура и здоровье» направлен на достижение цели - формирование физической культуры личности и оздоровление учащихся с учетом их возрастно-половых особенностей.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Учащиеся </w:t>
      </w:r>
      <w:r>
        <w:t>реализуют себя в активной двигательной деятельности при изучении основ различных видов спорта.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 учетом специфики учебного предмета цель достигается в результате комплексного решения образовательных, воспитательных, оздоровительных и прикладных задач.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 об</w:t>
      </w:r>
      <w:r>
        <w:t>разовательным задачам учебного предмета «Физическая культура и здоровье» относятся формирование и использование в физкультурно-спортивной и бытовой деятельности доступных в зависимости от возраста: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знаний, являющихся основой формирования мировоззрения здор</w:t>
      </w:r>
      <w:r>
        <w:t>ового образа жизни и мотивации на регулярные организованные и самостоятельные физкультурные и спортивные занятия;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убеждений в необходимости ведения здорового, физически активного образа жизни; ценностей олимпизма и олимпийского движения как культурных гума</w:t>
      </w:r>
      <w:r>
        <w:t>нистических феноменов современности;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двигательных умений и навыков, способов деятельности, составляющих содержание изучаемых видов спорта, подвижных и народных игр.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Воспитательными задачами учебного предмета «Физическая культура и здоровье» является содейс</w:t>
      </w:r>
      <w:r>
        <w:t>твие формированию: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отношения к собственному здоровью и здоровью окружающих как к ценности; потребности в здоровом образе жизни, физкультурно-оздоровительной и спортивной активности;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нравственного сознания, отвечающего требованиям гуманизма, ориентирующего </w:t>
      </w:r>
      <w:r>
        <w:t>учащихся на заботу о себе и других людях;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гармоничного сочетания нравственных, физических и интеллектуальных качеств личности;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организаторских способностей учащихся, инициативности; социализации личности; общественно полезной физкультурной и спортивной дея</w:t>
      </w:r>
      <w:r>
        <w:t>тельности учащихся; координационных и кондиционных способностей учащихся;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дисциплинированности, честности, коллективизма, отзывчивости, смелости, доброжелательности, настойчивости в достижении цели;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чувства патриотизма, воспитания любви к Родине, родному к</w:t>
      </w:r>
      <w:r>
        <w:t>раю и бережного отношения к окружающей среде.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Оздоровительными задачами учебного предмета «Физическая культура и здоровье» являются: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освоение навыков здорового образа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содействие укреплению здоровья учащихся, разностороннему физическому развитию;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  <w:jc w:val="both"/>
      </w:pPr>
      <w:r>
        <w:t>про</w:t>
      </w:r>
      <w:r>
        <w:t>филактика заболеваний, стрессовых состояний средствами физической культуры; повышение умственной работоспособности;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достижение индивидуально максимального уровня физической подготовленности. Прикладные задачи физического воспитания решаются путем положител</w:t>
      </w:r>
      <w:r>
        <w:t>ьного переноса тренированности (уровня физической подготовленности) учащихся на виды деятельности, к выполнению которых они готовятся. При этом обеспечивается разносторонняя базовая физическая подготовка, являющаяся основой любой специализированной деятель</w:t>
      </w:r>
      <w:r>
        <w:t>ности.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 прикладным задачам учебного предмета «Физическая культура и здоровье» относятся: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обеспечение успешной социальной адаптации и безопасной жизнедеятельности учащихся;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формирование знаний, умений, навыков, развитие кондиционных и координационных </w:t>
      </w:r>
      <w:r>
        <w:t>способностей, необходимых для будущей профессиональной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знаний, умений и навыков, необходимых для обеспечения безопасности во время самостоятельных и организованных физкультурных занятий;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умений и навыков сотрудничест</w:t>
      </w:r>
      <w:r>
        <w:t>ва со сверстниками в процессе физкультурной и спортивной деятельности.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Как правило, прикладные задачи интегрированы в образовательные, воспитательные и оздоровительные.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Образовательный процесс при изучении учебного предмета «Физическая культура и здоровье»</w:t>
      </w:r>
      <w:r>
        <w:t xml:space="preserve"> может осуществляться раздельно для мальчиков (юношей) и девочек (девушек).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35"/>
        </w:tabs>
        <w:spacing w:after="0" w:line="274" w:lineRule="exact"/>
        <w:ind w:firstLine="600"/>
        <w:jc w:val="both"/>
      </w:pPr>
      <w:r>
        <w:t>Образовательный процесс при изучении учебного предмета «Основы безопасности жизнедеятельности» направлен на достижение следующих целей: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современной культуры безопаснос</w:t>
      </w:r>
      <w:r>
        <w:t>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формирование убеждения </w:t>
      </w:r>
      <w:r>
        <w:t>в необходимости безопасного и здорового образа жизни; понимание личной и общественной значимости современной культуры безопасности жизнедеятельности;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понимание роли государства и действующего законодательства в обеспечении национальной безопасности и защит</w:t>
      </w:r>
      <w:r>
        <w:t>ы населения от опасных и чрезвычайных ситуаций природного, техногенного и социального характера;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осознание необходимост</w:t>
      </w:r>
      <w:r>
        <w:t>и сохранения природы и окружающей среды для полноценной жизни человека; знание основных и чрезвычайных ситуаций природного, техногенного и социального характера и их последствий для личности, общества и государства; знание и умение применять меры безопасно</w:t>
      </w:r>
      <w:r>
        <w:t>сти и правила поведения в условиях опасных и чрезвычайных ситуаций; умение оказывать первую помощь пострадавшим;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способности предвидеть возникновение опасных ситуаций по характерным признакам их проявления, а также на основе информации, получа</w:t>
      </w:r>
      <w:r>
        <w:t>емой из различных источников, готовность проявлять предосторожность в ситуациях неопределенности; умение принимать обоснованные решения в конкретной опасной ситуации с учетом складывающейся обстановки и индивидуальных возможностей;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овладение основами эколо</w:t>
      </w:r>
      <w:r>
        <w:t>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35"/>
        </w:tabs>
        <w:spacing w:after="0" w:line="274" w:lineRule="exact"/>
        <w:ind w:firstLine="600"/>
        <w:jc w:val="both"/>
      </w:pPr>
      <w:r>
        <w:t>Требования к организации образовательного процесса при изучении учебных предметов «Язык национального меньшинства», «Литерат</w:t>
      </w:r>
      <w:r>
        <w:t>ура национального меньшинства», «Допризывная и медицинская подготовка», учебных предметов, содержание которых направлено на развитие способностей учащихся в области отдельных видов искусств, устанавливаются учебными программами этих учебных предметов.</w:t>
      </w:r>
    </w:p>
    <w:p w:rsidR="00AA0E0D" w:rsidRDefault="00BF584C">
      <w:pPr>
        <w:pStyle w:val="Bodytext20"/>
        <w:numPr>
          <w:ilvl w:val="0"/>
          <w:numId w:val="16"/>
        </w:numPr>
        <w:shd w:val="clear" w:color="auto" w:fill="auto"/>
        <w:tabs>
          <w:tab w:val="left" w:pos="1350"/>
        </w:tabs>
        <w:spacing w:after="236" w:line="274" w:lineRule="exact"/>
        <w:ind w:firstLine="600"/>
        <w:jc w:val="both"/>
      </w:pPr>
      <w:r>
        <w:t>Факу</w:t>
      </w:r>
      <w:r>
        <w:t>льтативные занятия целесообразно проводить с целью формирования устойчивого интереса к изучаемым учебным предметам, искусству, художественным традициям своего народа и достижениям мировой культуры; представлений о мире профессий, их востребованности на рын</w:t>
      </w:r>
      <w:r>
        <w:t>ке труда; овладения методами учебно</w:t>
      </w:r>
      <w:r>
        <w:softHyphen/>
        <w:t>исследовательской и проектной деятельности; подготовки к профессиональному самоопределению.</w:t>
      </w:r>
    </w:p>
    <w:p w:rsidR="00AA0E0D" w:rsidRDefault="00BF584C">
      <w:pPr>
        <w:pStyle w:val="Heading20"/>
        <w:keepNext/>
        <w:keepLines/>
        <w:shd w:val="clear" w:color="auto" w:fill="auto"/>
        <w:spacing w:line="278" w:lineRule="exact"/>
      </w:pPr>
      <w:bookmarkStart w:id="29" w:name="bookmark27"/>
      <w:r>
        <w:t>7. Требования к результатам освоения содержания образовательной программы базового образования</w:t>
      </w:r>
      <w:bookmarkEnd w:id="29"/>
    </w:p>
    <w:p w:rsidR="00AA0E0D" w:rsidRDefault="00BF584C">
      <w:pPr>
        <w:pStyle w:val="Bodytext20"/>
        <w:numPr>
          <w:ilvl w:val="0"/>
          <w:numId w:val="17"/>
        </w:numPr>
        <w:shd w:val="clear" w:color="auto" w:fill="auto"/>
        <w:tabs>
          <w:tab w:val="left" w:pos="1042"/>
        </w:tabs>
        <w:spacing w:after="0" w:line="274" w:lineRule="exact"/>
        <w:ind w:firstLine="600"/>
        <w:jc w:val="both"/>
      </w:pPr>
      <w:r>
        <w:t>Требования к результатам освоения</w:t>
      </w:r>
      <w:r>
        <w:t xml:space="preserve"> содержания образовательной программы базового образования устанавливаются в соответствии с целями и ожидаемыми результатами базового образования.</w:t>
      </w:r>
    </w:p>
    <w:p w:rsidR="00AA0E0D" w:rsidRDefault="00BF584C">
      <w:pPr>
        <w:pStyle w:val="Bodytext20"/>
        <w:numPr>
          <w:ilvl w:val="0"/>
          <w:numId w:val="17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Требования к результатам освоения содержания образовательной программы базового образования подразделяются на</w:t>
      </w:r>
      <w:r>
        <w:t xml:space="preserve"> личностные, метапредметные и предметные.</w:t>
      </w:r>
    </w:p>
    <w:p w:rsidR="00AA0E0D" w:rsidRDefault="00BF584C">
      <w:pPr>
        <w:pStyle w:val="Bodytext20"/>
        <w:numPr>
          <w:ilvl w:val="0"/>
          <w:numId w:val="17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Личностные результаты освоения содержания образовательной программы базового образования отражают особенности развития личности учащегося и выражаются в том, что учащийся: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принимает и руководствуется нравственными </w:t>
      </w:r>
      <w:r>
        <w:t>ценностями; имеет сформированную целостную систему взглядов на мир;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осознает себя гражданином белорусского государства и общества, свою этническую принадлежность; проявляет уважение к национальному культурному наследию; осознает семью как личную ценность;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осознает значимость социально ответственного поведения; знает и принимает права человека;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проявляет межэтническую и межкультурную толерантность, уважение к чужому мнению;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способен к эстетическому восприятию окружающего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демонстрирует устойчивый интере</w:t>
      </w:r>
      <w:r>
        <w:t>с к самостоятельной деятельности, саморазвитию, самопознанию;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имеет опыт участия в общественно полезном труде; понимает значимость образования для личностного развития и самоопределения; проявляет готовность к выбору </w:t>
      </w:r>
      <w:r>
        <w:lastRenderedPageBreak/>
        <w:t>дальнейшей образовательной траектории в</w:t>
      </w:r>
      <w:r>
        <w:t xml:space="preserve"> соответствии со своими возможностями, способностями и интересами;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проявляет ответственное отношение к охране окружающей среды и владеет навыками рационального природопользования; осознает ценность здорового образа жизни и систематически занимается физичес</w:t>
      </w:r>
      <w:r>
        <w:t>кой культурой; умеет организовать свой социально</w:t>
      </w:r>
      <w:r>
        <w:softHyphen/>
        <w:t>культурный досуг.</w:t>
      </w:r>
    </w:p>
    <w:p w:rsidR="00AA0E0D" w:rsidRDefault="00BF584C">
      <w:pPr>
        <w:pStyle w:val="Bodytext20"/>
        <w:numPr>
          <w:ilvl w:val="0"/>
          <w:numId w:val="17"/>
        </w:numPr>
        <w:shd w:val="clear" w:color="auto" w:fill="auto"/>
        <w:tabs>
          <w:tab w:val="left" w:pos="1042"/>
        </w:tabs>
        <w:spacing w:after="0" w:line="274" w:lineRule="exact"/>
        <w:ind w:firstLine="600"/>
        <w:jc w:val="both"/>
      </w:pPr>
      <w:r>
        <w:t>Метапредметные результаты освоения содержания образовательной программы базового образования отражают готовность учащегося к учебно-познавательной деятельности, освоение универсальных учебн</w:t>
      </w:r>
      <w:r>
        <w:t>ых действий и межпредметных понятий и выражаются в том, что учащийся: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имеет сформированные общеучебные умения и навыки, обеспечивающие способность к самостоятельному усвоению новых знаний и умений (включая и организацию этого процесса), к эффективному реше</w:t>
      </w:r>
      <w:r>
        <w:t>нию различного рода жизненных задач, на основе которых формируются и развиваются его компетенции;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осуществляет приемы мыслительной деятельности на соответствующем возрастным особенностям уровне: умеет анализировать и синтезировать, оперировать понятиями, д</w:t>
      </w:r>
      <w:r>
        <w:t>елать обобщения, устанавливать аналогии и причинно-следственные связи, классифицировать, строить логическое умозаключение и делать выводы;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предметными знаниями, которые отражают сущностные связи и отношения между объектами и процессами действительн</w:t>
      </w:r>
      <w:r>
        <w:t>ости, умением использовать полученные знания на практике;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организовывать познавательную деятельность; реализовывать познавательные интересы в ходе образовательного процесса, самостоятельной работы;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основами изучаемых наук как средством осозна</w:t>
      </w:r>
      <w:r>
        <w:t>нного восприятия и понимания научной картины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налаживает сотрудничество и принимает участие в различных видах учебно</w:t>
      </w:r>
      <w:r>
        <w:softHyphen/>
        <w:t>познавательной деятельности; умеет принимать участие и приходить к общему решению в коллективной деятельности; следует этическим и нра</w:t>
      </w:r>
      <w:r>
        <w:t>вственным нормам общения и сотрудничества;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способен грамотно и аргументированно излагать свои мысли письменно и устно; отстаивает и обосновывает свою точку зрения;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осознанно использовать речевые средства в целях коммуникации; сформированы навыки осоз</w:t>
      </w:r>
      <w:r>
        <w:t>нанного чтения текстов разных стилей и жанров;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умеет использовать различные источники информации в учебно-познавательных целях, выделять главное, существенные признаки понятий, работать с текстовой и графической информацией; рационально и безопасно </w:t>
      </w:r>
      <w:r>
        <w:t>использует информационные коммуникационные технологии в решении различного рода задач;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критически оценивает и интерпретирует информацию, содержащуюся в различных источниках;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самостоятельно определять цели и задачи своей учебно-познавательной деятельн</w:t>
      </w:r>
      <w:r>
        <w:t>ости; демонстрирует устойчивый познавательный интерес к учебному материалу;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самостоятельно планирует пути решения задач, выбирая для этого наиболее эффективные способы; прогнозирует результаты;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контролирует, оценивает результаты и корректирует в случае неу</w:t>
      </w:r>
      <w:r>
        <w:t>спеха учебные цели и способы их достижения; оптимизирует результаты своей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критически анализирует свои возможности и достижения, проводит коррекцию своей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проявляет интерес к учебно-исследовательской и проектной деятельности, спос</w:t>
      </w:r>
      <w:r>
        <w:t>обность и готовность к самостоятельной творческой деятельности.</w:t>
      </w:r>
    </w:p>
    <w:p w:rsidR="00AA0E0D" w:rsidRDefault="00BF584C">
      <w:pPr>
        <w:pStyle w:val="Bodytext20"/>
        <w:numPr>
          <w:ilvl w:val="0"/>
          <w:numId w:val="17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Предметные результаты освоения содержания образовательной программы базового образования выражаются в том, что учащийся: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7.5.1. По учебному предмету «Беларуская мова» при изучении на базовом у</w:t>
      </w:r>
      <w:r>
        <w:t>ровне: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общие сведения о языке как знаковой системе и общественном явлении; основные </w:t>
      </w:r>
      <w:r>
        <w:lastRenderedPageBreak/>
        <w:t>языковые единицы, закономерности и правила их функционирования в речи; нормы современного белорусского языка (орфоэпические, лексические, фразеологические, словообра</w:t>
      </w:r>
      <w:r>
        <w:t>зовательные, морфологические, синтаксические, орфографические, пунктуационные), основные качества культуры устной и письменной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речеведческие понятия как основу формирования коммуникативных умений; основные признаки типов, стилей и жанров речи, основн</w:t>
      </w:r>
      <w:r>
        <w:t>ые правила эффективности речевого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единицы с национально-культурным компонентом значения, социально-культурные стереотипы речевого поведения;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правильно произносить слова в соответствии с орфоэпическими нормами; правильно образовывать формы </w:t>
      </w:r>
      <w:r>
        <w:t>слов; правильно и уместно употреблять слова и фразеологизмы, составлять разные по структуре предложения и применять их в собственной устной и письменной речи; распознавать (согласно изученным признакам) языковые единицы (фонетические, лексические, морфолог</w:t>
      </w:r>
      <w:r>
        <w:t>ические, словообразовательные, морфологические, синтаксические, речевые); находить в словах орфограммы, а в предложениях - смысловые отрезки, требующие выделения знаками препинания; правильно писать слова в соответствии с изученными орфографическими правил</w:t>
      </w:r>
      <w:r>
        <w:t>ами, пунктуационно правильно оформлять предложения и текст; группировать языковые явления по определенным признакам; делать анализ и давать характеристику изученным языковым единицам (согласно присущим признакам);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адекватно воспринимать устную и письменную</w:t>
      </w:r>
      <w:r>
        <w:t xml:space="preserve"> речь; создавать тексты разных типов, стилей и жанров, в том числе публичные выступления, используя в них соответствующие языковые средства; находить в тексте содержательные и речевые ошибки и недочеты, исправлять их;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анализировать и использовать языковые </w:t>
      </w:r>
      <w:r>
        <w:t>единицы с национально-культурным компонентом для решения определенных коммуникативных задач; пользоваться культуроведческими сведениями и нормами социального поведения с целью обеспечения полноценной коммуникации; правильно употреблять формы речевого этике</w:t>
      </w:r>
      <w:r>
        <w:t>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литературными нормами современного белорусского языка (орфоэпическими, лексическими, фразеологическими, словообразовательными, морфологическими, синтаксическими, орфографическими, фразеологическими) в устной и письменной речи; культурой устной</w:t>
      </w:r>
      <w:r>
        <w:t xml:space="preserve"> и письменной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создания текстов разной жанрово-стилистической принадлежности в устной и письменной формах в зависимости от целей и задач коммуникации; правилами эффективного речевого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языком как системой сохранения и передачи </w:t>
      </w:r>
      <w:r>
        <w:t>ценностей культуры, как средством постижения отечественной и мировой культуры; нормами речевого этикета и правилами социального поведения, культурой межнационального общения.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 учебному предмету «Беларуская мова» при изучении на повышенном уровне: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общие сведения о языке, основные этапы его становления и развития, известных белорусских лингвистов; сведения о лингвистике как части общечеловеческих гуманитарных знаний; нормы современного белорусского языка (орфоэпические, лексические, фразеологические,</w:t>
      </w:r>
      <w:r>
        <w:t xml:space="preserve"> словообразовательные, морфологические, синтаксические, стилистические, орфографические, пунктуационные) с учетом их вариативности и качеств речи; основные языковые единицы, их изобразительно</w:t>
      </w:r>
      <w:r>
        <w:softHyphen/>
        <w:t>выразительные возможности и стилистическое многообразие; средств</w:t>
      </w:r>
      <w:r>
        <w:t>а и приемы речевой выразительности, стилистическую роль и текстообразующие возможности языковых средств белорусского языка;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речевые понятия, сферы и ситуации речевого общения, компоненты речевой ситуации, основные признаки и правила создания текстов разных</w:t>
      </w:r>
      <w:r>
        <w:t xml:space="preserve"> типов, стилей и жанров; коммуникативные качества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сведения о материальной и духовной культуре белорусского народа; единицы с </w:t>
      </w:r>
      <w:r>
        <w:lastRenderedPageBreak/>
        <w:t>национально-культурным компонентом значения, социально-культурные стереотипы 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анализировать и оцени</w:t>
      </w:r>
      <w:r>
        <w:t>вать с прагматической и эстетической точек зрения различные языковые явления в процессе речевой деятельности; пользоваться средствами языка с учетом их основных функций (познавательной, коммуникативной, эстетической);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осмысленно и четко понимать чужие пись</w:t>
      </w:r>
      <w:r>
        <w:t>менные и устные высказывания (чтение, слушание), свободно и правильно передавать собственные мысли в устной и письменной форме (говорение, письмо), отбирать и использовать языковые средства разных уровней языковой системы в зависимости от целей и задач ком</w:t>
      </w:r>
      <w:r>
        <w:t>муникации;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составлять план, тезисы и конспект учебного текста, готовить рефераты, доклады, целенаправленные выписки, аналитические сообщения на основе самостоятельного изучения текста (по плану, предложенному учителем, а затем по собственному плану), творч</w:t>
      </w:r>
      <w:r>
        <w:t>еские работы в жанре эссе, очерка, рассказа и иных; использовать богатые изобразительно-выразительные возможности языковых средств и их стилистическое многообразие при создании собственных устных и письменных высказываний разных типов, стилей и жанров; сов</w:t>
      </w:r>
      <w:r>
        <w:t>ершенствовать и редактировать тексты, создавать собственные высказывания, в том числе в профессионально ориентированной сфере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осмысленно и мотивированно использовать риторические средства, адекватные цели и ситуации общения, создавать публичные вы</w:t>
      </w:r>
      <w:r>
        <w:t>ступления различных видов;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адекватно применять национально-маркированные единицы языка; сохранять социальные нормы речевого поведения в различных ситуациях общения; пользоваться культуроведческими сведениями для обеспечения полноценной коммуникации; владее</w:t>
      </w:r>
      <w:r>
        <w:t>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нормами современного белорусского языка (орфоэпическими, лексическими, фразеологическими, словообразовательными, морфологическими, синтаксическими, стилистическими, орфографическими, фразеологического) с учетом их вариативности и качеств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культурой</w:t>
      </w:r>
      <w:r>
        <w:t xml:space="preserve"> устной и письменной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навыками создания текстов разной жанрово-стилистической принадлежности (тезисы, конспект, реферат, доклад, эссе, очерк, сообщение и другие); навыками ораторского мастерства;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языком как средством постижения национальной и мировой </w:t>
      </w:r>
      <w:r>
        <w:t>культуры, культурно</w:t>
      </w:r>
      <w:r>
        <w:softHyphen/>
        <w:t>исторического и социального опыта человечества; нормами социального поведения и речевого этикета, культурой межнационального общения.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225"/>
        </w:tabs>
        <w:spacing w:after="0" w:line="274" w:lineRule="exact"/>
        <w:ind w:firstLine="600"/>
        <w:jc w:val="both"/>
      </w:pPr>
      <w:r>
        <w:t>По учебному предмету «Беларуская лыаратура» при изучении на базовом уровне: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произвед</w:t>
      </w:r>
      <w:r>
        <w:t>ений, предусмотренных для текстуального изучения, а также самостоятельно прочитанных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биографии, жизненный и творческий путь писателей, творчество которых изучается монографически;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специфику основных эстетических категорий - прекрасного, возвы</w:t>
      </w:r>
      <w:r>
        <w:t>шенного, трагического, героического, комического и других, - необходимых для усвоения духовных, художественно-эстетических ценностей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особенности романтического, реалистического и модернистского типов художественного творчества;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особенности </w:t>
      </w:r>
      <w:r>
        <w:t>основных родов и жанров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этапы и закономерности развития белорусской литературы (от древних времен до начала XXI века) в соотнесении с развитием мировой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характерные особенности эпохи, которая отразилась в произведениях, типи</w:t>
      </w:r>
      <w:r>
        <w:t>чное, конкретно-историческое, национальное и общечеловеческое в их содержании;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гражданскую позицию автора, связь его творчества с эпохой, жизнью общества; художественную целостность произведения, функциональное идейно-эстетическое значение всех его структу</w:t>
      </w:r>
      <w:r>
        <w:t xml:space="preserve">рных компонентов (темы, идеи, сюжета, композиции, образов, </w:t>
      </w:r>
      <w:r>
        <w:lastRenderedPageBreak/>
        <w:t>изобразительных средств языка);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теоретико-литературные понятия (стиль, направление, художественный образ, литературный характер, литературный тип, лирический герой, автор, замысел произвед</w:t>
      </w:r>
      <w:r>
        <w:t>ения, проблематика, пафос, род, жанр, жанровая форма и другие), необходимые для восприятия, усвоения, анализа и оценки художественных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жанровые и стилевые особенности художественных произведений, которые изучаются текстуально;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3840" w:firstLine="0"/>
      </w:pPr>
      <w:r>
        <w:t>тексты,</w:t>
      </w:r>
      <w:r>
        <w:t xml:space="preserve"> предложенные для заучивания наизусть;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выразительно читать художественные произведения с учетом их родовой и жанровой специфики, выраженного автором пафоса или настроения;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воспринимать произведения на эмоционально-образном уровне в единстве идейного</w:t>
      </w:r>
      <w:r>
        <w:t xml:space="preserve"> содержания и художественной формы;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460" w:firstLine="0"/>
      </w:pPr>
      <w:r>
        <w:t>давать самостоятельную оценку прочитанным произведениям и обосновывать ее; воссоздавать художественные картины, созданные писателем; определять основную проблематику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выявлять основные особенности стиля (тво</w:t>
      </w:r>
      <w:r>
        <w:t>рческой индивидуальности) писателя; характеризовать героя произведения, сопоставлять героев одного или нескольких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определять характерные родовые и жанровые, стилевые особенности изученных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выявлять взаимосвязь структурных частей </w:t>
      </w:r>
      <w:r>
        <w:t>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соотносить знания об исторической эпохе с событиями, отраженными в произведении;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соотносить конкретные явления белорусской литературы с основными эпохами и художественными направлениями (методами) мирового литературного процесса;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писать сочин</w:t>
      </w:r>
      <w:r>
        <w:t>ения по изученным или самостоятельно прочитанным художественным произведениям;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готовить реферат, доклад с использованием литературоведческих источников; писать отзыв, рецензию на самостоятельно прочитанную книгу, просмотренный фильм, спектакль;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навыками обобщения, систематизации и сопоставления изученного, выявления отличительных черт характера героев, типичного в их поведении, отношении к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умениями и навыками устной и письменной речи, логического и богатого выражения мыслей, достаточным </w:t>
      </w:r>
      <w:r>
        <w:t>запасом речевых средств;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навыками сравнения литературных произведений с произведениями живописи, музыки, театра и другими;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различными видами литературно-творческой деятельности (написание сочинения, доклада, реферата, отзыва, рецензии);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работы с н</w:t>
      </w:r>
      <w:r>
        <w:t>аучно-критической и справочной литературой по определенной теме (литературно-критические статьи, словари, справочники, энциклопедии, ресурсы глобальной компьютерной сети Интернет).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 учебному предмету «Беларуская л^аратура» при изучении на повышенном уров</w:t>
      </w:r>
      <w:r>
        <w:t>не: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изученных и самостоятельно прочитанных произведений национальной классики и современной белорусской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отдельные произведения классической мировой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сведения о путях и главных этапах развития белорусской литературы </w:t>
      </w:r>
      <w:r>
        <w:t>во взаимосвязи с мировой;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биографии, жизненный и творческий путь белорусских и зарубежных писателей, творчество которых изучается монографически;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сведения о творческой истории наиболее значительных произведений белорусской и мировой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lastRenderedPageBreak/>
        <w:t>основные ху</w:t>
      </w:r>
      <w:r>
        <w:t>дожественные направления (методы), литературные и стилевые течения; характерные особенности исторической эпохи, которая отразилась в произведениях белорусской и мировой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сведения о наиболее существенных особенностях барокко, классицизма, сентиме</w:t>
      </w:r>
      <w:r>
        <w:t>нтализма, романтизма, реализма, модернизма и специфику их развития в белорусской и мировой литературе;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обобщенные сведения о сущности искусства, его образность, понятия типичного, конкретно-исторического, национального и общечеловеческого значения произвед</w:t>
      </w:r>
      <w:r>
        <w:t>ений классической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специфику основных эстетических категорий и терминов (прекрасное - безобразное, возвышенное - низкое, трагическое - комическое), необходимых для усвоения духовных, художественно-эстетических ценностей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520" w:firstLine="0"/>
      </w:pPr>
      <w:r>
        <w:t>особенности</w:t>
      </w:r>
      <w:r>
        <w:t xml:space="preserve"> основных родов и жанров литературы; основные способы выявления авторской позиции; обобщенные сведения о стиле писателя;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художественную целостность произведения, функциональное идейно-эстетическое значение всех его структурных компонентов (темы, идеи, сюже</w:t>
      </w:r>
      <w:r>
        <w:t>та, композиции, образов, изобразительных средств языка);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основные понятия стихосложения (ритм, рифма, строфа, стихотворный размер); основные теоретико-литературные понятия (стиль, направление, художественный образ, литературный характер, литературный тип, </w:t>
      </w:r>
      <w:r>
        <w:t>лирический герой, автор, замысел произведения, проблематика, пафос, род, жанр, жанровая форма и другие), необходимые для восприятия, усвоения, анализа и оценки художественных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жанровые и стилевые особенности художественных произведени</w:t>
      </w:r>
      <w:r>
        <w:t>й, изучаемых текстуально;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сведения о литературе как социокультурном феномене, национально-культурную специфику белорусской литературы в единстве с мировой художественной культурой;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произведения, предложенные для художественного рассказывания и заучивания </w:t>
      </w:r>
      <w:r>
        <w:t>наизусть;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выразительно читать художественные произведения с учетом их родовой и жанровой специфики, выраженного автором пафоса или настроения;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воспринимать произведения на эмоционально-образном уровне в единстве идейного содержания и художественной </w:t>
      </w:r>
      <w:r>
        <w:t>формы;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самостоятельно оценивать изученные произведения с учетом их художественной специфики и обосновывать эту оценку;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определять основную проблематику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выявлять основные особенности стиля (творческой индивидуальности) писателя; характеризоват</w:t>
      </w:r>
      <w:r>
        <w:t>ь героя произведения, сопоставлять героев одного или нескольких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определять характерные родовые и жанровые, стилевые особенности изученного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соотносить знания об исторической эпохе с событиями, отраженными в произведении;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соотноси</w:t>
      </w:r>
      <w:r>
        <w:t>ть конкретные явления белорусской литературы с основными эпохами и художественными направлениями (методами) мирового литературного процесса;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анализировать произведение в единстве содержания и формы, ставить его в культурологический контекст (рядом с произв</w:t>
      </w:r>
      <w:r>
        <w:t>едениями музыки, живописи, скульптуры, театра, теле- и киноискусства);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готовить устный (или письменный) развернутый ответ на проблемный вопрос по изученному произведению, пользуясь литературоведческими, литературно-критическими источниками;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составлять план</w:t>
      </w:r>
      <w:r>
        <w:t xml:space="preserve"> и конспект литературно-критической статьи;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использовать выдержки из критических работ при рассмотрении творчества писателя или при анализе литературного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писать сочинения по изученным или самостоятельно прочитанным художественным произведения</w:t>
      </w:r>
      <w:r>
        <w:t>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готовить реферат, доклад с использованием литературоведческих источников; писать отзыв, рецензию на самостоятельно прочитанную книгу, просмотренный кинофильм, телепередачу, спектакль;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пользоваться культуроведческой информацией для нужд коммуникации; вла</w:t>
      </w:r>
      <w:r>
        <w:t>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историко- и теоретико-литературными знаниями как инструментом углубленного анализа художественного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обобщения, систематизации и сопоставления изученного, выявления отличительных черт характера героев, типичного в их поведении, о</w:t>
      </w:r>
      <w:r>
        <w:t>тношении к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умениями и навыками устной и письменной речи, логического и богатого выражения мыслей, достаточным запасом речевых средств;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сравнения литературных произведений с произведениями музыки, живописи, скульптуры, театра, теле- и киноис</w:t>
      </w:r>
      <w:r>
        <w:t>кусства;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различными видами литературно-творческой деятельности (написание сочинения, доклада, реферата, отзыва, рецензии);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работы с научно-критической и справочной литературой по определенной теме (литературно-критические статьи, словари, справочн</w:t>
      </w:r>
      <w:r>
        <w:t>ики, энциклопедии, ресурсы глобальной компьютерной сети Интернет);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опытом художественно-творческого характера (художественные зарисовки, рассказы, очерки, эссе, стихотворения);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использует приобретенные знания и умения: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для личностного восприятия, усвоения </w:t>
      </w:r>
      <w:r>
        <w:t>и осмысления художественных текстов, формирования читательской культуры, литературного и эстетического вкуса;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освоения системы ценностных отношений к действительности, к людям, к себе, зафиксированной в произведениях белорусской и мировой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овладения основными видами речевой деятельности (устной, письменной, ситуационной);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приобретения опыта коммуникативной деятельности через осуществление диалога с текстом художественного произведения, его автором, другими читателями, единичным текстом и мно</w:t>
      </w:r>
      <w:r>
        <w:t>жеством контекстов;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осознания литературы как феномена культуры и национально-культурной специфики белорусской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овладения системой целостных операционных комплексов различных видов литературно-творческой деятельности.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258"/>
        </w:tabs>
        <w:spacing w:after="0" w:line="274" w:lineRule="exact"/>
        <w:ind w:left="600" w:right="4140" w:firstLine="0"/>
      </w:pPr>
      <w:r>
        <w:t>По учебному предмету «Русски</w:t>
      </w:r>
      <w:r>
        <w:t>й язык»: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сведения о системе русского языка на всех его уровнях (фонетическом, лексическом, морфологическом, синтаксическом), правила функционирования языковых средств в речи, норм русского литературного языка (произносительных, речевых, мор</w:t>
      </w:r>
      <w:r>
        <w:t>фологических, синтаксических, орфографических и пунктуационных); смысловые, морфологические и синтаксические особенности частей речи; основные способы словообразования; способы подчинительной связи в словосочетании: согласование, управление, примыкание; ст</w:t>
      </w:r>
      <w:r>
        <w:t>роение простого и простого осложненного предложения; особенности строения сложных предложений, их типы и средства связи между частями; способы передачи чужой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сведения о языке как системе сохранения и передачи культурных ценностей, как средстве постиж</w:t>
      </w:r>
      <w:r>
        <w:t>ения русской, национальной культуры в контексте общемировой; особенности речевого поведения и речевого этикета;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правильно произносить слова, словосочетания; интонационно правильно оформлять предложения, части текста; толковать значения общеупотребит</w:t>
      </w:r>
      <w:r>
        <w:t>ельных слов, подбирать к ним синонимы, антонимы; делить слова на морфемы, подбирать однокоренные слова, определять способ образования слов; правильно употреблять падежные формы именных частей речи, видовременные формы глагола, формы зависимого слова при уп</w:t>
      </w:r>
      <w:r>
        <w:t xml:space="preserve">равлении; </w:t>
      </w:r>
      <w:r>
        <w:lastRenderedPageBreak/>
        <w:t>определять строение предложения, выделять грамматическую основу предложения; выделять смысловые связи между частями сложных предложений на основе связующих элементов; пользоваться языком в разных видах речевой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отличать тексты-повест</w:t>
      </w:r>
      <w:r>
        <w:t>вования, тексты-описания, тексты-рассуждения; отличать тексты разных стилей и жанров речи; ориентироваться в структуре текста, делить текст на части, устанавливать между ними связь, выделять главную и второстепенную информацию; адекватно воспринимать и пон</w:t>
      </w:r>
      <w:r>
        <w:t>имать информацию на слух и при чтении; пересказывать содержание прочитанного или прослушанного текста, увиденного сюжета, создавать собственное высказывание в форме монолога или диалога; пересказывать подробно, выборочно, сжато исходный текст; делать перев</w:t>
      </w:r>
      <w:r>
        <w:t>од с белорусского на русский язык текстов разных стилей; собирать и систематизировать материал для сочинения на определенную тему с учетом замысла, адресата и ситуации общения; создавать тексты (в том числе публичные выступления) разных типов, стилей и жан</w:t>
      </w:r>
      <w:r>
        <w:t>ров, используя в них соответствующие речевые средства;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современными литературными нормами (орфоэпическими, лексическими, морфологическими, синтаксическими, орфографическими, пунктуационными) в устной и письменной речи; способами выражения мысли ср</w:t>
      </w:r>
      <w:r>
        <w:t>едствами языка при создании собственных текстов разных типов, стилей и жанров;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речевого общения на репродуктивном (понимание информации на слух и при чтении) и продуктивном (создание собственных текстов разной жанрово</w:t>
      </w:r>
      <w:r>
        <w:softHyphen/>
        <w:t>стилистической принадлежности</w:t>
      </w:r>
      <w:r>
        <w:t xml:space="preserve"> в устной и письменной форме) уровнях; видами речевой деятельности и основами культуры устной и письменной речи, умениями и навыками использования языка в разных сферах и ситуациях общения; видами публичных выступлений, соответствующими риторическими прием</w:t>
      </w:r>
      <w:r>
        <w:t>ами и средствами;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языком как системой хранения и передачи культурных ценностей, как средством постижения русской, национальной культуры в контексте общемировой; правилами речевого поведения и речевого этикета в монологе и диалоге.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249"/>
        </w:tabs>
        <w:spacing w:after="0" w:line="274" w:lineRule="exact"/>
        <w:ind w:left="600" w:right="3520" w:firstLine="0"/>
      </w:pPr>
      <w:r>
        <w:t xml:space="preserve">По учебному предмету </w:t>
      </w:r>
      <w:r>
        <w:t>«Русская литература»: имеет представление: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об устном народном творчестве и о письменной литературе, их взаимосвязи; особенностях художественного изображения, о литературе как словесном искусстве; о влиянии общественно-исторических событий на развитие литер</w:t>
      </w:r>
      <w:r>
        <w:t>атуры; о преемственных связях родной и русской литератур;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авторов, названия и содержание рекомендованных для изучения художественных произведений, их жанровую и родовую принадлежность, проблематику, основных героев, идейно-художественные особенности</w:t>
      </w:r>
      <w:r>
        <w:t>, их место и роль в литературном процессе своего времени и значение для современности; особенности исторического времени, отраженного в изучаемых эпических произведениях; сведения по теории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940" w:firstLine="0"/>
      </w:pPr>
      <w:r>
        <w:t>тексты стихотворений, рекомендованные для заучивания н</w:t>
      </w:r>
      <w:r>
        <w:t>аизусть;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правильно, бегло, выразительно читать вслух произведения разных жанров; художественно и выборочно пересказывать, цитировать текст, аргументированно оценивать изучаемое произведение;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различать эпические, лирические и драматические произведен</w:t>
      </w:r>
      <w:r>
        <w:t>ия, их жанры, методы; определять идейную направленность художественного произведения, его актуальность, позицию автора, национальный фактор и традиции;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определять лейтмотив лирического стихотворения, ритм, строфу, размер, своеобразие рифмы;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находить в изуч</w:t>
      </w:r>
      <w:r>
        <w:t>аемом произведении изобразительно-выразительные средства художественной речи, элементы сюжета и композиции и определять их роль;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выявлять причинно-следственные связи между компонентами произведения; передавать интонационно характеры персонажей при чтении п</w:t>
      </w:r>
      <w:r>
        <w:t xml:space="preserve">о ролям; давать устную и письменную характеристику героя изучаемого произведения; выявлять авторское отношение к героям; сопоставлять героев произведений; отличать речь автора, </w:t>
      </w:r>
      <w:r>
        <w:lastRenderedPageBreak/>
        <w:t>повествователя и героев в произведении; анализировать произведения разных жанро</w:t>
      </w:r>
      <w:r>
        <w:t>в в единстве формы и содержания; составлять сложный и цитатный план;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писать сочинение по личным наблюдениям в жанрах рассказа, письма, дневника; писать сочинения по изученным литературным произведениям (характеристика героя, сопоставление героев, общая оце</w:t>
      </w:r>
      <w:r>
        <w:t>нка произведения); писать отзывы о прочитанных произведениях и сочинения различных жанров на литературные темы;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сопоставлять произведения русской и родной литератур, выявляя их типологическую общность и национальное своеобразие;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соотносить художественное п</w:t>
      </w:r>
      <w:r>
        <w:t>роизведение с музыкой, живописью, кино, театральными постановками;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составлять планы, тезисы, конспекты статей учебника, устных выступлений и письменных работ на литературные темы;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пользоваться справочной и критической литературой, периодикой, ресурсами гло</w:t>
      </w:r>
      <w:r>
        <w:t>бальной компьютерной сети Интернет;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применять литературные знания и умения для дальнейшего самообразования, а также в повседневной жизни.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258"/>
        </w:tabs>
        <w:spacing w:after="0" w:line="274" w:lineRule="exact"/>
        <w:ind w:left="600" w:right="160" w:firstLine="0"/>
        <w:jc w:val="both"/>
      </w:pPr>
      <w:r>
        <w:t>По учебному предмету «Иностранный язык» при изучении на базовом уровне: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артикуляционные правила и нормы, </w:t>
      </w:r>
      <w:r>
        <w:t>основные интонационные модели изучаемого иностранного языка;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значения изученных лексических единиц и основные способы словообразования (словосложение и аффиксация);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грамматические явления продуктивного и рецептивного минимумов, правила их образования и упо</w:t>
      </w:r>
      <w:r>
        <w:t>требления;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реалии культуры стран изучаемого языка в рамках предметно-тематического содержания учебной программы; нормы речевого и неречевого поведения в условиях межкультурного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способы поиска необходимой информации в справочных источниках</w:t>
      </w:r>
      <w:r>
        <w:t>, в том числе в глобальной компьютерной сети Интернет;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вербальные и невербальные средства преодоления затруднений при общении (переспрос, уточнение; мимика, жесты).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оформлять устные и письменные высказывания в соответствии с изученными фоне</w:t>
      </w:r>
      <w:r>
        <w:t>тическими, лексическими и грамматическими нормами иностранного языка для решения коммуникативных задач в стандартных ситуациях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понимать, извлекать информацию из частично адаптированных текстов с различной степенью точности, глубины и полноты при ч</w:t>
      </w:r>
      <w:r>
        <w:t>тении и восприятии речи на слух;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представлять свою страну и ее культуру в типичных ситуациях иноязычной межкультурной коммуникации и осуществлять иноязычное речевое взаимодействие с учетом норм речевого и неречевого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использовать вербальные и нев</w:t>
      </w:r>
      <w:r>
        <w:t>ербальные средства для решения коммуникативных задач в условиях дефицита имеющихся речевых и языковых средств;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осуществлять самостоятельную учебно-познавательную деятельность по поиску, сбору и обобщению информации в справочных, в том числе иноязычных исто</w:t>
      </w:r>
      <w:r>
        <w:t>чниках, в глобальной компьютерной сети Интернет;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фонетическими, лексическими и грамматическими нормами изучаемого иностранного языка, необходимыми для решения коммуникативных задач в стандартных ситуациях межкультурной коммуникации;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умениями постр</w:t>
      </w:r>
      <w:r>
        <w:t>оения речевых высказываний в устной и письменной форме, с высокой степенью репродуктивности, соблюдая социокультурные нормы 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умениями восприятия и понимания (при чтении и на слух) частично адаптированных текстов;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социокультурными нормами</w:t>
      </w:r>
      <w:r>
        <w:t xml:space="preserve"> речевого и неречевого этикета изучаемого иностранного языка, достаточными для осуществления межкультурного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общеучебными и специальными умениями самостоятельной учебно-познавательной деятельности по овладению иностранным языком.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 xml:space="preserve">По учебному </w:t>
      </w:r>
      <w:r>
        <w:t>предмету «Иностранный язык» при изучении на повышенном уровне: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артикуляционные правила и нормы, основные интонационные модели изучаемого иностранного языка;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значения изученных лексических единиц (слов и наиболее частотных фразеологических сочетаний)</w:t>
      </w:r>
      <w:r>
        <w:t xml:space="preserve"> и основные способы словообразования (аффиксация, словосложение) в пределах программных требований;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грамматические явления продуктивного и рецептивного минимумов и правила их функционирования в устной и письменной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реалии культуры стран изучаемого язы</w:t>
      </w:r>
      <w:r>
        <w:t>ка в рамках предметно-тематического содержания учебной программы, правила речевого и неречевого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способы осуществления учебно-познавательной деятельности , в том числе поиска информации в справочных и иных иноязычных источниках, включая источники</w:t>
      </w:r>
      <w:r>
        <w:t xml:space="preserve"> глобальной компьютерной сети Интернет;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вербальные и невербальные средства преодоления затруднений при общении (переспрос, уточнение; мимика, жесты);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оформлять устные и письменные высказывания в соответствии с фонетическими, лексическими и </w:t>
      </w:r>
      <w:r>
        <w:t>грамматическими нормами изучаемого языка для решения коммуникативных задач в стандартных и нестандартных ситуациях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понимать, извлекать информацию из аутентичных и частично адаптированных текстов с различной степенью точности, глубины и полноты при</w:t>
      </w:r>
      <w:r>
        <w:t xml:space="preserve"> чтении и восприятии речи на слух и интерпретировать воспринимаемую информацию;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представлять свою страну и ее культуру в условиях иноязычной межкультурной коммуникации; осуществлять иноязычное речевое взаимодействие с учетом национально</w:t>
      </w:r>
      <w:r>
        <w:softHyphen/>
        <w:t>культурных особенно</w:t>
      </w:r>
      <w:r>
        <w:t>стей страны изучаемого языка;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использовать вербальные и невербальные средства для решения коммуникативных задач в условиях дефицита имеющихся речевых и языковых средств;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осуществлять самостоятельную учебно-познавательную деятельность, в том числе по поиску</w:t>
      </w:r>
      <w:r>
        <w:t>, сбору и обобщению информации в справочных и иных иноязычных источниках;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фонетическими, лексическими и грамматическими нормами изучаемого иностранного языка, необходимыми для решения коммуникативных задач в стандартных и нестандартных ситуациях м</w:t>
      </w:r>
      <w:r>
        <w:t>ежкультурной коммуникации, в пределах установленных требований;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умениями построения речевых высказываний в устной и письменной форме с достаточной степенью самостоятельности и инициативности, соблюдая социокультурные нормы 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умениями восп</w:t>
      </w:r>
      <w:r>
        <w:t>риятия и понимания (при чтении и на слух) аутентичных и частично адаптированных текстов;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умениями выявлять сходства и различия между родной и иными культурами; общеучебными и специальными умениями самостоятельной учебно-познавательной деятельности по овлад</w:t>
      </w:r>
      <w:r>
        <w:t>ению иностранным языком.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249"/>
        </w:tabs>
        <w:spacing w:after="0" w:line="274" w:lineRule="exact"/>
        <w:ind w:left="600" w:right="4260" w:firstLine="0"/>
      </w:pPr>
      <w:r>
        <w:t>По учебному предмету «Математика»: имеет представление: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о/об математике как части мировой культуры и о месте математики в современной цивилизации, о способах описания на математическом языке явлений окружающего мира; числе и числов</w:t>
      </w:r>
      <w:r>
        <w:t>ых системах от натуральных чисел до действительных чисел; основных изучаемых математических понятиях (выражение (числовое выражение, выражение с переменными), уравнение, неравенство, системы уравнений и неравенств, геометрическая фигура; функция) как о важ</w:t>
      </w:r>
      <w:r>
        <w:t>нейших математических моделях, позволяющих описывать и изучать разные процессы и явления;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основных функциях, в том числе арифметической и геометрической прогрессиях и </w:t>
      </w:r>
      <w:r>
        <w:lastRenderedPageBreak/>
        <w:t xml:space="preserve">их свойствах, множествах и операциях над ними, элементах комбинаторики и теории </w:t>
      </w:r>
      <w:r>
        <w:t>вероятностей;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понимает, что математика является формой описания и методом научного познания окружающего мира;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определения, свойства, правила, формулы, законы, алгоритмы, теоремы планиметрии;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приемы равносильных преобразований выражений, ура</w:t>
      </w:r>
      <w:r>
        <w:t>внений, неравенств, систем уравнений и неравенств; основные свойства функций;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свойства и признаки геометрических фигур;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формулы нахождения площадей геометрических фигур (треугольника, параллелограмма, трапеции, круга и его частей, правильных много</w:t>
      </w:r>
      <w:r>
        <w:t>угольников);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точно и грамотно выражать свои мысли в устной и письменной речи с применением математической терминологии и символики, правильно применять понятия, классифицировать математические объекты, проводить логические обоснования и доказательст</w:t>
      </w:r>
      <w:r>
        <w:t>ва математических утверждений;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выполнять устные и письменные вычисления, включая округление и оценку результатов действий;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460" w:firstLine="0"/>
      </w:pPr>
      <w:r>
        <w:t>применять определения, формулы, законы, правила, свойства, теоремы; переходить от одной формы записи чисел к другой;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применять свойст</w:t>
      </w:r>
      <w:r>
        <w:t>ва числовых неравенств для доказательства неравенств, оценки значений выражений, сравнения значений выражений;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пользоваться на практике различными величинами и переходить от одной единицы измерения к другой;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выполнять тождественные преобразования целых и д</w:t>
      </w:r>
      <w:r>
        <w:t>робно-линейных выражений; совместные действия с рациональными дробями;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решать линейные, квадратные и приводимые к ним уравнения и неравенства, некоторые виды дробно-рациональных уравнений; рациональные неравенства методом интервалов; системы и совокупности</w:t>
      </w:r>
      <w:r>
        <w:t xml:space="preserve"> рациональных неравенств; уравнения и неравенства, содержащие модули;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использовать при решении различных заданий координатную прямую и координатную плоскость, векторы;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строить графики функций, в том числе с помощью правил преобразований графиков функции, и</w:t>
      </w:r>
      <w:r>
        <w:t xml:space="preserve"> использовать свойства функций, в том числе арифметической и геометрической прогрессий, при описании реальных процессов и для решения задач с помощью графических моделей;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решать задачи с помощью формул числа перестановок, размещений, сочетаний; работать с </w:t>
      </w:r>
      <w:r>
        <w:t>математическим текстом, извлекая и интерпретируя информацию, представленную в различной форме (таблиц, диаграмм, графиков, схем, иных формах); проводить доказательные рассуждения в ходе решения задач; распознавать на чертежах, моделях и в реальном мире гео</w:t>
      </w:r>
      <w:r>
        <w:t>метрические фигуры; выполнять геометрические построения с помощью циркуля и линейки, в том числе применять элементарные задачи на построение к решению геометрических задач на построение;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доказывать основные теоремы и выводить основные формулы планиметрии; </w:t>
      </w:r>
      <w:r>
        <w:t>использовать геометрические величины при решении задач, применять основные свойства и признаки геометрических фигур при решении задач на доказательство и вычисление;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880" w:firstLine="0"/>
      </w:pPr>
      <w:r>
        <w:t>вычислять длины, площади и объемы реальных объектов;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понятийным аппаратом </w:t>
      </w:r>
      <w:r>
        <w:t>математики;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вычислительными навыками во множестве рациональных чисел;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стандартными приемами выполнения тождественных преобразований целых и дробно-рациональных выражений; решения рациональных уравнений и неравенств, их систем;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знаниями о функции как важней</w:t>
      </w:r>
      <w:r>
        <w:t>шей математической модели для описания разнообразных процессов;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780" w:firstLine="0"/>
      </w:pPr>
      <w:r>
        <w:lastRenderedPageBreak/>
        <w:t>методами доказательств и алгоритмами решения стандартных задач; знаниями о плоских фигурах, их основных свойствах; векторным и координатным методами решения задач;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моделирования при р</w:t>
      </w:r>
      <w:r>
        <w:t>ешении текстовых задач, комбинаторных задач, практико-ориентированных задач;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математическими знаниями, умениями, навыками, способами деятельности, необходимыми при изучении других учебных предметов, для продолжения образования, применения математических зн</w:t>
      </w:r>
      <w:r>
        <w:t>аний в повседневной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умением применять общие способы интеллектуальной деятельности, характерные для математики и являющиеся основой познавательной культуры, значимой для различных сфер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умением действовать в различных ситуациях, требующи</w:t>
      </w:r>
      <w:r>
        <w:t>х математической грамотности: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умением анализировать проблему (получает, обрабатывает информацию, участвует в процессе, использует при необходимости эксперимент с помощью программных средств, осуществляет поиск примеров или контрпримеров, упрощает или конкр</w:t>
      </w:r>
      <w:r>
        <w:t>етизирует ситуацию; формулирует проблему, предлагает гипотезу, подтверждает правильный подход или принимает новый);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умением моделировать ситуацию (переводит на математический язык реальную ситуацию с помощью уравнений, неравенств, функций, геометрических </w:t>
      </w:r>
      <w:r>
        <w:t>фигур, графиков, распределения вероятностей, статистических инструментов; понимает, использует, развивает численное моделирование, выполняет задание по геометрическому моделированию с помощью программного обеспечения);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умением представлять ситуацию, выбира</w:t>
      </w:r>
      <w:r>
        <w:t>я средства (цифровые, алгебраические, геометрические), подходящие для работы с проблемой и представлением математического объекта, выполняет переход из одного вида представления к другому;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умением выполнять вычисления вручную или с помощью инструментов (ка</w:t>
      </w:r>
      <w:r>
        <w:t>лькулятор, программное обеспечение), использовать алгоритмы, преобразования, упрощения, проверять расчеты;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умением рассуждать и анализировать результаты (использует понятия элементарной логики, необходимые и достаточные условия, эквивалентность), чтобы арг</w:t>
      </w:r>
      <w:r>
        <w:t>ументировать рассуждения; использовать различные типы рассуждений (анализ и синтез, метод от противного, индукции); делать выводы (индуктивные, дедуктивные), чтобы получить новые результаты, подтвердить или опровергнуть гипотезу, принимать решение; выполня</w:t>
      </w:r>
      <w:r>
        <w:t>ть взаимные преобразования естественного и формального символического языков; разрабатывать правильную математическую аргументацию (в письменной или устной форме).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258"/>
        </w:tabs>
        <w:spacing w:after="0" w:line="274" w:lineRule="exact"/>
        <w:ind w:left="600" w:right="4100" w:firstLine="0"/>
      </w:pPr>
      <w:r>
        <w:t>По учебному предмету «Информатика»: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правила работы в компьютерном классе; назначение </w:t>
      </w:r>
      <w:r>
        <w:t xml:space="preserve">растрового графического редактора; основные форматы графических файлов; назначение текстового редактора; назначение и возможности программы для работы с компьютерными презентациями; единицы измерения информации; назначение программ-архиваторов; назначение </w:t>
      </w:r>
      <w:r>
        <w:t>операционной системы, файловой системы; понятие переменной и ее типа; арифметические операции; назначение векторного графического редактора; виды анимации; понятие электронной таблицы; структуру электронной таблицы; типы данных в электронной таблице; назна</w:t>
      </w:r>
      <w:r>
        <w:t>чение табличного процессора;</w:t>
      </w:r>
    </w:p>
    <w:p w:rsidR="00AA0E0D" w:rsidRDefault="00BF584C">
      <w:pPr>
        <w:pStyle w:val="Bodytext20"/>
        <w:shd w:val="clear" w:color="auto" w:fill="auto"/>
        <w:tabs>
          <w:tab w:val="left" w:pos="1423"/>
          <w:tab w:val="left" w:pos="8052"/>
        </w:tabs>
        <w:spacing w:after="0" w:line="274" w:lineRule="exact"/>
        <w:ind w:firstLine="600"/>
        <w:jc w:val="both"/>
      </w:pPr>
      <w:r>
        <w:t>возможности совместного использования цифровых устройств и компьютера; назначение</w:t>
      </w:r>
      <w:r>
        <w:tab/>
        <w:t>программ-браузеров; назначение основных сервисов</w:t>
      </w:r>
      <w:r>
        <w:tab/>
        <w:t>глобальной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 xml:space="preserve">компьютерной сети Интернет; форматы видео и аудио, понятие компьютерного </w:t>
      </w:r>
      <w:r>
        <w:t>видеомонтажа; понятие модели, виды моделей, этапы компьютерного моделирования; виды вредоносного программного обеспечения и способы защиты от него; элементы электронного письма;</w:t>
      </w:r>
    </w:p>
    <w:p w:rsidR="00AA0E0D" w:rsidRDefault="00BF584C">
      <w:pPr>
        <w:pStyle w:val="Bodytext20"/>
        <w:shd w:val="clear" w:color="auto" w:fill="auto"/>
        <w:tabs>
          <w:tab w:val="left" w:pos="1423"/>
          <w:tab w:val="left" w:pos="8052"/>
        </w:tabs>
        <w:spacing w:after="0" w:line="274" w:lineRule="exact"/>
        <w:ind w:firstLine="600"/>
        <w:jc w:val="both"/>
      </w:pPr>
      <w:r>
        <w:t xml:space="preserve">понятия алгоритма и исполнителя алгоритма, способы записи алгоритмов; </w:t>
      </w:r>
      <w:r>
        <w:lastRenderedPageBreak/>
        <w:t>логическ</w:t>
      </w:r>
      <w:r>
        <w:t>ие</w:t>
      </w:r>
      <w:r>
        <w:tab/>
        <w:t>операции; операции над множествами; структуру</w:t>
      </w:r>
      <w:r>
        <w:tab/>
        <w:t>программы;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</w:pPr>
      <w:r>
        <w:t>алгоритмические конструкции «ветвление», «повторение»; графические возможности языка программирования; понятие строковой переменной; операции со строковыми величинами;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приводить примеры исп</w:t>
      </w:r>
      <w:r>
        <w:t>ользования технических средств для работы с информацией; приводить примеры видов и носителей информации, информационных процессов; присваивать имена файлам и папкам; использовать операции над фрагментами изображения в растровом графическом редакторе; сохра</w:t>
      </w:r>
      <w:r>
        <w:t>нять изображение, открывать файл с изображением; использовать текстовый редактор для ввода и редактирования текста; использовать средства форматирования текста; открывать и сохранять текстовые файлы, готовить документ к печати; использовать возможности тек</w:t>
      </w:r>
      <w:r>
        <w:t>стового редактора для работы с документами; готовить текстовый документ к печати;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просматривать веб-страницы; использовать электронную почту для регистрации на веб-сайтах; находить информацию в глобальной компьютерной сети Интернет с использованием составн</w:t>
      </w:r>
      <w:r>
        <w:t>ых запросов; записывать арифметические операции и выражения; создавать и редактировать векторные изображения; создавать покадровую и автоматическую анимацию; записывать, редактировать и сохранять в различных форматах аудио- и видеофайлы, создавать простейш</w:t>
      </w:r>
      <w:r>
        <w:t>ие видеофильмы; использовать справочную систему среды программирования; создавать архивный файл и извлекать файлы из архива;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составлять алгоритмы для компьютерного исполнителя «Чертежник»; использовать для работы онлайн сервисы; строить диаграммы; выполнят</w:t>
      </w:r>
      <w:r>
        <w:t>ь сортировку данных; определять истинность высказывания, формулировать логические высказывания с использованием логических операций; определять принадлежность элемента множеству, выполнять операции над множествами; создавать и исследовать простейшие компью</w:t>
      </w:r>
      <w:r>
        <w:t>терные информационные модели;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осуществляет следующие способы деятельности: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работать с мышью и клавиатурой; запускать программы и завершать их работу на компьютере; создавать и редактировать изображения в растровом графическом редакторе; копировать, вырезат</w:t>
      </w:r>
      <w:r>
        <w:t>ь и вставлять фрагменты текста;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создавать, отправлять, получать, сохранять, пересылать электронные письма, прикреплять к электронным письмам файлы; создавать, открывать, редактировать, сохранять и демонстрировать презентацию с элементами мультимедиа; выпол</w:t>
      </w:r>
      <w:r>
        <w:t>нять типовые операции с файлами и папками; осуществлять поиск информации в глобальной сети Интернет;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составлять и записывать алгоритмы с использованием конструкций «следование», «ветвление» и «повторение» для исполнителя «Робот» на языке программирования; </w:t>
      </w:r>
      <w:r>
        <w:t>составлять и записывать алгоритмы с использованием конструкций «следование», «ветвление» и «повторение» на языке программирования для работы с числовыми величинами и графикой; составлять и записывать алгоритмы с использованием конструкций «следование», «ве</w:t>
      </w:r>
      <w:r>
        <w:t>твление» и «повторение» на языке программирования для работы со строковыми величинами; обрабатывать данные в электронных таблицах с использованием относительных и абсолютных ссылок, формул, стандартных функций.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249"/>
        </w:tabs>
        <w:spacing w:after="0" w:line="274" w:lineRule="exact"/>
        <w:ind w:left="600" w:right="4020" w:firstLine="0"/>
      </w:pPr>
      <w:r>
        <w:t>По учебному предмету «Человек и мир»: имеет п</w:t>
      </w:r>
      <w:r>
        <w:t>редставление: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о/об объектах Солнечной системы, их происхождении, основных компонентах природы Земли, естественных науках и способах познания природы;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 xml:space="preserve">суточном и годовом вращениях Земли и их географических следствиях; путешествиях в древности и современных </w:t>
      </w:r>
      <w:r>
        <w:t>исследованиях Земли; составе и основных свойствах оболочек Земли;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минералах и горных породах как полезных ископаемых и способах их добычи; почвообразующих породах и основных свойствах почв; природе как среде обитания живых организмов и человека;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при</w:t>
      </w:r>
      <w:r>
        <w:t>вести доказательства о шарообразности Земли; наблюдать за живой и неживой природой;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lastRenderedPageBreak/>
        <w:t xml:space="preserve">видеть и понимать окружающий мир и ориентироваться на местности; показывать на картах и глобусе тропики, полярные круги, экватор, пояса освещенности и объяснять причины их </w:t>
      </w:r>
      <w:r>
        <w:t>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определять основные свойства горных пород, воды и различать разные виды полезных ископаемых;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объяснять причины перехода воды из одного состояния в другое, образование ветра и атмосферных осадков, общую схему круговорота воды в природе;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приводи</w:t>
      </w:r>
      <w:r>
        <w:t>ть примеры использования энергии ветра человеком, воды и необходимости ее экономии;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объяснять образование почвы и необходимости ее охраны, природы Земли в целом;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навыками работы с содержанием карт;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навыками проведения простейших измерений и экспер</w:t>
      </w:r>
      <w:r>
        <w:t>иментов; навыками определения фаз Луны; навыками ведения календаря природы.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259"/>
        </w:tabs>
        <w:spacing w:after="0" w:line="274" w:lineRule="exact"/>
        <w:ind w:left="600" w:firstLine="0"/>
      </w:pPr>
      <w:r>
        <w:t>По учебному предмету «История Беларуси»: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события истории Беларуси с древнейших времен до начала XXI века, их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</w:pPr>
      <w:r>
        <w:t>даты;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определения изученных понятий;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имена исторических</w:t>
      </w:r>
      <w:r>
        <w:t xml:space="preserve"> деятелей, деятелей культуры Беларуси и результаты их деятельности в разные периоды развития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достижения культуры на территории Беларуси с древнейших времен до начала </w:t>
      </w:r>
      <w:r>
        <w:rPr>
          <w:lang w:val="en-US" w:eastAsia="en-US" w:bidi="en-US"/>
        </w:rPr>
        <w:t xml:space="preserve">XXI </w:t>
      </w:r>
      <w:r>
        <w:t>века;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определять хронологическую последовательность изученных </w:t>
      </w:r>
      <w:r>
        <w:t>исторических событий, их продолжительность;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соотносить даты исторических событий со столетием; правильно использовать изученные исторические понятия;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использовать историческую карту как источник информации об исторических событиях, явлениях;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работать с тек</w:t>
      </w:r>
      <w:r>
        <w:t>стом учебного пособия;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выделять главное в тексте параграфа, составлять развернутый план пункта параграфа или ответа на конкретный вопрос;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задавать вопросы к тексту параграфа, иллюстрации; находить в тексте параграфа ответы на поставленные вопросы; интерпре</w:t>
      </w:r>
      <w:r>
        <w:t>тировать и обобщать информацию параграфа, формулировать выводы; под руководством учителя обобщать, систематизировать и классифицировать исторические факты, формулировать на этой основе выводы;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работать с различными формами предъявления информации (текст </w:t>
      </w:r>
      <w:r>
        <w:t>параграфа, схема, карта-схема, исторический документ и другие), находить информацию и использовать ее для решения учебных задач;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устанавливать и объяснять причинно-следственные связи между историческими событиями, явлениями на основании анализа текста;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чит</w:t>
      </w:r>
      <w:r>
        <w:t>ать фрагменты исторических документов, использовать их для характеристики изученных исторических фактов и явлений;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использовать иллюстрации как источник информации для характеристики исторических событий, явлений, лиц;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использовать различные источники инфо</w:t>
      </w:r>
      <w:r>
        <w:t>рмации (справочники, детские энциклопедии, глобальную компьютерную сеть Интернет и другие) для подготовки сообщений об исторических событиях, исторических личностях, достижениях культуры Беларуси в изученный период;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сравнивать исторические события и явлени</w:t>
      </w:r>
      <w:r>
        <w:t>я по самостоятельно выбранным критериям; выявлять общее и особенное, формулировать выводы;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давать оценку изученным историческим событиям и явлениям, деятельности исторических личностей, достижениям материальной и духовной культуры Беларуси в изученный пери</w:t>
      </w:r>
      <w:r>
        <w:t>од с точки зрения общечеловеческих ценностей (с опорой на памятку); использует приобретенные знания и умения: для решения учебных задач;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объяснения исторического контекста при чтении художественной литературы, просмотре фильмов, посещении исторических дост</w:t>
      </w:r>
      <w:r>
        <w:t>опримечательностей и иной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определения его отношения к наиболее значимым событиям и историческим личностям истории Беларуси с древнейших времен до начала XXI века.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378"/>
        </w:tabs>
        <w:spacing w:after="0" w:line="274" w:lineRule="exact"/>
        <w:ind w:left="600" w:right="3400" w:firstLine="0"/>
      </w:pPr>
      <w:r>
        <w:t>По учебному предмету «Всемирная история»: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840" w:firstLine="0"/>
      </w:pPr>
      <w:r>
        <w:t>периодизацию всемирной истории</w:t>
      </w:r>
      <w:r>
        <w:t xml:space="preserve"> с древнейших времен до наших дней; важнейшие события, явления и процессы всемирной истории и их датировку; определения понятий;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имена исторических, научных и культурных деятелей всемирной истории, характер и результаты их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важнейшие достижени</w:t>
      </w:r>
      <w:r>
        <w:t>я в развитии науки и техники, культуры человечества в целом и отдельных цивилизаций с древнейших времен до наших дней;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определять хронологическую последовательность изученных исторических событий, их протяженность;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соотносить даты исторических событ</w:t>
      </w:r>
      <w:r>
        <w:t>ий с периодом всемирной истории; синхронизировать исторические события, происходившие в различных регионах мира с древнейших времен до наших дней;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правильно использовать изученные исторические понятия;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работать с текстом учебного издания; выделять главное </w:t>
      </w:r>
      <w:r>
        <w:t>в тексте параграфа, составлять развернутый план пункта параграфа; задавать вопросы к тексту параграфа, иллюстрации; находить в тексте параграфа ответы на поставленные вопросы;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локализовывать на исторической карте важнейшие события, показывать границы и их </w:t>
      </w:r>
      <w:r>
        <w:t>изменения крупнейших государств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выделять основные признаки исторических понятий и под руководством учителя формулировать определения этих понятий;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давать характеристику историческим событиям и явлениям, историческим деятелям, памятникам культуры, пол</w:t>
      </w:r>
      <w:r>
        <w:t>итическому и социально-экономическому развитию мировых цивилизаций;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осуществлять сравнение изученных исторических событий и явлений по самостоятельно выбранным критериям; выявлять общее и особенное, формулировать выводы;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работать с разными формами представ</w:t>
      </w:r>
      <w:r>
        <w:t>ления информации (текстовой, визуальной, схематической, картографической), использовать ее при характеристике изученных исторических фактов;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использовать различные источники информации (справочники, энциклопедии, ресурсы глобальной сети Интернет и другие) </w:t>
      </w:r>
      <w:r>
        <w:t>для подготовки сообщений о важнейших событиях, исторических личностях, достижениях мировой культуры;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устанавливать и объяснять причинно-следственные связи между историческими событиями, явлениями, процессами;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анализировать фрагменты исторических источников</w:t>
      </w:r>
      <w:r>
        <w:t>, использовать их для характеристики изученных исторических фактов, определять и аргументировать свое отношение к информации, содержащейся в них;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определять художественный стиль по описанию или изображению памятника искусства и архитектуры; давать описание</w:t>
      </w:r>
      <w:r>
        <w:t xml:space="preserve"> памятников культуры на основе текста и иллюстративного материала;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давать оценку изученным историческим событиям и явлениям, деятельности исторических личностей, достижениям материальной и духовной культуры с точки зрения общечеловеческих ценностей;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3800" w:firstLine="0"/>
      </w:pPr>
      <w:r>
        <w:t>исполь</w:t>
      </w:r>
      <w:r>
        <w:t>зует приобретенные знания и умения для: решения учебных задач;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понимания сущности современных общественных явлений, объяснения исторического контекста окружающей действительности (при чтении художественной </w:t>
      </w:r>
      <w:r>
        <w:lastRenderedPageBreak/>
        <w:t xml:space="preserve">литературы, просмотре фильмов, посещении </w:t>
      </w:r>
      <w:r>
        <w:t>исторических достопримечательностей и в других видах деятельности);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определения своего отношения к наиболее значительным историческим событиям и историческим личностям всемирной истории; оценки исторических событий и явлений, деятельности исторических личн</w:t>
      </w:r>
      <w:r>
        <w:t>остей, достижения культуры с точки зрения общечеловеческих ценностей.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389"/>
        </w:tabs>
        <w:spacing w:after="0" w:line="274" w:lineRule="exact"/>
        <w:ind w:left="600" w:right="3540" w:firstLine="0"/>
      </w:pPr>
      <w:r>
        <w:t>По учебному предмету «Обществоведение»: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базовые обществоведческие понятия;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и значение основных социальных норм и способов регулирования общественных отношений;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</w:t>
      </w:r>
      <w:r>
        <w:t xml:space="preserve"> сферы человеческой деятельности, структуру деятельности и многообразие ее видов;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значение социального взаимодействия для поддержания целостности общества; источники и нормы права, основы правового статуса личности, права человека в глобальной компьютерной</w:t>
      </w:r>
      <w:r>
        <w:t xml:space="preserve"> сети Интернет;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280" w:firstLine="0"/>
      </w:pPr>
      <w:r>
        <w:t>основные международные акты о правах и свободах человека; систему органов государственной власти Республики Беларусь; понимает: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920" w:firstLine="0"/>
      </w:pPr>
      <w:r>
        <w:t>значение роли культуры и ее различных видов в жизни человека и общества; правила безопасного общения в глобально</w:t>
      </w:r>
      <w:r>
        <w:t>й компьютерной сети Интернет;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характеризовать: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особенности поведения и общения человека в зависимости от его личностных характеристик;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проявления биологического, психологического и социального в человеке;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структуру и типы мировоззрения, роль мировоз</w:t>
      </w:r>
      <w:r>
        <w:t>зрения в жизни личности и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конструктивные способы проявления индивидуальности;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функции общения, семьи (на примере собственной), культуры;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экономику семьи, структуру семейного бюджета;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статус и роль в группе;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признаки и функции права;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структуру </w:t>
      </w:r>
      <w:r>
        <w:t>Конституции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права, свободы и обязанности граждан в Республике Беларусь; права ребенка и особенности правоспособности, дееспособности и правовой ответственности несовершеннолетних в Республике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жанры медиатекстов и спо</w:t>
      </w:r>
      <w:r>
        <w:t>собы воздействия создателей медиатекстов на аудиторию; объяснять и конкретизировать примерами: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принципы эмоционально-волевой сферы личности в регуляции деятельности; способы предупреждения и пути конструктивного преодоления внутриличностных, межличностных </w:t>
      </w:r>
      <w:r>
        <w:t>конфликтов, стереотипов в восприятии; условия и пути самореализации личности;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проявления духовности в человеке; национальной специфики в культуре белорусского народа;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золотое правило нравственности;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виды способностей и способы их развития, ценност</w:t>
      </w:r>
      <w:r>
        <w:t>ей и их роль в жизни человека, потребностей человека, деятельности человека и их роль в жизни человека; основные типы взаимодействия и способы воздействия людей друг на друга; формы общения и межличностных отношений, культурного обмена; основные характерис</w:t>
      </w:r>
      <w:r>
        <w:t>тики белорусского государства;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особенности различных видов культур (духовной и материальной культур); достижения национальной культуры белорусов; проявления национального и общечеловеческого в культуре;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влияние открытий и изобретений на жизнь человека и ра</w:t>
      </w:r>
      <w:r>
        <w:t xml:space="preserve">звитие общества, </w:t>
      </w:r>
      <w:r>
        <w:lastRenderedPageBreak/>
        <w:t>информационных революций на жизнь человека и общества; достоверность информации в масс-медиа; приватность и конфиденциальность в виртуальном мире;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выявлять причинно-следственные, функциональные, иерархические и иные связи изучаемых явлений</w:t>
      </w:r>
      <w:r>
        <w:t xml:space="preserve"> и процессов (характер и темперамент; свобода, выбор и ответственность; задатки и способности; истина, добро и красота; потребность и деятельность; права и обязанности гражданина Республики Беларусь; право на свободу и ограничения, установленные правовыми </w:t>
      </w:r>
      <w:r>
        <w:t>нормами;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адекватно воспринимать, анализировать и давать оценку медиатекстам; использует приобретенные знания и умения в практической деятельности и повседневной жизни: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для проектирования путей самопознания и самовоспитания, личностного самоопределения в вы</w:t>
      </w:r>
      <w:r>
        <w:t>боре дальнейшего образовательного пути с учетом своих интересов и способностей, потребностей общества и государства;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формирования целостной картины общества, адекватной современному уровню знаний о нем и доступной по содержанию для учащихся по возрасту;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</w:t>
      </w:r>
      <w:r>
        <w:t>рмирования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Республики Беларусь, убежденности в необходимости защищать правопорядок правовым</w:t>
      </w:r>
      <w:r>
        <w:t>и способами и средствами;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формулирования собственных оценочных суждений о социальных явлениях и процессах на основе сопоставления фактов и их интерпретаций;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определения собственной активной позиции в общественной жизни, для решения типичных задач в области</w:t>
      </w:r>
      <w:r>
        <w:t xml:space="preserve"> социальных отношений, адекватных возрасту обучающихся; при характеристике социальных параметров личности; оценке собственных поступков, своего отношения к другим людям, для конструктивного разрешения межличностных конфликтов;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успешного взаимодействия с со</w:t>
      </w:r>
      <w:r>
        <w:t>циальной средой и выполнения типичных социальных ролей нравственного человека и достойного гражданина в пределах своей дееспособности; конструктивного взаимодействия с людьми различных национальностей и вероисповеданий, с государственными органами и инстит</w:t>
      </w:r>
      <w:r>
        <w:t>утами гражданского общества.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378"/>
        </w:tabs>
        <w:spacing w:after="0" w:line="274" w:lineRule="exact"/>
        <w:ind w:left="600" w:firstLine="0"/>
      </w:pPr>
      <w:r>
        <w:t>По учебному предмету «География»: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основные понятия и термины физической и социально-экономической географии; природные и социально-экономические процессы;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закономерности взаимодействия между обществом и природной средой;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 xml:space="preserve">причины и следствия природных и общественных явлений и процессов; общие и отличительные особенности природы материков, стран, хозяйства стран; комплексную географическую характеристику развития хозяйства, страны, региона; особенности устойчивого развития </w:t>
      </w:r>
      <w:r>
        <w:t>отдельных стран, Республики Беларусь;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свободно ориентироваться по карте, находить важнейшие географические объекты, центры;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определять физико-географическое и экономико-географическое положение страны и других географических объектов;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составлять сра</w:t>
      </w:r>
      <w:r>
        <w:t>внительную физико-географическую, социально-экономическую характеристики страны, региона;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решать географические задачи с использованием географической информации и статистических данных, представленных в разных видах;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устанавливать связь географической инф</w:t>
      </w:r>
      <w:r>
        <w:t>ормации с пространственно</w:t>
      </w:r>
      <w:r>
        <w:softHyphen/>
        <w:t>территориальными объектами, ориентирами на карте;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объяснять причины и следствия природных и общественных явлений и процессов; использовать географическую информацию в личном общении;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владеть критериями объективной оценки процессов</w:t>
      </w:r>
      <w:r>
        <w:t>, происходящих в природе и обществе, и способами предметной аргументации результатов наблюдений;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обладать сформированными взглядами на происходящие в природе и обществе процессы.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369"/>
        </w:tabs>
        <w:spacing w:after="0" w:line="274" w:lineRule="exact"/>
        <w:ind w:left="600" w:firstLine="0"/>
      </w:pPr>
      <w:r>
        <w:t xml:space="preserve">По учебному предмету «Биология»: имеет представление: о/об царствах </w:t>
      </w:r>
      <w:r>
        <w:lastRenderedPageBreak/>
        <w:t>живых орг</w:t>
      </w:r>
      <w:r>
        <w:t>анизмов; свойствах и признаках живых организмов; клеточном строении организмов;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особенностях строения и функционирования организмов разных царств; видах живых организмов, связях организмов разных видов в экосистемах; цепях питания;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 xml:space="preserve">роли живых организмов в </w:t>
      </w:r>
      <w:r>
        <w:t>природе и жизни человека;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 роли биологии в практической деятельности людей и самого учащегося; отличительные признаки организмов наиболее крупных систематических групп; наиболее распространенные растения и животных своей местности: культурные </w:t>
      </w:r>
      <w:r>
        <w:t>растения и домашних животных, съедобные и ядовитые грибы, опасные для человека растения;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 роли различных организмов в жизни человека и собственной деятельности; особенности строения и функционирования организма человека; основные правила: поведения в прир</w:t>
      </w:r>
      <w:r>
        <w:t>оде и основы здорового образа жизни; работы в кабинете биологии и соблюдение их; работы с биологическими приборами и инструментами (препаровальные иглы, скальпели, лупы, микроскопы) и соблюдение их;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проводить наблюдения за объектами живой природы и </w:t>
      </w:r>
      <w:r>
        <w:t>состоянием собственного организма;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сравнивать биологические объекты; делать выводы и умозаключения на основе сравнения; ставить простейшие биологические опыты и эксперименты; описывать и объяснять результаты опытов;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наблюдать за: ростом и развитием растени</w:t>
      </w:r>
      <w:r>
        <w:t>й и животных, поведением животных, сезонными изменениями в природе;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рассматривать микропрепараты и описывать их;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анализировать и оценивать: воздействие факторов окружающей среды, факторов риска на здоровье, последствий деятельности человека на экосистемы, </w:t>
      </w:r>
      <w:r>
        <w:t>влияние собственных поступков на живые организмы и экосистемы;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проводить самостоятельный поиск биологической информации: находить в тексте учебного издания отличительные признаки основных систематических групп; в биологических словарях и справочниках значе</w:t>
      </w:r>
      <w:r>
        <w:t>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приводить доказательства: взаимосвязи человека и окружающей среды, зависимости здоровья человека от состо</w:t>
      </w:r>
      <w:r>
        <w:t>яния окружающей среды,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</w:t>
      </w:r>
      <w:r>
        <w:t xml:space="preserve"> инфекционных и простудных заболеваний;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определять принадлежность биологических объектов к определенной систематической группе;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различать: на таблицах, рисунках органоиды клетки, органы и системы органов человека; на живых объектах и таблицах органы растен</w:t>
      </w:r>
      <w:r>
        <w:t>ий и животных, растения разных отделов, животных отдельных типов и классов; наиболее распространенные дикие и культурные растения, диких и домашних животных; съедобные и ядовитые грибы; опасных для человека растений и животных;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методами изучения ж</w:t>
      </w:r>
      <w:r>
        <w:t>ивой природы (наблюдение, описание, опыт, эксперимент, моделирование);</w:t>
      </w:r>
    </w:p>
    <w:p w:rsidR="00AA0E0D" w:rsidRDefault="00BF584C">
      <w:pPr>
        <w:pStyle w:val="Bodytext20"/>
        <w:shd w:val="clear" w:color="auto" w:fill="auto"/>
        <w:tabs>
          <w:tab w:val="left" w:pos="5683"/>
        </w:tabs>
        <w:spacing w:after="0" w:line="274" w:lineRule="exact"/>
        <w:ind w:firstLine="600"/>
        <w:jc w:val="both"/>
      </w:pPr>
      <w:r>
        <w:t>приемами оказания первой помощи при:</w:t>
      </w:r>
      <w:r>
        <w:tab/>
        <w:t>отравлении ядовитыми грибами,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>растениями, укусах животных, простудных заболеваниях, ожогах, обморожениях, травмах, спасении утопающего;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правилами </w:t>
      </w:r>
      <w:r>
        <w:t>поведения в окружающей среде;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практическими навыками размножения и выращивания культурных и комнатных растений, ухода за ними.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369"/>
        </w:tabs>
        <w:spacing w:after="0" w:line="274" w:lineRule="exact"/>
        <w:ind w:left="600" w:right="4620" w:firstLine="0"/>
      </w:pPr>
      <w:r>
        <w:t>По учебному предмету «Физика»: имеет представление: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 системообразующей роли физики для развития других естественных наук, </w:t>
      </w:r>
      <w:r>
        <w:t>техники и технологий;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научных методах познания;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закономерной связи и познаваемости явлений природы, физической сущности явлений природы (механических, тепловых, электромагнитных, световых), видах материи (вещество и поле), движении как способе существовани</w:t>
      </w:r>
      <w:r>
        <w:t>я материи; границах применимости законов классической механики;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рациональном использовании природных ресурсов, о загрязнении окружающей среды как следствии несовершенства машин и механизмов; понимает: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идеи механики, атомно-молекулярного учения о с</w:t>
      </w:r>
      <w:r>
        <w:t>троении вещества, элементов электродинамики (электричество и магнетизм), оптики;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экспериментальный характер физики и неизбежность погрешностей любых измерений;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физические основы и принципы действия машин и механизмов, бытовых приборов; целесообразность исп</w:t>
      </w:r>
      <w:r>
        <w:t>ользования достижений физики и технологий в развитии техники и для рационального природопользования;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3180" w:firstLine="0"/>
      </w:pPr>
      <w:r>
        <w:t>понятийным аппаратом и символьным языком физики;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проводить простые экспериментальные и проектные исследования с использованием современных </w:t>
      </w:r>
      <w:r>
        <w:t>измерительных приборов;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описывать природные явления и способы их использования в технике и быту; применять законы физики для описания процессов (явлений) на качественном уровне;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интерпретировать данные, получаемые из графиков, таблиц, схем, диаграмм и иных</w:t>
      </w:r>
      <w:r>
        <w:t xml:space="preserve"> средств информации;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t xml:space="preserve">решать качественные, графические, расчетные задачи, задачи-оценки; составлять план проектного исследования, осуществлять поиск необходимой информации, используя различные источники, в том числе глобальную компьютерную сеть Интернет, </w:t>
      </w:r>
      <w:r>
        <w:t>проводить необходимый эксперимент, формулировать выводы.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369"/>
        </w:tabs>
        <w:spacing w:after="0" w:line="269" w:lineRule="exact"/>
        <w:ind w:left="600" w:right="4700" w:firstLine="0"/>
      </w:pPr>
      <w:r>
        <w:t>По учебному предмету «Химия»: имеет представление: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 химии как науке, о веществах и их превращениях; о месте и роли химии в системе естественных наук;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t>методах рациональной деятельности в мире веществ</w:t>
      </w:r>
      <w:r>
        <w:t xml:space="preserve"> и химических превращений на основе знаний о свойствах важнейших веществ, окружающих человека в повседневной жизни, природе, промышленности; знает: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 xml:space="preserve">основные химические понятия, их определения; важнейшие химические законы и закономерности, их формулировки, </w:t>
      </w:r>
      <w:r>
        <w:t>химические формулы изученных соединений; тип химической связи;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признаки и условия протекания химических реакций; способы получения кислорода и водорода в лаборатории; физические и химические свойства кислотных и основных оксидов, кислот, оснований и солей;</w:t>
      </w:r>
      <w:r>
        <w:t xml:space="preserve"> способы получения оксидов, кислот, оснований, солей;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умеет: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определять состав вещества по химической формуле; валентность химических элементов в бинарных соединениях по формуле; принадлежность вещества к определенному классу неорганических соединений по ф</w:t>
      </w:r>
      <w:r>
        <w:t>ормуле; тип химической связи между атомами металла и неметалла, между атомами неметаллов с различными значениями электроотрицательности; степень окисления атома в соединении по химической формуле вещества; вещество-окислитель и вещество-восстановитель по у</w:t>
      </w:r>
      <w:r>
        <w:t>равнению окислительно-восстановительной реакции; валентность кислотного остатка; растворимость веществ в воде по таблице растворимости; неорганические соединения (экспериментально по качественным реакциям);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составлять молекулярную формулу неорганического с</w:t>
      </w:r>
      <w:r>
        <w:t>оединения по названию вещества, валентности химических элементов по формуле вещества; названию кислотного остатка; уравнения химических реакций; схемы заполнения электронами электронных слоев атомов химических элементов первых трех периодов периодической с</w:t>
      </w:r>
      <w:r>
        <w:t xml:space="preserve">истемы; уравнения реакций, характеризующие химические свойства неорганических веществ; </w:t>
      </w:r>
      <w:r>
        <w:lastRenderedPageBreak/>
        <w:t>характеризовать физические и химические свойства соединений различных классов; взаимосвязь между классами неорганических соединений; химические элементы по положению в п</w:t>
      </w:r>
      <w:r>
        <w:t>ериодической системе и строению атомов; закономерности изменения свойств химических элементов и образуемых ими соединений (простых веществ, оксидов, гидроксидов) в периодах и А-группах периодической системы; растворимость веществ в воде; физические и химич</w:t>
      </w:r>
      <w:r>
        <w:t>еские свойства изученных соединений; причины коррозии железа и возможности ее предупреждения;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объяснять отличия физических и химических явлений; условия горения и способы прекращения горения; физический смысл атомного номера, номера периода и номера группы</w:t>
      </w:r>
      <w:r>
        <w:t xml:space="preserve"> (для А-групп); физический смысл периодического закона; закономерности изменения свойств атомов химических элементов для атомов элементов первых трех периодов и А-групп; электропроводность растворов электролитов; причины жесткости воды и способы ее устране</w:t>
      </w:r>
      <w:r>
        <w:t>ния;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обращаться с веществами, химической посудой, лабораторным оборудованием, нагревательными приборами;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проводить математические вычисления при решении расчетных задач; химический эксперимент;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 xml:space="preserve">анализировать учебную информацию; применять полученные знания </w:t>
      </w:r>
      <w:r>
        <w:t>в целях продолжения образования и самообразования, опыта безопасного использования веществ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</w:pPr>
      <w:r>
        <w:t>и материалов в повседневной деятельности, обеспечения культуры здорового образа жизни и подготовки к полноценной жизни в обществе; владеет: языком химии;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умениями на</w:t>
      </w:r>
      <w:r>
        <w:t>блюдать химические явления и анализировать результаты наблюдений; осуществлять расчеты на основе химических формул веществ и химических уравнений.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335"/>
        </w:tabs>
        <w:spacing w:after="0" w:line="274" w:lineRule="exact"/>
        <w:ind w:firstLine="600"/>
      </w:pPr>
      <w:r>
        <w:t>По учебному предмету «Искусство (отечественная и мировая художественная культура)»: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имеет представление: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о/об</w:t>
      </w:r>
      <w:r>
        <w:t xml:space="preserve"> происхождении искусства;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720" w:firstLine="0"/>
        <w:jc w:val="both"/>
      </w:pPr>
      <w:r>
        <w:t>роли и месте искусства в жизни человека, семьи, общества; роли и месте художника в мире художественной культуры; тематическом и жанрово-видовом многообразии искусства; основных средствах художественной выразительности;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особенностя</w:t>
      </w:r>
      <w:r>
        <w:t xml:space="preserve">х развития искусства разных эпох и исторических периодов (первобытных времен, Древнего Египта, Древнего Востока, Античности, Средних веков, Возрождения, </w:t>
      </w:r>
      <w:r>
        <w:rPr>
          <w:lang w:val="en-US" w:eastAsia="en-US" w:bidi="en-US"/>
        </w:rPr>
        <w:t xml:space="preserve">XVII-XVIII </w:t>
      </w:r>
      <w:r>
        <w:t>веков и других периодов); особенностях развития национальной культуры;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темы,</w:t>
      </w:r>
      <w:r>
        <w:t xml:space="preserve"> жанры и виды искусства;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содержание основных понятий в области художественной культуры; произведения искусства как культурные доминанты изучаемых эпох и исторических периодов;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средства художественной выразительности;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особенности воплощения средств</w:t>
      </w:r>
      <w:r>
        <w:t xml:space="preserve"> художественной выразительности в разных видах искусства;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особенности воплощения средств художественной выразительности в рамках изучаемых эпох и исторических периодов;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узнавать наиболее известные произведения искусства и их авторов; определять тему</w:t>
      </w:r>
      <w:r>
        <w:t xml:space="preserve"> произведения искусства;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дифференцировать художественное произведение по видам и жанрам; высказывать и обосновывать свое отношение к произведению искусства; выявлять ассоциативные связи художественного произведения с жизнедеятельностью человека, окружающим</w:t>
      </w:r>
      <w:r>
        <w:t xml:space="preserve"> миром;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выделять характерные элементы художественных произведений разных видов и жанров;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соотносить произведение искусства с изучаемой эпохой, историческим периодом; определять в художественном произведении проявления национального характера; воплощать худ</w:t>
      </w:r>
      <w:r>
        <w:t>ожественный образ в различных видах художественно-творческой деятельности;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lastRenderedPageBreak/>
        <w:t>навыками анализа художественного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навыками поиска и критического отбора искусствоведческой информации в источниках различного типа.</w:t>
      </w:r>
    </w:p>
    <w:p w:rsidR="00AA0E0D" w:rsidRDefault="00BF584C">
      <w:pPr>
        <w:pStyle w:val="Bodytext20"/>
        <w:numPr>
          <w:ilvl w:val="0"/>
          <w:numId w:val="18"/>
        </w:numPr>
        <w:shd w:val="clear" w:color="auto" w:fill="auto"/>
        <w:tabs>
          <w:tab w:val="left" w:pos="1378"/>
        </w:tabs>
        <w:spacing w:after="0" w:line="274" w:lineRule="exact"/>
        <w:ind w:left="600" w:firstLine="0"/>
      </w:pPr>
      <w:r>
        <w:t xml:space="preserve">По учебному предмету </w:t>
      </w:r>
      <w:r>
        <w:t>«Трудовое обучение» (технический труд):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на уровне представления: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назначение и оснащение столярной и слесарной мастерских;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общие сведения о лесной, деревообрабатывающей и металлообрабатывающей промышленности, процессе получения древесины, металлов и </w:t>
      </w:r>
      <w:r>
        <w:t>сплавов;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строение и породы древесины, виды пиломатериалов, листовых древесных материалов, металлов и сплавов;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виды тонколистового металла, сортового проката и композиционных материалов;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</w:pPr>
      <w:r>
        <w:t>виды типовых деталей, машин и механизмов; виды ремонтных работ в быту;</w:t>
      </w:r>
      <w:r>
        <w:t xml:space="preserve"> свойства древесины, металлов, сплавов, композиционных материалов; виды ручной и механической обработки древесины и металлов, ручного и электрифицированного инструмента, оборудования (технологических машин) и приспособлений для выполнения технологических о</w:t>
      </w:r>
      <w:r>
        <w:t>пераций;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left="600" w:firstLine="0"/>
      </w:pPr>
      <w:r>
        <w:t>графическую и технологическую документацию на изделие; на уровне понимания: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сущность понятия производственного процесса и его составляющих; сущность технологических операций, способы и приемы их выполнения;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требования к качеству материалов и издел</w:t>
      </w:r>
      <w:r>
        <w:t>ий; назначение и принцип работы ручного и электрифицированного инструмента, оборудования (технологических машин) и приспособлений для выполнения технологических операций;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</w:pPr>
      <w:r>
        <w:t>правила безопасного поведения при работе с материалами, инструментами и оборудованием</w:t>
      </w:r>
      <w:r>
        <w:t>; умеет: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организовывать учебное место; экономно использовать материал; соблюдать общие правила безопасного поведения в столярной и слесарной мастерских;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определять основные свойства древесины, металлов и сплавов; различать черные, цветные металлы и сплавы;</w:t>
      </w:r>
      <w:r>
        <w:t xml:space="preserve"> распознавать виды пиломатериалов, листовых древесных материалов, тонколистового металла и сортового проката;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читать и оформлять графическую документацию, разрабатывать технологическую документацию;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определять виды ручной и механической обработки древесины</w:t>
      </w:r>
      <w:r>
        <w:t xml:space="preserve"> и металлов; выбирать заготовку для изделия;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определять и выполнять технологические операции; выбирать и пользоваться оборудованием, инструментами и приспособлениями при выполнении технологических операций;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left="600" w:firstLine="0"/>
      </w:pPr>
      <w:r>
        <w:t xml:space="preserve">выполнять простейшие ремонтные работы в быту; </w:t>
      </w:r>
      <w:r>
        <w:t>владеет: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приемами использования различных источников информации для получения технических, графических, технологических, конструкторских и справочных сведений;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</w:pPr>
      <w:r>
        <w:t>навыками организации учебного места для обработки конструкционных материалов; приемами выполнени</w:t>
      </w:r>
      <w:r>
        <w:t>я технологических операций по изготовлению изделий из конструкционных материалов;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безопасными приемами работы с оборудованием, инструментами, приспособлениями и материалами при выполнении технологических операций и ремонтных работ.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left="600" w:firstLine="0"/>
      </w:pPr>
      <w:r>
        <w:t>По учебному предмету «Тр</w:t>
      </w:r>
      <w:r>
        <w:t>удовое обучение» (обслуживающий труд): знает: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</w:pPr>
      <w:r>
        <w:t>на уровне представления: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назначение и оснащение учебного кабинета для занятий кулинарией и швейным делом;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общие сведения о пищевой и текстильной промышленности, получении волокон и тканей;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</w:pPr>
      <w:r>
        <w:t>ассортимент пищевых п</w:t>
      </w:r>
      <w:r>
        <w:t>родуктов, блюд и напитков, текстильные материалы, жилую архитектуру, жилые помещения, декорирование интерьера; особенности белорусской национальной кухни;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</w:pPr>
      <w:r>
        <w:t>правила рационального питания, режим и нормы питания, правила составления меню, виды и правила сервир</w:t>
      </w:r>
      <w:r>
        <w:t>овки стола; на уровне понимания: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lastRenderedPageBreak/>
        <w:t>способы определения доброкачественности продуктов питания, требования к качеству готовых изделий и блюд, правила их подачи, требования к качеству изготовления швейных изделий;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классификацию волокон, ткацких переплетений, тк</w:t>
      </w:r>
      <w:r>
        <w:t>аней и нетканых материалов, одежды, мебели, цветочно-декоративных растений, овощных культур;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приемы моделирования и конструирования швейных изделий; свойства тканей и нетканых материалов;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сущность понятия производственного процесса и его составляющих, назн</w:t>
      </w:r>
      <w:r>
        <w:t>ачение и приемы выполнения технологических операций;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t>технологию приготовления блюд и напитков, технологическую последовательность изготовления швейных изделий, агротехнологию выращивания растений; правила подбора и размещения мебели и текстиля в интерьере;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назначение, виды инструментов, приспособлений и оборудования для приготовления пищи, изготовления швейных изделий;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причины и способы устранения неполадок в работе швейной машины;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общие правила безопасного поведения;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умеет: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left="600" w:right="1800" w:firstLine="0"/>
      </w:pPr>
      <w:r>
        <w:t xml:space="preserve">организовывать учебное место; </w:t>
      </w:r>
      <w:r>
        <w:t>экономно использовать материал; соблюдать общие правила безопасного поведения на учебном месте; выбирать доброкачественные продукты питания;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определять волокнистый состав и способы отделки тканей; составлять графическую и технологическую документацию;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гото</w:t>
      </w:r>
      <w:r>
        <w:t>вить блюда и напитки, выполнять технологические операции по изготовлению швейных изделий и уходу за ними, агротехнические мероприятия по выращиванию растений;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t>пользоваться инструментами, приспособлениями и оборудованием для приготовления блюд и напитков, и</w:t>
      </w:r>
      <w:r>
        <w:t>зготовления швейных изделий, выращивания растений. владеет: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приемами использования различных источников информации для получения технологических, конструкторских и справочных сведений;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 xml:space="preserve">безопасными приемами работы с инструментами, приспособлениями, </w:t>
      </w:r>
      <w:r>
        <w:t>оборудованием для приготовления пищи, изготовления швейных изделий, выращивания растений;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технологией приготовления блюд и напитков, изготовления швейных и декоративных изделий;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приемами выбора рациональных способов и средств ухода за изделиями, предметами</w:t>
      </w:r>
      <w:r>
        <w:t xml:space="preserve"> интерьера; агротехнологией выращивания растений.</w:t>
      </w:r>
    </w:p>
    <w:p w:rsidR="00AA0E0D" w:rsidRDefault="00BF584C">
      <w:pPr>
        <w:pStyle w:val="Bodytext20"/>
        <w:numPr>
          <w:ilvl w:val="0"/>
          <w:numId w:val="19"/>
        </w:numPr>
        <w:shd w:val="clear" w:color="auto" w:fill="auto"/>
        <w:tabs>
          <w:tab w:val="left" w:pos="1378"/>
        </w:tabs>
        <w:spacing w:after="0" w:line="269" w:lineRule="exact"/>
        <w:ind w:left="600" w:right="4420" w:firstLine="0"/>
      </w:pPr>
      <w:r>
        <w:t>По учебному предмету «Черчение»: знает: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t>правила построения чертежей по способу проецирования, требования Единой системы конструкторской документации по их оформлению; условия выбора видов, сечений и разрезо</w:t>
      </w:r>
      <w:r>
        <w:t>в на чертежах; порядок чтения чертежей в прямоугольных проекциях; возможности применения компьютерных технологий; умеет: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выбирать рациональные графические средства отображения информации о предметах;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выполнять чертежи и эскизы, состоящие из нескольких прое</w:t>
      </w:r>
      <w:r>
        <w:t>кций, технические рисунки, другие изображения изделий;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t>производить анализ геометрической формы предмета по чертежу; получать необходимые сведения об изделии по его изображению (читать чертеж); применять графические знания в новой ситуации при решении задач</w:t>
      </w:r>
      <w:r>
        <w:t xml:space="preserve"> с творческим содержанием;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использовать приобретенные знания и умения в качестве средств графического языка в школьной практике и повседневной жизни, при продолжении образования и иной деятельности.</w:t>
      </w:r>
    </w:p>
    <w:p w:rsidR="00AA0E0D" w:rsidRDefault="00BF584C">
      <w:pPr>
        <w:pStyle w:val="Bodytext20"/>
        <w:numPr>
          <w:ilvl w:val="0"/>
          <w:numId w:val="19"/>
        </w:numPr>
        <w:shd w:val="clear" w:color="auto" w:fill="auto"/>
        <w:tabs>
          <w:tab w:val="left" w:pos="1378"/>
        </w:tabs>
        <w:spacing w:after="0" w:line="269" w:lineRule="exact"/>
        <w:ind w:left="600" w:right="1800" w:firstLine="0"/>
      </w:pPr>
      <w:r>
        <w:t xml:space="preserve">По учебному предмету «Физическая культура и здоровье»: </w:t>
      </w:r>
      <w:r>
        <w:t>знает и понимает: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lastRenderedPageBreak/>
        <w:t>потребности в здоровом физически активном образе жизни, физкультурно</w:t>
      </w:r>
      <w:r>
        <w:softHyphen/>
        <w:t>оздоровительной и спортивной активности;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ценность собственного здоровья и здоровья окружающих;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негативное влияние вредных привычек на состояние здоровья, физическое и ум</w:t>
      </w:r>
      <w:r>
        <w:t>ственное развитие, двигательные способности человека;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правила проведения организованных и самостоятельных занятий физическими упражнениями;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правила безопасного поведения во время физкультурных и спортивных занятий, при посещении физкультурно-оздоровительны</w:t>
      </w:r>
      <w:r>
        <w:t>х и спортивно-массовых мероприятий; методы самоконтроля при занятиях физической культурой и спортом; индивидуальные показатели физического развития: длина тела, масса тела, окружность грудной клетки;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нормы частоты сердечных сокращений и частоты дыхания в п</w:t>
      </w:r>
      <w:r>
        <w:t>окое с учетом своего возраста и пола, допустимые нормы частоты сердечных сокращений во время физкультурных и спортивных занятий;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правила выполнения тестовых упражнений, правила самооценки развития основных физических качеств и уровня физической подготовлен</w:t>
      </w:r>
      <w:r>
        <w:t>ности, критерии измерения выносливости, силы, быстроты, ловкости, гибкости;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правила регулирования величины физических нагрузок;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значение закаливания для здоровья, правила закаливания с помощью воздушных ванн и водных процедур в различные времена года;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гиги</w:t>
      </w:r>
      <w:r>
        <w:t>енические требования к спортивной одежде и обуви; влияние физкультурных и спортивных занятий на физическое развитие; влияние общей физической подготовки на физическую и умственную работоспособность учащегося;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формы и методы профилактики умственного перенап</w:t>
      </w:r>
      <w:r>
        <w:t>ряжения средствами физической культуры;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влияние оптимального двигательного режима на динамику умственной работоспособности в течение учебного года;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духовные ценности олимпизма и олимпийского движения в мире и в Республике Беларусь, олимпийские идеалы, Олим</w:t>
      </w:r>
      <w:r>
        <w:t>пийская хартия - единый кодекс правил и условий проведения Олимпийских игр;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олимпийскую символику и ее значение (олимпийский флаг, девиз, талисман), содержание церемоний открытия и закрытия Олимпийских игр (эстафета олимпийского огня, клятва спортсменов и </w:t>
      </w:r>
      <w:r>
        <w:t>судей, подъем олимпийского флага);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влияние олимпийских идеалов на формирование нравственных отношений учащихся к физическому и духовному самосовершенствованию; знает и соблюдает: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 xml:space="preserve">требования здорового физически активного образа жизни; оптимальный </w:t>
      </w:r>
      <w:r>
        <w:t>двигательный режим в учебные и выходные дни;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правила гигиены тела в различные времена года, во время и после физкультурных и спортивных занятий;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правила безопасного поведения при передвижении к месту занятий на открытом воздухе индивидуально и группами, во</w:t>
      </w:r>
      <w:r>
        <w:t xml:space="preserve"> время учебных и самостоятельных физкультурных и спортивных занятий;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правила самостраховки и взаимостраховки при выполнении физических упражнений;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правила безопасного поведения при участии в физкультурно-оздоровительных и спортивно-массовых мероприятиях;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т</w:t>
      </w:r>
      <w:r>
        <w:t>ребования к подготовке мест занятий, безопасному использованию спортивного оборудования и инвентаря;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правила проведения подвижных и спортивных игр в различные времена года; знает и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оказывать первую доврачебную помощь (самопомощь) пострадавшему при м</w:t>
      </w:r>
      <w:r>
        <w:t>елких травмах (ушибах, вывихах, обморожениях и других);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выполнять упражнения для профилактики стрессовых ситуаций, умственного утомления, сохранения зрения и правильной осанки;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lastRenderedPageBreak/>
        <w:t xml:space="preserve">измерять у себя частоту сердечных сокращений и частоту дыхания в покое и после </w:t>
      </w:r>
      <w:r>
        <w:t>дозированной нагрузки;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выполнять тестовые упражнения для определения уровня развития физических качеств, контрольные упражнения каждого раздела учебной программы;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технически правильно выполнять упражнения и комплексы из видов спорта, входящих в инвариантны</w:t>
      </w:r>
      <w:r>
        <w:t>й и вариативный компоненты содержания учебной программы;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умеет использовать приобретенные компетенции в практической деятельности и повседневной жизни: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для соблюдения здорового образа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оказания первой доврачебной помощи при различных травмах; участия</w:t>
      </w:r>
      <w:r>
        <w:t xml:space="preserve"> в изученных спортивных и подвижных играх;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достижения индивидуально максимального результата в тестовых и контрольных упражнениях.</w:t>
      </w:r>
    </w:p>
    <w:p w:rsidR="00AA0E0D" w:rsidRDefault="00BF584C">
      <w:pPr>
        <w:pStyle w:val="Bodytext20"/>
        <w:numPr>
          <w:ilvl w:val="0"/>
          <w:numId w:val="19"/>
        </w:numPr>
        <w:shd w:val="clear" w:color="auto" w:fill="auto"/>
        <w:tabs>
          <w:tab w:val="left" w:pos="1378"/>
        </w:tabs>
        <w:spacing w:after="0" w:line="274" w:lineRule="exact"/>
        <w:ind w:left="600" w:firstLine="0"/>
      </w:pPr>
      <w:r>
        <w:t>По учебному предмету «Основы безопасности жизнедеятельности»: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правила дорожного движения в части касающейся пешехода, </w:t>
      </w:r>
      <w:r>
        <w:t>технические средства организации дорожного движения; основные причины возникновения пожаров в жилище и объектах хранения горючих веществ и материалов; правила безопасности дома, на улице, на природе и для предотвращения аварий и дорожно-транспортных происш</w:t>
      </w:r>
      <w:r>
        <w:t>ествий; правила безопасности в ситуациях, связанных с гидрологическими опасностями, ситуациями техногенного характера, правила безопасности при использовании маломерных судов;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безопасно использовать отопительные устройства и электроприборы, </w:t>
      </w:r>
      <w:r>
        <w:t>соблюдать правила безопасности при купании и нахождении на водоемах, действовать с учетом своих возможностей при возникновении опасных природных явлений, пожаре или опасности его возникновения, действовать при обнаружении подозрительных предметов, применят</w:t>
      </w:r>
      <w:r>
        <w:t>ь основные приемы спасания людей, оказания им первой помощи; способен: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видеть и понимать окружающий мир, ориентироваться в нем, распознавать и оценивать различные опасные и чрезвычайные ситуации окружающей среды, устанавливать взаимосвязи между явлениями и</w:t>
      </w:r>
      <w:r>
        <w:t xml:space="preserve"> опасностями, осуществлять безопасное поведение в разных жизненных ситуациях, самостоятельно эвакуироваться при возникновении опасности, оказывать первую помощь при травмах или утоплении; осознает: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необходимость безопасного пользования компьютером и </w:t>
      </w:r>
      <w:r>
        <w:t>глобальной компьютерной сетью Интернет, возможные опасности природных явлений, необходимость адекватных безопасных действий и взаимодействия со взрослыми в чрезвычайной ситуации; что наивысшая ценность общества - человек, его жизнь и здоровье, необходимост</w:t>
      </w:r>
      <w:r>
        <w:t>ь безопасного поведения при участии в дорожном движении, важность ведения здорового образа жизни, опасность конфликтного поведения, личную ответственность за распространение и употребление наркотических веществ;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навыками личной гигиены, правилами </w:t>
      </w:r>
      <w:r>
        <w:t>безопасного поведения и способами защиты от чрезвычайных ситуаций и опасных животных, умениями самостоятельно вступать в контакт с любым собеседником, выбирать целевые и смысловые установки для своих действий и поступков, основами знаний об уголовной и адм</w:t>
      </w:r>
      <w:r>
        <w:t>инистративной ответственности за противоправное поведение, навыками безопасного пользования глобальной компьютерной сетью Интернет; готов: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принимать решения, оценивать свое поведение, черты своего характера, свое физическое и эмоциональное состояние, соблю</w:t>
      </w:r>
      <w:r>
        <w:t>дать правила безопасного поведения на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0"/>
        <w:jc w:val="both"/>
      </w:pPr>
      <w:r>
        <w:t>праздниках и массовых мероприятиях в учреждении образования и дома, различать полезные и вредные привычки, противостоять вовлечению в противоправную деятельность, определять нравственное и безопасное поведение, противо</w:t>
      </w:r>
      <w:r>
        <w:t>стоять ложной и искаженной информации;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воспитан: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 xml:space="preserve">помогать окружающим и взаимодействовать с ними в ситуациях, опасных для их физического, психологического здоровья и жизни, соблюдать правила безопасного </w:t>
      </w:r>
      <w:r>
        <w:lastRenderedPageBreak/>
        <w:t>поведения в транспорте общего пользования;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сформирован</w:t>
      </w:r>
      <w:r>
        <w:t>ы:</w:t>
      </w:r>
    </w:p>
    <w:p w:rsidR="00AA0E0D" w:rsidRDefault="00BF584C">
      <w:pPr>
        <w:pStyle w:val="Bodytext20"/>
        <w:shd w:val="clear" w:color="auto" w:fill="auto"/>
        <w:spacing w:after="0" w:line="264" w:lineRule="exact"/>
        <w:ind w:firstLine="600"/>
        <w:jc w:val="both"/>
      </w:pPr>
      <w:r>
        <w:t>внимательность и осторожность, понимание ответственности за свои поступки, готовность соблюдать нормы и правила общения, проявляя уважение и терпимость к чужому мнению, личная ответственность за нарушение правил безопасного поведения на дороге, понимани</w:t>
      </w:r>
      <w:r>
        <w:t>е необходимость сбалансированного питания, ведения здорового образа жизни, соблюдения режима дня.</w:t>
      </w:r>
    </w:p>
    <w:p w:rsidR="00AA0E0D" w:rsidRDefault="00BF584C">
      <w:pPr>
        <w:pStyle w:val="Bodytext20"/>
        <w:numPr>
          <w:ilvl w:val="0"/>
          <w:numId w:val="20"/>
        </w:numPr>
        <w:shd w:val="clear" w:color="auto" w:fill="auto"/>
        <w:spacing w:after="0" w:line="264" w:lineRule="exact"/>
        <w:ind w:firstLine="600"/>
        <w:jc w:val="both"/>
      </w:pPr>
      <w:r>
        <w:t xml:space="preserve"> Предметные результаты по учебным предметам «Язык национального меньшинства», «Литература национального меньшинства» определяются учебными программами по этим</w:t>
      </w:r>
      <w:r>
        <w:t xml:space="preserve"> учебным предметам.</w:t>
      </w:r>
    </w:p>
    <w:p w:rsidR="00AA0E0D" w:rsidRDefault="00BF584C">
      <w:pPr>
        <w:pStyle w:val="Bodytext20"/>
        <w:numPr>
          <w:ilvl w:val="0"/>
          <w:numId w:val="20"/>
        </w:numPr>
        <w:shd w:val="clear" w:color="auto" w:fill="auto"/>
        <w:spacing w:after="199" w:line="264" w:lineRule="exact"/>
        <w:ind w:firstLine="600"/>
        <w:jc w:val="both"/>
      </w:pPr>
      <w:r>
        <w:t xml:space="preserve"> Предметные результаты по учебным предметам, содержание которых направлено на развитие способностей учащихся в области отдельных видов искусства, определяются учебными программами по этим учебным предметам.</w:t>
      </w:r>
    </w:p>
    <w:p w:rsidR="00AA0E0D" w:rsidRDefault="00BF584C">
      <w:pPr>
        <w:pStyle w:val="Bodytext20"/>
        <w:shd w:val="clear" w:color="auto" w:fill="auto"/>
        <w:spacing w:after="90" w:line="240" w:lineRule="exact"/>
        <w:ind w:left="6700" w:firstLine="0"/>
      </w:pPr>
      <w:r>
        <w:t>УТВЕРЖДЕНО</w:t>
      </w:r>
    </w:p>
    <w:p w:rsidR="00AA0E0D" w:rsidRDefault="00BF584C">
      <w:pPr>
        <w:pStyle w:val="Bodytext20"/>
        <w:shd w:val="clear" w:color="auto" w:fill="auto"/>
        <w:spacing w:after="0" w:line="245" w:lineRule="exact"/>
        <w:ind w:left="6700" w:firstLine="0"/>
      </w:pPr>
      <w:r>
        <w:t xml:space="preserve">Постановление </w:t>
      </w:r>
      <w:r>
        <w:t>Министерства образования Республики Беларусь 26.12.2018 № 125</w:t>
      </w:r>
    </w:p>
    <w:p w:rsidR="00AA0E0D" w:rsidRDefault="00BF584C">
      <w:pPr>
        <w:pStyle w:val="Bodytext40"/>
        <w:shd w:val="clear" w:color="auto" w:fill="auto"/>
        <w:spacing w:before="0" w:line="509" w:lineRule="exact"/>
        <w:ind w:firstLine="0"/>
      </w:pPr>
      <w:r>
        <w:t>ОБРАЗОВАТЕЛЬНЫЙ СТАНДАРТ СРЕДНЕГО ОБРАЗОВАНИЯ</w:t>
      </w:r>
      <w:r>
        <w:br/>
        <w:t>АДУКАЦЫЙНЫ СТАНДАРТ СЯРЭДНЯЙ АДУКАЦЫ1</w:t>
      </w:r>
      <w:r>
        <w:br/>
      </w:r>
      <w:r>
        <w:rPr>
          <w:lang w:val="en-US" w:eastAsia="en-US" w:bidi="en-US"/>
        </w:rPr>
        <w:t>EDUCATIONAL STANDARD OF SECONDARY EDUCATION</w:t>
      </w:r>
    </w:p>
    <w:p w:rsidR="00AA0E0D" w:rsidRDefault="00BF584C">
      <w:pPr>
        <w:pStyle w:val="Bodytext40"/>
        <w:shd w:val="clear" w:color="auto" w:fill="auto"/>
        <w:spacing w:before="0" w:line="509" w:lineRule="exact"/>
        <w:ind w:firstLine="0"/>
      </w:pPr>
      <w:r>
        <w:t>Предисловие</w:t>
      </w:r>
    </w:p>
    <w:p w:rsidR="00AA0E0D" w:rsidRDefault="00BF584C">
      <w:pPr>
        <w:pStyle w:val="Bodytext20"/>
        <w:numPr>
          <w:ilvl w:val="0"/>
          <w:numId w:val="21"/>
        </w:numPr>
        <w:shd w:val="clear" w:color="auto" w:fill="auto"/>
        <w:tabs>
          <w:tab w:val="left" w:pos="865"/>
        </w:tabs>
        <w:spacing w:after="180" w:line="269" w:lineRule="exact"/>
        <w:ind w:firstLine="600"/>
        <w:jc w:val="both"/>
      </w:pPr>
      <w:r>
        <w:t>РАЗРАБОТАН Министерством образования Республики Белару</w:t>
      </w:r>
      <w:r>
        <w:t>сь совместно с Научно-методическим учреждением «Национальный институт образования» Министерства образования Республики Беларусь.</w:t>
      </w:r>
    </w:p>
    <w:p w:rsidR="00AA0E0D" w:rsidRDefault="00BF584C">
      <w:pPr>
        <w:pStyle w:val="Bodytext20"/>
        <w:numPr>
          <w:ilvl w:val="0"/>
          <w:numId w:val="21"/>
        </w:numPr>
        <w:shd w:val="clear" w:color="auto" w:fill="auto"/>
        <w:tabs>
          <w:tab w:val="left" w:pos="855"/>
        </w:tabs>
        <w:spacing w:after="180" w:line="269" w:lineRule="exact"/>
        <w:ind w:firstLine="600"/>
        <w:jc w:val="both"/>
      </w:pPr>
      <w:r>
        <w:t>УТВЕРЖДЕН постановлением Министерства образования Республики Беларусь от 26 декабря 2018 г. № 125 «Об утверждении образовательн</w:t>
      </w:r>
      <w:r>
        <w:t>ых стандартов общего среднего образования».</w:t>
      </w:r>
    </w:p>
    <w:p w:rsidR="00AA0E0D" w:rsidRDefault="00BF584C">
      <w:pPr>
        <w:pStyle w:val="Bodytext20"/>
        <w:numPr>
          <w:ilvl w:val="0"/>
          <w:numId w:val="21"/>
        </w:numPr>
        <w:shd w:val="clear" w:color="auto" w:fill="auto"/>
        <w:tabs>
          <w:tab w:val="left" w:pos="870"/>
        </w:tabs>
        <w:spacing w:after="203" w:line="269" w:lineRule="exact"/>
        <w:ind w:firstLine="600"/>
        <w:jc w:val="both"/>
      </w:pPr>
      <w:r>
        <w:t>ВВЕДЕН В ДЕЙСТВИЕ ВЗАМЕН постановления Министерства образования Республики Беларусь от 10 января 2007 г. № 2 «Об утверждении образовательного стандарта общего среднего образования», постановления Министерства обр</w:t>
      </w:r>
      <w:r>
        <w:t>азования Республики Беларусь от 3 октября 2008 г. № 96 «О внесении изменений и дополнений в постановление Министерства образования Республики Беларусь от 10 января 2007 г. № 2», постановления Министерства образования Республики Беларусь от 29 мая 2009 г. №</w:t>
      </w:r>
      <w:r>
        <w:t xml:space="preserve"> 32 «Об утверждении образовательных стандартов учебных предметов в общеобразовательных учреждениях».</w:t>
      </w:r>
    </w:p>
    <w:p w:rsidR="00AA0E0D" w:rsidRDefault="00BF584C">
      <w:pPr>
        <w:pStyle w:val="Bodytext20"/>
        <w:shd w:val="clear" w:color="auto" w:fill="auto"/>
        <w:spacing w:after="210" w:line="240" w:lineRule="exact"/>
        <w:ind w:left="4240" w:firstLine="0"/>
      </w:pPr>
      <w:r>
        <w:t>СОДЕРЖАНИЕ</w:t>
      </w:r>
    </w:p>
    <w:p w:rsidR="00AA0E0D" w:rsidRDefault="00BF584C">
      <w:pPr>
        <w:pStyle w:val="Bodytext20"/>
        <w:numPr>
          <w:ilvl w:val="0"/>
          <w:numId w:val="22"/>
        </w:numPr>
        <w:shd w:val="clear" w:color="auto" w:fill="auto"/>
        <w:tabs>
          <w:tab w:val="left" w:pos="260"/>
        </w:tabs>
        <w:spacing w:after="0" w:line="245" w:lineRule="exact"/>
        <w:ind w:firstLine="0"/>
        <w:jc w:val="both"/>
      </w:pPr>
      <w:r>
        <w:t>Область применения</w:t>
      </w:r>
    </w:p>
    <w:p w:rsidR="00AA0E0D" w:rsidRDefault="00BF584C">
      <w:pPr>
        <w:pStyle w:val="Bodytext20"/>
        <w:numPr>
          <w:ilvl w:val="0"/>
          <w:numId w:val="22"/>
        </w:numPr>
        <w:shd w:val="clear" w:color="auto" w:fill="auto"/>
        <w:tabs>
          <w:tab w:val="left" w:pos="284"/>
        </w:tabs>
        <w:spacing w:after="0" w:line="245" w:lineRule="exact"/>
        <w:ind w:firstLine="0"/>
        <w:jc w:val="both"/>
      </w:pPr>
      <w:r>
        <w:t>Термины и определения</w:t>
      </w:r>
    </w:p>
    <w:p w:rsidR="00AA0E0D" w:rsidRDefault="00BF584C">
      <w:pPr>
        <w:pStyle w:val="Bodytext20"/>
        <w:numPr>
          <w:ilvl w:val="0"/>
          <w:numId w:val="22"/>
        </w:numPr>
        <w:shd w:val="clear" w:color="auto" w:fill="auto"/>
        <w:tabs>
          <w:tab w:val="left" w:pos="284"/>
        </w:tabs>
        <w:spacing w:after="0" w:line="245" w:lineRule="exact"/>
        <w:ind w:firstLine="0"/>
        <w:jc w:val="both"/>
      </w:pPr>
      <w:r>
        <w:t>Общие положения</w:t>
      </w:r>
    </w:p>
    <w:p w:rsidR="00AA0E0D" w:rsidRDefault="00BF584C">
      <w:pPr>
        <w:pStyle w:val="Bodytext20"/>
        <w:numPr>
          <w:ilvl w:val="1"/>
          <w:numId w:val="22"/>
        </w:numPr>
        <w:shd w:val="clear" w:color="auto" w:fill="auto"/>
        <w:tabs>
          <w:tab w:val="left" w:pos="792"/>
        </w:tabs>
        <w:spacing w:after="0" w:line="250" w:lineRule="exact"/>
        <w:ind w:left="320" w:firstLine="0"/>
        <w:jc w:val="both"/>
      </w:pPr>
      <w:r>
        <w:t>Цели и назначение образовательного стандарта среднего образования</w:t>
      </w:r>
    </w:p>
    <w:p w:rsidR="00AA0E0D" w:rsidRDefault="00BF584C">
      <w:pPr>
        <w:pStyle w:val="Bodytext20"/>
        <w:numPr>
          <w:ilvl w:val="1"/>
          <w:numId w:val="22"/>
        </w:numPr>
        <w:shd w:val="clear" w:color="auto" w:fill="auto"/>
        <w:tabs>
          <w:tab w:val="left" w:pos="792"/>
        </w:tabs>
        <w:spacing w:after="0" w:line="250" w:lineRule="exact"/>
        <w:ind w:left="320" w:firstLine="0"/>
        <w:jc w:val="both"/>
      </w:pPr>
      <w:r>
        <w:t xml:space="preserve">Методологическая </w:t>
      </w:r>
      <w:r>
        <w:t>основа Стандарта</w:t>
      </w:r>
    </w:p>
    <w:p w:rsidR="00AA0E0D" w:rsidRDefault="00BF584C">
      <w:pPr>
        <w:pStyle w:val="Bodytext20"/>
        <w:numPr>
          <w:ilvl w:val="1"/>
          <w:numId w:val="22"/>
        </w:numPr>
        <w:shd w:val="clear" w:color="auto" w:fill="auto"/>
        <w:tabs>
          <w:tab w:val="left" w:pos="792"/>
        </w:tabs>
        <w:spacing w:after="0" w:line="250" w:lineRule="exact"/>
        <w:ind w:left="320" w:firstLine="0"/>
        <w:jc w:val="both"/>
      </w:pPr>
      <w:r>
        <w:t>Структура Стандарта</w:t>
      </w:r>
    </w:p>
    <w:p w:rsidR="00AA0E0D" w:rsidRDefault="00BF584C">
      <w:pPr>
        <w:pStyle w:val="Bodytext20"/>
        <w:numPr>
          <w:ilvl w:val="0"/>
          <w:numId w:val="22"/>
        </w:numPr>
        <w:shd w:val="clear" w:color="auto" w:fill="auto"/>
        <w:tabs>
          <w:tab w:val="left" w:pos="309"/>
        </w:tabs>
        <w:spacing w:after="0" w:line="250" w:lineRule="exact"/>
        <w:ind w:firstLine="0"/>
      </w:pPr>
      <w:r>
        <w:t>Цели образования на III ступени общего среднего образования и ожидаемые результаты среднего образования</w:t>
      </w:r>
    </w:p>
    <w:p w:rsidR="00AA0E0D" w:rsidRDefault="00BF584C">
      <w:pPr>
        <w:pStyle w:val="Bodytext20"/>
        <w:numPr>
          <w:ilvl w:val="1"/>
          <w:numId w:val="22"/>
        </w:numPr>
        <w:shd w:val="clear" w:color="auto" w:fill="auto"/>
        <w:tabs>
          <w:tab w:val="left" w:pos="797"/>
        </w:tabs>
        <w:spacing w:after="0" w:line="250" w:lineRule="exact"/>
        <w:ind w:left="320" w:firstLine="0"/>
        <w:jc w:val="both"/>
      </w:pPr>
      <w:r>
        <w:t>Цели образования на III ступени общего среднего образования</w:t>
      </w:r>
    </w:p>
    <w:p w:rsidR="00AA0E0D" w:rsidRDefault="00BF584C">
      <w:pPr>
        <w:pStyle w:val="Bodytext20"/>
        <w:numPr>
          <w:ilvl w:val="1"/>
          <w:numId w:val="22"/>
        </w:numPr>
        <w:shd w:val="clear" w:color="auto" w:fill="auto"/>
        <w:tabs>
          <w:tab w:val="left" w:pos="797"/>
        </w:tabs>
        <w:spacing w:after="0" w:line="250" w:lineRule="exact"/>
        <w:ind w:left="320" w:firstLine="0"/>
        <w:jc w:val="both"/>
      </w:pPr>
      <w:r>
        <w:t>Ожидаемые результаты среднего образования</w:t>
      </w:r>
    </w:p>
    <w:p w:rsidR="00AA0E0D" w:rsidRDefault="00BF584C">
      <w:pPr>
        <w:pStyle w:val="Bodytext20"/>
        <w:numPr>
          <w:ilvl w:val="0"/>
          <w:numId w:val="22"/>
        </w:numPr>
        <w:shd w:val="clear" w:color="auto" w:fill="auto"/>
        <w:tabs>
          <w:tab w:val="left" w:pos="314"/>
        </w:tabs>
        <w:spacing w:after="0" w:line="250" w:lineRule="exact"/>
        <w:ind w:firstLine="0"/>
      </w:pPr>
      <w:r>
        <w:t xml:space="preserve">Требования к </w:t>
      </w:r>
      <w:r>
        <w:t xml:space="preserve">учебно-программной документации образовательной программы среднего </w:t>
      </w:r>
      <w:r>
        <w:lastRenderedPageBreak/>
        <w:t>образования, максимальной учебной нагрузке учащихся</w:t>
      </w:r>
    </w:p>
    <w:p w:rsidR="00AA0E0D" w:rsidRDefault="00BF584C">
      <w:pPr>
        <w:pStyle w:val="Bodytext20"/>
        <w:numPr>
          <w:ilvl w:val="0"/>
          <w:numId w:val="22"/>
        </w:numPr>
        <w:shd w:val="clear" w:color="auto" w:fill="auto"/>
        <w:tabs>
          <w:tab w:val="left" w:pos="314"/>
        </w:tabs>
        <w:spacing w:after="0" w:line="250" w:lineRule="exact"/>
        <w:ind w:firstLine="0"/>
      </w:pPr>
      <w:r>
        <w:t>Требования к организации образовательного процесса при реализации образовательной программы среднего образования</w:t>
      </w:r>
    </w:p>
    <w:p w:rsidR="00AA0E0D" w:rsidRDefault="00BF584C">
      <w:pPr>
        <w:pStyle w:val="Bodytext20"/>
        <w:numPr>
          <w:ilvl w:val="1"/>
          <w:numId w:val="22"/>
        </w:numPr>
        <w:shd w:val="clear" w:color="auto" w:fill="auto"/>
        <w:tabs>
          <w:tab w:val="left" w:pos="792"/>
        </w:tabs>
        <w:spacing w:after="0" w:line="250" w:lineRule="exact"/>
        <w:ind w:left="320" w:firstLine="0"/>
        <w:jc w:val="both"/>
      </w:pPr>
      <w:r>
        <w:t>Общие требования к образ</w:t>
      </w:r>
      <w:r>
        <w:t>овательному процессу при реализации образовательной</w:t>
      </w:r>
    </w:p>
    <w:p w:rsidR="00AA0E0D" w:rsidRDefault="00BF584C">
      <w:pPr>
        <w:pStyle w:val="Bodytext20"/>
        <w:shd w:val="clear" w:color="auto" w:fill="auto"/>
        <w:spacing w:after="0" w:line="250" w:lineRule="exact"/>
        <w:ind w:left="320" w:firstLine="0"/>
        <w:jc w:val="both"/>
      </w:pPr>
      <w:r>
        <w:t>программы среднего образования</w:t>
      </w:r>
    </w:p>
    <w:p w:rsidR="00AA0E0D" w:rsidRDefault="00BF584C">
      <w:pPr>
        <w:pStyle w:val="Bodytext20"/>
        <w:numPr>
          <w:ilvl w:val="1"/>
          <w:numId w:val="22"/>
        </w:numPr>
        <w:shd w:val="clear" w:color="auto" w:fill="auto"/>
        <w:tabs>
          <w:tab w:val="left" w:pos="792"/>
        </w:tabs>
        <w:spacing w:after="0" w:line="250" w:lineRule="exact"/>
        <w:ind w:left="320" w:firstLine="0"/>
        <w:jc w:val="both"/>
      </w:pPr>
      <w:r>
        <w:t>Особенности организации образовательного процесса при реализации образовательной</w:t>
      </w:r>
    </w:p>
    <w:p w:rsidR="00AA0E0D" w:rsidRDefault="00BF584C">
      <w:pPr>
        <w:pStyle w:val="Bodytext20"/>
        <w:shd w:val="clear" w:color="auto" w:fill="auto"/>
        <w:spacing w:after="0" w:line="250" w:lineRule="exact"/>
        <w:ind w:left="320" w:firstLine="0"/>
        <w:jc w:val="both"/>
      </w:pPr>
      <w:r>
        <w:t>программы среднего образования</w:t>
      </w:r>
    </w:p>
    <w:p w:rsidR="00AA0E0D" w:rsidRDefault="00BF584C">
      <w:pPr>
        <w:pStyle w:val="Bodytext20"/>
        <w:numPr>
          <w:ilvl w:val="1"/>
          <w:numId w:val="22"/>
        </w:numPr>
        <w:shd w:val="clear" w:color="auto" w:fill="auto"/>
        <w:tabs>
          <w:tab w:val="left" w:pos="792"/>
        </w:tabs>
        <w:spacing w:after="0" w:line="250" w:lineRule="exact"/>
        <w:ind w:left="320" w:firstLine="0"/>
        <w:jc w:val="both"/>
      </w:pPr>
      <w:r>
        <w:t>Основные требования к организации образовательного процесса п</w:t>
      </w:r>
      <w:r>
        <w:t>ри изучении учебных</w:t>
      </w:r>
    </w:p>
    <w:p w:rsidR="00AA0E0D" w:rsidRDefault="00BF584C">
      <w:pPr>
        <w:pStyle w:val="Bodytext20"/>
        <w:shd w:val="clear" w:color="auto" w:fill="auto"/>
        <w:spacing w:after="0" w:line="250" w:lineRule="exact"/>
        <w:ind w:left="320" w:firstLine="0"/>
        <w:jc w:val="both"/>
      </w:pPr>
      <w:r>
        <w:t>предметов</w:t>
      </w:r>
    </w:p>
    <w:p w:rsidR="00AA0E0D" w:rsidRDefault="00BF584C">
      <w:pPr>
        <w:pStyle w:val="Bodytext20"/>
        <w:numPr>
          <w:ilvl w:val="0"/>
          <w:numId w:val="22"/>
        </w:numPr>
        <w:shd w:val="clear" w:color="auto" w:fill="auto"/>
        <w:tabs>
          <w:tab w:val="left" w:pos="314"/>
        </w:tabs>
        <w:spacing w:after="221" w:line="250" w:lineRule="exact"/>
        <w:ind w:firstLine="0"/>
      </w:pPr>
      <w:r>
        <w:t>Требования к результатам освоения содержания образовательной программы среднего образования</w:t>
      </w:r>
    </w:p>
    <w:p w:rsidR="00AA0E0D" w:rsidRDefault="00BF584C">
      <w:pPr>
        <w:pStyle w:val="Heading20"/>
        <w:keepNext/>
        <w:keepLines/>
        <w:numPr>
          <w:ilvl w:val="0"/>
          <w:numId w:val="23"/>
        </w:numPr>
        <w:shd w:val="clear" w:color="auto" w:fill="auto"/>
        <w:tabs>
          <w:tab w:val="left" w:pos="914"/>
        </w:tabs>
      </w:pPr>
      <w:bookmarkStart w:id="30" w:name="bookmark28"/>
      <w:r>
        <w:t>Область применения</w:t>
      </w:r>
      <w:bookmarkEnd w:id="30"/>
    </w:p>
    <w:p w:rsidR="00AA0E0D" w:rsidRDefault="00BF584C">
      <w:pPr>
        <w:pStyle w:val="Bodytext20"/>
        <w:shd w:val="clear" w:color="auto" w:fill="auto"/>
        <w:spacing w:after="240" w:line="274" w:lineRule="exact"/>
        <w:ind w:firstLine="600"/>
        <w:jc w:val="both"/>
      </w:pPr>
      <w:r>
        <w:t>Образовательный стандарт среднего образования обязателен для применения во всех учреждениях образования, реализующи</w:t>
      </w:r>
      <w:r>
        <w:t>х образовательную программу среднего образования.</w:t>
      </w:r>
    </w:p>
    <w:p w:rsidR="00AA0E0D" w:rsidRDefault="00BF584C">
      <w:pPr>
        <w:pStyle w:val="Heading20"/>
        <w:keepNext/>
        <w:keepLines/>
        <w:numPr>
          <w:ilvl w:val="0"/>
          <w:numId w:val="23"/>
        </w:numPr>
        <w:shd w:val="clear" w:color="auto" w:fill="auto"/>
        <w:tabs>
          <w:tab w:val="left" w:pos="928"/>
        </w:tabs>
      </w:pPr>
      <w:bookmarkStart w:id="31" w:name="bookmark29"/>
      <w:r>
        <w:t>Термины и определения</w:t>
      </w:r>
      <w:bookmarkEnd w:id="31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настоящем образовательном стандарте среднего образования используются следующие основные термины и их определения.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Базовый уровень изучения учебного предмета </w:t>
      </w:r>
      <w:r>
        <w:t xml:space="preserve">- изучение содержания </w:t>
      </w:r>
      <w:r>
        <w:t>соответствующего учебного предмета, которое является обязательным при освоении учебной программы по этому учебному предмету.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Воспитание </w:t>
      </w:r>
      <w:r>
        <w:t>- целенаправленный процесс формирования духовно-нравственной и эмоционально-ценностной сферы личности обучающегося.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>Заня</w:t>
      </w:r>
      <w:r>
        <w:rPr>
          <w:rStyle w:val="Bodytext2Bold"/>
        </w:rPr>
        <w:t xml:space="preserve">тия по физической реабилитации </w:t>
      </w:r>
      <w:r>
        <w:t>- занятия, направленные на поддержание, восстановление и (или) улучшение функционального состояния органов и систем организма учащегося санаторной школы-интерната.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Качество образования </w:t>
      </w:r>
      <w:r>
        <w:t>- соответствие образования требованиям о</w:t>
      </w:r>
      <w:r>
        <w:t>бразовательного стандарта, учебно-программной документации соответствующей образовательной программы.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Компетенции </w:t>
      </w:r>
      <w:r>
        <w:t>- приобретаемые в процессе обучения и воспитания способности осуществлять деятельность в соответствии с полученным образованием;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Консультации </w:t>
      </w:r>
      <w:r>
        <w:t>- занятия, направленные на преодоление трудностей в изучении учебных предметов (отдельных тем учебных программ по учебным предметам) учащимися, получающими среднее образование в заочной форме получения образования.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Музыкально-ритмические занятия </w:t>
      </w:r>
      <w:r>
        <w:t>- занятия,</w:t>
      </w:r>
      <w:r>
        <w:t xml:space="preserve"> направленные на развитие двигательных навыков и умений учащихся санаторных школ-интернатов.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Максимальная допустимая учебная нагрузка в неделю на одного учащегося в каждом классе </w:t>
      </w:r>
      <w:r>
        <w:t>- учебная нагрузка, устанавливаемая в соответствии со специфическими санитарн</w:t>
      </w:r>
      <w:r>
        <w:t>о-эпидемиологическими требованиями и гигиеническими нормативами и включающая обязательную учебную нагрузку и учебную нагрузку на факультативных занятиях по соответствующему классу.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Образование </w:t>
      </w:r>
      <w:r>
        <w:t>- обучение и воспитание в интересах личности, общества и госуда</w:t>
      </w:r>
      <w:r>
        <w:t>рства, направленные на усвоение знаний, умений, навыков, формирование гармоничной, разносторонне развитой личности учащегося.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Образовательный стандарт среднего образования </w:t>
      </w:r>
      <w:r>
        <w:t>- технический нормативный правовой акт, определяющий содержание образовательной прог</w:t>
      </w:r>
      <w:r>
        <w:t>раммы среднего образования посредством установления требований к образовательному процессу и результатам освоения ее содержания.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Образовательная программа среднего образования </w:t>
      </w:r>
      <w:r>
        <w:t>- совокупность документации, регламентирующей образовательный процесс, и условий</w:t>
      </w:r>
      <w:r>
        <w:t>, необходимых для получения в соответствии с ожидаемыми результатами среднего образования.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Образовательный процесс </w:t>
      </w:r>
      <w:r>
        <w:t xml:space="preserve">- обучение и воспитание, организованные учреждением </w:t>
      </w:r>
      <w:r>
        <w:lastRenderedPageBreak/>
        <w:t>образования в целях освоения учащимися содержания образовательных программ.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Обучение </w:t>
      </w:r>
      <w:r>
        <w:t>- це</w:t>
      </w:r>
      <w:r>
        <w:t>ленаправленный процесс организации и стимулирования учебной деятельности учащихся по овладению ими знаниями, умениями и навыками, развитию их творческих способностей.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Обязательная учебная нагрузка в неделю на одного учащегося в каждом классе </w:t>
      </w:r>
      <w:r>
        <w:t>- общее количе</w:t>
      </w:r>
      <w:r>
        <w:t>ство учебных часов, установленных на изучение учебных предметов по соответствующему классу.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Повышенный уровень изучения учебного предмета </w:t>
      </w:r>
      <w:r>
        <w:t>- изучение содержания соответствующего учебного предмета, которое включает в себя базовый уровень изучения этого учебн</w:t>
      </w:r>
      <w:r>
        <w:t>ого предмета с углублением его содержания.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Поддерживающие занятия </w:t>
      </w:r>
      <w:r>
        <w:t xml:space="preserve">- занятия, направленные на преодоление трудностей в изучении учебных предметов (отдельных тем учебных программ по учебным предметам) учащимися, получающими среднее образование в очной форме </w:t>
      </w:r>
      <w:r>
        <w:t>получения образования.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Получение образования на дому </w:t>
      </w:r>
      <w:r>
        <w:t>- организация образовательного процесса, при которой освоение содержания образовательных программ среднего образования учащимся, который временно или постоянно не может посещать учреждение образования, о</w:t>
      </w:r>
      <w:r>
        <w:t>существляется на дому.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Практика (трудовая, творческая, медицинская) </w:t>
      </w:r>
      <w:r>
        <w:t>- занятия, направленные на овладение определенными видами профессиональной деятельности.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Стимулирующие занятия </w:t>
      </w:r>
      <w:r>
        <w:t>- занятия, направленные на развитие творческих способностей одаренных и талан</w:t>
      </w:r>
      <w:r>
        <w:t>тливых учащихся.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rPr>
          <w:rStyle w:val="Bodytext2Bold"/>
        </w:rPr>
        <w:t xml:space="preserve">Типовой учебный план общего среднего образования </w:t>
      </w:r>
      <w:r>
        <w:t>- это технический нормативный правовой акт, который состоит из типовых учебных планов учреждений общего среднего образования каждого вида.</w:t>
      </w:r>
    </w:p>
    <w:p w:rsidR="00AA0E0D" w:rsidRDefault="00BF584C">
      <w:pPr>
        <w:pStyle w:val="Bodytext20"/>
        <w:shd w:val="clear" w:color="auto" w:fill="auto"/>
        <w:spacing w:after="240" w:line="274" w:lineRule="exact"/>
        <w:ind w:firstLine="600"/>
        <w:jc w:val="both"/>
      </w:pPr>
      <w:r>
        <w:rPr>
          <w:rStyle w:val="Bodytext2Bold"/>
        </w:rPr>
        <w:t xml:space="preserve">Учебно-полевые сборы </w:t>
      </w:r>
      <w:r>
        <w:t xml:space="preserve">- занятия, направленные на </w:t>
      </w:r>
      <w:r>
        <w:t>формирование умений и основ культуры воинской службы, необходимых для освоения обязанностей защитника Отечества.</w:t>
      </w:r>
    </w:p>
    <w:p w:rsidR="00AA0E0D" w:rsidRDefault="00BF584C">
      <w:pPr>
        <w:pStyle w:val="Heading20"/>
        <w:keepNext/>
        <w:keepLines/>
        <w:numPr>
          <w:ilvl w:val="0"/>
          <w:numId w:val="23"/>
        </w:numPr>
        <w:shd w:val="clear" w:color="auto" w:fill="auto"/>
        <w:tabs>
          <w:tab w:val="left" w:pos="903"/>
        </w:tabs>
      </w:pPr>
      <w:bookmarkStart w:id="32" w:name="bookmark30"/>
      <w:r>
        <w:t>Общие положения</w:t>
      </w:r>
      <w:bookmarkEnd w:id="32"/>
    </w:p>
    <w:p w:rsidR="00AA0E0D" w:rsidRDefault="00BF584C">
      <w:pPr>
        <w:pStyle w:val="Heading20"/>
        <w:keepNext/>
        <w:keepLines/>
        <w:numPr>
          <w:ilvl w:val="1"/>
          <w:numId w:val="23"/>
        </w:numPr>
        <w:shd w:val="clear" w:color="auto" w:fill="auto"/>
        <w:tabs>
          <w:tab w:val="left" w:pos="1086"/>
        </w:tabs>
      </w:pPr>
      <w:bookmarkStart w:id="33" w:name="bookmark31"/>
      <w:r>
        <w:t>Цели и назначение образовательного стандарта среднего образования</w:t>
      </w:r>
      <w:bookmarkEnd w:id="33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Образовательный стандарт среднего образования (далее - Станда</w:t>
      </w:r>
      <w:r>
        <w:t>рт) определяет содержание образовательной программы среднего образования с учетом достижений современной науки, приоритетов государственной политики в сфере образования и направлен на обеспечение: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доступности среднего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духовно-нравственного раз</w:t>
      </w:r>
      <w:r>
        <w:t>вития, воспитания учащихся и сохранения их здоровья;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формирования гражданской идентичности учащихся;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достижения учащимися личностных, метапредметных и предметных образовательных результатов;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развития творческих способностей учащихся, вовлечения их в различ</w:t>
      </w:r>
      <w:r>
        <w:t>ные виды социально значимой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преемственности и непрерывности образовательных программ общего среднего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преемственности и непрерывности уровней общего среднего образования, профессионально-технического, среднего специального и высше</w:t>
      </w:r>
      <w:r>
        <w:t>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  <w:sectPr w:rsidR="00AA0E0D">
          <w:headerReference w:type="default" r:id="rId7"/>
          <w:footerReference w:type="default" r:id="rId8"/>
          <w:pgSz w:w="11900" w:h="16840"/>
          <w:pgMar w:top="986" w:right="1103" w:bottom="873" w:left="1380" w:header="0" w:footer="3" w:gutter="0"/>
          <w:cols w:space="720"/>
          <w:noEndnote/>
          <w:docGrid w:linePitch="360"/>
        </w:sectPr>
      </w:pPr>
      <w:r>
        <w:t xml:space="preserve">подготовки к продолжению </w:t>
      </w:r>
      <w:r>
        <w:t>образования и началу трудовой деятельности;</w:t>
      </w:r>
    </w:p>
    <w:p w:rsidR="00AA0E0D" w:rsidRDefault="00BF584C">
      <w:pPr>
        <w:pStyle w:val="Bodytext50"/>
        <w:shd w:val="clear" w:color="auto" w:fill="auto"/>
        <w:ind w:left="600"/>
      </w:pPr>
      <w:r>
        <w:lastRenderedPageBreak/>
        <w:t xml:space="preserve">Национальный правовой Интернет-портал Республики Беларусь, 23.01.2019, 8/33745 </w:t>
      </w:r>
      <w:r>
        <w:rPr>
          <w:rStyle w:val="Bodytext5NotItalic"/>
        </w:rPr>
        <w:t>равенства белорусского и русского языков;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сохранения и развития национальной культуры; культурного и языкового наследия национальных </w:t>
      </w:r>
      <w:r>
        <w:t>меньшинств, проживающих на территории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развития государственно-общественного характера управления образованием; формирования основ оценки результатов учебной деятельности учащихся при освоении содержания образовательной программы средне</w:t>
      </w:r>
      <w:r>
        <w:t>го образования, деятельности педагогических работников, самоконтроля за обеспечением качества образования, осуществляемого учреждением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государственных гарантий по соответствующему финансированию образовательной программы среднего образования, </w:t>
      </w:r>
      <w:r>
        <w:t>реализуемой через образовательный процесс на учебных занятиях (занятиях) в соответствии с учебным планом и учебными программами. Стандарт является основой: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для разработки учебно-программной документации образовательной программы среднего образования, учебн</w:t>
      </w:r>
      <w:r>
        <w:t>о-методической документации, учебных изданий, контрольно-измерительных материалов;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организации образовательного процесса при реализации образовательной программы среднего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осуществления контроля качества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построения системы самоконт</w:t>
      </w:r>
      <w:r>
        <w:t>роля обеспечения качества образования в учреждении образования при реализации образовательной программы среднего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аттестации педагогических работников учреждений образования, реализующих образовательную программу среднего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аккредита</w:t>
      </w:r>
      <w:r>
        <w:t>ции учреждений образования, реализующих образовательную программу среднего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организации подготовки, переподготовки и повышения квалификации педагогических работников.</w:t>
      </w:r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090"/>
        </w:tabs>
        <w:spacing w:after="0" w:line="274" w:lineRule="exact"/>
        <w:ind w:left="600" w:right="3800" w:firstLine="0"/>
      </w:pPr>
      <w:r>
        <w:rPr>
          <w:rStyle w:val="Bodytext2Bold"/>
        </w:rPr>
        <w:t xml:space="preserve">Методологическая основа Стандарта </w:t>
      </w:r>
      <w:r>
        <w:t xml:space="preserve">Методологической основой Стандарта </w:t>
      </w:r>
      <w:r>
        <w:t>являются:</w:t>
      </w:r>
    </w:p>
    <w:p w:rsidR="00AA0E0D" w:rsidRDefault="00BF584C">
      <w:pPr>
        <w:pStyle w:val="Bodytext20"/>
        <w:shd w:val="clear" w:color="auto" w:fill="auto"/>
        <w:tabs>
          <w:tab w:val="left" w:pos="6511"/>
          <w:tab w:val="left" w:pos="7874"/>
          <w:tab w:val="left" w:pos="8407"/>
        </w:tabs>
        <w:spacing w:after="0" w:line="274" w:lineRule="exact"/>
        <w:ind w:firstLine="600"/>
        <w:jc w:val="both"/>
      </w:pPr>
      <w:r>
        <w:t>системно-деятельностный подход (совокупность</w:t>
      </w:r>
      <w:r>
        <w:tab/>
        <w:t>взглядов</w:t>
      </w:r>
      <w:r>
        <w:tab/>
        <w:t>и</w:t>
      </w:r>
      <w:r>
        <w:tab/>
        <w:t>способов</w:t>
      </w:r>
    </w:p>
    <w:p w:rsidR="00AA0E0D" w:rsidRDefault="00BF584C">
      <w:pPr>
        <w:pStyle w:val="Bodytext20"/>
        <w:shd w:val="clear" w:color="auto" w:fill="auto"/>
        <w:tabs>
          <w:tab w:val="left" w:pos="6511"/>
          <w:tab w:val="left" w:pos="7874"/>
          <w:tab w:val="left" w:pos="8407"/>
        </w:tabs>
        <w:spacing w:after="0" w:line="274" w:lineRule="exact"/>
        <w:ind w:firstLine="0"/>
        <w:jc w:val="both"/>
      </w:pPr>
      <w:r>
        <w:t>проектирования и организации образовательного</w:t>
      </w:r>
      <w:r>
        <w:tab/>
        <w:t>процесса,</w:t>
      </w:r>
      <w:r>
        <w:tab/>
        <w:t>в</w:t>
      </w:r>
      <w:r>
        <w:tab/>
        <w:t>котором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>системообразующим элементом являются различные виды деятельности, учащийся как субъект обучения и воспитания занима</w:t>
      </w:r>
      <w:r>
        <w:t>ет активную позицию, а деятельность является основой, средством и условием развития его личности; обучение и воспитание осуществляются через активизацию деятельности учащегося);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культурологический подход (совокупность взглядов и способов проектирования и о</w:t>
      </w:r>
      <w:r>
        <w:t>рганизации образовательного процесса на основе ценностно ориентированного содержания образовательной программы среднего образования, приоритета культуры, развития общей интеллектуальной культуры и духовного начала личности, обеспечения ведущей роли социоку</w:t>
      </w:r>
      <w:r>
        <w:t>льтурного контекста развития учащегося, установки на диалог культур, изучения традиций и ценностей, самобытности национальной культуры в контексте мировой);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личностно ориентированный подход (совокупность взглядов и способов проектирования и организации обр</w:t>
      </w:r>
      <w:r>
        <w:t>азовательного процесса, при которых личность понимается как главное действующее лицо образовательного процесса; создание условий для развития личности в ее целостности, уникальности и автономности; обеспечение дифференциации и индивидуализации обучения, во</w:t>
      </w:r>
      <w:r>
        <w:t>зможности выбора индивидуальной образовательной траектории в соответствии со способностями, потребностями, интересами, запросами учащихся);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  <w:sectPr w:rsidR="00AA0E0D">
          <w:headerReference w:type="default" r:id="rId9"/>
          <w:footerReference w:type="default" r:id="rId10"/>
          <w:footerReference w:type="first" r:id="rId11"/>
          <w:pgSz w:w="11900" w:h="16840"/>
          <w:pgMar w:top="581" w:right="1100" w:bottom="581" w:left="1382" w:header="0" w:footer="3" w:gutter="0"/>
          <w:cols w:space="720"/>
          <w:noEndnote/>
          <w:titlePg/>
          <w:docGrid w:linePitch="360"/>
        </w:sectPr>
      </w:pPr>
      <w:r>
        <w:t>компетентностный подход (совокупность взглядов и способов проектирования и организации образовательного процесса, которые характеризуются нацеленностью на формирование компетенций, направленных на подгото</w:t>
      </w:r>
      <w:r>
        <w:t>вку к продолжению образования и началу трудовой деятельности, и универсальных учебных действий, усилением практической ориентированности учебной деятельности учащихся для подготовки к жизни и получению профессии, использованием накопленного и созданием усл</w:t>
      </w:r>
      <w:r>
        <w:t>овий для</w:t>
      </w:r>
    </w:p>
    <w:p w:rsidR="00AA0E0D" w:rsidRDefault="00BF584C">
      <w:pPr>
        <w:pStyle w:val="Bodytext20"/>
        <w:shd w:val="clear" w:color="auto" w:fill="auto"/>
        <w:spacing w:after="0" w:line="278" w:lineRule="exact"/>
        <w:ind w:firstLine="0"/>
        <w:jc w:val="both"/>
      </w:pPr>
      <w:r>
        <w:lastRenderedPageBreak/>
        <w:t>формирования у учащихся социального опыта, в том числе в процессе самостоятельной деятельности).</w:t>
      </w:r>
    </w:p>
    <w:p w:rsidR="00AA0E0D" w:rsidRDefault="00BF584C">
      <w:pPr>
        <w:pStyle w:val="Heading20"/>
        <w:keepNext/>
        <w:keepLines/>
        <w:numPr>
          <w:ilvl w:val="1"/>
          <w:numId w:val="23"/>
        </w:numPr>
        <w:shd w:val="clear" w:color="auto" w:fill="auto"/>
        <w:tabs>
          <w:tab w:val="left" w:pos="1086"/>
        </w:tabs>
        <w:spacing w:line="278" w:lineRule="exact"/>
      </w:pPr>
      <w:bookmarkStart w:id="34" w:name="bookmark32"/>
      <w:r>
        <w:t>Структура Стандарта</w:t>
      </w:r>
      <w:bookmarkEnd w:id="34"/>
    </w:p>
    <w:p w:rsidR="00AA0E0D" w:rsidRDefault="00BF584C">
      <w:pPr>
        <w:pStyle w:val="Bodytext20"/>
        <w:shd w:val="clear" w:color="auto" w:fill="auto"/>
        <w:spacing w:after="0" w:line="278" w:lineRule="exact"/>
        <w:ind w:firstLine="600"/>
        <w:jc w:val="both"/>
      </w:pPr>
      <w:r>
        <w:t>Стандарт определяет область его применения, содержит используемые термины и их определения, общие положения, а также включает: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цел</w:t>
      </w:r>
      <w:r>
        <w:t>и образования на III ступени общего среднего образования и ожидаемые результаты среднего образования; требования:</w:t>
      </w:r>
    </w:p>
    <w:p w:rsidR="00AA0E0D" w:rsidRDefault="00BF584C">
      <w:pPr>
        <w:pStyle w:val="Bodytext20"/>
        <w:shd w:val="clear" w:color="auto" w:fill="auto"/>
        <w:spacing w:after="0" w:line="278" w:lineRule="exact"/>
        <w:ind w:firstLine="600"/>
        <w:jc w:val="both"/>
      </w:pPr>
      <w:r>
        <w:t>к учебно-программной документации образовательной программы среднего образования, максимальной учебной нагрузке учащихся;</w:t>
      </w:r>
    </w:p>
    <w:p w:rsidR="00AA0E0D" w:rsidRDefault="00BF584C">
      <w:pPr>
        <w:pStyle w:val="Bodytext20"/>
        <w:shd w:val="clear" w:color="auto" w:fill="auto"/>
        <w:spacing w:after="244" w:line="278" w:lineRule="exact"/>
        <w:ind w:firstLine="600"/>
        <w:jc w:val="both"/>
      </w:pPr>
      <w:r>
        <w:t xml:space="preserve">организации </w:t>
      </w:r>
      <w:r>
        <w:t>образовательного процесса и результатам освоения содержания образовательной программы среднего образования.</w:t>
      </w:r>
    </w:p>
    <w:p w:rsidR="00AA0E0D" w:rsidRDefault="00BF584C">
      <w:pPr>
        <w:pStyle w:val="Heading20"/>
        <w:keepNext/>
        <w:keepLines/>
        <w:numPr>
          <w:ilvl w:val="0"/>
          <w:numId w:val="23"/>
        </w:numPr>
        <w:shd w:val="clear" w:color="auto" w:fill="auto"/>
        <w:tabs>
          <w:tab w:val="left" w:pos="865"/>
        </w:tabs>
      </w:pPr>
      <w:bookmarkStart w:id="35" w:name="bookmark33"/>
      <w:r>
        <w:t>Цели образования на III ступени общего среднего образования и ожидаемые результаты среднего образования</w:t>
      </w:r>
      <w:bookmarkEnd w:id="35"/>
    </w:p>
    <w:p w:rsidR="00AA0E0D" w:rsidRDefault="00BF584C">
      <w:pPr>
        <w:pStyle w:val="Heading20"/>
        <w:keepNext/>
        <w:keepLines/>
        <w:numPr>
          <w:ilvl w:val="1"/>
          <w:numId w:val="23"/>
        </w:numPr>
        <w:shd w:val="clear" w:color="auto" w:fill="auto"/>
        <w:tabs>
          <w:tab w:val="left" w:pos="1081"/>
        </w:tabs>
      </w:pPr>
      <w:bookmarkStart w:id="36" w:name="bookmark34"/>
      <w:r>
        <w:t>Цели образования на III ступени общего средн</w:t>
      </w:r>
      <w:r>
        <w:t>его образования</w:t>
      </w:r>
      <w:bookmarkEnd w:id="36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Целями образования на III ступени общего среднего образования являются: формирование личности учащегося как носителя ценностей национальной и мировой культуры, гражданина и патриота, его социальных компетенций и нравственной зрелости, готов</w:t>
      </w:r>
      <w:r>
        <w:t>ности к жизни в поликультурном мире и непрерывному образованию, способности к социальному самоопределению и самостоятельному жизненному выбору, ценностного отношения к здоровому образу жизни и окружающей среде;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развитие способностей и интересов учащихся, ф</w:t>
      </w:r>
      <w:r>
        <w:t>ормирование у них навыков умственного и физического труда, учебно-познавательных компетенций, компетенций социального взаимодействия, коммуникативной и информационно-коммуникационной компетенций, ценностного отношения к творчеству, науке и инновациям на ос</w:t>
      </w:r>
      <w:r>
        <w:t>нове использования личного и социального, накопления нового опыта учебно-познавательной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системное овладение учащимися основами наук, освоение при изучении учебных предметов разнообразных способов деятельности, применимых как в рамках образова</w:t>
      </w:r>
      <w:r>
        <w:t>тельного процесса, так и в реальных жизненных ситуациях, совершенствование владения предметными компетенциями.</w:t>
      </w:r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081"/>
        </w:tabs>
        <w:spacing w:after="0" w:line="274" w:lineRule="exact"/>
        <w:ind w:left="600" w:right="1840" w:firstLine="0"/>
      </w:pPr>
      <w:r>
        <w:rPr>
          <w:rStyle w:val="Bodytext2Bold"/>
        </w:rPr>
        <w:t xml:space="preserve">Ожидаемые результаты среднего образования </w:t>
      </w:r>
      <w:r>
        <w:t>Ожидаемые результаты среднего образования воплощает учащийся,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осознанно принимающий общечеловеческие и </w:t>
      </w:r>
      <w:r>
        <w:t>национальные духовно-нравственные ценности;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любящий Беларусь, уважающий народ, живущий в ней, его культуру, традиции, историю; владеющий государственными языками Республики Беларусь; сохраняющий семейные ценности;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осознающий себя гражданином белорусского г</w:t>
      </w:r>
      <w:r>
        <w:t>осударства;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соблюдающий принятые в обществе правовые и морально-этические нормы, обладающий чувством долга и ответственности перед членами семьи, обществом и государством;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проявляющий толерантность к людям;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способный и готовый к социальному самоопределению</w:t>
      </w:r>
      <w:r>
        <w:t>; понимающий ценность образования и науки;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осознающий ответственность перед обществом за экологическую безопасность окружающего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осознанно руководствующийся правилами здорового образа жизни; владеющий навыками самостоятельной учебной деятельности, </w:t>
      </w:r>
      <w:r>
        <w:t>мотивированный на образование в течение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способный к сотрудничеству и коммуникации в различных ситуациях и условиях;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умеющий получать, анализировать и критически воспринимать информацию, в том числе с использованием информационно-коммуникационных тех</w:t>
      </w:r>
      <w:r>
        <w:t>нологий, и применять ее в учебно-познавательной деятельности и социальной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умеющий управлять своей учебно-познавательной деятельностью и способный применять полученные знания на практике;</w:t>
      </w:r>
    </w:p>
    <w:p w:rsidR="00AA0E0D" w:rsidRDefault="00BF584C">
      <w:pPr>
        <w:pStyle w:val="Bodytext20"/>
        <w:shd w:val="clear" w:color="auto" w:fill="auto"/>
        <w:spacing w:after="236" w:line="274" w:lineRule="exact"/>
        <w:ind w:firstLine="600"/>
        <w:jc w:val="both"/>
      </w:pPr>
      <w:r>
        <w:t>способный к личностной самореализации, творческой и инновацион</w:t>
      </w:r>
      <w:r>
        <w:t>ной деятельности с целью создания личностно и социально значимого продукта, умеющий находить новые решения, проявляющий гибкость в условиях динамичных социальных изменений.</w:t>
      </w:r>
    </w:p>
    <w:p w:rsidR="00AA0E0D" w:rsidRDefault="00BF584C">
      <w:pPr>
        <w:pStyle w:val="Heading20"/>
        <w:keepNext/>
        <w:keepLines/>
        <w:numPr>
          <w:ilvl w:val="0"/>
          <w:numId w:val="23"/>
        </w:numPr>
        <w:shd w:val="clear" w:color="auto" w:fill="auto"/>
        <w:tabs>
          <w:tab w:val="left" w:pos="865"/>
        </w:tabs>
        <w:spacing w:line="278" w:lineRule="exact"/>
      </w:pPr>
      <w:bookmarkStart w:id="37" w:name="bookmark35"/>
      <w:r>
        <w:t xml:space="preserve">Требования к учебно-программной документации образовательной программы среднего </w:t>
      </w:r>
      <w:r>
        <w:t>образования, максимальной учебной нагрузке учащихся</w:t>
      </w:r>
      <w:bookmarkEnd w:id="37"/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>Учебно-программная документация образовательной программы среднего образования включает в себя типовой учебный план общего среднего образования, учебные программы по учебным предметам, учебные программы ф</w:t>
      </w:r>
      <w:r>
        <w:t>акультативных занятий.</w:t>
      </w:r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>Типовой учебный план общего среднего образования устанавливает перечень обязательных для изучения учебных предметов по классам и количество учебных часов на их изучение в неделю, количество учебных часов на проведение факультативных,</w:t>
      </w:r>
      <w:r>
        <w:t xml:space="preserve"> стимулирующих, поддерживающих занятий, консультаций (для учащихся вечерней школы, осваивающих содержание образовательной программы среднего образования в заочной форме получения образования), занятий по физической реабилитации, музыкально-ритмических заня</w:t>
      </w:r>
      <w:r>
        <w:t>тий (для учащихся санаторной школы-интерната), учебно</w:t>
      </w:r>
      <w:r>
        <w:softHyphen/>
        <w:t>полевых сборов (медицинской практики).</w:t>
      </w:r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>Перечень обязательных для изучения учебных предметов включает учебные предметы: «Беларуская мова» (базовый и повышенный уровни изучения), «Беларуская лыаратура» (б</w:t>
      </w:r>
      <w:r>
        <w:t>азовый и повышенный уровни изучения), «Русский язык» (базовый и повышенный уровни изучения), «Русская литература» (базовый и повышенный уровни изучения), «Иностранный язык (английский, немецкий, французский, испанский, китайский)» (базовый и повышенный уро</w:t>
      </w:r>
      <w:r>
        <w:t>вни изучения), «Математика» (базовый и повышенный уровни изучения), «Информатика» (базовый уровень изучения), «Г еография» (базовый и повышенный уровни изучения), «История Беларуси» (базовый и повышенный уровни изучения), «Всемирная история» (базовый и пов</w:t>
      </w:r>
      <w:r>
        <w:t>ышенный уровни изучения), «Обществоведение» (базовый и повышенный уровни изучения), «Биология» (базовый и повышенный уровни изучения), «Физика» (базовый и повышенный уровни изучения), «Астрономия» (базовый уровень изучения), «Химия» (базовый и повышенный у</w:t>
      </w:r>
      <w:r>
        <w:t>ровни изучения), «Трудовое обучение», в рамках которого реализуется образовательная программа профессиональной подготовки рабочих (служащих) при изучении учебных предметов на базовом уровне, «Физическая культура и здоровье» (базовый уровень изучения), «Доп</w:t>
      </w:r>
      <w:r>
        <w:t>ризывная и медицинская подготовка» (базовый уровень изучения).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Перечень обязательных для изучения учебных предметов в классах учреждений общего среднего образования или учреждениях общего среднего образования, в которых обучение и воспитание осуществляются</w:t>
      </w:r>
      <w:r>
        <w:t xml:space="preserve"> на языке национального меньшинства или изучается язык национального меньшинства, дополнительно включает учебные предметы «Язык национального меньшинства», «Литература национального меньшинства».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Количество учебных часов на изучение учебных предметов «Язык</w:t>
      </w:r>
      <w:r>
        <w:t xml:space="preserve"> национального меньшинства», «Литература национального меньшинства» определяется в пределах общего количества учебных часов, установленных на изучение учебных предметов «Беларуская мова», «Беларуская лыаратура», «Русский язык», «Русская литература».</w:t>
      </w:r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Обязат</w:t>
      </w:r>
      <w:r>
        <w:t>ельными для изучения на базовом уровне в средней школе-колледже искусств, на повышенном уровне в гимназии-колледже искусств также являются учебные предметы, содержание которых направлено на развитие способностей учащихся: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 области изобразительного </w:t>
      </w:r>
      <w:r>
        <w:t>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«Рисунок»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«Живопись»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«Композиция»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 музыкально-хорового 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«Сольфеджио» (</w:t>
      </w:r>
      <w:r>
        <w:t>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«Игра на музыкальном инструменте» (образовательный процесс осуществляется индивидуально);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«Хоровой класс»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«Ансамблевый класс (вокальный)» (образовательны</w:t>
      </w:r>
      <w:r>
        <w:t>й процесс осуществляется в группах) (изучается в гимназии-колледже искусств);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 музыкально-инструментального 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«Сольфеджио»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«Игра на музыкальном инструменте» (образовательный процесс осущ</w:t>
      </w:r>
      <w:r>
        <w:t>ествляется индивидуально);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«Оркестровый класс»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«Ансамблевый класс (инструментальный)» (образовательный процесс осуществляется в группах) (изучается в гимназии-колледже искусств);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области театрального ис</w:t>
      </w:r>
      <w:r>
        <w:t>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«Театр»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«Основы мастерства актера»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«Основы сценической речи»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«Музыкальные и театральные игр</w:t>
      </w:r>
      <w:r>
        <w:t>ы»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«Танец» (образовательный процесс осуществляется в группах) (изучается в средней школе - колледже искусств);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«Основы сценического движения» (образовательный процесс осуществляется в группах);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 области </w:t>
      </w:r>
      <w:r>
        <w:t>хореографического искусства: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«Танец классический, народно-сценический, историко-бытовой, современный бальный» (образовательный процесс осуществляется в группах).</w:t>
      </w:r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069"/>
        </w:tabs>
        <w:spacing w:after="0" w:line="274" w:lineRule="exact"/>
        <w:ind w:firstLine="600"/>
        <w:jc w:val="both"/>
      </w:pPr>
      <w:r>
        <w:t xml:space="preserve">При разработке типового учебного плана учреждения общего среднего образования соответствующего вида учитываются общие требования к обязательной и к максимальной допустимой учебной нагрузке на одного учащегося в неделю в каждом из </w:t>
      </w:r>
      <w:r>
        <w:rPr>
          <w:lang w:val="en-US" w:eastAsia="en-US" w:bidi="en-US"/>
        </w:rPr>
        <w:t xml:space="preserve">X-XI </w:t>
      </w:r>
      <w:r>
        <w:t>классов, к общему кол</w:t>
      </w:r>
      <w:r>
        <w:t xml:space="preserve">ичеству учебных часов в неделю на каждый из </w:t>
      </w:r>
      <w:r>
        <w:rPr>
          <w:lang w:val="en-US" w:eastAsia="en-US" w:bidi="en-US"/>
        </w:rPr>
        <w:t xml:space="preserve">X-XI </w:t>
      </w:r>
      <w:r>
        <w:t>классов, финансируемому из республиканского и (или) местных бюджетов на проведение учебных занятий (занятий):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обязательная учебная нагрузка в неделю на одного учащегося в каждом из </w:t>
      </w:r>
      <w:r>
        <w:rPr>
          <w:lang w:val="en-US" w:eastAsia="en-US" w:bidi="en-US"/>
        </w:rPr>
        <w:t xml:space="preserve">X-XI </w:t>
      </w:r>
      <w:r>
        <w:t>классов средней школы</w:t>
      </w:r>
      <w:r>
        <w:t>, школы-интерната для детей-сирот и детей, оставшихся без попечения родителей, при изучении учебных предметов на базовом уровне с учетом количества учебных часов, выделяемых на освоение содержания образовательной программы профессиональной подготовки рабоч</w:t>
      </w:r>
      <w:r>
        <w:t>их (служащих) в рамках учебного предмета «Трудовое обучение», составляет по 33 учебных часа;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обязательная учебная нагрузка в неделю на одного учащегося в каждом из </w:t>
      </w:r>
      <w:r>
        <w:rPr>
          <w:lang w:val="en-US" w:eastAsia="en-US" w:bidi="en-US"/>
        </w:rPr>
        <w:t xml:space="preserve">X-XI </w:t>
      </w:r>
      <w:r>
        <w:t>классов гимназии, гимназии-интерната, лицея, специализированного лицея, суворовского уч</w:t>
      </w:r>
      <w:r>
        <w:t>илища, кадетского училища, средней школы и школы-интерната для детей-сирот и детей, оставшихся без попечения родителей (при изучении отдельных учебных предметов на повышенном уровне), составляет по 31 учебному часу;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обязательная учебная нагрузка в неделю н</w:t>
      </w:r>
      <w:r>
        <w:t xml:space="preserve">а одного учащегося в каждом из </w:t>
      </w:r>
      <w:r>
        <w:rPr>
          <w:lang w:val="en-US" w:eastAsia="en-US" w:bidi="en-US"/>
        </w:rPr>
        <w:t xml:space="preserve">X-XI </w:t>
      </w:r>
      <w:r>
        <w:t>классов средней школы-училища олимпийского резерва, специализированных по спорту классов средней школы, школы-интерната для детей-сирот и детей, оставшихся без попечения родителей, гимназии, гимназии-интерната, лицея сос</w:t>
      </w:r>
      <w:r>
        <w:t>тавляет по 24 учебных часа (не изучают учебные предметы «Физическая культура и здоровье», «Допризывная и медицинская подготовка»);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обязательная учебная нагрузка в неделю на одного учащегося в каждом из </w:t>
      </w:r>
      <w:r>
        <w:rPr>
          <w:lang w:val="en-US" w:eastAsia="en-US" w:bidi="en-US"/>
        </w:rPr>
        <w:t xml:space="preserve">X-XI </w:t>
      </w:r>
      <w:r>
        <w:t>специализированных по спорту классов суворовского</w:t>
      </w:r>
      <w:r>
        <w:t xml:space="preserve"> училища, кадетского училища составляет по 25 учебных часов (не изучают учебный предмет «Физическая культура и здоровье»);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максимальная допустимая учебная нагрузка в неделю на одного учащегося в каждом из </w:t>
      </w:r>
      <w:r>
        <w:rPr>
          <w:lang w:val="en-US" w:eastAsia="en-US" w:bidi="en-US"/>
        </w:rPr>
        <w:t xml:space="preserve">X-XI </w:t>
      </w:r>
      <w:r>
        <w:t xml:space="preserve">классов средней школы, школы-интерната для детей-сирот и детей, оставшихся </w:t>
      </w:r>
      <w:r>
        <w:lastRenderedPageBreak/>
        <w:t>без попечения родителей, гимназии, гимназии-интерната, лицея, специализированного лицея, суворовского училища, кадетского училища, средней школы-училища олимпийского резерва, а такж</w:t>
      </w:r>
      <w:r>
        <w:t xml:space="preserve">е на одного учащегося в каждом из </w:t>
      </w:r>
      <w:r>
        <w:rPr>
          <w:lang w:val="en-US" w:eastAsia="en-US" w:bidi="en-US"/>
        </w:rPr>
        <w:t xml:space="preserve">X-XI </w:t>
      </w:r>
      <w:r>
        <w:t>специализированных по спорту классов составляет по 34 учебных часа;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максимальная допустимая учебная нагрузка в неделю на одного учащегося в каждом из </w:t>
      </w:r>
      <w:r>
        <w:rPr>
          <w:lang w:val="en-US" w:eastAsia="en-US" w:bidi="en-US"/>
        </w:rPr>
        <w:t xml:space="preserve">X-XI </w:t>
      </w:r>
      <w:r>
        <w:t>классов средней школы-колледжа искусств, гимназии-колледжа иск</w:t>
      </w:r>
      <w:r>
        <w:t>усств составляет по 37 учебных часов;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общее количество учебных часов в неделю на каждый из </w:t>
      </w:r>
      <w:r>
        <w:rPr>
          <w:lang w:val="en-US" w:eastAsia="en-US" w:bidi="en-US"/>
        </w:rPr>
        <w:t xml:space="preserve">X-XI </w:t>
      </w:r>
      <w:r>
        <w:t>классов, в том числе и на специализированные по спорту классы, финансируемое из республиканского и (или) местных бюджетов на проведение учебных занятий (занятий</w:t>
      </w:r>
      <w:r>
        <w:t>) в средней школе, школе- интернате для детей-сирот и детей, оставшихся без попечения родителей, кадетском училище, средней школе-училище олимпийского резерва, средней школе-колледже искусств, составляет по 39 учебных часов;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общее количество учебных часов </w:t>
      </w:r>
      <w:r>
        <w:t xml:space="preserve">в неделю на каждый из </w:t>
      </w:r>
      <w:r>
        <w:rPr>
          <w:lang w:val="en-US" w:eastAsia="en-US" w:bidi="en-US"/>
        </w:rPr>
        <w:t xml:space="preserve">X-XI </w:t>
      </w:r>
      <w:r>
        <w:t>классов, в том числе и на специализированные по спорту классы, финансируемое из республиканского и (или) местных бюджетов на проведение учебных занятий (занятий) в гимназии, гимназии- интернате, лицее, специализированном лицее, с</w:t>
      </w:r>
      <w:r>
        <w:t>уворовском училище, гимназии-колледже искусств составляет 40 учебных часов в X классе и 40 учебных часов в XI классе.</w:t>
      </w:r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042"/>
        </w:tabs>
        <w:spacing w:after="0" w:line="274" w:lineRule="exact"/>
        <w:ind w:firstLine="600"/>
        <w:jc w:val="both"/>
      </w:pPr>
      <w:r>
        <w:t>Типовой учебный план средней школы разрабатывается с учетом обеспечения возможности изучения учебных предметов «Язык национального меньшин</w:t>
      </w:r>
      <w:r>
        <w:t>ства», «Литература национального меньшинства», организации образовательного процесса на дому, в организациях здравоохранения, санаторно-курортных и оздоровительных организациях, а также для учащихся в период участия их в спортивных мероприятиях вне места н</w:t>
      </w:r>
      <w:r>
        <w:t>ахождения учреждений образования, в которых они обучаются.</w:t>
      </w:r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>При разработке типового учебного плана вечерней школы (вечерних классов) учитываются следующие требования: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перечень обязательных для изучения учебных предметов при реализации образовательной програ</w:t>
      </w:r>
      <w:r>
        <w:t>ммы среднего образования включает учебные предметы «Беларуская мова», «Беларуская л^аратура», «Русский язык», «Русская литература» («Беларуская мова и л^аратура», «Русский язык и литература» при получении среднего образования в заочной форме получения обра</w:t>
      </w:r>
      <w:r>
        <w:t>зования), «Иностранный язык (английский, немецкий, французский, испанский)», «Математика», «Информатика», «Всемирная история», «История Беларуси», «Обществоведение», «Г еография», «Биология», «Физика», «Астрономия», «Химия»;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количество учебных часов в неде</w:t>
      </w:r>
      <w:r>
        <w:t xml:space="preserve">лю по классам на изучение учебных предметов при очной форме получения образования составляет 18 учебных часов в X классе, 17 учебных часов в </w:t>
      </w:r>
      <w:r>
        <w:rPr>
          <w:lang w:val="en-US" w:eastAsia="en-US" w:bidi="en-US"/>
        </w:rPr>
        <w:t xml:space="preserve">XI </w:t>
      </w:r>
      <w:r>
        <w:t xml:space="preserve">классе, 18 учебных часов в </w:t>
      </w:r>
      <w:r>
        <w:rPr>
          <w:lang w:val="en-US" w:eastAsia="en-US" w:bidi="en-US"/>
        </w:rPr>
        <w:t xml:space="preserve">XII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общее количество учебных часов в неделю, финансируемое из республиканског</w:t>
      </w:r>
      <w:r>
        <w:t xml:space="preserve">о и (или) местных бюджетов на проведение учебных занятий по учебным предметам, факультативных, стимулирующих, поддерживающих занятий составляет по 26 учебных часов в </w:t>
      </w:r>
      <w:r>
        <w:rPr>
          <w:lang w:val="en-US" w:eastAsia="en-US" w:bidi="en-US"/>
        </w:rPr>
        <w:t xml:space="preserve">X </w:t>
      </w:r>
      <w:r>
        <w:t xml:space="preserve">классе, </w:t>
      </w:r>
      <w:r>
        <w:rPr>
          <w:lang w:val="en-US" w:eastAsia="en-US" w:bidi="en-US"/>
        </w:rPr>
        <w:t xml:space="preserve">XI </w:t>
      </w:r>
      <w:r>
        <w:t xml:space="preserve">классе и </w:t>
      </w:r>
      <w:r>
        <w:rPr>
          <w:lang w:val="en-US" w:eastAsia="en-US" w:bidi="en-US"/>
        </w:rPr>
        <w:t xml:space="preserve">XII </w:t>
      </w:r>
      <w:r>
        <w:t>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количество учебных часов по классам на проведение учебны</w:t>
      </w:r>
      <w:r>
        <w:t>х занятий по учебным предметам в период каждой сессии при заочной форме получения образования составляет 90 учебных часов в X классе, 80 учебных часов в XI классе, 90 учебных часов в XII классе;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общее количество учебных часов, финансируемое из республиканс</w:t>
      </w:r>
      <w:r>
        <w:t xml:space="preserve">кого и (или) местных бюджетов на проведение учебных занятий по учебным предметам, факультативных, стимулирующих занятий, консультаций, составляет 440 учебных часов в </w:t>
      </w:r>
      <w:r>
        <w:rPr>
          <w:lang w:val="en-US" w:eastAsia="en-US" w:bidi="en-US"/>
        </w:rPr>
        <w:t xml:space="preserve">X </w:t>
      </w:r>
      <w:r>
        <w:t>классе,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400 учебных часов в XI классе, 440 учебных часов в XII классе;</w:t>
      </w:r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 xml:space="preserve">При разработке </w:t>
      </w:r>
      <w:r>
        <w:t>типового учебного плана санаторной школы-интерната учитываются следующие требования: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обязательная учебная нагрузка, максимальная допустимая учебная нагрузка в неделю на одного учащегося, независимо от его заболевания, в каждом из </w:t>
      </w:r>
      <w:r>
        <w:rPr>
          <w:lang w:val="en-US" w:eastAsia="en-US" w:bidi="en-US"/>
        </w:rPr>
        <w:t xml:space="preserve">X-XI </w:t>
      </w:r>
      <w:r>
        <w:t>классов санаторной шк</w:t>
      </w:r>
      <w:r>
        <w:t xml:space="preserve">олы-интерната составляет соответственно по 26 учебных часов и по 32 </w:t>
      </w:r>
      <w:r>
        <w:lastRenderedPageBreak/>
        <w:t>учебных часа;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общее количество учебных часов в неделю, финансируемое из республиканского и (или) местных бюджетов на проведение учебных занятий (занятий):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 каждом из </w:t>
      </w:r>
      <w:r>
        <w:rPr>
          <w:lang w:val="en-US" w:eastAsia="en-US" w:bidi="en-US"/>
        </w:rPr>
        <w:t xml:space="preserve">X-XI </w:t>
      </w:r>
      <w:r>
        <w:t>классов санаторн</w:t>
      </w:r>
      <w:r>
        <w:t>ой школы-интерната для детей с заболеванием костно-мышечной системы и соединительной ткани составляет по 33 учебных часа;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 каждом из </w:t>
      </w:r>
      <w:r>
        <w:rPr>
          <w:lang w:val="en-US" w:eastAsia="en-US" w:bidi="en-US"/>
        </w:rPr>
        <w:t xml:space="preserve">X-XI </w:t>
      </w:r>
      <w:r>
        <w:t>классов санаторной школы-интерната для детей с соматической патологией, санаторной школы-интерната для детей, больных</w:t>
      </w:r>
      <w:r>
        <w:t xml:space="preserve"> туберкулезом и с риском его развития, составляет по 32 учебных часа.</w:t>
      </w:r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Учебная программа по учебному предмету должна содержать следующие обязательные структурные элементы: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пояснительную записку, в которой описываются назначение, цели и задачи изучения учебн</w:t>
      </w:r>
      <w:r>
        <w:t>ого предмета, ценностные ориентиры его содержания при освоении учащимися содержания соответствующей образовательной программы общего среднего образования, рекомендуемые формы и методы обучения и воспитания; содержание учебного предмета;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требования</w:t>
      </w:r>
      <w:r>
        <w:t xml:space="preserve"> к результатам учебной деятельности учащихся, которые определяются в предметно-деятельностной форме с учетом специфики учебного предмета и формируемых компетенций.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Учебная программа по учебному предмету может содержать тематическое планирование; нормы оцен</w:t>
      </w:r>
      <w:r>
        <w:t>ки результатов учебной деятельности учащихся по этому учебному предмету; описание научно-методического и материально-технического обеспечения образовательного процесса; перечень учебных изданий, средств обучения и воспитания.</w:t>
      </w:r>
    </w:p>
    <w:p w:rsidR="00AA0E0D" w:rsidRDefault="00BF584C">
      <w:pPr>
        <w:pStyle w:val="Bodytext20"/>
        <w:numPr>
          <w:ilvl w:val="1"/>
          <w:numId w:val="23"/>
        </w:numPr>
        <w:shd w:val="clear" w:color="auto" w:fill="auto"/>
        <w:tabs>
          <w:tab w:val="left" w:pos="1191"/>
        </w:tabs>
        <w:spacing w:after="0" w:line="274" w:lineRule="exact"/>
        <w:ind w:left="600" w:firstLine="0"/>
      </w:pPr>
      <w:r>
        <w:t>Учебная программа факультативн</w:t>
      </w:r>
      <w:r>
        <w:t>ых занятий должна содержать: пояснительную записку, в которой описываются назначение, цели и задачи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 xml:space="preserve">факультативных занятий, ценностные ориентиры их содержания при освоении учащимися содержания образовательной программы среднего образования, рекомендуемые </w:t>
      </w:r>
      <w:r>
        <w:t>формы и методы обучения и воспитания;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факультативных занятий;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требования к результатам освоения содержания факультативных занятий; тематическое планирование с определением основных видов деятельности учащихся на факультативных занятиях;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перечень учебных и иных изданий, средств обучения и воспитания.</w:t>
      </w:r>
    </w:p>
    <w:p w:rsidR="00AA0E0D" w:rsidRDefault="00BF584C">
      <w:pPr>
        <w:pStyle w:val="Bodytext20"/>
        <w:shd w:val="clear" w:color="auto" w:fill="auto"/>
        <w:spacing w:after="236" w:line="274" w:lineRule="exact"/>
        <w:ind w:firstLine="600"/>
        <w:jc w:val="both"/>
      </w:pPr>
      <w:r>
        <w:t>Учебная программа факультативных занятий может включать описание материально-технического обеспечения образовательного процесса.</w:t>
      </w:r>
    </w:p>
    <w:p w:rsidR="00AA0E0D" w:rsidRDefault="00BF584C">
      <w:pPr>
        <w:pStyle w:val="Heading20"/>
        <w:keepNext/>
        <w:keepLines/>
        <w:numPr>
          <w:ilvl w:val="0"/>
          <w:numId w:val="23"/>
        </w:numPr>
        <w:shd w:val="clear" w:color="auto" w:fill="auto"/>
        <w:tabs>
          <w:tab w:val="left" w:pos="865"/>
        </w:tabs>
        <w:spacing w:line="278" w:lineRule="exact"/>
      </w:pPr>
      <w:bookmarkStart w:id="38" w:name="bookmark36"/>
      <w:r>
        <w:t xml:space="preserve">Требования к организации образовательного процесса при </w:t>
      </w:r>
      <w:r>
        <w:t>реализации образовательной программы среднего образования</w:t>
      </w:r>
      <w:bookmarkEnd w:id="38"/>
    </w:p>
    <w:p w:rsidR="00AA0E0D" w:rsidRDefault="00BF584C">
      <w:pPr>
        <w:pStyle w:val="Heading20"/>
        <w:keepNext/>
        <w:keepLines/>
        <w:numPr>
          <w:ilvl w:val="1"/>
          <w:numId w:val="23"/>
        </w:numPr>
        <w:shd w:val="clear" w:color="auto" w:fill="auto"/>
        <w:tabs>
          <w:tab w:val="left" w:pos="1047"/>
        </w:tabs>
      </w:pPr>
      <w:bookmarkStart w:id="39" w:name="bookmark37"/>
      <w:r>
        <w:t>Общие требования к образовательному процессу при реализации образовательной программы среднего образования</w:t>
      </w:r>
      <w:bookmarkEnd w:id="39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К общим требованиям к образовательному процессу при реализации образовательной программы ср</w:t>
      </w:r>
      <w:r>
        <w:t>еднего образования относятся: обеспечение качества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обеспечение реализации образовательной программы среднего образования с учетом возрастных и индивидуальных особенностей учащихся, состояния их здоровья; обеспечение равенства белорусского и ру</w:t>
      </w:r>
      <w:r>
        <w:t>сского языков; соблюдение принципов системности и единства педагогических требований; соответствие форм и методов обучения и воспитания целям среднего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соблюдение установленных законодательством в сфере общего среднего образования продолжительн</w:t>
      </w:r>
      <w:r>
        <w:t>ости учебного года и каникул, сроков и форм аттестации, норм оценки результатов учебной деятельности по учебным предметам; максимальной допустимой учебной нагрузки в неделю на одного учащегося;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охрана здоровья учащихся, соблюдение специфических санитарно</w:t>
      </w:r>
      <w:r>
        <w:softHyphen/>
        <w:t>э</w:t>
      </w:r>
      <w:r>
        <w:t>пидемиологических требований и гигиенических нормативов;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создание условий для активизации самостоятельной учебной деятельности </w:t>
      </w:r>
      <w:r>
        <w:lastRenderedPageBreak/>
        <w:t>учащихся, удовлетворения их индивидуальных образовательных запросов, развития творческих способностей, включение учащихся в разли</w:t>
      </w:r>
      <w:r>
        <w:t>чные виды социально значимой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создание безопасных условий организации образовательного процесса.</w:t>
      </w:r>
    </w:p>
    <w:p w:rsidR="00AA0E0D" w:rsidRDefault="00BF584C">
      <w:pPr>
        <w:pStyle w:val="Heading20"/>
        <w:keepNext/>
        <w:keepLines/>
        <w:numPr>
          <w:ilvl w:val="1"/>
          <w:numId w:val="23"/>
        </w:numPr>
        <w:shd w:val="clear" w:color="auto" w:fill="auto"/>
        <w:tabs>
          <w:tab w:val="left" w:pos="1047"/>
        </w:tabs>
      </w:pPr>
      <w:bookmarkStart w:id="40" w:name="bookmark38"/>
      <w:r>
        <w:t>Особенности организации образовательного процесса при реализации образовательной программы среднего образования</w:t>
      </w:r>
      <w:bookmarkEnd w:id="40"/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 структуре общего среднего </w:t>
      </w:r>
      <w:r>
        <w:t>образования III ступень общего среднего образования является завершающей и направлена на профессиональное самоопределение. Учебная деятельность для учащихся X и XI классов с учетом их возрастных особенностей (стремление углубить знания в определенной предм</w:t>
      </w:r>
      <w:r>
        <w:t>етной области, к самостоятельной исследовательской деятельности, потребность проявить свои способности в социально значимой деятельности) является средством реализации жизненных планов и направлена на структурную организацию, пополнение и систематизацию ин</w:t>
      </w:r>
      <w:r>
        <w:t>дивидуального опыта. Образовательный процесс при реализации образовательной программы среднего образования направлен на формирование гуманистических мировоззренческих позиций, гражданской ответственности и правового самосознания, духовности и норм культуры</w:t>
      </w:r>
      <w:r>
        <w:t>, самостоятельности, инициативности, способности к успешной социализации в обществе; развитие индивидуальности и творческих способностей с учетом профессиональных намерений, интересов и образовательных запросов учащегося.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Дальнейшее совершенствование и рас</w:t>
      </w:r>
      <w:r>
        <w:t>ширение общеучебных умений, навыков и способов деятельности при освоении содержания образовательной программы среднего образования содействует успешному развитию и социализации учащегося (готовности к самостоятельному жизненному выбору, началу трудовой дея</w:t>
      </w:r>
      <w:r>
        <w:t>тельности и продолжению образования, непрерывному образованию, производительному труду, созидательному и ответственному участию в жизни семьи, общества и государства).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На III ступени общего среднего образования может осуществляться профильное обучение как </w:t>
      </w:r>
      <w:r>
        <w:t>целенаправленный процесс организации и стимулирования учебной деятельности учащихся на основе индивидуализации при изучении учебных предметов, в том числе учебных предметов, изучаемых на повышенном уровне, учебных предметов с профессиональной ориентацией с</w:t>
      </w:r>
      <w:r>
        <w:t>одержания (профильных учебных предметов), и проведении факультативных занятий, содержание которых связано с определенным видом профессиональной деятельности.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Изучение учебных предметов на III ступени общего среднего образования осуществляется на двух уровн</w:t>
      </w:r>
      <w:r>
        <w:t>ях: базовом и повышенном.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Базовый уровень изучения учебного предмета предусматривает минимально необходимый объем содержания учебного материала, достаточный для формирования у учащихся социальной и функциональной грамотности.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Изучение учебного предмета на </w:t>
      </w:r>
      <w:r>
        <w:t>повышенном уровне осуществляется на основе теоретического обобщения и систематизации ранее усвоенного социального опыта в контексте изучения фундаментальных вопросов бытия, формирования современной научной картины мира, нравственных и мировоззренческих осн</w:t>
      </w:r>
      <w:r>
        <w:t>ов личности учащегося.</w:t>
      </w:r>
    </w:p>
    <w:p w:rsidR="00AA0E0D" w:rsidRDefault="00BF584C">
      <w:pPr>
        <w:pStyle w:val="Heading20"/>
        <w:keepNext/>
        <w:keepLines/>
        <w:numPr>
          <w:ilvl w:val="1"/>
          <w:numId w:val="23"/>
        </w:numPr>
        <w:shd w:val="clear" w:color="auto" w:fill="auto"/>
        <w:tabs>
          <w:tab w:val="left" w:pos="1047"/>
        </w:tabs>
      </w:pPr>
      <w:bookmarkStart w:id="41" w:name="bookmark39"/>
      <w:r>
        <w:t>Основные требования к организации образовательного процесса при изучении учебных предметов</w:t>
      </w:r>
      <w:bookmarkEnd w:id="41"/>
    </w:p>
    <w:p w:rsidR="00AA0E0D" w:rsidRDefault="00BF584C">
      <w:pPr>
        <w:pStyle w:val="Bodytext20"/>
        <w:numPr>
          <w:ilvl w:val="2"/>
          <w:numId w:val="23"/>
        </w:numPr>
        <w:shd w:val="clear" w:color="auto" w:fill="auto"/>
        <w:tabs>
          <w:tab w:val="left" w:pos="1225"/>
        </w:tabs>
        <w:spacing w:after="0" w:line="274" w:lineRule="exact"/>
        <w:ind w:firstLine="600"/>
        <w:jc w:val="both"/>
      </w:pPr>
      <w:r>
        <w:t>Изучение учебных предметов «Беларуская мова», «Русский язык» («Язык национального меньшинства») направлено на дальнейшее развитие и совершенст</w:t>
      </w:r>
      <w:r>
        <w:t>вование сформированных при освоении образовательной программы базового образования языковой и речевой, коммуникативной, лингвокультурологической компетенций, формирование социокультурной и риторической компетенций посредством расширения знаний об изучаемых</w:t>
      </w:r>
      <w:r>
        <w:t xml:space="preserve"> объектах, которые группируются по следующим содержательным линиям: Язык и речь. Культура речи. Стили речи. Жанры речи. Текст; Фонетика. Орфоэпия. Графика; Орфография; Лексика и фразеология; Грамматика: состав слова и словообразование; морфология и правопи</w:t>
      </w:r>
      <w:r>
        <w:t>сание частей речи; синтаксис и пунктуация.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Развитие связной устной и письменной речи осуществляется посредством проведения подробных, выборочных и сжатых изложений с грамматическими, </w:t>
      </w:r>
      <w:r>
        <w:lastRenderedPageBreak/>
        <w:t>стилистическими и творческими заданиями; изложений, сочинений-повествован</w:t>
      </w:r>
      <w:r>
        <w:t>ий, сочинений-описаний, сочинений-рассуждений и устных высказываний на литературную, морально-этическую, общественно-политическую, нравственную темы.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учреждениях общего среднего образования, в которых обучение и воспитание осуществляется на языке национа</w:t>
      </w:r>
      <w:r>
        <w:t>льного меньшинства, учебный предмет «Язык национального меньшинства» выполняет цели, обусловленные ролью родного языка в развитии и воспитании личности учащегося, а также ролью родного языка в усвоении содержания изучаемых учебных предметов.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6.3.2 Изучение</w:t>
      </w:r>
      <w:r>
        <w:t xml:space="preserve"> учебных предметов «Беларуская л^аратура», «Русская литература» («Литература национального меньшинства») направлено на достижение следующих целей: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эстетически развитого, компетентного читателя, способного к полноценному осмыслению произведений</w:t>
      </w:r>
      <w:r>
        <w:t xml:space="preserve"> художественной словесности;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развитие ценностно-смысловой сферы личности на основе высоких духовно</w:t>
      </w:r>
      <w:r>
        <w:softHyphen/>
        <w:t>нравственных идеалов, воплощенных в отечественной и зарубежной художественной литературе;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целенаправленное и системное приобщение к красоте и богатству худож</w:t>
      </w:r>
      <w:r>
        <w:t>ественного слова, к национальной картине мира, воплощенной в эталонных произведениях классической литературы, к отечественной и мировой культуре в целом;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воспитание чувства патриотизма, гражданского самосознания и формирование национально-культурной иденти</w:t>
      </w:r>
      <w:r>
        <w:t>чности;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совершенствование речи учащихся на примере высоких образцов произведений художественной литературы, формирование умения создавать разные виды высказываний на литературную и морально-этическую, общественно-политическую, нравственную темы в устной и </w:t>
      </w:r>
      <w:r>
        <w:t>письменной форме (в том числе в жанре сочинения).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Параллельное изучение белорусской и русской литератур (литературы национального меньшинства) дает возможность выстраивать единую систему анализа литературного произведения, систему изучения теоретико-литера</w:t>
      </w:r>
      <w:r>
        <w:t>турных понятий, систему воспитания учащихся, опираясь на художественный материал обеих литератур. Достижению указанных целей способствует сравнительно-типологический подход к литературным явлениям, который дает возможность установить ассоциативные связи ме</w:t>
      </w:r>
      <w:r>
        <w:t>жду русской, белорусской литературами (литературой национального меньшинства); позволяет показать родственные литературные явления в их специфике, индивидуальной и национальной отличительности; помогает сформировать у учащихся понятие о национальных особен</w:t>
      </w:r>
      <w:r>
        <w:t>ностях художественной культуры и мировом литературном процессе.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Образовательный процесс ориентирован на формирование личности, способной идентифицировать себя с определенной этнокультурой и в то же время полноценно самореализоваться в современном обществе,</w:t>
      </w:r>
      <w:r>
        <w:t xml:space="preserve"> ощутить себя гражданином белорусского государства.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Белорусская, русская литература (литература национального меньшинства) вместе с другими предметами социально-гуманитарного цикла создают основу культуроцентрической системы образования. Межпредметные связ</w:t>
      </w:r>
      <w:r>
        <w:t xml:space="preserve">и актуализируются на всех этапах обучения, их реализация в образовательном процессе обогащает диалог литературы с другими видами искусства (живопись, музыка, фотоискусство, кино, театр и другие), эффективно воздействует на эмоциональную, интеллектуальную, </w:t>
      </w:r>
      <w:r>
        <w:t>творческую, ценностно-мировоззренческую и духовно-нравственную сферы личности учащегося, способствует формированию у подрастающего поколения качеств, необходимых для полноценной жизни в социуме, ориентации в культурном пространстве прошлого и современности</w:t>
      </w:r>
      <w:r>
        <w:t>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220"/>
        </w:tabs>
        <w:spacing w:after="0" w:line="274" w:lineRule="exact"/>
        <w:ind w:firstLine="600"/>
        <w:jc w:val="both"/>
      </w:pPr>
      <w:r>
        <w:t xml:space="preserve">Изучение учебного предмета «Иностранный язык» направлено на дальнейшее развитие и совершенствование сформированной при освоении образовательной программы базового образования коммуникативной компетенции в единстве ее составляющих (речевой, языковой, </w:t>
      </w:r>
      <w:r>
        <w:t>социокультурной, компенсаторной, учебно</w:t>
      </w:r>
      <w:r>
        <w:softHyphen/>
        <w:t>познавательной).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225"/>
        </w:tabs>
        <w:spacing w:after="0" w:line="274" w:lineRule="exact"/>
        <w:ind w:firstLine="600"/>
        <w:jc w:val="both"/>
      </w:pPr>
      <w:r>
        <w:t xml:space="preserve">Изучение учебных предметов «Всемирная история», «История Беларуси» </w:t>
      </w:r>
      <w:r>
        <w:lastRenderedPageBreak/>
        <w:t>направлено на формирование целостного представления об историческом процессе от появления человека современного типа до начала XXI в</w:t>
      </w:r>
      <w:r>
        <w:t>. Знание основных тенденций и общественно-исторического опыта предшествующего развития, получение социально значимых знаний об основных тенденциях развития мира имеют ключевое значение с точки зрения гражданского воспитания учащихся, а также для их подгото</w:t>
      </w:r>
      <w:r>
        <w:t>вки к жизнедеятельности в условиях формирования правового государства и гражданского общества в нашей стране, ориентации в динамично развивающемся политическом и информационном пространстве.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содержании учебного предмета «История Беларуси» отражаются след</w:t>
      </w:r>
      <w:r>
        <w:t>ующие принципиально важные научные положения: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устойчивого этнического состава населения белорусских земель на протяжении 3 тысячелетий до начала эпохи Средневековья в результате миграции индоевропейских групп населения, затем славянских племен</w:t>
      </w:r>
      <w:r>
        <w:t>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создание на территории Беларуси первых государственных образований, представленных Полоцким, Туровским, Гродненским и другими княжествами, особенности развития которых укладывались в рамки общей древнерусской традиции;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сохранение традиций политического, </w:t>
      </w:r>
      <w:r>
        <w:t>социально-экономического и культурного развития белорусских земель в составе Великого Княжества Литовского и Русского, в рамках которого происходило формирование белорусской народности;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вхождение белорусских земель в состав Российской империи, в экономичес</w:t>
      </w:r>
      <w:r>
        <w:t>ком и этнокультурном пространстве которой происходило формирование белорусской нации в условиях отсутствия собственной белорусской государственности;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создание БССР как формы национально-государственного образования белорусского народа, которая стала истори</w:t>
      </w:r>
      <w:r>
        <w:t>ческой предпосылкой для дальнейшего развития белорусской государственности в форме суверенной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провозглашение и становление суверенной Республики Беларусь, формирование основ идеологии белорусского государства как важнейших факторов кон</w:t>
      </w:r>
      <w:r>
        <w:t>солидации современной белорусской нации.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История Беларуси изучается в контексте восточнославянской, общеевропейской и всемирной истории с учетом западноевропейского и евразийского цивилизационных влияний, в условиях создания единого образовательного простр</w:t>
      </w:r>
      <w:r>
        <w:t>анства Союза Беларуси и России, государств - участников СНГ, Евразийского союза.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 изучении учебных предметов «Всемирная история», «История Беларуси» на повышенном уровне усиливается аспект самостоятельной работы учащихся, отработки способов учебно-позна</w:t>
      </w:r>
      <w:r>
        <w:t>вательной деятельности, изучения источников разного вида для более глубокого освоения способов преобразовательной и творческой деятельности.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220"/>
        </w:tabs>
        <w:spacing w:after="0" w:line="274" w:lineRule="exact"/>
        <w:ind w:firstLine="600"/>
        <w:jc w:val="both"/>
      </w:pPr>
      <w:r>
        <w:t xml:space="preserve">Цель изучения учебного предмета «Обществоведение» на III ступени обучения - становление ответственной и творческой </w:t>
      </w:r>
      <w:r>
        <w:t>личности, обладающей развитым сознанием, критическим мышлением, способной на основе осмысления культурно</w:t>
      </w:r>
      <w:r>
        <w:softHyphen/>
        <w:t>исторического опыта, базовых ценностей отечественной и мировой культуры, проблем развития современной цивилизации и основных тенденций развития обществ</w:t>
      </w:r>
      <w:r>
        <w:t>а определить пути конструктивной самореализации, активно включиться в продуктивную созидательную деятельность.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Изучение учебного предмета «Обществоведение» в </w:t>
      </w:r>
      <w:r>
        <w:rPr>
          <w:lang w:val="en-US" w:eastAsia="en-US" w:bidi="en-US"/>
        </w:rPr>
        <w:t xml:space="preserve">X </w:t>
      </w:r>
      <w:r>
        <w:t xml:space="preserve">и </w:t>
      </w:r>
      <w:r>
        <w:rPr>
          <w:lang w:val="en-US" w:eastAsia="en-US" w:bidi="en-US"/>
        </w:rPr>
        <w:t xml:space="preserve">XI </w:t>
      </w:r>
      <w:r>
        <w:t>классах направлено на освоение системы социально-гуманитарных знаний о человеке, обществе и</w:t>
      </w:r>
      <w:r>
        <w:t xml:space="preserve"> государстве в многообразии их взаимосвязей и взаимоотношений, опыта творческой деятельности и эмоционально-ценностных отношений, необходимых для успешной жизнедеятельности человека в современном мире.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Повышенный уровень изучения учебного предмета предпола</w:t>
      </w:r>
      <w:r>
        <w:t>гает не только увеличение объема учебного материала, но и более высокие требования к результатам освоения содержания учебного предмета. Образовательный процесс ориентирован как на общеобразовательную, общекультурную подготовку, так и на ознакомление с возн</w:t>
      </w:r>
      <w:r>
        <w:t>икновением наук, из которых интегрируется учебный предмет, а также введение обучающихся в мир профессий социально-гуманитарной и политической сферы.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 xml:space="preserve">При изучении учебного предмета «Обществоведение» необходимо опираться на знания учащихся по другим учебным </w:t>
      </w:r>
      <w:r>
        <w:t>предметам: «Всемирная история», «История Беларуси», «Г еография», «Беларуская л^аратура», «Русская литература» и иным. С этой целью рекомендуется предлагать учащимся конкретизировать изучаемые теоретические положения историческими фактами, литературными об</w:t>
      </w:r>
      <w:r>
        <w:t>разами, статистическими данными и иными объектами изучения.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Рекомендуется использовать методы, которые помогают связать изучаемый учебный материал с личным социальным опытом, собственными наблюдениями учащихся, с их уже сложившимися представлениями о социа</w:t>
      </w:r>
      <w:r>
        <w:t>льной жизни и поведении людей в обществе.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Реализации практико-ориентированного подхода к образовательному процессу способствует проведение учебных занятий в форме практикумов, на которых рекомендуется организовать решение учебно-познавательных и практическ</w:t>
      </w:r>
      <w:r>
        <w:t>их задач с использованием различных источников социально-гуманитарной информации.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225"/>
        </w:tabs>
        <w:spacing w:after="0" w:line="274" w:lineRule="exact"/>
        <w:ind w:firstLine="600"/>
        <w:jc w:val="both"/>
      </w:pPr>
      <w:r>
        <w:t>Предметом изучения учебного предмета «География» при освоении содержания образовательной программы среднего образования являются социально</w:t>
      </w:r>
      <w:r>
        <w:softHyphen/>
        <w:t>экономическая география мира (X кла</w:t>
      </w:r>
      <w:r>
        <w:t>сс) и глобальные проблемы человечества (XI класс).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Социально-экономическая география мира интегрирует знания географических наук для анализа современной динамики политической карты, процессов, связанных с изучением географии населения, взаимообусловленност</w:t>
      </w:r>
      <w:r>
        <w:t>и природных ресурсов, хозяйства и общества, пространственно-временных закономерностей динамики секторов мирового хозяйства, познания закономерностей в территориальной организации общества. Изучение учебного материала способствует формированию у учащихся ге</w:t>
      </w:r>
      <w:r>
        <w:t>ографической культуры и системы знаний о факторах динамики и сущности современных изменений на политической карте мира, особенностях политической географии, географии демографических процессов и международной миграции, размещении и расселении населения, ур</w:t>
      </w:r>
      <w:r>
        <w:t>банизации, географических особенностях и закономерностях динамики мирового хозяйства на разных уровнях: мир, регион и страна.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раздела «Глобальные проблемы человечества» направлено на формирование знаний о географических аспектах глобальных пробл</w:t>
      </w:r>
      <w:r>
        <w:t>ем человечества и возможных путях их преодоления, о научных представлениях о сущности и последствиях процесса глобализации, о современных геоэкологических проблемах развития географической оболочки, наиболее актуальных социально-экономических проблемах, во</w:t>
      </w:r>
      <w:r>
        <w:t>зникающих в географическом пространстве, сущности проблемы природопользования и устойчивого развития как основы гармоничного развития общества и природы.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 образовательном процессе должное внимание уделяется проведению практических работ, содержание </w:t>
      </w:r>
      <w:r>
        <w:t>которых направлено на освоение способов деятельности, позволяющих глубже осознать сущность современных проблем человечества (социальных, экологических, экономических, политических) на основе межпредметных знаний на стыке естественных и общественных наук.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225"/>
        </w:tabs>
        <w:spacing w:after="0" w:line="274" w:lineRule="exact"/>
        <w:ind w:firstLine="600"/>
        <w:jc w:val="both"/>
      </w:pPr>
      <w:r>
        <w:t>П</w:t>
      </w:r>
      <w:r>
        <w:t>редметом изучения учебного предмета «Математика» являются трансцендентные выражения, пространственные фигуры и их свойства.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алгебраического компонента предусматривает изучение тригонометрических выражений, числовой переменной, тригонометрических</w:t>
      </w:r>
      <w:r>
        <w:t xml:space="preserve"> функций, знакомство с понятиями арксинуса, арккосинуса, арктангенса и арккотангенса, усвоение методов решения тригонометрических уравнений. Вводятся понятия корня п-й степени, степени с рациональным и действительным показателями, логарифма. Изучаются прео</w:t>
      </w:r>
      <w:r>
        <w:t>бразования выражений, содержащих степени и логарифмы, которые используются при решении соответствующих уравнений и неравенств; степенная, показательная и логарифмическая функции, их графики и свойства. Рассматривается простейшее применение производной.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</w:t>
      </w:r>
      <w:r>
        <w:t>ержание геометрического компонента предусматривает изучение прямых и плоскостей в пространстве, многогранников, тел вращения и их свойств, усвоение способов нахождения площадей поверхностей и объемов тел.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 изучении учебного предмета «Математика» на повы</w:t>
      </w:r>
      <w:r>
        <w:t xml:space="preserve">шенном уровне </w:t>
      </w:r>
      <w:r>
        <w:lastRenderedPageBreak/>
        <w:t>рекомендуется, наряду с развитием общих интеллектуальных умений (сравнения, обобщения, классификации, анализа, синтеза, систематизации, абстрагирования, формализации, конкретизации, структурирования, моделирования), познавательных и общих уче</w:t>
      </w:r>
      <w:r>
        <w:t>бных умений (ставить вопрос, формулировать проблему, выдвигать и проверять гипотезу, делать вывод, выделять главное, планировать, определять цели; строго, ясно, точно выражать свои мысли), развивать специальные математические умения, интуицию, пространстве</w:t>
      </w:r>
      <w:r>
        <w:t>нные представления, навыки деятельности по обоснованию и доказательству и умения использовать их для решения задач математики, задач иных учебных предметов, практических задач.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Практикумы по решению задач проводятся в группах, на которые делится класс.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220"/>
        </w:tabs>
        <w:spacing w:after="0" w:line="274" w:lineRule="exact"/>
        <w:ind w:firstLine="600"/>
        <w:jc w:val="both"/>
      </w:pPr>
      <w:r>
        <w:t>Фор</w:t>
      </w:r>
      <w:r>
        <w:t>мирование умений работать с различными видами информации с помощью компьютера и других средств информационных и коммуникационных технологий осуществляется посредством последовательного освоения содержания учебного предмета «Информатика», структурированного</w:t>
      </w:r>
      <w:r>
        <w:t xml:space="preserve"> по следующим содержательным линиям: информация и информационные процессы; аппаратное и программное обеспечение компьютеров; основы алгоритмизации и программирования; компьютерные информационные технологии; коммуникационные технологии; информационное модел</w:t>
      </w:r>
      <w:r>
        <w:t>ирование - в сочетании с выполнением практических заданий по разным учебным предметам.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Образовательный процесс при изучении учебного предмета «Информатика» осуществляется в группах, на которые делится класс.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215"/>
        </w:tabs>
        <w:spacing w:after="0" w:line="274" w:lineRule="exact"/>
        <w:ind w:firstLine="600"/>
        <w:jc w:val="both"/>
      </w:pPr>
      <w:r>
        <w:t>Изучение учебного предмета «Биология» направлено</w:t>
      </w:r>
      <w:r>
        <w:t xml:space="preserve"> на достижение следующих целей: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</w:t>
      </w:r>
      <w:r>
        <w:t>временной естественно-научной картины мира; методах научного познания;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</w:t>
      </w:r>
      <w:r>
        <w:t>сания и выявления естественных и антропогенных изменений; находить и анализировать информацию о живых объектах;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развитие познавательных интересов, интеллектуальных и творческих способностей в процессе изучения выдающихся достижений биологии, вошедших в общ</w:t>
      </w:r>
      <w:r>
        <w:t>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воспитание убежденности</w:t>
      </w:r>
      <w:r>
        <w:t xml:space="preserve"> в возможности познания живой природы, необходимости бережного отношения к природной среде, собственному здоровью;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использование приобретенных знаний и умений в повседневной жизни для оценки последствий своей деятельности по отношению к окружающей среде, з</w:t>
      </w:r>
      <w:r>
        <w:t>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Достижению указанных целей способствует проведение биологических исследований, решение биологических задач, работа с различными</w:t>
      </w:r>
      <w:r>
        <w:t xml:space="preserve"> источниками информации (учебными текстами, справочниками, научно-популярными изданиями, компьютерными базами данных, ресурсами глобальной компьютерной сети Интернет) для нахождения информации о биологических объектах.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 изучении учебного предмета «Биоло</w:t>
      </w:r>
      <w:r>
        <w:t>гия» на повышенном уровне лабораторные и практические работы проводятся в группах, на которые делится класс.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345"/>
        </w:tabs>
        <w:spacing w:after="0" w:line="274" w:lineRule="exact"/>
        <w:ind w:firstLine="600"/>
        <w:jc w:val="both"/>
      </w:pPr>
      <w:r>
        <w:t>Образовательный процесс при изучении учебного предмета «Физика», базирующегося на физике как науке о наиболее общих законах природы, осуществляется</w:t>
      </w:r>
      <w:r>
        <w:t xml:space="preserve"> с учетом научной и практической значимости его содержательного и процессуального компонентов для формирования основ научного мировоззрения учащихся; овладения методологическими, теоретическими знаниями, экспериментально-проектными умениями; </w:t>
      </w:r>
      <w:r>
        <w:lastRenderedPageBreak/>
        <w:t>приобретения о</w:t>
      </w:r>
      <w:r>
        <w:t>пыта экспериментально-исследовательской деятельности; развития аналитического мышления, творческих способностей учащихся, осознанных мотивов учения.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учебного предмета «Физика», концентрируясь по содержательным линиям (физические методы исследова</w:t>
      </w:r>
      <w:r>
        <w:t>ния явлений природы, физические объекты и закономерности взаимодействия между ними, физические аспекты жизнедеятельности человека), структурируется на основе физических теорий: молекулярно-кинетической, электромагнитной, волновой, квантово-механической.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</w:t>
      </w:r>
      <w:r>
        <w:t>точником наполнения содержательного компонента являются: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физические знания (научные факты, понятия, законы, теории, физическая картина мира);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методологические знания (знания о процессах и методах познания).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Источником наполнения процессуального компонента </w:t>
      </w:r>
      <w:r>
        <w:t>являются: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приемы изучения, соответствующие методам науки;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познавательная деятельность учащихся, соответствующая переходу от явления к его сущности и от сущности к явлению;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экспериментально-исследовательская деятельность учащихся, базирующаяся на общих прин</w:t>
      </w:r>
      <w:r>
        <w:t>ципах познания природы (наблюдение, выдвижение гипотезы, экспериментальная проверка гипотезы, формулировка закона, создание теории).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образовательном процессе используются разнообразные виды практической деятельности учащихся, направленные на формирование</w:t>
      </w:r>
      <w:r>
        <w:t xml:space="preserve"> умений и навыков моделирования явлений и объектов, использование измерительной техники для изучения физических явлений, построение моделей, объясняющих причины возникновения явлений и описывающих их характеристики, понимание физических законов и теорий, г</w:t>
      </w:r>
      <w:r>
        <w:t>раниц их применимости.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 образовательном процессе наряду с демонстрациями, опытами, компьютерными моделями, фронтальными лабораторными работами значительное внимание уделяется решению качественных, расчетных, проектных и графических физических задач, задач</w:t>
      </w:r>
      <w:r>
        <w:t>- оценок, учебно-исследовательской и проектной деятельности.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Фронтальные лабораторные работы проводятся в группах, на которые делится класс, а при изучении учебного предмета «Физика» на повышенном уровне практикумы по решению задач также проводятся в групп</w:t>
      </w:r>
      <w:r>
        <w:t>ах, на которые делится класс.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335"/>
        </w:tabs>
        <w:spacing w:after="0" w:line="274" w:lineRule="exact"/>
        <w:ind w:firstLine="600"/>
        <w:jc w:val="both"/>
      </w:pPr>
      <w:r>
        <w:t>Изучение учебного предмета «Астрономия» направлено на достижение следующих целей: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ознакомление с методами познания Вселенной: наблюдение астрономических явлений, использование простых астрономических инструментов;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овладение ос</w:t>
      </w:r>
      <w:r>
        <w:t>новами систематизированных знаний о строении небесных тел и их систем;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овладение умениями применять полученные знания для объяснения астрономических явлений и природных процессов, понимания их взаимосвязанности и пространственно-временных особенностей;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формирование понимания роли и места человека во Вселенной;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приобретение навыков в решении практических жизненных задач, связанных с использованием астрономических знаний и умений.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учебного предмета «Астрономия» концентрируется по следующим содер</w:t>
      </w:r>
      <w:r>
        <w:t>жательным линиям: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методы и основы астрономических исследований, основы практической астрономии, основы астрофизики. Эта линия направлена на ознакомление с основными наблюдательными методами астрономии, формирование представлений о получении астрономическог</w:t>
      </w:r>
      <w:r>
        <w:t>о знания;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астрономические объекты, системы, их свойства и взаимодействие между ними. Эта линия позволяет получить представление о строении астрономических объектов и их систем;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строение и эволюция Вселенной и ее подсистем, философско-мировоззренческий </w:t>
      </w:r>
      <w:r>
        <w:lastRenderedPageBreak/>
        <w:t>аспект астрономии. Эта линия знакомит с эволюционными процессами во Вселенной;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астрономические аспекты жизнедеятельности человека, развитие космонавтики, цель и перспективы освоения Вселенной. Эта линия дает представление о роли и месте человека во Вселенн</w:t>
      </w:r>
      <w:r>
        <w:t>ой.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При осуществлении образовательного процесса указанные цели достигаются посредством последовательного отражения важнейших выводов современной астрономии об эволюции Вселенной и составляющих ее объектов, использования астрофизических экспериментальных и </w:t>
      </w:r>
      <w:r>
        <w:t>теоретических знаний в практической и познавательной деятельности человека, выведения на первый план современных экспериментальных и наблюдательных методов получения астрономических знаний, раскрытия значения космических исследований для науки и их практич</w:t>
      </w:r>
      <w:r>
        <w:t>еского использования на основе результатов, достигнутых за последние годы, рассмотрения приборов, искусственных космических аппаратов и станций как средств получения астрономических знаний, а также рассмотрения астрономического знания в историческом аспект</w:t>
      </w:r>
      <w:r>
        <w:t>е с опорой на достижения физики в изучении механических, оптических, атомных и ядерных процессов с использованием соответствующих математических доказательств и расчетов, показа роли выдающихся ученых (в том числе отечественных) в становлении и развитии ас</w:t>
      </w:r>
      <w:r>
        <w:t>трономической науки.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Практические занятия (астрономические наблюдения) проводятся в группах, на которые делится класс.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369"/>
        </w:tabs>
        <w:spacing w:after="0" w:line="274" w:lineRule="exact"/>
        <w:ind w:firstLine="600"/>
        <w:jc w:val="both"/>
      </w:pPr>
      <w:r>
        <w:t>Предметом изучения учебного предмета «Химия» являются: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органическая химия, в рамках которой на основе теории строения органических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>соедин</w:t>
      </w:r>
      <w:r>
        <w:t>ений, сведений об электронном строении атомов и электронной природе химической связи в молекулах органических соединений изучаются строение и свойства основных классов органических веществ (углеводородов, соединений с одной и несколькими функциональными гр</w:t>
      </w:r>
      <w:r>
        <w:t>уппами), а также применение органических соединений в различных сферах жизнедеятельности человека;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строение атома на основе современных научных представлений и физическое обоснование периодического закона Д.И. Менделеева; природа химических связей и строен</w:t>
      </w:r>
      <w:r>
        <w:t>ие вещества; особенности протекания химических реакций, свойства важнейших представителей металлов, неметаллов и их соединений; получение и применение изучаемых веществ (XI класс).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Образовательный процесс ориентирован на освоение учащимися предметных и мет</w:t>
      </w:r>
      <w:r>
        <w:t>одологических знаний и умений на основе важнейших законов, теорий, формирование у них понимания роли химии для исследования природы, рационального природопользования и экологически грамотного поведения.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При изучении учебного предмета «Химия» на повышенном </w:t>
      </w:r>
      <w:r>
        <w:t>уровне лабораторные опыты проводятся в группах, на которые делится класс.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345"/>
        </w:tabs>
        <w:spacing w:after="0" w:line="274" w:lineRule="exact"/>
        <w:ind w:firstLine="600"/>
        <w:jc w:val="both"/>
      </w:pPr>
      <w:r>
        <w:t>Изучение учебного предмета «Физическая культура и здоровье» продолжается отдельно для юношей и девушек и направлено на дальнейшее освоение знаний в области физической культуры и спор</w:t>
      </w:r>
      <w:r>
        <w:t>та, необходимых для организованных и самостоятельных занятий, нормирования нагрузки при выполнении физических упражнений; освоение навыков здорового и безопасного образа жизни.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345"/>
        </w:tabs>
        <w:spacing w:after="0" w:line="274" w:lineRule="exact"/>
        <w:ind w:firstLine="600"/>
        <w:jc w:val="both"/>
      </w:pPr>
      <w:r>
        <w:t>Изучение учебного предмета «Допризывная и медицинская подготовка» осуществляетс</w:t>
      </w:r>
      <w:r>
        <w:t xml:space="preserve">я для юношей и девушек и направлено на подготовку юношей к военной службе, выполнению обязанностей защитника Отечества, освоение девушками знаний, а также на овладение ими умениями по оказанию первой помощи, доврачебной помощи и общему уходу за больными и </w:t>
      </w:r>
      <w:r>
        <w:t>пораженными.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335"/>
        </w:tabs>
        <w:spacing w:after="0" w:line="274" w:lineRule="exact"/>
        <w:ind w:firstLine="600"/>
        <w:jc w:val="both"/>
      </w:pPr>
      <w:r>
        <w:t>Требования к организации образовательного процесса при изучении учебных предметов «Язык национального меньшинства», «Литература национального меньшинства», учебных предметов, содержание которых направлено на развитие способностей учащихся в об</w:t>
      </w:r>
      <w:r>
        <w:t>ласти отдельных видов искусств, устанавливаются учебными программами этих учебных предметов.</w:t>
      </w:r>
    </w:p>
    <w:p w:rsidR="00AA0E0D" w:rsidRDefault="00BF584C">
      <w:pPr>
        <w:pStyle w:val="Bodytext20"/>
        <w:numPr>
          <w:ilvl w:val="0"/>
          <w:numId w:val="24"/>
        </w:numPr>
        <w:shd w:val="clear" w:color="auto" w:fill="auto"/>
        <w:tabs>
          <w:tab w:val="left" w:pos="1335"/>
        </w:tabs>
        <w:spacing w:after="236" w:line="274" w:lineRule="exact"/>
        <w:ind w:firstLine="600"/>
        <w:jc w:val="both"/>
      </w:pPr>
      <w:r>
        <w:t xml:space="preserve">Факультативные занятия целесообразно использовать для продолжения </w:t>
      </w:r>
      <w:r>
        <w:lastRenderedPageBreak/>
        <w:t xml:space="preserve">изучения отдельных учебных предметов, отдельных тем учебных программ по учебным предметам на </w:t>
      </w:r>
      <w:r>
        <w:t>повышенном уровне; освоения содержания образовательной программы профессиональной подготовки рабочих (служащих) в соответствии с профессиональным определением учащихся.</w:t>
      </w:r>
    </w:p>
    <w:p w:rsidR="00AA0E0D" w:rsidRDefault="00BF584C">
      <w:pPr>
        <w:pStyle w:val="Heading20"/>
        <w:keepNext/>
        <w:keepLines/>
        <w:shd w:val="clear" w:color="auto" w:fill="auto"/>
        <w:spacing w:line="278" w:lineRule="exact"/>
      </w:pPr>
      <w:bookmarkStart w:id="42" w:name="bookmark40"/>
      <w:r>
        <w:t>7. Требования к результатам освоения содержания образовательной программы среднего обра</w:t>
      </w:r>
      <w:r>
        <w:t>зования</w:t>
      </w:r>
      <w:bookmarkEnd w:id="42"/>
    </w:p>
    <w:p w:rsidR="00AA0E0D" w:rsidRDefault="00BF584C">
      <w:pPr>
        <w:pStyle w:val="Bodytext20"/>
        <w:numPr>
          <w:ilvl w:val="0"/>
          <w:numId w:val="25"/>
        </w:numPr>
        <w:shd w:val="clear" w:color="auto" w:fill="auto"/>
        <w:tabs>
          <w:tab w:val="left" w:pos="1042"/>
        </w:tabs>
        <w:spacing w:after="0" w:line="274" w:lineRule="exact"/>
        <w:ind w:firstLine="600"/>
        <w:jc w:val="both"/>
      </w:pPr>
      <w:r>
        <w:t>Требования к результатам освоения содержания образовательной программы среднего образования устанавливаются в соответствии с целями и ожидаемыми результатами среднего образования.</w:t>
      </w:r>
    </w:p>
    <w:p w:rsidR="00AA0E0D" w:rsidRDefault="00BF584C">
      <w:pPr>
        <w:pStyle w:val="Bodytext20"/>
        <w:numPr>
          <w:ilvl w:val="0"/>
          <w:numId w:val="25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Требования к результатам освоения содержания образовательной програм</w:t>
      </w:r>
      <w:r>
        <w:t>мы среднего образования подразделяются на личностные, метапредметные и предметные.</w:t>
      </w:r>
    </w:p>
    <w:p w:rsidR="00AA0E0D" w:rsidRDefault="00BF584C">
      <w:pPr>
        <w:pStyle w:val="Bodytext20"/>
        <w:numPr>
          <w:ilvl w:val="0"/>
          <w:numId w:val="25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Личностные результаты освоения содержания образовательной программы среднего образования отражают особенности развития личности учащегося и выражаются в том, что учащийся: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</w:t>
      </w:r>
      <w:r>
        <w:t>роявляет стремление к формированию нравственных ценностных ориентаций и использует их в своей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обладает национальным самосознанием, чувством патриотизма; принимает ценности семейной жизни и проявляет ответственность за семью;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демонстрирует соц</w:t>
      </w:r>
      <w:r>
        <w:t>иально активное и ответственное поведение; осознает и руководствуется в своей деятельности конституционными правами и обязанностями;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проявляет толерантность, готовность и способность к взаимопониманию, диалогу и сотрудничеству; руководствуется в своем пове</w:t>
      </w:r>
      <w:r>
        <w:t>дении принятыми в обществе нравственными нормами и общечеловеческими ценностями;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демонстрирует эстетическое отношение к миру, ко всем сферам жизнедеятельности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испытывает потребность в самореализации и самосовершенствовании; проявляют эмоциональну</w:t>
      </w:r>
      <w:r>
        <w:t>ю зрелость;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готов к трудовой деятельности, непрерывному образованию и профессиональному самоопределению на основе знания и учета своих возможностей, способностей и интересов;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руководствуется правилами охраны окружающей среды и рационального природопользова</w:t>
      </w:r>
      <w:r>
        <w:t>ния; следует принципам здорового образа жизни, физического самосовершенствования; выражает неприятие вредных привычек и способен противодействовать асоциальным влияниям; умеет рационально организовывать свой социально-культурный досуг в целях личностного с</w:t>
      </w:r>
      <w:r>
        <w:t>аморазвития.</w:t>
      </w:r>
    </w:p>
    <w:p w:rsidR="00AA0E0D" w:rsidRDefault="00BF584C">
      <w:pPr>
        <w:pStyle w:val="Bodytext20"/>
        <w:numPr>
          <w:ilvl w:val="0"/>
          <w:numId w:val="25"/>
        </w:numPr>
        <w:shd w:val="clear" w:color="auto" w:fill="auto"/>
        <w:tabs>
          <w:tab w:val="left" w:pos="1047"/>
        </w:tabs>
        <w:spacing w:after="0" w:line="274" w:lineRule="exact"/>
        <w:ind w:firstLine="600"/>
        <w:jc w:val="both"/>
      </w:pPr>
      <w:r>
        <w:t xml:space="preserve">Метапредметные результаты освоения образовательной программы среднего образования отражают готовность учащегося к учебно-познавательной деятельности, освоение универсальных учебных действий и межпредметных понятий и выражаются в том, что </w:t>
      </w:r>
      <w:r>
        <w:t>учащийся: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осуществляет учебную деятельность на основе сформированных общеучебных умений и навыков; устанавливает межпредметные связи;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логическими операциями сравнения, анализа, синтеза, обобщения, классификации по родовидовым признакам, установлени</w:t>
      </w:r>
      <w:r>
        <w:t>я аналогий и причинно</w:t>
      </w:r>
      <w:r>
        <w:softHyphen/>
        <w:t>следственных связей между фактами и явлениями, определения понятий, моделирования, доказательства и опровержения;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интегрировать знания из различных предметных областей для решения практических задач; умеет использовать в социаль</w:t>
      </w:r>
      <w:r>
        <w:t>ной практике приобретенные научные знания; владеет навыками различных видов учебно-практической деятельности; способен воспринимать и объяснять на основе полученных знаний и опыта происходящие явления и события повседневной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осуществляет самостоятель</w:t>
      </w:r>
      <w:r>
        <w:t>ный поиск рациональных способов решения практических задач;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имеет целостное представление о научной картине мира, понимает причинно</w:t>
      </w:r>
      <w:r>
        <w:softHyphen/>
      </w:r>
      <w:r>
        <w:lastRenderedPageBreak/>
        <w:t>следственные связи между различными ее компонентами;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организовывать и взаимодействовать в различных видах совместной у</w:t>
      </w:r>
      <w:r>
        <w:t>чебно</w:t>
      </w:r>
      <w:r>
        <w:softHyphen/>
        <w:t>познавательной деятельности; умеет вести диалог, решать проблемные ситуации; следует этическим и нравственным нормам общения и сотрудничества;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правильно, лаконично и логично излагать свою точку зрения; может аргументировать собственную позицию;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критично относится к своему и чужому мнению;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государственными и иностранным языком как средством общения и познания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 технологиями поиска, отбора, обработки, хранения, передачи информации, в том числе использует информационные коммуник</w:t>
      </w:r>
      <w:r>
        <w:t>ационные технологии в соответствии с учебными и коммуникационными задачами; самостоятельно ориентируется в различных источниках информации;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критически воспринимает информацию, полученную из различных источников, грамотно интерпретирует и использует ее в об</w:t>
      </w:r>
      <w:r>
        <w:t>разовательных и общекультурных целях;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определять цели своего обучения, ставить и формулировать новые задачи в учебно-познавательной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самостоятельно организует свою деятельность, планирует собственное интеллектуальное развитие, прогнозиру</w:t>
      </w:r>
      <w:r>
        <w:t>ет учебные достижения;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соотносит свои действия с запланированными результатами, осуществляет контроль своей деятельности в процессе достижения цели, выбирает наиболее эффективные пути их реализации, корректирует свои действия в соответствии с изменяющейся </w:t>
      </w:r>
      <w:r>
        <w:t>ситуацией;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проявляет способность к самоуправлению учебной деятельностью, рефлексии, саморегуляции, самостоятельному определению приоритетных задач; мотивирован на инновационную, созидательную деятельность;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осуществляет самостоятельный поиск методов решения</w:t>
      </w:r>
      <w:r>
        <w:t xml:space="preserve"> проблемных задач творческого и поискового характера, противоречий с использованием различных методов познания.</w:t>
      </w:r>
    </w:p>
    <w:p w:rsidR="00AA0E0D" w:rsidRDefault="00BF584C">
      <w:pPr>
        <w:pStyle w:val="Bodytext20"/>
        <w:numPr>
          <w:ilvl w:val="0"/>
          <w:numId w:val="25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Предметные результаты освоения образовательной программы среднего образования выражаются в том, что учащийся:</w:t>
      </w:r>
    </w:p>
    <w:p w:rsidR="00AA0E0D" w:rsidRDefault="00BF584C">
      <w:pPr>
        <w:pStyle w:val="Bodytext20"/>
        <w:numPr>
          <w:ilvl w:val="0"/>
          <w:numId w:val="26"/>
        </w:numPr>
        <w:shd w:val="clear" w:color="auto" w:fill="auto"/>
        <w:tabs>
          <w:tab w:val="left" w:pos="1258"/>
        </w:tabs>
        <w:spacing w:after="0" w:line="274" w:lineRule="exact"/>
        <w:ind w:left="600" w:firstLine="0"/>
      </w:pPr>
      <w:r>
        <w:t xml:space="preserve">По учебному предмету «Беларуская </w:t>
      </w:r>
      <w:r>
        <w:t>мова» при изучении на базовом уровне: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общие сведения о языке как знаковой системе и общественном явлении; основные языковые единицы, закономерности и правила их функционирования в речи; нормы современного белорусского языка (орфоэпические, лексическ</w:t>
      </w:r>
      <w:r>
        <w:t>ие, фразеологические, словообразовательные, морфологические, синтаксические, орфографические, пунктуационные), основные качества культуры устной и письменной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речеведческие понятия как основу формирования коммуникативных умений; основные признаки типо</w:t>
      </w:r>
      <w:r>
        <w:t>в, стилей и жанров речи, основные правила эффективности речевого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единицы с национально-культурным компонентом значения, социально-культурные стереотипы 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правильно произносить слова в соответствии с орфоэпическими нормами;</w:t>
      </w:r>
      <w:r>
        <w:t xml:space="preserve"> правильно образовывать формы слов; правильно и уместно употреблять слова и фразеологизмы, составлять разные по структуре предложения и применять их в собственной устной и письменной речи; распознавать (согласно изученным признакам) языковые единицы (фонет</w:t>
      </w:r>
      <w:r>
        <w:t>ические, лексические, морфологические, словообразовательные, морфологические, синтаксические, речевые); находить в словах орфограммы, а в предложениях - смысловые отрезки, требующие выделения знаками препинания; правильно писать слова в соответствии с изуч</w:t>
      </w:r>
      <w:r>
        <w:t>енными орфографическими правилами, пунктуационно правильно оформлять предложения и текст; группировать языковые явления по определенным признакам; делать анализ и давать характеристику изученным языковым единицам (согласно присущим признакам);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адекватно во</w:t>
      </w:r>
      <w:r>
        <w:t>спринимать устную и письменную речь; создавать тексты разных типов, стилей и жанров, в том числе публичные выступления, используя в них соответствующие языковые средства; находить в тексте содержательные и речевые ошибки и недочеты, исправлять их;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анализир</w:t>
      </w:r>
      <w:r>
        <w:t>овать и использовать языковые единицы с национально-культурным компонентом для решения определенных коммуникативных задач; пользоваться культуроведческими сведениями и нормами социального поведения с целью обеспечения полноценной коммуникации; правильно уп</w:t>
      </w:r>
      <w:r>
        <w:t>отреблять формы речевого этикета;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литературными нормами современного белорусского языка (орфоэпическими, лексическими, фразеологическими, словообразовательными, морфологическими, синтаксическими, орфографическими, фразеологическими) в устной и пис</w:t>
      </w:r>
      <w:r>
        <w:t>ьменной речи; культурой устной и письменной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создания текстов разной жанрово-стилистической принадлежности в устной и письменной формах в зависимости от целей и задач коммуникации; правилами эффективного речевого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языком как системой </w:t>
      </w:r>
      <w:r>
        <w:t>сохранения и передачи ценностей культуры, как средством постижения отечественной и мировой культуры; нормами речевого этикета и правилами социального поведения, культурой межнационального общения.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 учебному предмету «Беларуская мова» при изучении на повы</w:t>
      </w:r>
      <w:r>
        <w:t>шенном уровне: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общие сведения о языке, основные этапы его становления и развития, известных белорусских лингвистов; сведения о лингвистике как части общечеловеческих гуманитарных знаний; нормы современного белорусского языка (орфоэпические, лексичес</w:t>
      </w:r>
      <w:r>
        <w:t>кие, фразеологические, словообразовательные, морфологические, синтаксические, стилистические, орфографические, пунктуационные) с учетом их вариативности и качеств речи; основные языковые единицы, их изобразительно</w:t>
      </w:r>
      <w:r>
        <w:softHyphen/>
        <w:t>выразительные возможности и стилистическую</w:t>
      </w:r>
      <w:r>
        <w:t xml:space="preserve"> многогранность; средства и приемы речевой выразительности, стилистическую роль и текстообразующие возможности языковых средств белорусского языка;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речевые понятия, сферы и ситуации речевого общения, компоненты речевой ситуации, основные признаки и правила</w:t>
      </w:r>
      <w:r>
        <w:t xml:space="preserve"> создания текстов разных типов, стилей и жанров; коммуникативные качества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сведения о материальной и духовной культуре белорусского народа; единицы с национально-культурным компонентом значения, социально-культурные стереотипы 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</w:t>
      </w:r>
      <w:r>
        <w:t>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анализировать и оценивать с прагматической и эстетической точек зрения различные языковые явления в процессе речевой деятельности; пользоваться средствами языка с учетом их основных функций (познавательной, коммуникативной, эстетической);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осмысленно и </w:t>
      </w:r>
      <w:r>
        <w:t>четко понимать чужие письменные и устные высказывания (чтение, слушание), свободно и правильно передавать собственные мысли в устной и письменной форме (говорение, письмо), отбирать и использовать языковые средства разных уровней языковой системы в зависим</w:t>
      </w:r>
      <w:r>
        <w:t>ости от целей и задач коммуникации;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составлять план, тезисы и конспект учебного текста, готовить рефераты, доклады, целенаправленные выписки, аналитические сообщения на основе самостоятельного изучения текста (по плану, предложенному учителем, а затем по с</w:t>
      </w:r>
      <w:r>
        <w:t>обственному плану), творческие работы в жанре эссе, очерка, рассказа и других; использовать богатые изобразительно-выразительные возможности языковых средств и их стилистическую многогранность при создании собственных устных и письменных высказываний разны</w:t>
      </w:r>
      <w:r>
        <w:t>х типов, стилей и жанров; совершенствовать и редактировать тексты, создавать собственные высказывания, в том числе в профессионально ориентированной сфере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осмысленно и мотивированно использовать риторические средства, адекватные цели и ситуации об</w:t>
      </w:r>
      <w:r>
        <w:t>щения, создавать публичные выступления различных видов;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lastRenderedPageBreak/>
        <w:t>адекватно применять национально-маркированные единицы языка; сохранять социальные нормы речевого поведения в различных ситуациях общения; пользоваться культуроведческими сведениями для обеспечения пол</w:t>
      </w:r>
      <w:r>
        <w:t>ноценной коммуникации;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нормами современного белорусского языка (орфоэпическими, лексическими, фразеологическими, словообразовательными, морфологическими, синтаксическими, стилистическими, орфографическими, пунктуационными) с учетом их вариативност</w:t>
      </w:r>
      <w:r>
        <w:t>и и качеств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культурой устной и письменной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навыками создания текстов разной жанрово-стилистической принадлежности (тезисы, конспект, реферат, доклад, эссе, очерк, сообщение и другие); навыками ораторского мастерства;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языком как средством постиже</w:t>
      </w:r>
      <w:r>
        <w:t>ния национальной и мировой культуры, культурно</w:t>
      </w:r>
      <w:r>
        <w:softHyphen/>
        <w:t>исторического и социального опыта человечества; нормами социального поведения и речевого этикета, культурой межнационального общения.</w:t>
      </w:r>
    </w:p>
    <w:p w:rsidR="00AA0E0D" w:rsidRDefault="00BF584C">
      <w:pPr>
        <w:pStyle w:val="Bodytext20"/>
        <w:numPr>
          <w:ilvl w:val="0"/>
          <w:numId w:val="26"/>
        </w:numPr>
        <w:shd w:val="clear" w:color="auto" w:fill="auto"/>
        <w:tabs>
          <w:tab w:val="left" w:pos="1225"/>
        </w:tabs>
        <w:spacing w:after="0" w:line="274" w:lineRule="exact"/>
        <w:ind w:firstLine="600"/>
        <w:jc w:val="both"/>
      </w:pPr>
      <w:r>
        <w:t>По учебному предмету «Беларуская л^аратура» при изучении на базовом уровне: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произведений, предусмотренных для текстуального изучения, а также самостоятельно прочитанных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биографии, жизненный и творческий путь писателей, творчество которых изучается монографически;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специфику основных эстетических кат</w:t>
      </w:r>
      <w:r>
        <w:t>егорий (прекрасного, возвышенного, трагического, героического, комического и других), необходимых для усвоения духовных, художественно-эстетических ценностей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особенности романтического, реалистического и модернистского типов художественного т</w:t>
      </w:r>
      <w:r>
        <w:t>ворчества;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особенности основных родов и жанров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этапы и закономерности развития белорусской литературы (от древних времен до начала XXI века) в соотнесении с развитием мировой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характерные особенности эпохи, которая отразилас</w:t>
      </w:r>
      <w:r>
        <w:t>ь в произведениях, типичное, конкретно-историческое, национальное и общечеловеческое в их содержании;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гражданскую позицию автора, связь его творчества с эпохой, жизнью общества; художественную целостность произведения, функциональное идейно-эстетическое зн</w:t>
      </w:r>
      <w:r>
        <w:t>ачение всех его структурных компонентов (темы, идеи, сюжета, композиции, образов, изобразительных средств языка);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основные теоретико-литературные понятия (стиль, направление, художественный образ, литературный характер, литературный тип, лирический герой, </w:t>
      </w:r>
      <w:r>
        <w:t>автор, замысел произведения, проблематика, пафос, род, жанр, жанровая форма и другие), необходимые для восприятия, усвоения, анализа и оценки художественных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жанровые и стилевые особенности художественных произведений, которые изучают</w:t>
      </w:r>
      <w:r>
        <w:t>ся текстуально;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3840" w:firstLine="0"/>
      </w:pPr>
      <w:r>
        <w:t>тексты, предложенные для заучивания наизусть;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выразительно читать художественные произведения с учетом их родовой и жанровой специфики, выраженного автором пафоса или настроения;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воспринимать произведения на эмоционально-образном </w:t>
      </w:r>
      <w:r>
        <w:t>уровне в единстве идейного содержания и художественной формы;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480" w:firstLine="0"/>
      </w:pPr>
      <w:r>
        <w:t>давать самостоятельную оценку прочитанным произведениям и обосновывать ее; воссоздавать художественные картины, созданные писателем; определять основную проблематику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выявлять </w:t>
      </w:r>
      <w:r>
        <w:t>основные особенности стиля (творческой индивидуальности) писателя; характеризовать героя произведения, сопоставлять героев одного или нескольких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определять характерные родовые и жанровые, стилевые особенности изученных </w:t>
      </w:r>
      <w:r>
        <w:lastRenderedPageBreak/>
        <w:t>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выявлять </w:t>
      </w:r>
      <w:r>
        <w:t>взаимосвязь структурных частей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соотносить знания об исторической эпохе с событиями, отраженными в произведении;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соотносить конкретные явления белорусской литературы с основными эпохами и художественными направлениями (методами) мирового литер</w:t>
      </w:r>
      <w:r>
        <w:t>атурного процесса;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писать сочинения по изученным или самостоятельно прочитанным художественным произведениям;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готовить реферат, доклад с использованием литературоведческих источников; писать отзыв, рецензию на самостоятельно прочитанную книгу, просмотренны</w:t>
      </w:r>
      <w:r>
        <w:t>й фильм, спектакль;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обобщения, систематизации и сопоставления изученного, выявления отличительных черт характера героев, типичного в их поведении, отношении к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умениями и навыками устной и письменной речи, логического и богатого выр</w:t>
      </w:r>
      <w:r>
        <w:t>ажения мыслей, достаточным запасом речевых средств;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сравнения литературных произведений с произведениями живописи, музыки, театра и другими;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различными видами литературно-творческой деятельности (написание сочинения, доклада, реферата, отзыва, рец</w:t>
      </w:r>
      <w:r>
        <w:t>ензии);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работы с научно-критической и справочной литературой по определенной теме (литературно-критические статьи, словари, справочники, энциклопедии, ресурсы глобальной компьютерной сети Интернет).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По учебному предмету «Беларуская л^аратура» при </w:t>
      </w:r>
      <w:r>
        <w:t>изучении на повышенном уровне: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содержание изученных и самостоятельно прочитанных произведений национальной классики и современной белорусской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отдельные произведения классической мировой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сведения о путях и главных этапах </w:t>
      </w:r>
      <w:r>
        <w:t>развития белорусской литературы во взаимосвязи с мировой;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биографии, жизненный и творческий путь белорусских и зарубежных писателей, творчество которых изучается монографически;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сведения о творческой истории наиболее значительных произведений белорусской и</w:t>
      </w:r>
      <w:r>
        <w:t xml:space="preserve"> мировой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художественные направления (методы), литературные и стилевые течения; характерные особенности исторической эпохи, которая отразилась в произведениях белорусской и мировой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сведения о наиболее существенных особенност</w:t>
      </w:r>
      <w:r>
        <w:t>ях барокко, классицизма, сентиментализма, романтизма, реализма, модернизма и специфику их развития в белорусской и мировой литературе;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обобщенные сведения о сущности искусства, его образности, понятия типичного, конкретно-исторического, национального и общ</w:t>
      </w:r>
      <w:r>
        <w:t>ечеловеческого значения произведений классической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специфику основных эстетических категорий и терминов (прекрасное - безобразное, возвышенное - низкое, трагическое - комическое), необходимых для усвоения духовных, художественно-эстетических цен</w:t>
      </w:r>
      <w:r>
        <w:t>ностей произведения; особенности основных родов и жанров литературы; основные способы выявления авторской позиции; обобщенные сведения о стиле писателя;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художественную целостность произведения, функциональное идейно-эстетическое значение всех его структурн</w:t>
      </w:r>
      <w:r>
        <w:t>ых компонентов (темы, идеи, сюжета, композиции, образов, изобразительных средств языка);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понятия стихосложения (ритм, рифма, строфа, стихотворный размер); основные теоретико-литературные понятия (стиль, направление, художественный образ, литератур</w:t>
      </w:r>
      <w:r>
        <w:t xml:space="preserve">ный характер, литературный тип, лирический герой, автор, замысел </w:t>
      </w:r>
      <w:r>
        <w:lastRenderedPageBreak/>
        <w:t>произведения, проблематика, пафос, род, жанр, жанровая форма и другие), необходимые для восприятия, усвоения, анализа и оценки художественных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жанровые и стилевые особен</w:t>
      </w:r>
      <w:r>
        <w:t>ности художественных произведений, изучаемых текстуально;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сведения о литературе как о социокультурном феномене, национально-культурную специфику белорусской литературы в единстве с мировой художественной культурой;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произведения, предложенные для художестве</w:t>
      </w:r>
      <w:r>
        <w:t>нного рассказывания и заучивания наизусть;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выразительно читать художественные произведения с учетом их родовой и жанровой специфики, выраженного автором пафоса или настроения;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воспринимать произведения на эмоционально-образном уровне в единстве идей</w:t>
      </w:r>
      <w:r>
        <w:t>ного содержания и художественной формы;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самостоятельно оценивать изученные произведения с учетом их художественной специфики и обосновывать эту оценку;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определять основную проблематику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выявлять основные особенности стиля (творческой индивидуа</w:t>
      </w:r>
      <w:r>
        <w:t>льности) писателя; характеризовать героя произведения, сопоставлять героев одного или нескольких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определять характерные родовые и жанровые, стилевые особенности изученных произведений;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соотносить знания об исторической эпохе с событиями, отра</w:t>
      </w:r>
      <w:r>
        <w:t>женными в произведении;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соотносить конкретные явления белорусской литературы с основными эпохами и художественными направлениями (методами) мирового литературного процесса;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анализировать произведение в единстве содержания и формы, ставить его в культуролог</w:t>
      </w:r>
      <w:r>
        <w:t>ический контекст (рядом с произведениями музыки, живописи, скульптуры, театра, теле- и киноискусства);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готовить устный (или письменный) развернутый ответ на проблемный вопрос по изученному произведению, пользуясь литературоведческими, литературно-критическ</w:t>
      </w:r>
      <w:r>
        <w:t>ими источниками;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составлять план и конспект литературно-критической статьи;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использовать выдержки из критических работ при рассмотрении творчества писателя или при анализе литературного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писать сочинения по изученным или самостоятельно </w:t>
      </w:r>
      <w:r>
        <w:t>прочитанным художественным произведениям;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готовить реферат, доклад с использованием литературоведческих источников; писать отзыв, рецензию на самостоятельно прочитанную книгу, просмотренный кинофильм, телепередачу, спектакль;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пользоваться культуроведческой</w:t>
      </w:r>
      <w:r>
        <w:t xml:space="preserve"> информацией для нужд коммуникации;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историко- и теоретико-литературными знаниями как инструментом углубленного анализа художественного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обобщения, систематизации и сопоставления изученного, выявления отличительных черт характ</w:t>
      </w:r>
      <w:r>
        <w:t>ера героев, типичного в их поведении, отношении к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умениями и навыками устной и письменной речи, логического и богатого выражения мыслей, достаточным запасом речевых средств;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навыками сравнения литературных произведений с произведениями музыки, </w:t>
      </w:r>
      <w:r>
        <w:t>живописи, скульптуры, театра, теле- и киноискусства;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различными видами литературно-творческой деятельности (написание сочинения, доклада, реферата, отзыва, рецензии);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работы с научно-критической и справочной литературой по определенной теме (литер</w:t>
      </w:r>
      <w:r>
        <w:t>атурно-критические статьи, словари, справочники, энциклопедии, ресурсы глобальной компьютерной сети Интернет);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опытом художественно-творческого характера (художественные зарисовки, рассказы, очерки, эссе, стихотворения);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lastRenderedPageBreak/>
        <w:t>использует приобретенные знания и у</w:t>
      </w:r>
      <w:r>
        <w:t>мения: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для личностного восприятия, усвоения и осмысления художественных текстов, формирования читательской культуры, литературного и эстетического вкуса;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освоения системы ценностных отношений к действительности, к людям, к себе, зафиксированной в произведе</w:t>
      </w:r>
      <w:r>
        <w:t>ниях белорусской и мировой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овладения основными видами речевой деятельности (устной, письменной, ситуационной);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приобретения опыта коммуникативной деятельности через осуществление диалога с текстом художественного произведения, его автором, друг</w:t>
      </w:r>
      <w:r>
        <w:t>ими читателями, единичным текстом и множеством контекстов;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осознания литературы как феномена культуры и национально-культурной специфики белорусской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овладения системой целостных операционных комплексов различных видов литературно-творческой дея</w:t>
      </w:r>
      <w:r>
        <w:t>тельности.</w:t>
      </w:r>
    </w:p>
    <w:p w:rsidR="00AA0E0D" w:rsidRDefault="00BF584C">
      <w:pPr>
        <w:pStyle w:val="Bodytext20"/>
        <w:numPr>
          <w:ilvl w:val="0"/>
          <w:numId w:val="26"/>
        </w:numPr>
        <w:shd w:val="clear" w:color="auto" w:fill="auto"/>
        <w:tabs>
          <w:tab w:val="left" w:pos="1258"/>
        </w:tabs>
        <w:spacing w:after="0" w:line="274" w:lineRule="exact"/>
        <w:ind w:left="600" w:firstLine="0"/>
      </w:pPr>
      <w:r>
        <w:t>По учебному предмету «Русский язык» при изучении на базовом уровне: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общие сведения о языке как о знаковой системе и общественном явлении; основные языковые единицы, закономерности и правила их функционирования в речи; нормы русского </w:t>
      </w:r>
      <w:r>
        <w:t>литературного языка (произносительные, речевые, морфологические, синтаксические, орфографические и пунктуационные); основные показатели культуры устной и письменной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речеведческие понятия как основу формирования коммуникативных умений; основные призна</w:t>
      </w:r>
      <w:r>
        <w:t>ки типов, стилей и жанров речи, основные правила эффективности речевого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сведения о языке как о системе сохранения и передачи культурных ценностей, как средстве постижения русской, национальной культуры в контексте общемировой; особенности речевого</w:t>
      </w:r>
      <w:r>
        <w:t xml:space="preserve"> поведения и речевого этикета;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правильно произносить слова и словосочетания в соответствии с орфоэпическими и акцентологическими нормами; правильно образовывать формы слов; правильно и к месту употреблять слова и фразеологизмы; строить предложения р</w:t>
      </w:r>
      <w:r>
        <w:t>азной структуры и употреблять в собственной устной и письменной речи; распознавать (на основе изученных признаков) языковые единицы (фонетические, лексические, формо- и словообразовательные, морфологические, синтаксические); правильно писать слова, сочетан</w:t>
      </w:r>
      <w:r>
        <w:t>ия слов в соответствии с изученными орфограммами; пунктуационно правильно оформлять предложения и текст; группировать языковые явления в соответствии с определенными признаками; анализировать изученные языковые единицы;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адекватно воспринимать устную и пись</w:t>
      </w:r>
      <w:r>
        <w:t>менную речь; создавать тексты разных типов, стилей и жанров, в том числе публичные выступления, используя в них соответствующие языковые средства; находить в тексте содержательные и речевые ошибки и недочеты и исправлять их;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пользоваться языковыми единицам</w:t>
      </w:r>
      <w:r>
        <w:t>и, содержащими культурный компонент значения, для решения конкретных коммуникативных задач; сведениями, отражающими нормы социального поведения, для обеспечения полноценного общения;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современными литературными нормами (орфоэпическими, лексическими</w:t>
      </w:r>
      <w:r>
        <w:t>, словообразовательными, морфологическими, синтаксическими, орфографическими, пунктуационными) в устной и письменной речи; культурой устной и письменной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создания текстов разной жанрово-стилистической принадлежности в устной и письменной форм</w:t>
      </w:r>
      <w:r>
        <w:t>е в зависимости от целей и задач общения; правилами организации эффективного речевого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языком как системой хранения и передачи культурных ценностей, как средством постижения русской, национальной культуры в контексте общемировой; правилами речевого</w:t>
      </w:r>
      <w:r>
        <w:t xml:space="preserve"> поведения и речевого этикета; культурой межнационального общения.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820" w:firstLine="0"/>
      </w:pPr>
      <w:r>
        <w:t>По учебному предмету «Русский язык» при изучении на повышенном уровне: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общие сведения о языке, основные этапы его становления и развития, известных ученых-лингвистов; сведения о линг</w:t>
      </w:r>
      <w:r>
        <w:t>вистике как части общечеловеческих гуманитарных знаний; нормы современного русского языка (орфоэпические, лексические, фразеологические, словообразовательные, морфологические, синтаксические, стилистические, орфографические, пунктуационные) с учетом их вар</w:t>
      </w:r>
      <w:r>
        <w:t>иативности и качеств речи; основные языковые единицы, их богатые выразительно-изобразительные возможности и стилистическое разнообразие; средства и приемы речевой выразительности, стилистическую роль и текстообразующую функцию языковых средств;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речеведческ</w:t>
      </w:r>
      <w:r>
        <w:t>ие понятия, сферы и ситуации речевого общения, компоненты речевой ситуации, основные признаки текстов разных типов, стилей и жанров и правила их создания; коммуникативные качества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сведения о материальной и духовной культуре белорусского и русского на</w:t>
      </w:r>
      <w:r>
        <w:t>родов; языковые единицы с национально-культурным компонентом значения, социально</w:t>
      </w:r>
      <w:r>
        <w:softHyphen/>
        <w:t>культурные стереотипы речевого поведения;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анализировать и оценивать с прагматической и эстетической точки зрения языковые явления в процессе речевой деятельности; польз</w:t>
      </w:r>
      <w:r>
        <w:t>оваться средствами языка с учетом их основных функций (познавательной, коммуникативной, эстетической);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воспринимать и точно понимать чужие высказывания (чтение, слушание), свободно и правильно передавать собственные мысли в устной и письменной форме (говор</w:t>
      </w:r>
      <w:r>
        <w:t>ение, письмо), отбирать и использовать языковые средства разных уровней языка в зависимости от целей и задач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составлять план, тезисы и конспект учебного текста, готовить рефераты, учебные сообщения, доклады на основе самостоятельного изучения текс</w:t>
      </w:r>
      <w:r>
        <w:t>та (по плану, предложенному учителем, по собственному плану), писать подробные, выборочные, сжатые изложения, изложения с творческим заданием, устные изложения; устные сочинения, сочинения-описания, сочинения-рассуждения, сочинения-миниатюры; творческие ра</w:t>
      </w:r>
      <w:r>
        <w:t>боты в жанре эссе, очерка, репортажа, интервью, путевых записок и иные; аннотации к словарю, рецензии, отзывы о спектакле, фильме, книге и другое; использовать богатые изобразительно-выразительные возможности языковых средств и их стилистическое разнообраз</w:t>
      </w:r>
      <w:r>
        <w:t>ие при создании собственных устных и письменных высказываний разных типов, стилей и жанров; совершенствовать и редактировать тексты, создавать собственные высказывания, в том числе в профессионально ориентированной сфере;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осознанно и мотивированно использо</w:t>
      </w:r>
      <w:r>
        <w:t>вать риторические средства, соответствующие цели и ситуации общения, создавать публичные выступления разных видов;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адекватно использовать единицы языка с национально-культурным компонентом, сохранять социальные нормы речевого поведения в разных ситуациях </w:t>
      </w:r>
      <w:r>
        <w:t>общения; пользоваться культуроведческими сведениями для обеспечения полноценного общения;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нормами современного русского языка (орфоэпическими, лексическими, фразеологическими, словообразовательными, морфологическими, синтаксическими, стилистически</w:t>
      </w:r>
      <w:r>
        <w:t>ми, орфографическими, пунктуационными) с учетом их вариативности и качеств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культурой устного и письменного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навыками создания текстов разной жанрово-стилистической принадлежности (тезисы, конспект, реферат, доклад, эссе, сообщение, иные); нав</w:t>
      </w:r>
      <w:r>
        <w:t>ыками ораторского мастерства;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языком как средством отражения материальных и духовных ценностей, национально-культурной специфики (обычаев, правил, норм, социальных условностей, ритуалов, социальных стереотипов и иных), речевого поведения; умениями пользова</w:t>
      </w:r>
      <w:r>
        <w:t>ться элементами социокультурного контекста для восприятия и порождения речи с учетом особенностей национального языка.</w:t>
      </w:r>
    </w:p>
    <w:p w:rsidR="00AA0E0D" w:rsidRDefault="00BF584C">
      <w:pPr>
        <w:pStyle w:val="Bodytext20"/>
        <w:numPr>
          <w:ilvl w:val="0"/>
          <w:numId w:val="26"/>
        </w:numPr>
        <w:shd w:val="clear" w:color="auto" w:fill="auto"/>
        <w:tabs>
          <w:tab w:val="left" w:pos="1249"/>
        </w:tabs>
        <w:spacing w:after="0" w:line="274" w:lineRule="exact"/>
        <w:ind w:left="600" w:firstLine="0"/>
        <w:jc w:val="both"/>
      </w:pPr>
      <w:r>
        <w:t>По учебному предмету «Русская литература» при изучении на базовом уровне: имеет представление: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lastRenderedPageBreak/>
        <w:t>о стиле произведения и индивидуальном стил</w:t>
      </w:r>
      <w:r>
        <w:t>е писателя; видах художественной условности в искусстве; реальном и фантастическом в искусстве; сотворчестве автора и читателя; спектакле и экранизации как разных формах художественного прочтения литературного произведения; традиции и новаторстве в русской</w:t>
      </w:r>
      <w:r>
        <w:t xml:space="preserve"> литературе; взаимодействии русской, белорусской и мировой литератур;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образную природу словесного искусства;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содержание изученных произведений, их тематику, систему образов, композицию, изобразительно-выразительные средства языка, пафос литературног</w:t>
      </w:r>
      <w:r>
        <w:t>о произведения; основные факты жизни и творчества писателей-классиков XIX и ХХ вв.; этапы и закономерности русского и мирового литературного процесса; основные теоретико-литературные понятия, необходимые для самостоятельного анализа и оценки художественных</w:t>
      </w:r>
      <w:r>
        <w:t xml:space="preserve"> произведений;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анализировать художественные произведения, используя знания по теории литературы, привлекая источники литературной критики;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характеризовать ключевые эпизоды (сцены), определяя их роль в художественном произведении;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360" w:firstLine="0"/>
      </w:pPr>
      <w:r>
        <w:t>ориентироваться в л</w:t>
      </w:r>
      <w:r>
        <w:t>итературном процессе, литературных направлениях; определять жанр произведения, его основные признаки; обобщать материал по творчеству писателя и литературного периода; составлять тезисы, конспекты, пользоваться справочной литературой; писать доклады и рефе</w:t>
      </w:r>
      <w:r>
        <w:t>раты по нескольким источникам;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писать сочинения в разных жанрах на литературную тему, сочинение на свободную тему, рецензии, отзывы, очерки, статьи и иное;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участвовать в полемике, доказательно приводить аргументы, проявляя знания теоретико-литературного ха</w:t>
      </w:r>
      <w:r>
        <w:t>рактера.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00" w:firstLine="0"/>
        <w:jc w:val="both"/>
      </w:pPr>
      <w:r>
        <w:t>По учебному предмету «Русская литература» при изучении на повышенном уровне: имеет представление: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о/об стиле произведения и индивидуальном стиле писателя; видах художественной условности в искусстве; реальном и фантастическом в искусстве; </w:t>
      </w:r>
      <w:r>
        <w:t>сотворчестве автора и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</w:pPr>
      <w:r>
        <w:t>читателя; спектакле и экранизации как разных формах художественного прочтения литературного произведения; традиции и новаторстве в русской литературе; взаимодействии русской, белорусской и мировой литератур; национально-культурной спе</w:t>
      </w:r>
      <w:r>
        <w:t>цифике произведения; коммуникативной природе художественного текста; эстетическом совершенстве художественного произведения;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взаимосвязи историко-литературного процесса с общественной жизнью и культурой;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образную природу словесного искусства;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содерж</w:t>
      </w:r>
      <w:r>
        <w:t>ание изученных произведений, их тематику, систему образов, композицию, изобразительно-выразительные средства языка, пафос литературного произведения; основные факты жизни и творчества писателей-классиков XIX и ХХ вв.; этапы и закономерности русского и миро</w:t>
      </w:r>
      <w:r>
        <w:t>вого литературного процесса; основные теоретико-литературные понятия, необходимые для самостоятельного анализа и оценки художественных произведений;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углубленно анализировать и интерпретировать художественные произведения, используя при этом сведения</w:t>
      </w:r>
      <w:r>
        <w:t xml:space="preserve"> по истории и теории литературы;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устанавливать связь изученного произведения со временем его написания, соотносить его с литературными направлениями;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выявлять авторскую позицию, формулировать свое отношение к прочитанному; интерпретировать литературную кла</w:t>
      </w:r>
      <w:r>
        <w:t>ссику в свете современных требований;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соотносить художественное произведение с музыкой, живописью, кино, театральными постановками;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участвовать в дискуссии, полемике по прочитанным произведениям, приводить аргументы, в том числе теоретико-литературного хар</w:t>
      </w:r>
      <w:r>
        <w:t>актера;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писать сочинения в разных жанрах на литературную и свободную тему; составлять </w:t>
      </w:r>
      <w:r>
        <w:lastRenderedPageBreak/>
        <w:t>план, тезисы и конспект литературно-критической статьи, писать рефераты, учебные сообщения, доклады;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искать нужную информацию о литературе, о конкретном произведении (кри</w:t>
      </w:r>
      <w:r>
        <w:t>тическая литература, периодика, ресурсы Интернета и другие); обладает: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навыками создания собственного художественного произведения; навыками работы с научной и справочной литературой;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умением грамотно, логично и выразительно доносить свои мысли в устной и </w:t>
      </w:r>
      <w:r>
        <w:t>письменной форме.</w:t>
      </w:r>
    </w:p>
    <w:p w:rsidR="00AA0E0D" w:rsidRDefault="00BF584C">
      <w:pPr>
        <w:pStyle w:val="Bodytext20"/>
        <w:numPr>
          <w:ilvl w:val="0"/>
          <w:numId w:val="26"/>
        </w:numPr>
        <w:shd w:val="clear" w:color="auto" w:fill="auto"/>
        <w:tabs>
          <w:tab w:val="left" w:pos="1258"/>
        </w:tabs>
        <w:spacing w:after="0" w:line="274" w:lineRule="exact"/>
        <w:ind w:left="600" w:firstLine="0"/>
      </w:pPr>
      <w:r>
        <w:t>По учебному предмету «Иностранный язык» при изучении на базовом уровне: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артикуляционные и ритмико-интонационные особенности оформления высказывания на изучаемом иностранном языке;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значения изученных лексических единиц </w:t>
      </w:r>
      <w:r>
        <w:t>(слов и наиболее частотных фразеологических сочетаний) и основные способы словообразования (аффиксация, словосложение) в пределах программных требований;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грамматические явления продуктивного и рецептивного минимума, правила их образования и употребления;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р</w:t>
      </w:r>
      <w:r>
        <w:t>еалии культуры стран изучаемого языка в рамках предметно-тематического содержания учебной программы, правила речевого и неречевого поведения; основные способы осуществления учебно-познавательной деятельности; основные вербальные средства и невербальные спо</w:t>
      </w:r>
      <w:r>
        <w:t>собы преодоления затруднений при общении;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оформлять устные и письменные высказывания в соответствии с фонетическими, лексическими и грамматическими нормами изучаемого языка для решения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>коммуникативных задач с высокой степенью репродуктивности (в ста</w:t>
      </w:r>
      <w:r>
        <w:t>ндартных и нестандартных ситуациях общения);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понимать / извлекать информацию из аутентичных и частично адаптированных текстов при чтении и восприятии речи на слух и интерпретировать ее;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представлять свою страну и ее культуру в условиях иноязычной межкульту</w:t>
      </w:r>
      <w:r>
        <w:t>рной коммуникации; осуществлять иноязычное речевое взаимодействие с представителями стран изучаемого языка с учетом норм речевого и неречевого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использовать вербальные средства и невербальные способы для решения коммуникативных задач в условиях д</w:t>
      </w:r>
      <w:r>
        <w:t>ефицита имеющихся языковых и речевых средств;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осуществлять самостоятельную учебно-познавательную деятельность; использовать справочно-информационные источники, в том числе на иностранном языке;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фонетическими, лексическими и грамматическими нормами</w:t>
      </w:r>
      <w:r>
        <w:t xml:space="preserve"> изучаемого иностранного языка, необходимыми для решения коммуникативных задач в стандартных и нестандартных ситуациях межкультурной коммуникации;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умениями построения речевых высказываний в устной и письменной форме с достаточной степенью самостоятельности</w:t>
      </w:r>
      <w:r>
        <w:t xml:space="preserve"> и инициативности, соблюдая социокультурные нормы 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умениями восприятия и понимания (при чтении и на слух) аутентичных и частично адаптированных текстов и интерпретации извлеченной информации.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умениями выявлять сходства и различия между р</w:t>
      </w:r>
      <w:r>
        <w:t>одной и иными культурами; общими и специальными учебными умениями для осуществления самостоятельной учебно-познавательной деятельности по изучению иностранного языка.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По учебному предмету «Иностранный язык» при изучении на повышенном уровне: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артикуляционные и ритмико-интонационные нормы оформления высказывания на иностранном языке;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лексические единицы (слова, наиболее частотные устойчивые словосочетания, фразеологизмы), способы словообразования (в пределах программных требований);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грамматическ</w:t>
      </w:r>
      <w:r>
        <w:t>ие явления продуктивного и рецептивного минимума, правила их функционирования в устной и письменной речи;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реалии культуры стран изучаемого языка и стереотипы их речевого и неречевого </w:t>
      </w:r>
      <w:r>
        <w:lastRenderedPageBreak/>
        <w:t>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способы осуществления самостоятельной учебно-познавательной де</w:t>
      </w:r>
      <w:r>
        <w:t>ятельности; стратегии решения коммуникативных задач в условиях дефицита имеющихся языковых и речевых средств;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оформлять устные и письменные высказывания в соответствии с фонетическими, лексическими и грамматическими нормами изучаемого языка для реше</w:t>
      </w:r>
      <w:r>
        <w:t>ния широкого спектра коммуникативных задач в стандартных и нестандартных ситуациях общения;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понимать или извлекать информацию из преимущественно аутентичных и частично адаптированных текстов с различной степенью точности, глубины и полноты при чтении и вос</w:t>
      </w:r>
      <w:r>
        <w:t>приятии речи на слух и интерпретировать воспринимаемую информацию;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представлять свою страну и ее культуру в условиях иноязычной межкультурной коммуникации; осуществлять иноязычное речевое взаимодействие с представителями стран изучаемого языка с учетом соц</w:t>
      </w:r>
      <w:r>
        <w:t>иокультурных норм речевого и неречевого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использовать компенсаторные стратегии для решения коммуникативных задач в условиях дефицита языковых и речевых средств;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осуществлять самостоятельную учебно-познавательную деятельность по овладению иностран</w:t>
      </w:r>
      <w:r>
        <w:t>ным языком.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фонетическими, лексическими и грамматическими нормами изучаемого иностранного языка, необходимыми для решения коммуникативных задач в стандартных и нестандартных ситуациях межкультурной коммуникации в устной и письменной формах;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</w:t>
      </w:r>
      <w:r>
        <w:t>ми построения речевых высказываний в устной и письменной форме с высокой степенью самостоятельности и инициативности при решении широкого спектра коммуникативных задач, соблюдая социокультурные нормы речевого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умениями восприятия и понимания (при</w:t>
      </w:r>
      <w:r>
        <w:t xml:space="preserve"> чтении и на слух) преимущественно аутентичных текстов и интерпретации извлеченной информации;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социокультурными нормами изучаемого иностранного языка, достаточными для успешного межкультурного речевого взаимодействия;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способами осуществления самостоятельно</w:t>
      </w:r>
      <w:r>
        <w:t>й работы и самоконтроля учебно</w:t>
      </w:r>
      <w:r>
        <w:softHyphen/>
        <w:t>познавательной деятельности по овладению иностранным языком.</w:t>
      </w:r>
    </w:p>
    <w:p w:rsidR="00AA0E0D" w:rsidRDefault="00BF584C">
      <w:pPr>
        <w:pStyle w:val="Bodytext20"/>
        <w:numPr>
          <w:ilvl w:val="0"/>
          <w:numId w:val="26"/>
        </w:numPr>
        <w:shd w:val="clear" w:color="auto" w:fill="auto"/>
        <w:tabs>
          <w:tab w:val="left" w:pos="1249"/>
        </w:tabs>
        <w:spacing w:after="0" w:line="274" w:lineRule="exact"/>
        <w:ind w:left="600" w:right="860" w:firstLine="0"/>
      </w:pPr>
      <w:r>
        <w:t>По учебному предмету «Математика» при изучении на базовом уровне: имеет представление: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о/об математике как части мировой культуры и месте математики в современной </w:t>
      </w:r>
      <w:r>
        <w:t>цивилизации, способах описания на математическом языке явлений реального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идеях и методах математики как универсального языка науки и техники, средства моделирования явлений и процессов;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математических понятиях как важнейших математических моделях, по</w:t>
      </w:r>
      <w:r>
        <w:t>зволяющих описывать и изучать разные процессы и явления;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понимает, что для полноценной жизни в современном обществе необходимо овладение системой основных математических знаний и умений, необходимых для применения в практической деятельности, изучения смеж</w:t>
      </w:r>
      <w:r>
        <w:t>ных учебных предметов, продолжения образования;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распознавать на чертежах, моделях и в реальном мире геометрические фигуры, применять основные теоремы, формулы стереометрии для решения практико</w:t>
      </w:r>
      <w:r>
        <w:softHyphen/>
        <w:t xml:space="preserve">ориентированных задач, задач с межпредметным </w:t>
      </w:r>
      <w:r>
        <w:t>содержанием;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находить площадь поверхности и объем геометрических фигур; доказывать основные теоремы, формулы, строить сечения многогранников; находить по аналитическому выражению функции и по ее графику: область определения и множество значений функции, ну</w:t>
      </w:r>
      <w:r>
        <w:t>ли функции, промежутки знакопостоянства функции, период функции, наименьший положительный период, промежутки возрастания и убывания функции, точки максимума и минимума, максимум и минимум функции, наибольшее и наименьшее значения функции на промежутке; исс</w:t>
      </w:r>
      <w:r>
        <w:t>ледовать функцию на четность и нечетность;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находить числовые значения тригонометрических выражений, используя значения тригонометрических функций и соответствующие формулы; числовые значения </w:t>
      </w:r>
      <w:r>
        <w:lastRenderedPageBreak/>
        <w:t>выражений, содержащих обратные тригонометрические функции при зад</w:t>
      </w:r>
      <w:r>
        <w:t>анном значении аргумента;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доказывать основные тригонометрические тождества; выполнять тождественные преобразования тригонометрических выражений с помощью тригонометрических формул;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строить графики тригонометрических функций и обратных им, применять их свой</w:t>
      </w:r>
      <w:r>
        <w:t>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решать простейшие тригонометрические уравнения и уравнения, сводящиеся к ним (методами разложения на множители, замены переменной), однородные тригонометрические уравнения;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использовать производную при исследовании функций и построении графиков; реша</w:t>
      </w:r>
      <w:r>
        <w:t>ть задачи на нахождение наибольшего и наименьшего значений функции на промежутке, промежутков монотонности, точек экстремума, экстремумов функции;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решать основными методами иррациональные, показательные и логарифмические уравнения и неравенства;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строить гр</w:t>
      </w:r>
      <w:r>
        <w:t>афики показательных, логарифмических и степенных функций; применять свойства и графики показательной и логарифмической функции с различными основаниями для сравнения значений показательной функции, для определения множества значений, наибольшего и наименьш</w:t>
      </w:r>
      <w:r>
        <w:t>его значений выражений; упрощать выражения, содержащие корни и степени с рациональным показателем; моделировать реальные ситуации, оценивать числовые параметры моделируемых объектов и процессов, исследовать построенные модели, интерпретировать полученный р</w:t>
      </w:r>
      <w:r>
        <w:t>езультат;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основные теоремы, формулы стереометрии и умеет их применять; правила построения графиков функции с помощью простейших преобразований графика функции </w:t>
      </w:r>
      <w:r>
        <w:rPr>
          <w:lang w:val="en-US" w:eastAsia="en-US" w:bidi="en-US"/>
        </w:rPr>
        <w:t xml:space="preserve">y </w:t>
      </w:r>
      <w:r>
        <w:t xml:space="preserve">= </w:t>
      </w:r>
      <w:r>
        <w:rPr>
          <w:lang w:val="en-US" w:eastAsia="en-US" w:bidi="en-US"/>
        </w:rPr>
        <w:t>f(x);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свойства тригонометрических, показательных, степенных и логарифмических функций;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формулы приведения, суммы и разности аргументов, двойного аргумента, преобразования суммы и разности тригонометрических функций в произведение; доказательства основных тригонометрических тождеств; формулы решения простейших тригонометрических уравнений; о</w:t>
      </w:r>
      <w:r>
        <w:t xml:space="preserve">сновные свойства корня </w:t>
      </w:r>
      <w:r>
        <w:rPr>
          <w:lang w:val="en-US" w:eastAsia="en-US" w:bidi="en-US"/>
        </w:rPr>
        <w:t>n</w:t>
      </w:r>
      <w:r>
        <w:t>-й степени, степени с рациональным показателем, логарифмов;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методы и алгоритмы решения тригонометрических, иррациональных, показательных и логарифмических уравнений и неравенств;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правила нахождения производной суммы, разнос</w:t>
      </w:r>
      <w:r>
        <w:t>ти, произведения, частного функций; физический и геометрический смысл производной;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свойства выпуклых многогранников (призмы, параллелепипеда, пирамиды, усеченной пирамиды, правильных многогранников);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свойства тел вращения цилиндра, конуса, усеченного конус</w:t>
      </w:r>
      <w:r>
        <w:t>а, шара (сферы); формулы площадей боковых и полных поверхностей, объемов многогранников и тел вращения.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математическими знаниями, умениями, навыками, способами деятельности, необходимыми при изучении других учебных предметов, для применения в повс</w:t>
      </w:r>
      <w:r>
        <w:t>едневной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знаниями о функции как важнейшей математической модели для описания и исследования разнообразных процессов;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умением характеризовать поведение функций для описания и анализа реальных зависимостей;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основными методами и алгоритмами решения три</w:t>
      </w:r>
      <w:r>
        <w:t>гонометрических, иррациональных, показательных и логарифмических уравнений и неравенств;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системой математических знаний и умений, необходимых для применения в практической деятельности, изучения смежных учебных предметов, продолжения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навыками </w:t>
      </w:r>
      <w:r>
        <w:t xml:space="preserve">моделирования при решении практико-ориентированных задач, задач с </w:t>
      </w:r>
      <w:r>
        <w:lastRenderedPageBreak/>
        <w:t>межпредметным содержанием; применяет: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общие способы интеллектуальной деятельности, характерные для математики и являющиеся основой учебно-познавательной культуры, значимой для различных сфер</w:t>
      </w:r>
      <w:r>
        <w:t xml:space="preserve">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математические знания, умения, навыки, способы деятельности, элементы алгоритмической культуры, пространственные представления, знания о пространственных фигурах и их свойствах, необходимые для дальнейшего развития математической </w:t>
      </w:r>
      <w:r>
        <w:t>компетенции, формирования механизмов мышления, продолжения образования, изучения других учебных предметов, для применения в повседневной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940" w:firstLine="0"/>
      </w:pPr>
      <w:r>
        <w:t>По учебному предмету «Математика» при изучении на повышенном уровне: имеет представление: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о/об идеях и методах м</w:t>
      </w:r>
      <w:r>
        <w:t>атематики как универсального языка науки и техники, средства моделирования явлений и процессов;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математике как части общечеловеческой культуры, значимости математики в развитии цивилизации и современного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общих способах интеллектуальной деятельнос</w:t>
      </w:r>
      <w:r>
        <w:t>ти, характерных для математики и являющихся основой учебно-познавательной культуры, значимой для различных сфер человеческой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основных понятиях математического анализа и их свойствах;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необходимости доказательств при обосновании математических </w:t>
      </w:r>
      <w:r>
        <w:t>утверждений и роли аксиоматики в проведении дедуктивных рассуждений;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понимает, что математика является формой описания и методом научного познания окружающего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понимает, что для полноценной жизни в современном обществе необходимо создание фундамента д</w:t>
      </w:r>
      <w:r>
        <w:t>ля математического развития, формирования механизмов мышления, характерных для математической деятельности;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применять основные теоремы, формулы стереометрии для решения практико</w:t>
      </w:r>
      <w:r>
        <w:softHyphen/>
        <w:t>ориентированных задач, задач с межпредметным содержанием;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доказывать </w:t>
      </w:r>
      <w:r>
        <w:t>основные теоремы, формулы, строить сечения многогранников и находить нестандартные способы решения задач;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находить по аналитическому выражению функции и по ее графику: область определения и множество значений функции, нули функции, промежутки знакопостоянс</w:t>
      </w:r>
      <w:r>
        <w:t>тва функции, период функции, наименьший положительный период, промежутки возрастания и убывания функции, точки максимума и минимума, максимум и минимум функции, наибольшее и наименьшее значения функции на промежутке; исследовать функцию на четность и нечет</w:t>
      </w:r>
      <w:r>
        <w:t>ность;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находить аналитическое выражение обратной функции по аналитическому выражению заданной функции и строить график функции, обратной заданной функции; выполнять операции с многочленами;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находить числовые значения тригонометрических выражений, используя</w:t>
      </w:r>
      <w:r>
        <w:t xml:space="preserve"> значения тригонометрических функций и соответствующие формулы; числовые значения выражений, содержащих обратные тригонометрические функции при заданном значении аргумента;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доказывать основные тригонометрические тождества;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выполнять тождественные преобразо</w:t>
      </w:r>
      <w:r>
        <w:t>вания тригонометрических выражений с помощью тригонометрических формул;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строить графики тригонометрических функций и обратных им, применять их свойства;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решать простейшие тригонометрические уравнения и неравенства, различные типы тригонометрических уравнен</w:t>
      </w:r>
      <w:r>
        <w:t>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использовать производную при исследовании функций и построении графиков; решать задачи на нахождение наибольшего и наименьшего значений функции на промежутке, промежутков монотонности, точек экстремума, экстремумов функции;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решать различными методами и</w:t>
      </w:r>
      <w:r>
        <w:t xml:space="preserve">ррациональные, показательные и логарифмические </w:t>
      </w:r>
      <w:r>
        <w:lastRenderedPageBreak/>
        <w:t>уравнения и неравенства, системы;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строить графики показательных, логарифмических и степенных функций; применять свойства и графики показательной и логарифмической функции с различными основаниями для сравнения</w:t>
      </w:r>
      <w:r>
        <w:t xml:space="preserve"> значений показательной функции, для определения множества значений, наибольшего и наименьшего значений выражений;</w:t>
      </w:r>
    </w:p>
    <w:p w:rsidR="00AA0E0D" w:rsidRDefault="00BF584C">
      <w:pPr>
        <w:pStyle w:val="Bodytext20"/>
        <w:shd w:val="clear" w:color="auto" w:fill="auto"/>
        <w:tabs>
          <w:tab w:val="left" w:pos="6974"/>
        </w:tabs>
        <w:spacing w:after="0" w:line="274" w:lineRule="exact"/>
        <w:ind w:firstLine="600"/>
        <w:jc w:val="both"/>
      </w:pPr>
      <w:r>
        <w:t>решать системы уравнений различными методами:</w:t>
      </w:r>
      <w:r>
        <w:tab/>
        <w:t>способами сложения,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</w:pPr>
      <w:r>
        <w:t>подстановки, введением новых переменных, с помощью свойств функций;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находить вероятности суммы, произведения случайных событий; пользоваться формулой полной вероятности; вычислять математическое ожидание случайной величины и выборочное среднее по заданной выборке;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моделировать реальные ситуации, оценивать числовые параметр</w:t>
      </w:r>
      <w:r>
        <w:t>ы моделируемых объектов и процессов, исследовать построенные модели, интерпретировать полученный результат;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основные теоремы, формулы стереометрии и умеет их применять; правила построения графиков функции с помощью преобразований графика функции </w:t>
      </w:r>
      <w:r>
        <w:rPr>
          <w:lang w:val="en-US" w:eastAsia="en-US" w:bidi="en-US"/>
        </w:rPr>
        <w:t xml:space="preserve">y </w:t>
      </w:r>
      <w:r>
        <w:t>=</w:t>
      </w:r>
      <w:r>
        <w:t xml:space="preserve"> </w:t>
      </w:r>
      <w:r>
        <w:rPr>
          <w:lang w:val="en-US" w:eastAsia="en-US" w:bidi="en-US"/>
        </w:rPr>
        <w:t xml:space="preserve">f(x) </w:t>
      </w:r>
      <w:r>
        <w:t xml:space="preserve">(включая </w:t>
      </w:r>
      <w:r>
        <w:rPr>
          <w:lang w:val="en-US" w:eastAsia="en-US" w:bidi="en-US"/>
        </w:rPr>
        <w:t xml:space="preserve">y </w:t>
      </w:r>
      <w:r>
        <w:t xml:space="preserve">= </w:t>
      </w:r>
      <w:r>
        <w:rPr>
          <w:lang w:val="en-US" w:eastAsia="en-US" w:bidi="en-US"/>
        </w:rPr>
        <w:t>f(|x|), y = |f(x)|);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свойства тригонометрических, показательных, степенных и логарифмических функций;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формулы приведения, сложения (вычитания) аргументов, двойного и половинного аргументов; преобразования суммы (разности) тригонометричес</w:t>
      </w:r>
      <w:r>
        <w:t xml:space="preserve">ких функций в произведение и произведения в сумму; правило приведения; доказательства основных тригонометрических тождеств; формулы решения простейших тригонометрических уравнений; основные свойства корня </w:t>
      </w:r>
      <w:r>
        <w:rPr>
          <w:lang w:val="en-US" w:eastAsia="en-US" w:bidi="en-US"/>
        </w:rPr>
        <w:t>n</w:t>
      </w:r>
      <w:r>
        <w:t>-й степени, степени с рациональным показателем, ло</w:t>
      </w:r>
      <w:r>
        <w:t>гарифмов.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методы и алгоритмы решения тригонометрических, иррациональных, показательных и логарифмических уравнений и неравенств;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правила нахождения производной суммы, разности, произведения, частного функций; физический и геометрический смысл прои</w:t>
      </w:r>
      <w:r>
        <w:t>зводной;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методы решения систем: подстановки, заменой переменных, сложением, с помощью свойств функций;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свойства выпуклых многогранников (призмы, параллелепипеда, пирамиды, усеченной пирамиды, правильных многогранников);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свойства тел вращения цилин</w:t>
      </w:r>
      <w:r>
        <w:t>дра, конуса, усеченного конуса, шара (сферы); формулы площадей боковых и полных поверхностей, объемов многогранников и тел вращения;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понятийным аппаратом;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знаниями о функции как важнейшей математической модели для описания и исследования разнообра</w:t>
      </w:r>
      <w:r>
        <w:t>зных процессов.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умением характеризовать поведение функций для описания и анализа реальных зависимостей;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различными методами и алгоритмами решения систем, тригонометрических, иррациональных, показательных и логарифмических уравнений и неравенств;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умениями с</w:t>
      </w:r>
      <w:r>
        <w:t>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системой математическ</w:t>
      </w:r>
      <w:r>
        <w:t>их знаний и умений, необходимых для применения в практической деятельности, изучения смежных учебных предметов, продолжения образования;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опытом построения и использования компьютерно-математических моделей, проведения экспериментов и статистической </w:t>
      </w:r>
      <w:r>
        <w:t>обработки данных с помощью компьютера, интерпретации результатов, получаемых в ходе моделирования реальных процессов; применяет: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общие способы интеллектуальной деятельности, характерные для математики и являющиеся основой учебно-познавательной культуры, зн</w:t>
      </w:r>
      <w:r>
        <w:t>ачимой для различных сфер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математические знания, умения, навыки, способы деятельности, элементы алгоритмической культуры, пространственные представления, необходимые для дальнейшего развития математической компетенции, формирования механизмов</w:t>
      </w:r>
      <w:r>
        <w:t xml:space="preserve"> мышления, продолжения образования, изучения других учебных предметов, для применения в повседневной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действует в различных ситуациях, требующих математической грамотности: анализирует проблему (получает, организует и обрабатывает информацию, наблюда</w:t>
      </w:r>
      <w:r>
        <w:t>ет, участвует в процессе, использует эксперимент с помощью программных средств, осуществляет поиск примеров или контрпримеров, упрощает или конкретизирует ситуацию; формулирует проблему, выдвигает гипотезу, подтверждает правильный подход или принимает новы</w:t>
      </w:r>
      <w:r>
        <w:t>й);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моделирует ситуацию (переводит на математический язык реальную ситуацию (с помощью уравнений, неравенств, функций, геометрических конфигураций, графиков, распределения вероятностей, статистических инструментов); понимает, использует, развивает численно</w:t>
      </w:r>
      <w:r>
        <w:t>е моделирование, выполняет задание по геометрическому моделированию также с помощью программного обеспечения);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представляет ситуацию, выбирая средства (цифровые, алгебраические, геометрические), подходящие для работы с проблемой и представлением математиче</w:t>
      </w:r>
      <w:r>
        <w:t>ского объекта, выполняет переход от одного вида представления к другому;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выполняет различные по сложности вычисления вручную или с помощью инструментов (калькулятор, программное обеспечение), использует алгоритмы, преобразования, упрощения, проверяет расче</w:t>
      </w:r>
      <w:r>
        <w:t>ты;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рассуждает и анализирует результаты (использует понятия элементарной логики (необходимые и достаточные условия, эквивалентность), чтобы аргументировать рассуждения; использует различные типы рассуждений (анализ и синтез, метод от противного, индукции);</w:t>
      </w:r>
      <w:r>
        <w:t xml:space="preserve"> делает выводы (индуктивные, дедуктивные), чтобы получить новые результаты, подтвердить или опровергнуть гипотезу, принимает решение; выполняет взаимные преобразования естественного и формального символического языков; разрабатывает правильную математическ</w:t>
      </w:r>
      <w:r>
        <w:t>ую аргументацию (в письменной или устной форме).</w:t>
      </w:r>
    </w:p>
    <w:p w:rsidR="00AA0E0D" w:rsidRDefault="00BF584C">
      <w:pPr>
        <w:pStyle w:val="Bodytext20"/>
        <w:numPr>
          <w:ilvl w:val="0"/>
          <w:numId w:val="27"/>
        </w:numPr>
        <w:shd w:val="clear" w:color="auto" w:fill="auto"/>
        <w:tabs>
          <w:tab w:val="left" w:pos="1258"/>
        </w:tabs>
        <w:spacing w:after="0" w:line="274" w:lineRule="exact"/>
        <w:ind w:left="600" w:right="4140" w:firstLine="0"/>
      </w:pPr>
      <w:r>
        <w:t>По учебному предмету «Информатика»: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правила работы в компьютерном классе; принципы работы аппаратных средств компьютера;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понятия «система счисления», «информационные ресурсы», «информационные системы»</w:t>
      </w:r>
      <w:r>
        <w:t>, «информационные технологии», «информационная культура», «информационное общество»;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назначение кодовых таблиц;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понятия «массив», «операции с элементами одномерных числовых массивов»; «база данных», «поле» и «запись»;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назначение средств управления базами д</w:t>
      </w:r>
      <w:r>
        <w:t>анных;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разновидности электронных коммуникаций; средства общения в глобальной компьютерной сети Интернет;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классификацию программного обеспечения; назначение элементов управления в приложениях с графическим интерфейсом;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структуру </w:t>
      </w:r>
      <w:r>
        <w:rPr>
          <w:lang w:val="en-US" w:eastAsia="en-US" w:bidi="en-US"/>
        </w:rPr>
        <w:t>HTML</w:t>
      </w:r>
      <w:r>
        <w:t>-документа; структуру ка</w:t>
      </w:r>
      <w:r>
        <w:t xml:space="preserve">скадных таблиц стилей </w:t>
      </w:r>
      <w:r>
        <w:rPr>
          <w:lang w:val="en-US" w:eastAsia="en-US" w:bidi="en-US"/>
        </w:rPr>
        <w:t xml:space="preserve">(CSS); </w:t>
      </w:r>
      <w:r>
        <w:t>понятие компьютерной информационной модели;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вводить и выводить элементы массива; выполнять арифметические действия над элементами массива;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переводить числа из одной системы счисления в другую; использовать средства комму</w:t>
      </w:r>
      <w:r>
        <w:t xml:space="preserve">никации в глобальной компьютерной сети Интернет; создавать и связывать таблицы </w:t>
      </w:r>
      <w:r>
        <w:lastRenderedPageBreak/>
        <w:t>базы данных; создавать отчеты и формы по таблице базы данных; создавать и запускать приложения с использованием элементов управления; создавать фрагмент сайта из нескольких стра</w:t>
      </w:r>
      <w:r>
        <w:t>ниц, связанных гиперссылками;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осуществлять поиск элементов массива с заданными свойствами; формировать запросы на выборку данных из таблицы базы данных; использовать язык программирования, графические редакторы, текстовый процессор, табличный процессор, ре</w:t>
      </w:r>
      <w:r>
        <w:t>дакторы для создания 3D-графики и анимации для построения и исследования информационных компьютерных моделей;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осуществляет следующие способы деятельности: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искать информацию в базе данных; регулировать личное информационное потребление в целях </w:t>
      </w:r>
      <w:r>
        <w:t>информационной безопасности, здоровья и психологического благополучия; безопасно применять современные информационные технологии;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оформлять веб-страницы; связывать веб-страницы посредством гиперссылок; использовать презентационные и сетевые технологии для </w:t>
      </w:r>
      <w:r>
        <w:t>представления результатов своей работы;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составлять и записывать алгоритмы на языке программирования с использованием массива; сопоставлять программы с классом программного обеспечения.</w:t>
      </w:r>
    </w:p>
    <w:p w:rsidR="00AA0E0D" w:rsidRDefault="00BF584C">
      <w:pPr>
        <w:pStyle w:val="Bodytext20"/>
        <w:numPr>
          <w:ilvl w:val="0"/>
          <w:numId w:val="27"/>
        </w:numPr>
        <w:shd w:val="clear" w:color="auto" w:fill="auto"/>
        <w:tabs>
          <w:tab w:val="left" w:pos="1258"/>
        </w:tabs>
        <w:spacing w:after="0" w:line="274" w:lineRule="exact"/>
        <w:ind w:left="600" w:firstLine="0"/>
      </w:pPr>
      <w:r>
        <w:t>По учебному предмету «История Беларуси» при изучении на базовом уровне:</w:t>
      </w:r>
      <w:r>
        <w:t xml:space="preserve">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определение изучаемых понятий и терминов с конкретизацией их содержания; хронологические рамки исторических процессов и их локализацию на исторической карте;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оценочные суждения (точки зрения) на исторические события (процессы) и результаты</w:t>
      </w:r>
      <w:r>
        <w:t xml:space="preserve"> деятельности исторических личностей;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этапы и особенности формирования белорусского этноса с древнейших времен до начала XXI в.;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особенности становления исторических форм государственности на территории Беларуси;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этапы становления белорус</w:t>
      </w:r>
      <w:r>
        <w:t>ской государственности в советское время и период существования Республики Беларусь, а также государственную символику БССР и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особенности общественно-политического и социально-экономического развития белорусских земель с первобытного о</w:t>
      </w:r>
      <w:r>
        <w:t xml:space="preserve">бщества до начала </w:t>
      </w:r>
      <w:r>
        <w:rPr>
          <w:lang w:val="en-US" w:eastAsia="en-US" w:bidi="en-US"/>
        </w:rPr>
        <w:t xml:space="preserve">XXI </w:t>
      </w:r>
      <w:r>
        <w:t>в.;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особенности конфессионального положения и духовной жизни населения Беларуси в разные периоды развития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тенденции современного общественно-политического и социально-экономического развития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достижения у</w:t>
      </w:r>
      <w:r>
        <w:t>роженцев Беларуси в различных областях материальной и духовной культуры;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конкретизировать содержание понятий с помощью исторических фактов; определять основные периоды и процессы истории Беларуси с древнейших времен до начала </w:t>
      </w:r>
      <w:r>
        <w:rPr>
          <w:lang w:val="en-US" w:eastAsia="en-US" w:bidi="en-US"/>
        </w:rPr>
        <w:t xml:space="preserve">XXI </w:t>
      </w:r>
      <w:r>
        <w:t>в.;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локализовать пр</w:t>
      </w:r>
      <w:r>
        <w:t xml:space="preserve">оцессы истории Беларуси с древнейших времен до начала </w:t>
      </w:r>
      <w:r>
        <w:rPr>
          <w:lang w:val="en-US" w:eastAsia="en-US" w:bidi="en-US"/>
        </w:rPr>
        <w:t xml:space="preserve">XXI </w:t>
      </w:r>
      <w:r>
        <w:t>в. во времени с опорой на хронологические и синхронистические таблицы;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характеризовать геополитическое положение Беларуси в разные периоды развития общества с опорой на историческую карту и атлас;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</w:t>
      </w:r>
      <w:r>
        <w:t>оотносить события истории Беларуси с соответствующими им по содержанию процессами европейской, российской и советской истории;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объяснять причинно-следственные связи между историческими явлениями; сравнивать, систематизировать и обобщать исторические факты </w:t>
      </w:r>
      <w:r>
        <w:t>и делать на этой основе аргументированные выводы;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выражать и аргументировать собственное отношение к историческим событиям и их участникам;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проводить анализ содержания исторических документов в процессе поиска необходимой информации;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характеризовать </w:t>
      </w:r>
      <w:r>
        <w:t>условия и образ жизни людей;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готовить и презентовать сообщения о деятельности исторических личностей с их характеристикой, о творчестве деятелей культуры с характеристикой исторической тематики в их творчестве;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характеризовать памятники культуры Беларуси;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360" w:firstLine="0"/>
      </w:pPr>
      <w:r>
        <w:t>сравнивать представленные по одним и тем же проблемам точки зрения; использует приобретенные знания и умения: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для осуществления поиска исторической информации в источниках разного типа; проведения учебного исторического исследования;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определения собственно</w:t>
      </w:r>
      <w:r>
        <w:t>го отношения к значимости исторических событий и результатов деятельности их участников;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проведения анализа содержания социально значимой информации; идентификации своего социального поведения как гражданина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поддержки межличностного об</w:t>
      </w:r>
      <w:r>
        <w:t>щения и взаимодействия в поликультурном обществе; поддержания бережного отношения к памятникам материальной культуры, отражающим результаты и особенности развития белорусского общества.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По учебному предмету «История Беларуси» при изучении на повышенном уро</w:t>
      </w:r>
      <w:r>
        <w:t>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место и роль исторической науки в системе научных дисциплин, методы исторического познания;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события, явления, процессы, тенденции, закономерности отечественной истории;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4220" w:firstLine="0"/>
      </w:pPr>
      <w:r>
        <w:t>место и роль Беларуси в мировой истории; определение изучаемых пон</w:t>
      </w:r>
      <w:r>
        <w:t>ятий и терминов;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хронологические рамки исторических процессов и их локализацию на исторической карте;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этапы и особенности формирования белорусского этноса с древнейших времен до начала XXI в.;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360" w:firstLine="0"/>
      </w:pPr>
      <w:r>
        <w:t>основные концепции происхождения славян и белорусского</w:t>
      </w:r>
      <w:r>
        <w:t xml:space="preserve"> этноса; гипотезы происхождения самоназваний населения Беларуси; процесс формирования этнических меньшинств в Беларуси;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этапы и особенности формирования исторических форм государственности на территории Беларуси;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особенности </w:t>
      </w:r>
      <w:r>
        <w:t>общественно-политического положения белорусских земель в составе Полоцкого, Туровского княжеств, Великого Княжества Литовского и Речи Посполитой;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концепции по проблеме истоков восточнославянской государственности на территории Беларуси, путям возн</w:t>
      </w:r>
      <w:r>
        <w:t>икновения и этническому характеру Великого Княжества Литовского, в том числе в союзе с Польшей в составе Речи Посполитой; особенности геополитического положения Беларуси;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концепции становления феодального общества на территории Беларуси во времена</w:t>
      </w:r>
      <w:r>
        <w:t xml:space="preserve"> Великого Княжества Литовского и Речи Посполитой;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достижения уроженцев Беларуси в различных областях материальной культуры, результаты деятельности государственных и хозяйственных организаций;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этапы и особенности становления конфессиональной струк</w:t>
      </w:r>
      <w:r>
        <w:t>туры населения белорусских земель;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результаты общественно-политических реформ и революционных событий для развития Беларуси;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этапы становления белорусской государственности в советское время и период существования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тенденции со</w:t>
      </w:r>
      <w:r>
        <w:t>временного общественно-политического развития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государственную символику БССР и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суть белорусской модели социально-экономического развития;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тенденции становления информационного общества в Республике Беларусь;</w:t>
      </w:r>
    </w:p>
    <w:p w:rsidR="00AA0E0D" w:rsidRDefault="00BF584C">
      <w:pPr>
        <w:pStyle w:val="Bodytext20"/>
        <w:shd w:val="clear" w:color="auto" w:fill="auto"/>
        <w:tabs>
          <w:tab w:val="left" w:pos="8309"/>
        </w:tabs>
        <w:spacing w:after="0" w:line="274" w:lineRule="exact"/>
        <w:ind w:firstLine="600"/>
      </w:pPr>
      <w:r>
        <w:lastRenderedPageBreak/>
        <w:t>символ</w:t>
      </w:r>
      <w:r>
        <w:t>ы и места памяти белорусского народа о событиях Отечественной войны 1812 г., Первой и Второй мировой, Великой Отечественной войн; основные этапы и особенности развития культуры Беларуси; наиболее значимые олимпийские достижения белорусских спортсменов; осн</w:t>
      </w:r>
      <w:r>
        <w:t>овные оценочные суждения (точки зрения) относительно:</w:t>
      </w:r>
      <w:r>
        <w:tab/>
        <w:t>характера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 xml:space="preserve">государственности на территории Беларуси; влияния полонизации на состояние населения белорусских земель; сути Возрождения и Просвещения на территории Беларуси; формирования белорусской нации, </w:t>
      </w:r>
      <w:r>
        <w:t>национальной и конфессиональной государственной политики; становления национальных форм белорусской государственности, общественно-политического развития Беларуси; модернизации при переходе от аграрно</w:t>
      </w:r>
      <w:r>
        <w:softHyphen/>
        <w:t>ремесленного к индустриальному обществу и становления и</w:t>
      </w:r>
      <w:r>
        <w:t>нформационного общества, результатов деятельности исторических личностей;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самостоятельно анализировать документальную базу по исторической проблематике;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оценивать различные исторические версии;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использовать исторические знания в профессиональной и </w:t>
      </w:r>
      <w:r>
        <w:t>общественной деятельности;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вести диалог, обосновывать свою точку зрения в дискуссии по исторической тематике;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конкретизировать содержание понятий с помощью исторических фактов; определять основные периоды и процессы истории Беларуси с древнейших времен до </w:t>
      </w:r>
      <w:r>
        <w:t>начала XXI в.;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локализовать процессы истории Беларуси с древнейших времен до начала </w:t>
      </w:r>
      <w:r>
        <w:rPr>
          <w:lang w:val="en-US" w:eastAsia="en-US" w:bidi="en-US"/>
        </w:rPr>
        <w:t xml:space="preserve">XXI </w:t>
      </w:r>
      <w:r>
        <w:t>в. во времени с опорой на хронологические и синхронистические таблицы;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характеризовать геополитическое положение Беларуси в разные периоды развития общества с опорой на</w:t>
      </w:r>
      <w:r>
        <w:t xml:space="preserve"> историческую карту и атлас;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соотносить события истории Беларуси с соответствующими им по содержанию процессами европейской, российской и советской истории;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объяснять причинно-следственные связи между историческими явлениями; сравнивать, систематизировать </w:t>
      </w:r>
      <w:r>
        <w:t>и обобщать исторические факты и делать на этой основе аргументированные выводы;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выражать и аргументировать собственное отношение к историческим событиям и их участникам;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проводить анализ содержания исторических документов в процессе поиска необходимой инфо</w:t>
      </w:r>
      <w:r>
        <w:t>рмации;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характеризовать условия и образ жизни людей;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готовить и презентовать сообщения о деятельности исторических личностей с их характеристикой, о творчестве деятелей культуры с характеристикой исторической тематики в их творчестве;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характеризовать памят</w:t>
      </w:r>
      <w:r>
        <w:t>ники культуры Беларуси;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сравнивать представленные по одним и тем же проблемам точки зрения; использует приобретенные знания и умения: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для использования понятийного аппарата исторических знаний и приемов исторического анализа для раскрытия и осмысления </w:t>
      </w:r>
      <w:r>
        <w:t>сущности и значения событий и явлений прошлого и настоящего;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осуществления поиска, анализа, систематизации и осмысления исторической информации в источниках разного типа;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проведения учебного исторического исследования;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определения собственного отношения к </w:t>
      </w:r>
      <w:r>
        <w:t>значимости исторических событий и результатов деятельности их участников;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идентификации своего социального поведения как гражданина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поддержки межличностных отношений в многоконфессиональном и поликультурном обществе;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использования исто</w:t>
      </w:r>
      <w:r>
        <w:t>рических знаний для выявления и сохранения исторических и культурных памятников своей страны.</w:t>
      </w:r>
    </w:p>
    <w:p w:rsidR="00AA0E0D" w:rsidRDefault="00BF584C">
      <w:pPr>
        <w:pStyle w:val="Bodytext20"/>
        <w:numPr>
          <w:ilvl w:val="0"/>
          <w:numId w:val="27"/>
        </w:numPr>
        <w:shd w:val="clear" w:color="auto" w:fill="auto"/>
        <w:tabs>
          <w:tab w:val="left" w:pos="1258"/>
        </w:tabs>
        <w:spacing w:after="0" w:line="274" w:lineRule="exact"/>
        <w:ind w:left="600" w:firstLine="0"/>
        <w:jc w:val="both"/>
      </w:pPr>
      <w:r>
        <w:t xml:space="preserve">По учебному предмету «Всемирная история» при изучении на базовом уровне: </w:t>
      </w:r>
      <w:r>
        <w:lastRenderedPageBreak/>
        <w:t>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различные варианты периодизации всемирной истории;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значение понятий, связанных с </w:t>
      </w:r>
      <w:r>
        <w:t>историей мировых цивилизаций с древнейших времен до наших дней;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процессы политического, социально-экономического развития различных регионов мира (стран Западной Европы, славянских стран, Руси-России, стран Азии и Африки, Северной и Латинской Амер</w:t>
      </w:r>
      <w:r>
        <w:t>ики);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480" w:firstLine="0"/>
      </w:pPr>
      <w:r>
        <w:t>культурное наследие человечества и отдельных цивилизаций;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локализовать события всемирной истории во времени и пространстве; объяснять значение основных понятий и правильно их использовать при характеристике исторической и современной социально</w:t>
      </w:r>
      <w:r>
        <w:t>й действительности;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соотносить исторические события, явления и процессы всемирной истории; характеризовать политическое, социально-экономическое и культурное развитие представленных в программе цивилизаций и отдельных государств мира, деятельность политиче</w:t>
      </w:r>
      <w:r>
        <w:t>ских и государственных личностей и деятелей культуры;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выделять особенности политического, социально-экономического и культурного развития представленных в программе стран и регионов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давать оценку историческим событиям, деятельности государственных ор</w:t>
      </w:r>
      <w:r>
        <w:t>ганов, правителей, политических и государственных деятелей; оценивать вклад деятелей культуры и науки в мировую культуру;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объяснять причинно-следственные связи между историческими фактами, раскрывать взаимообусловленность изменений в основных сферах общест</w:t>
      </w:r>
      <w:r>
        <w:t>венной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систематизировать, классифицировать и обобщать исторические факты и делать на основе этого аргументированные выводы;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сравнивать исторические факты по самостоятельно определенным критериям; конкретизировать выводы, исторические понятия; опреде</w:t>
      </w:r>
      <w:r>
        <w:t>лять значение исторических событий, явлений, процессов; проводить анализ содержания исторических документов; переводить текстовую информацию в знаково-символьную и наоборот; использовать полученные знания в повседневной жизни в условиях современного мульти</w:t>
      </w:r>
      <w:r>
        <w:t>культурного, полиэтничного и многоконфессионального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объяснять различные точки зрения на одни и те же исторические факты; высказывать аргументированную точку зрения при обсуждении исторических проблем;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460" w:firstLine="0"/>
      </w:pPr>
      <w:r>
        <w:t>проводить поиск исторической информации в ист</w:t>
      </w:r>
      <w:r>
        <w:t>очниках разного типа; применяет усвоенные знания и умения: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для понимания и объяснения сущности современных общественных явлений, объяснения исторического контекста окружающей действительности (при чтении художественной литературы, просмотре фильмов, </w:t>
      </w:r>
      <w:r>
        <w:t>посещении исторических достопримечательностей, музеев и другой деятельности);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определения своего отношения к наиболее значительным историческим событиям и историческим личностям всемирной истории; оценки исторические событий и явлений, деятельности историч</w:t>
      </w:r>
      <w:r>
        <w:t>еских личностей, достижений культуры с точки зрения общечеловеческих ценностей;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анализа современной социальной информации, представленной в средствах массовой информации;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осознанного поведения как представителя исторически сложившегося гражданского, этноку</w:t>
      </w:r>
      <w:r>
        <w:t>льтурного, конфессионального сообщества, гражданина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осознанного бережного отношения к памятникам истории и культуры.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По учебному предмету «Всемирная история» при изучении на повышенном уровне: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историографические концепц</w:t>
      </w:r>
      <w:r>
        <w:t>ии о движущих силах мировой истории, о причинах, сущности и итогах важнейших событий в истории человечества; различные варианты периодизации всемирной истории и ее соотнесение с отечественной историей;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значение и изменения во времени понятий, связанных с и</w:t>
      </w:r>
      <w:r>
        <w:t xml:space="preserve">сторией мировых </w:t>
      </w:r>
      <w:r>
        <w:lastRenderedPageBreak/>
        <w:t>цивилизаций с древнейших времен до наших дней;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историческое значение изучаемых событий, явлений и процессов; основные процессы политического, социально-экономического развития различных регионов мира (стран Западной Европы, славянских стран</w:t>
      </w:r>
      <w:r>
        <w:t>, Руси-России, стран Азии и Африки, Северной и Латинской Америки);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480" w:firstLine="0"/>
      </w:pPr>
      <w:r>
        <w:t>культурное наследие человечества и отдельных цивилизаций;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локализовать события всемирной истории во времени и пространстве с использованием современных средств представления информац</w:t>
      </w:r>
      <w:r>
        <w:t>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правильно использовать понятийно-терминологический аппарат при характеристике исторической и современной социальной действительности;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соотносить исторические события, явления и процессы всемирной истории с использованием синхронистического метода;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отли</w:t>
      </w:r>
      <w:r>
        <w:t>чать исторический факт и его интерпретации;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характеризовать политическое, социально-экономическое и культурное развитие представленных в программе цивилизаций и отдельных государств мира, деятельность политических и государственных личностей и деятелей кул</w:t>
      </w:r>
      <w:r>
        <w:t>ьтуры;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характеризовать геополитическое положение крупнейших государств мира в различные периоды их истории;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выделять особенности политического, социально-экономического и культурного развития представленных в программе стран и регионов мира, делать выводы </w:t>
      </w:r>
      <w:r>
        <w:t>о причинах обозначенных особенностей;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давать оценку историческим событиям, деятельности государственных органов, правителей, политических и государственных деятелей; оценивать вклад деятелей культуры и науки в мировую культуру;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объяснять причинно-следствен</w:t>
      </w:r>
      <w:r>
        <w:t>ные связи между историческими фактами, раскрывать взаимообусловленность изменений в основных сферах общественной жизни, взаимосвязь различных сфер жизни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систематизировать, классифицировать и обобщать исторические факты и делать на основе этого </w:t>
      </w:r>
      <w:r>
        <w:t>аргументированные выводы;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сравнивать исторические факты по самостоятельно определенным критериям; конкретизировать выводы, исторические понятия;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определять значение и последствия исторических событий, явлений, процессов; работать с разными источниками инфо</w:t>
      </w:r>
      <w:r>
        <w:t xml:space="preserve">рмации и формами представления информации, сопоставлять их и определять степень их объективности и субъективности; переводить текстовую информацию в знаково-символьную и наоборот; использовать полученные знания в повседневной жизни в условиях современного </w:t>
      </w:r>
      <w:r>
        <w:t>мультикультурного, полиэтничного и многоконфессионального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высказывать и аргументировать свое отношение к историческим событиям и личностям;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проводить поиск и критический отбор исторической информации в источниках разного типа;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применяет усвоенные</w:t>
      </w:r>
      <w:r>
        <w:t xml:space="preserve"> знания и умения: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для высказывания аргументированной точки зрения об исторических событиях и на основе этого - собственной позиции по отношению к современным процессам, протекающим в обществе;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определения своего отношения к наиболее значительным историческ</w:t>
      </w:r>
      <w:r>
        <w:t>им событиям и историческим личностям всемирной истории; оценки исторических событий и явлений, деятельности исторических личностей, достижений культуры с точки зрения общечеловеческих ценностей;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анализа современной социальной информации, представленной в с</w:t>
      </w:r>
      <w:r>
        <w:t>редствах массовой информации;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владения способами самостоятельного приобретения новых знаний по всемирной истории с использованием для этого современных информационных технологий;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учебного исторического исследования: формулирования проблемы, осуществления с</w:t>
      </w:r>
      <w:r>
        <w:t>бора, систематизации и обобщения материала, осуществления презентации результатов личного учебного исследования;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понимания и объяснения сущности современных общественных явлений, объяснения исторического контекста окружающей действительности (при чтении ху</w:t>
      </w:r>
      <w:r>
        <w:t>дожественной литературы, просмотре фильмов, посещении исторических достопримечательностей, музеев и иной деятельности);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осознанного поведения как представителя исторически сложившегося гражданского, этнокультурного, конфессионального сообщества, гражданина</w:t>
      </w:r>
      <w:r>
        <w:t xml:space="preserve"> Республики Беларусь; осознанного бережного отношения к памятникам истории и культуры.</w:t>
      </w:r>
    </w:p>
    <w:p w:rsidR="00AA0E0D" w:rsidRDefault="00BF584C">
      <w:pPr>
        <w:pStyle w:val="Bodytext20"/>
        <w:numPr>
          <w:ilvl w:val="0"/>
          <w:numId w:val="27"/>
        </w:numPr>
        <w:shd w:val="clear" w:color="auto" w:fill="auto"/>
        <w:tabs>
          <w:tab w:val="left" w:pos="1378"/>
        </w:tabs>
        <w:spacing w:after="0" w:line="274" w:lineRule="exact"/>
        <w:ind w:left="600" w:right="140" w:firstLine="0"/>
        <w:jc w:val="both"/>
      </w:pPr>
      <w:r>
        <w:t>По учебному предмету «Обществоведение» при изучении на базовом уровне: знает, понимает: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понятия и концепции социальных наук, являющихся источниками конструирова</w:t>
      </w:r>
      <w:r>
        <w:t>ния содержания учебного предмета «Обществоведение»;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сущность общества как целостной развивающейся системы в единстве и взаимодействии его основных сфер и институтов;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сущность Конституции Республики Беларусь как Основного Закона государства; общие принципы </w:t>
      </w:r>
      <w:r>
        <w:t>и нормы, регулирующие государственное устройство Республики Беларусь; конституционный статус государственной власти и систему конституционных прав и свобод в Республике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механизм реализации и защиты прав граждан;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основы правовой системы и </w:t>
      </w:r>
      <w:r>
        <w:t>правового статуса личности в Республике Беларусь; основы административного, гражданского, трудового, уголовного права; правила применения права, разрешения конфликтов правовыми способами;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социальные нормы, принципы и понятия этики трудовых отношен</w:t>
      </w:r>
      <w:r>
        <w:t>ий; основные направления внутренней и внешней политики белорусского государства; основные тенденции и возможные перспективы развития современного общества; место и роль Беларуси в современном мире; тенденции и перспективы развития современного белорусского</w:t>
      </w:r>
      <w:r>
        <w:t xml:space="preserve">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международные организации и межгосударственные объединения, в состав которых входит Республика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160" w:firstLine="0"/>
      </w:pPr>
      <w:r>
        <w:t>основные типы учреждений образования в Республике Беларусь;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характеризовать: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собственные социальный статус, социальные роли, правовой</w:t>
      </w:r>
      <w:r>
        <w:t xml:space="preserve"> статус; типичные социальные роли в системе экономических отношений (наемный работник, работодатель, потребитель, производитель, налогоплательщик); основные социальные общности и группы;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социальную структуру, динамику общества; разнообразие общества по осн</w:t>
      </w:r>
      <w:r>
        <w:t>овным критериям;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4440" w:firstLine="0"/>
      </w:pPr>
      <w:r>
        <w:t>типы экономических систем; формы и отношения собственности; виды денег; виды и условия кредитования; уровень инфляции и безработицы; молодежь как социальную группу;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роль молодежи в обществе, конкуренции в развитии экономики; роль Беларуси </w:t>
      </w:r>
      <w:r>
        <w:t>в достижении целей устойчивого развития;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современные тенденции развития семьи;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тенденции и возможные перспективы развития мирового сообщества в глобальном мире;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пути преодоления межнациональных конфликтов;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особенности массовой коммуникации в совре</w:t>
      </w:r>
      <w:r>
        <w:t xml:space="preserve">менном обществе, моральной регуляции, религиозного и философского мировоззрений, научного познания (эмпирический и теоретический уровни научной деятельности); особенности современного </w:t>
      </w:r>
      <w:r>
        <w:lastRenderedPageBreak/>
        <w:t>рынка труда;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значение этических норм и нравственных ценностей в экономич</w:t>
      </w:r>
      <w:r>
        <w:t>еской деятельности; конституционные права, свободы и обязанности граждан Республики Беларусь; государство и право как основные политические институты; гражданство как политико-правовую связь с государством;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демократию как участие в процессах принятия </w:t>
      </w:r>
      <w:r>
        <w:t>решений по управлению обществом; место Конституции Республики Беларусь в национальной правовой системе; порядок формирования, полномочия и основные задачи органов государственной власти Республики Беларусь, органов местного управления и самоуправления;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усл</w:t>
      </w:r>
      <w:r>
        <w:t>овия реализации прав избирать и быть избранным в Республике Беларусь; принципы и основные стадии избирательного процесса в Республике Беларусь; полномочия и основные задачи правоохранительных органов Республики Беларусь; правовой механизм трудоустройства и</w:t>
      </w:r>
      <w:r>
        <w:t xml:space="preserve"> прекращения трудового договора, заключения и прекращения брака;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права и обязанности работников и нанимателей; супругов, родителей и детей; признаки административного правонарушения;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обстоятельства, отягчающие и исключающие уголовную ответственность; геопо</w:t>
      </w:r>
      <w:r>
        <w:t>литический статус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принципы и направления внешней политики Республики Беларусь; национально-государственные интересы Республики Беларусь; перспективы развития Беларуси в условиях информационного общества; достижения социального, экономи</w:t>
      </w:r>
      <w:r>
        <w:t>ческого, научного, культурного развития суверенной Беларуси в XXI в.;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направления демографической, гендерной, социальной, региональной, национальной, конфессиональной, молодежной политики белорусского государства; инновационного развития Республик</w:t>
      </w:r>
      <w:r>
        <w:t>и Беларусь; политики в сфере культуры и здравоохранения;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приоритетные направления социально-экономического развития Республики Беларусь на современном этапе (в </w:t>
      </w:r>
      <w:r>
        <w:rPr>
          <w:lang w:val="en-US" w:eastAsia="en-US" w:bidi="en-US"/>
        </w:rPr>
        <w:t xml:space="preserve">XXI </w:t>
      </w:r>
      <w:r>
        <w:t>в.); последствия глобализации;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доиндустриальную, индустриальную и постиндустриальную стадии </w:t>
      </w:r>
      <w:r>
        <w:t>развития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вызовы и угрозы для человечества (зависимость от техники, опасность глобального экономического кризиса, истощение ресурсов, международный терроризм и опасность нового тоталитаризма);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объяснять и конкретизировать примерами: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значение социа</w:t>
      </w:r>
      <w:r>
        <w:t>льных общностей, институтов и мобильности в жизни общества; значение разрешения конфликтов ненасильственным, цивилизованным способом; принципы единства и взаимодействия основных сфер и институтов общества; основные признаки и функции государства и права; о</w:t>
      </w:r>
      <w:r>
        <w:t>сновные признаки и функции демократического устройства государства;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типичные социальные роли человека в системе политических отношений (гражданин, избиратель, депутат);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собственную стратегию расходования и накопления денежных средств и возможностей сбереже</w:t>
      </w:r>
      <w:r>
        <w:t>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структуру религии;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функции морали, религии, образования; функции денег; функции политической системы общества; функции рынка; основные функции семьи;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вывод о многовекторной внешней политике белорусского государства; социально-экономические последствия</w:t>
      </w:r>
      <w:r>
        <w:t xml:space="preserve"> инфляции для различных социальных групп; способы государственного регулирования экономики; способы обеспечения информационной безопасности страны;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личные, политические, социально-экономические и культурные права; права на свободу религиозного самоопределе</w:t>
      </w:r>
      <w:r>
        <w:t>ния, толерантного и уважительного отношения к представителям других верований;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роль средств массовой коммуникации в обществе; роль социальных институтов в </w:t>
      </w:r>
      <w:r>
        <w:lastRenderedPageBreak/>
        <w:t>обществе; роль экономических институтов в социально-экономическом развитии общества; роль идеологии в</w:t>
      </w:r>
      <w:r>
        <w:t xml:space="preserve"> политике; роль и взаимосвязь экономических субъектов в обществе; роль налогов в экономике; роль науки в современном обществе; роль образования в жизни человека и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необходимость непрерывного образования в современных условиях; необходимость соблюд</w:t>
      </w:r>
      <w:r>
        <w:t>ения норм этики независимо от целей научных экспериментов;</w:t>
      </w:r>
    </w:p>
    <w:p w:rsidR="00AA0E0D" w:rsidRDefault="00BF584C">
      <w:pPr>
        <w:pStyle w:val="Bodytext20"/>
        <w:shd w:val="clear" w:color="auto" w:fill="auto"/>
        <w:tabs>
          <w:tab w:val="left" w:pos="6778"/>
        </w:tabs>
        <w:spacing w:after="0" w:line="274" w:lineRule="exact"/>
        <w:ind w:firstLine="600"/>
        <w:jc w:val="both"/>
      </w:pPr>
      <w:r>
        <w:t>сущность характеристик белорусского государства:</w:t>
      </w:r>
      <w:r>
        <w:tab/>
        <w:t>суверенное, унитарное,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</w:pPr>
      <w:r>
        <w:t>демократическое, социальное, правовое;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противоречивый характер глобализационных процессов и место в них Беларуси; отличия </w:t>
      </w:r>
      <w:r>
        <w:t>правовой и моральной регуляции поведения человека в обществе; основные виды социальной мобильности; политических идеологий, партийных систем и общественных объединений;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формы демократии; формы массовых действий и массового поведения; нормы трудового права,</w:t>
      </w:r>
      <w:r>
        <w:t xml:space="preserve"> регулирующие рабочее время, время отдыха, оплату труда работника;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многообразие современного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черты современных цивилизаций;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предпосылки интеграционных процессов в современном мире;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выявлять причинно-следственные, функциональные, иерархически</w:t>
      </w:r>
      <w:r>
        <w:t>е и другие связи изучаемых явлений и процессов (потребностей и ресурсов в процессе экономического выбора; стадий экономического цикла; спроса, предложения и цены; налоговых выплат и уровня социального обеспечения; собственной стратегии расходования и накоп</w:t>
      </w:r>
      <w:r>
        <w:t>ления денежных средств и возможностей сбережений; прав и обязанностей гражданина Республики Беларусь; прав на свободу и их защиту и ограничений, установленных правовыми нормами; гражданского общества и правового государства; теории и практики в научной дея</w:t>
      </w:r>
      <w:r>
        <w:t>тельности);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использует приобретенные знания и умения в практической деятельности и повседневной жизни: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для взаимодействия с социальной средой и выполнения типичных социальных (социально-экономических) ролей человека и гражданина;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личностного самоопределени</w:t>
      </w:r>
      <w:r>
        <w:t>я и самореализации во всех сферах общественной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ориентации в текущих социальных явлениях в Беларуси и в мире; прогнозирования последствий принимаемых решений;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формулирования собственных оценочных суждений о социальных, политических, экономических и д</w:t>
      </w:r>
      <w:r>
        <w:t>ругих явлениях и процессах на основе сопоставления фактов и их интерпретаций в потоке информации;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осуществления модели правомерного поведения, основанного на уважении к нормам морали, закона и правопорядка);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оценки конкретных правовых норм с точки зрения и</w:t>
      </w:r>
      <w:r>
        <w:t>х соответствия законодательству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определения правоохранительного органа, в который следует обратиться для разрешения той или иной правовой ситуации;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решения типичных задач в политической и экономической сфере деятельности человека.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 xml:space="preserve">По </w:t>
      </w:r>
      <w:r>
        <w:t>учебному предмету «Обществоведение» при изучении на повышенном уровне: знает, понимает: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понятия, концепции и этапы развития социальных наук, являющихся источниками конструирования содержания учебного предмета «Обществоведение»; методы познания соц</w:t>
      </w:r>
      <w:r>
        <w:t>иальных явлений и процессов; основные положения Всеобщей Декларации прав человека;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международные организации и межгосударственные объединения, в которые входит Республика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угрозы и вызовы современного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профессии социально-гуманитарно</w:t>
      </w:r>
      <w:r>
        <w:t xml:space="preserve">й, политической сферы и сферы </w:t>
      </w:r>
      <w:r>
        <w:lastRenderedPageBreak/>
        <w:t>духовной культуры;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характеризовать: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собственные социальный и правовой статусы, собственные социальные роли;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современные тенденции развития семьи;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пути преодоления межнациональных конфликтов;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молодежь как социальную груп</w:t>
      </w:r>
      <w:r>
        <w:t>пу и ее роль в обществе;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специфику социальной мобильности в современном обществе;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гендерные роли и стереотипы;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политический статус личности;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этапы развития социологии, политической, экономической и философской мысли; типичные социальные роли человека в сис</w:t>
      </w:r>
      <w:r>
        <w:t>теме экономических отношений (наемный работник, работодатель, потребитель, производитель, налогоплательщик); экономические системы;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роль конкуренции в развитии экономики, «Местных повесток» для развития территорий, роль Беларуси в достижении целей устойчив</w:t>
      </w:r>
      <w:r>
        <w:t>ого развития; виды и условия кредитования; виды и формы предпринимательства;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особенности массовой коммуникации в современном обществе, моральной регуляции, религиозного и философского мировоззрения, научного познания; юридические свойства Конституции;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полн</w:t>
      </w:r>
      <w:r>
        <w:t>омочия и основные задачи органов государственной власти, правоохранительных органов Республики Беларусь;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правовой механизм трудоустройства и прекращения трудового договора, заключения и прекращения брака;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права и обязанности работников и нанимателей; призн</w:t>
      </w:r>
      <w:r>
        <w:t>аки административного правонарушения;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обстоятельства, отягчающие и исключающие уголовную ответственность; основные направления демографической, гендерной, социальной, региональной, национальной, конфессиональной, молодежной политики белорусского государств</w:t>
      </w:r>
      <w:r>
        <w:t>а и инновационного развития Республики Беларусь; политики в сфере культуры и здравоохранения;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приоритетные направления социально-экономического развития Республики Беларусь на современном этапе (в XXI в.);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достижения социального, экономического, научного, </w:t>
      </w:r>
      <w:r>
        <w:t xml:space="preserve">культурного развития суверенной Беларуси в </w:t>
      </w:r>
      <w:r>
        <w:rPr>
          <w:lang w:val="en-US" w:eastAsia="en-US" w:bidi="en-US"/>
        </w:rPr>
        <w:t xml:space="preserve">XXI </w:t>
      </w:r>
      <w:r>
        <w:t>в.;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идеалы и консолидирующие идеи белорусского общества; геополитический статус Беларуси;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 xml:space="preserve">принципы и направления внешней политики Республики Беларусь; национально-государственные интересы Республики Беларусь; </w:t>
      </w:r>
      <w:r>
        <w:t>последствия глобализации;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специфику многонациональных обществ в современном мире;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перспективы развития Беларуси в условиях информационного общества; доиндустриальную, индустриальную и постиндустриальную стадии развития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 xml:space="preserve">концепцию, принципы и цели </w:t>
      </w:r>
      <w:r>
        <w:t>устойчивого развития; значение культурного наследия для современности;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вызовы и угрозы для человечества: зависимость от техники, опасность глобального экономического кризиса, истощение ресурсов, международный терроризм и опасность нового тоталитаризма;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объ</w:t>
      </w:r>
      <w:r>
        <w:t>яснять и конкретизировать примерами: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роль социальных институтов, средств массовой коммуникации в обществе; виды и каналы социальной мобильности; массовые действия и формы массового поведения;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критерии социальной стратификации (доход, образование, власть, п</w:t>
      </w:r>
      <w:r>
        <w:t>рестиж и иные); эффективность социальной коммуникации;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типичные социальные роли человека в системе политических отношений (гражданин, избиратель, депутат);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признаки и функции государства и права; функции политической системы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lastRenderedPageBreak/>
        <w:t>формы демокр</w:t>
      </w:r>
      <w:r>
        <w:t>атии;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личные, политические, социально-экономические и культурные права человека; основные виды политической идеологии; политические роли;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роль и взаимосвязь экономических субъектов в обществе; роль налогов в экономике; роль идеологии в политике; роль науки</w:t>
      </w:r>
      <w:r>
        <w:t xml:space="preserve"> в современном обществе, роль образования в жизни человека и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необходимость непрерывного образования в современных условиях; функции рынка и денег;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социально-экономические последствия инфляции, безработицы;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структуру и функции религии;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значение ду</w:t>
      </w:r>
      <w:r>
        <w:t>ховной сферы для общества;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актуальные этические проблемы современности;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пути предотвращения религиозных конфликтов;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направления современного научного поиска;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нормы трудового права, которые регулируют рабочее время, время отдыха, оплату труда работ</w:t>
      </w:r>
      <w:r>
        <w:t>ника;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права и обязанности супругов, родителей и детей;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многообразие современного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основные черты современных цивилизаций;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предпосылки интеграционных процессов в современном мире;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вывод о многовекторной внешней политике белорусского государства;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способы обеспечения информационной безопасности страны;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выявлять причинно-следственные, функциональные, иерархические и другие связи изучаемых явлений и процессов (потребностей и ресурсов в процессе экономического выбора; спроса, предложения и цены; прав н</w:t>
      </w:r>
      <w:r>
        <w:t>а свободу и их защиту и ограничений, установленных правовыми нормами; прав и обязанностей гражданина; гражданского общества и правового государства);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использует приобретенные знания и умения в практической деятельности и повседневной жизни: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для взаимодейст</w:t>
      </w:r>
      <w:r>
        <w:t>вия с социальной средой, выполнения типичных социальных (социально-экономических) ролей человека и гражданина и решения типичных задач в области социальных отношений;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развития межличностных отношений, включая отношения между людьми различных национальносте</w:t>
      </w:r>
      <w:r>
        <w:t>й и вероисповеданий;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формулирования собственных оценочных суждений о социальных, политических, экономических и иных явлениях и процессах на основе сопоставления фактов и их интерпретаций в потоке информации;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осуществления модели правомерного поведения, осн</w:t>
      </w:r>
      <w:r>
        <w:t>ованного на уважении к нормам морали, закона и правопорядка;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соотнесения собственного поведения и поступков других людей с нравственными ценностями и социальными нормами, установленными законом;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грамотного определения путей получения профессионального обра</w:t>
      </w:r>
      <w:r>
        <w:t>зования с учетом собственных способностей, профессиональных интересов и намерений.</w:t>
      </w:r>
    </w:p>
    <w:p w:rsidR="00AA0E0D" w:rsidRDefault="00BF584C">
      <w:pPr>
        <w:pStyle w:val="Bodytext20"/>
        <w:numPr>
          <w:ilvl w:val="0"/>
          <w:numId w:val="27"/>
        </w:numPr>
        <w:shd w:val="clear" w:color="auto" w:fill="auto"/>
        <w:tabs>
          <w:tab w:val="left" w:pos="1378"/>
        </w:tabs>
        <w:spacing w:after="0" w:line="269" w:lineRule="exact"/>
        <w:ind w:left="600" w:right="920" w:firstLine="0"/>
      </w:pPr>
      <w:r>
        <w:t>По учебному предмету «География» при изучении на базовом уровне: знает: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общие географические сведения в области социально-экономической географии, природе и обществе, глобал</w:t>
      </w:r>
      <w:r>
        <w:t>ьных процессах в условиях глобализации;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t>о геополитических процессах и основных моделях географии мирового хозяйства; о путях решения глобальных хозяйственных, экологических проблем человечества в условиях постиндустриальной стадии развития мирового хозяйст</w:t>
      </w:r>
      <w:r>
        <w:t>ва;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объективную ситуацию экономико-географической динамики геополитических и демографических процессов;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пути решения глобальных проблем человечества в условиях постиндустриальной стадии развития общества;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lastRenderedPageBreak/>
        <w:t xml:space="preserve">проблемы человечества в регионах и мире, анализа и </w:t>
      </w:r>
      <w:r>
        <w:t>объяснения изменений в структуре, географии мирового хозяйства, суть глобальных проблем; умеет: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характеризовать динамику геополитических процессов, развития хозяйства, демографической ситуации, миграции населения и геоэкологических проблем в отдельных стра</w:t>
      </w:r>
      <w:r>
        <w:t>нах и регионах;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объяснять причины и последствия локальных вооруженных конфликтов, глобальных проблем человечества;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объяснять влияние разных факторов размещения отраслей мирового хозяйства, проявления экологических и социальных проблем человечества;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характе</w:t>
      </w:r>
      <w:r>
        <w:t>ризовать географические закономерности размещения и структуры отраслей мирового хозяйства, особенности их развития;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t>характеризовать геоэкологические проблемы человечества на региональном и мировом уровнях, изменения в географии отраслей мирового хозяйства;</w:t>
      </w:r>
      <w:r>
        <w:t xml:space="preserve"> владеет: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практическими приемами и навыками работы с демографическими и экономическим картами мира, установления взаимосвязи между демографической и экономической информацией и территориальными объектами;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приемами сравнения тематических карт для формирован</w:t>
      </w:r>
      <w:r>
        <w:t>ия географического образа демографических процессов, развития отраслей мирового хозяйства и глобальных геоэкологических проблем человечества (картографическая компетенция и компетенция пространственного ориентирования);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 xml:space="preserve">географической информацией о разных </w:t>
      </w:r>
      <w:r>
        <w:t>процессах в мире, регионах и странах, изменениях в географии мирового хозяйства, геоэкологических проблемах.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left="600" w:right="1120" w:firstLine="0"/>
      </w:pPr>
      <w:r>
        <w:t>По учебному предмету «География» при изучении на повышенном уровне: знает: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 роли социально-экономической географии и геоэкологической составляющей</w:t>
      </w:r>
      <w:r>
        <w:t xml:space="preserve"> в условиях глобализации и обеспечения устойчивого развития;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демографический переход в мире, влияние главных факторов на размещение населения и процесс урбанизации;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сущность миграционного перехода и основные последствия миграционного кризиса в мире;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умеет: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объяснять новейшие изменения в международном географическом разделении труда и решение современных геоэкологических проблем в мире;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выявлять и объяснять влияние факторов на размещение отраслей мирового хозяйства, возникновение социально-экономических и эк</w:t>
      </w:r>
      <w:r>
        <w:t>ологических проблем мира и интерпретировать их на конкретном примере;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давать экономико-географическую и сравнительную оценку географии социально</w:t>
      </w:r>
      <w:r>
        <w:softHyphen/>
        <w:t xml:space="preserve">экономического развития в регионах и в мире (геополитических процессов, демографической ситуации международной </w:t>
      </w:r>
      <w:r>
        <w:t>миграции населения и беженства, мирового хозяйства, глобальных проблем);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применять географические знания в межличностных формах общения и других жизненных ситуациях;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использования географических карт и атласов;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приемами оценки прогнозов </w:t>
      </w:r>
      <w:r>
        <w:t>социально-экономического развития стран и глобальных процессов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поиска статистических данных по демографическому развитию и мировому хозяйству для формирования практических навыков составления картографических схем, сравнения и установления в</w:t>
      </w:r>
      <w:r>
        <w:t>заимосвязи между полученной информацией и территориальными объектами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использования географической информации о социально-экономических процессах, проблемах в регионах и странах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навыками проектной деятельности, направленной на выполнени</w:t>
      </w:r>
      <w:r>
        <w:t xml:space="preserve">е работ исследовательского характера, реализацию учебно-исследовательской деятельности по физической и социально-экономической географии, демографии, экологии, топонимике и охране окружающей среды и формирование универсальных навыков исследовательской </w:t>
      </w:r>
      <w:r>
        <w:lastRenderedPageBreak/>
        <w:t>деят</w:t>
      </w:r>
      <w:r>
        <w:t>ельности.</w:t>
      </w:r>
    </w:p>
    <w:p w:rsidR="00AA0E0D" w:rsidRDefault="00BF584C">
      <w:pPr>
        <w:pStyle w:val="Bodytext20"/>
        <w:numPr>
          <w:ilvl w:val="0"/>
          <w:numId w:val="27"/>
        </w:numPr>
        <w:shd w:val="clear" w:color="auto" w:fill="auto"/>
        <w:tabs>
          <w:tab w:val="left" w:pos="1378"/>
        </w:tabs>
        <w:spacing w:after="0" w:line="274" w:lineRule="exact"/>
        <w:ind w:left="600" w:right="1040" w:firstLine="0"/>
      </w:pPr>
      <w:r>
        <w:t>По учебному предмету «Биология» при изучении на базовом уровне: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признаки и свойства живых организмов, видов, популяций, экосистем и агроэкосистем;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 роли биологии в формировании современной естественно-научной картины мира, в практической </w:t>
      </w:r>
      <w:r>
        <w:t>деятельности людей и самого учащегося; различных организмов в жизни человека и собственной деятельности; биологического разнообразия в сохранении биосферы;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ткани и органы растений и животных, структурные элементы экосистем, выявлять изменчивость организмов</w:t>
      </w:r>
      <w:r>
        <w:t>, приспособление организмов к среде обитания, типы взаимодействия популяций разных видов в экосистеме;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взаимосвязи организмов и окружающей среды; роль и необходимость защиты окружающей среды;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объяснять сущность биологических процессов: хранение и пе</w:t>
      </w:r>
      <w:r>
        <w:t>редача наследственных признаков, деление клетки,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</w:t>
      </w:r>
      <w:r>
        <w:t>орот веществ и превращения энергии в экосистемах, круговорот веществ в биосфере;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объяснять: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</w:t>
      </w:r>
      <w:r>
        <w:t>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AA0E0D" w:rsidRDefault="00BF584C">
      <w:pPr>
        <w:pStyle w:val="Bodytext20"/>
        <w:shd w:val="clear" w:color="auto" w:fill="auto"/>
        <w:tabs>
          <w:tab w:val="left" w:pos="6768"/>
        </w:tabs>
        <w:spacing w:after="0" w:line="274" w:lineRule="exact"/>
        <w:ind w:firstLine="600"/>
        <w:jc w:val="both"/>
      </w:pPr>
      <w:r>
        <w:t>проводить простые биологические исследования:</w:t>
      </w:r>
      <w:r>
        <w:tab/>
        <w:t>ставить биологические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</w:pPr>
      <w:r>
        <w:t xml:space="preserve">эксперименты, описывать и </w:t>
      </w:r>
      <w:r>
        <w:t>объяснять результаты опытов;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наблюдать за ростом и развитием растений и животных, поведением животных, сезонными изменениями в природе;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готовить и изучать микропрепараты и описывать их;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распознавать и описывать в таблицах основные части и органоиды клетки;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сравнивать биологические объекты (клетки, ткани, органы и системы органов, виды, экосистемы) и делать выводы на основе сравнения;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анализировать и оценивать влияние факторов окружающей среды, факторов риска на здоровье; последствий деятельности человека в </w:t>
      </w:r>
      <w:r>
        <w:t>экосистемах, биосфере, собственных поступков на живые организмы и экосистемы;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оформлять результаты биологических исследований;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высказывать собственную позицию по отношению к экологическим проблемам; оценивать этические аспекты некоторых исследований в обла</w:t>
      </w:r>
      <w:r>
        <w:t>сти биотехнологии (клонирование, искусственное оплодотворение);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находить в тексте учебника (учебного пособия), в биологических словарях и справочниках значения биологических терминов; в различных источниках (в том числе с использованием информационных и ко</w:t>
      </w:r>
      <w:r>
        <w:t>ммуникационных технологий) необходимую информацию о живых организмах и их свойствах, процессах, происходящих в живых системах; избирательно относиться к биологической информации, содержащейся в средствах массовой информации; владеет:</w:t>
      </w:r>
    </w:p>
    <w:p w:rsidR="00AA0E0D" w:rsidRDefault="00BF584C">
      <w:pPr>
        <w:pStyle w:val="Bodytext20"/>
        <w:shd w:val="clear" w:color="auto" w:fill="auto"/>
        <w:tabs>
          <w:tab w:val="left" w:pos="2016"/>
        </w:tabs>
        <w:spacing w:after="0" w:line="274" w:lineRule="exact"/>
        <w:ind w:firstLine="600"/>
        <w:jc w:val="both"/>
      </w:pPr>
      <w:r>
        <w:t>правилами:</w:t>
      </w:r>
      <w:r>
        <w:tab/>
        <w:t>поведения в</w:t>
      </w:r>
      <w:r>
        <w:t xml:space="preserve"> окружающей среде и обеспечения безопасности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0"/>
        <w:jc w:val="both"/>
      </w:pPr>
      <w:r>
        <w:t>собственной жизнедеятельности в чрезвычайных ситуациях природного и техногенного характера; профилактики распространения вирусных (в том числе ВИЧ-инфекции) и других заболеваний;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240" w:firstLine="0"/>
      </w:pPr>
      <w:r>
        <w:t xml:space="preserve">По учебному предмету «Биология» </w:t>
      </w:r>
      <w:r>
        <w:t>при изучении на повышенном уровне: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положения биологических теорий (клеточная теория; хромосомная теория наследственности, теория эволюции, теория антропогенеза);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законы Менделя (единообразия гибридов первого поколения, закон расщепления, </w:t>
      </w:r>
      <w:r>
        <w:lastRenderedPageBreak/>
        <w:t>не</w:t>
      </w:r>
      <w:r>
        <w:t>зависимого наследования признаков); сцепленного наследования Моргана; гомологических рядов в наследственной изменчивости; зародышевого сходства; биогенетический;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3380" w:firstLine="0"/>
      </w:pPr>
      <w:r>
        <w:t xml:space="preserve">правила (доминирования; экологической пирамиды); гипотезы (чистоты гамет, происхождения </w:t>
      </w:r>
      <w:r>
        <w:t>жизни);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закономерности (изменчивости; сцепленного наследования; наследования, сцепленного с полом; взаимодействия генов и их цитологические основы); основные положения учений о путях и направлениях эволюции;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особенности строения биологических объектов: кле</w:t>
      </w:r>
      <w:r>
        <w:t>тки, женских и мужских гамет, клеток прокариот и эукариот; вирусов; одноклеточных и многоклеточных организмов; вида и экосистем;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объяснять особенности биологических процессов и явлений: обмен веществ и превращения энергии в клетке; фотосинтез; пласт</w:t>
      </w:r>
      <w:r>
        <w:t>ический и энергетический обмен; брожение; хемосинтез; митоз; мейоз; развитие гамет у растений и животных; размножение, оплодотворение у растений и животных, индивидуальное развитие организма (онтогенез); действие искусственного, движущего и стабилизирующег</w:t>
      </w:r>
      <w:r>
        <w:t>о отбора; аллопатрическое и симпатрическое видообразование; формирование приспособленности к среде обитания; круговорот веществ и превращения энергии в экосистемах и биосфере; эволюция биосферы;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объяснять причины эволюции, изменяемости видов, наследственны</w:t>
      </w:r>
      <w:r>
        <w:t>х заболеваний, мутаций; устойчивости, саморегуляции, саморазвития и смены экосистем;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приводить доказательства: единства живой и неживой природы, родства живых организмов, используя биологические теории, законы и правила; эволюции, используя данные палеонто</w:t>
      </w:r>
      <w:r>
        <w:t>логии, сравнительной анатомии, эмбриологии, биогеографии, молекулярной биологии; эволюции человека; единства человеческих рас; эволюции биосферы; родства человека с животными; необходимости сохранения многообразия видов; влияния экологических факторов на о</w:t>
      </w:r>
      <w:r>
        <w:t>рганизмы; взаимосвязи организмов и окружающей среды;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оценивать: последствия отрицательного влияния алкоголя, никотина, наркотических веществ, некоторых лекарственных средств на развитие зародыша человека; влияния мутагенов на организм; этические аспекты ра</w:t>
      </w:r>
      <w:r>
        <w:t>звития некоторых исследований в биотехнологии (клонирование человека и иные); последствия собственной деятельности на окружающую среду; вклад выдающихся ученых в развитие биологической науки; значение биологических открытий; глобальные антропогенные измене</w:t>
      </w:r>
      <w:r>
        <w:t>ния в биосфере;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приводить примеры: взаимодействия генов, генных, хромосомных и геномных мутаций; наследственных и ненаследственных изменений организмов; видов, естественных и искусственных экосистем;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объяснять: влияние биологии на формирование научного мир</w:t>
      </w:r>
      <w:r>
        <w:t>овоззрения, на воспитание экологической, генетической и гигиенической грамотности; вклад биологических теорий в формирование современной научной картины мира; значение генетики для развития медицины и селекции; значение современных достижений в области био</w:t>
      </w:r>
      <w:r>
        <w:t>технологии, закона гомологических рядов в наследственной изменчивости и его значение для развития селекции;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аргументировать свою точку зрения при обсуждении: эволюции живой природы; реального существования видов в природе; сущности и происхождения жизни; п</w:t>
      </w:r>
      <w:r>
        <w:t>роисхождения человека; глобальных экологических проблем и путей их решения; происхождения человеческих рас;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 xml:space="preserve">выявлять: приспособления у организмов к среде обитания; ароморфозы и алломорфозы у растений и животных; отличительные признаки живых систем разного </w:t>
      </w:r>
      <w:r>
        <w:t>ранга; абиотические и биотические компоненты экосистем; взаимосвязи организмов в экосистеме; сходство и различия между экосистемами и агроэкосистемами;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устанавливать взаимосвязи: строения и функций молекул в клетке; строения и функций органоидов клетки; пл</w:t>
      </w:r>
      <w:r>
        <w:t>астического и энергетического обмена; световых и темновых реакций фотосинтеза; движущих сил эволюции; путей и направлений эволюции;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lastRenderedPageBreak/>
        <w:t>описывать особей вида по морфологическому критерию, экосистемы и агроэкосистемы своей местности;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готовить и описывать микроп</w:t>
      </w:r>
      <w:r>
        <w:t>репараты;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left="600" w:right="1880" w:firstLine="0"/>
      </w:pPr>
      <w:r>
        <w:t>правильно использовать генетическую терминологию и символику; решать задачи разной сложности по биологии;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составлять схемы скрещивания, пути переноса веществ и энергии в экосистемах (цепи питания, пищевые сети), круговороты веществ в биосфере;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планировать и осуществлять биологические эксперименты, фиксировать результаты, выдвигать гипотезы, проверять их, анализировать и интерпретировать полученные результаты и делать на их основе выводы, отображать полученные данные в виде диаграмм, графиков, сх</w:t>
      </w:r>
      <w:r>
        <w:t>ем, таблиц; исследовать биологические системы на биологических моделях (клетка, аквариум и другие);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</w:pPr>
      <w:r>
        <w:t>изучать и описывать экосистемы и агроэкосистемы своей местности; самостоятельно находить в разных источниках информации, анализировать, оценивать и использо</w:t>
      </w:r>
      <w:r>
        <w:t>вать биологическую информацию; оформлять результаты биологических исследований; обосновывать и соблюдать правила поведения в окружающей среде; высказывать собственную позицию по отношению к экологическим проблемам; оценивать этические аспекты некоторых исс</w:t>
      </w:r>
      <w:r>
        <w:t>ледований в области биотехнологии (клонирование, искусственное оплодотворение);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руководствуется правилами поведения в окружающей среде и обеспечения безопасности собственной жизнедеятельности в чрезвычайных ситуациях природного и техногенного характера, пр</w:t>
      </w:r>
      <w:r>
        <w:t>офилактики распространения вирусных (в том числе ВИЧ- инфекции) и других заболеваний; предотвращения развития различных заболеваний человека, в том числе аллергических реакций.</w:t>
      </w:r>
    </w:p>
    <w:p w:rsidR="00AA0E0D" w:rsidRDefault="00BF584C">
      <w:pPr>
        <w:pStyle w:val="Bodytext20"/>
        <w:numPr>
          <w:ilvl w:val="0"/>
          <w:numId w:val="27"/>
        </w:numPr>
        <w:shd w:val="clear" w:color="auto" w:fill="auto"/>
        <w:tabs>
          <w:tab w:val="left" w:pos="1369"/>
        </w:tabs>
        <w:spacing w:after="0" w:line="269" w:lineRule="exact"/>
        <w:ind w:left="600" w:right="1220" w:firstLine="0"/>
      </w:pPr>
      <w:r>
        <w:t>По учебному предмету «Физика» при изучении на базовом уровне: имеет:</w:t>
      </w:r>
    </w:p>
    <w:p w:rsidR="00AA0E0D" w:rsidRDefault="00BF584C">
      <w:pPr>
        <w:pStyle w:val="Bodytext20"/>
        <w:shd w:val="clear" w:color="auto" w:fill="auto"/>
        <w:spacing w:after="0" w:line="269" w:lineRule="exact"/>
        <w:ind w:firstLine="600"/>
        <w:jc w:val="both"/>
      </w:pPr>
      <w:r>
        <w:t>представле</w:t>
      </w:r>
      <w:r>
        <w:t>ние о роли и месте физики в современной научной картине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понимает: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физическую сущность наблюдаемых в природе явлений;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роль физики в формировании кругозора и функциональной грамотности человека; физическую терминологию и символику;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смысл основных физич</w:t>
      </w:r>
      <w:r>
        <w:t>еских законов, принципов, правил и границ их применимости (уравнения состояния идеального газа, законов Бойля - Мариотта, Гей-Люссака, Шарля, первого закона термодинамики; сохранения электрического заряда, Кулона, Ома для полной цепи; Ампера, электромагнит</w:t>
      </w:r>
      <w:r>
        <w:t>ной индукции, отражения и преломления света; взаимосвязи массы и энергии; внешнего фотоэффекта, радиоактивного распада, сохранения в ядерных реакциях; принципа суперпозиции магнитных полей, правила Ленца);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6360" w:firstLine="0"/>
      </w:pPr>
      <w:r>
        <w:t>смысл постулатов Бора;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основополагающими </w:t>
      </w:r>
      <w:r>
        <w:t>физическими понятиями, закономерностями, законами и теориями;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работать с физическим текстом, выделять крупные смысловые блоки, определять ключевые физические понятия, применять их при описании явлений;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решать качественные, расчетные, проектные и гра</w:t>
      </w:r>
      <w:r>
        <w:t>фические физические задачи, задачи-оценки;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применять полученные знания для объяснения условий протекания физических явлений.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420" w:firstLine="0"/>
      </w:pPr>
      <w:r>
        <w:t>По учебному предмету «Физика» при изучении на повышенном уровне: имеет: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представление о роли и месте физики в современной научной к</w:t>
      </w:r>
      <w:r>
        <w:t>артине мира; представление о действии во Вселенной физических законов, открытых в земных условиях;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собственную позицию по отношению к физической информации, получаемой из разных источников; понимает: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lastRenderedPageBreak/>
        <w:t>физическую сущность наблюдаемых в природе явлений;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 xml:space="preserve">роль </w:t>
      </w:r>
      <w:r>
        <w:t>физики в формировании кругозора и функциональной грамотности человека; физическую терминологию и символику;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смысл основных физических законов, принципов, правил и границ их применимости (уравнения состояния идеального газа, законов Бойля - Мариотта, Гей-Лю</w:t>
      </w:r>
      <w:r>
        <w:t>ссака, Шарля, первого закона термодинамики; сохранения электрического заряда, Кулона, Ома для полной цепи; Ампера, электромагнитной индукции, отражения и преломления света; взаимосвязи массы и энергии; внешнего фотоэффекта, радиоактивного распада, сохранен</w:t>
      </w:r>
      <w:r>
        <w:t>ия в ядерных реакциях; принципа суперпозиции магнитных полей, правила Ленца);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6360" w:firstLine="0"/>
      </w:pPr>
      <w:r>
        <w:t>смысл постулатов Бора;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работать с физическим текстом, выделять крупные смысловые блоки, устанавливать причинно-следственные связи между ними, определять ключевые физически</w:t>
      </w:r>
      <w:r>
        <w:t>е понятия, применять их при описании явлений реальной жизни;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решать качественные, расчетные, проектные и графические физические задачи, задачи-оценки;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применять полученные знания для объяснения физических явлений в природе и для принятия практических решен</w:t>
      </w:r>
      <w:r>
        <w:t>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выдвигать гипотезы на основе основополагающих физических закономерностей, использовать для их проверки экспериментальные средства, формулировать закон;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исследовать и анализировать разнообразные физические явления и свойства объектов, объяснять принципы</w:t>
      </w:r>
      <w:r>
        <w:t xml:space="preserve"> работы и характеристики приборов и устройств;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прогнозировать, анализировать и оценивать последствия бытовой и производственной деятельности человека с позиций экологической безопасности;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основополагающими физическими понятиями, закономерностями, </w:t>
      </w:r>
      <w:r>
        <w:t>законами и теориями;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проектно-исследовательской компетенцией (планировать исследование, ставить эксперимент, обрабатывать и оценивать его результаты, делать выводы).</w:t>
      </w:r>
    </w:p>
    <w:p w:rsidR="00AA0E0D" w:rsidRDefault="00BF584C">
      <w:pPr>
        <w:pStyle w:val="Bodytext20"/>
        <w:numPr>
          <w:ilvl w:val="0"/>
          <w:numId w:val="27"/>
        </w:numPr>
        <w:shd w:val="clear" w:color="auto" w:fill="auto"/>
        <w:tabs>
          <w:tab w:val="left" w:pos="1369"/>
        </w:tabs>
        <w:spacing w:after="0" w:line="274" w:lineRule="exact"/>
        <w:ind w:left="600" w:firstLine="0"/>
      </w:pPr>
      <w:r>
        <w:t>По учебному предмету «Астрономия»: имеет: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представление о роли и месте астрономии в </w:t>
      </w:r>
      <w:r>
        <w:t>современной научной картине мира; представление о роли и ответственности человека за сохранение и развитие жизни на Земле.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понимает: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значение астрономии в формировании кругозора, учебно-познавательных компетенций и функциональной грамотности человека;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firstLine="0"/>
      </w:pPr>
      <w:r>
        <w:t>смыс</w:t>
      </w:r>
      <w:r>
        <w:t>л астрономических понятий, величин, явлений, моделей;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основополагающими астрономическими понятиями, закономерностями, законами и теориями; основами систематизированных знаний о строении небесных тел и их систем;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основными методами научного познани</w:t>
      </w:r>
      <w:r>
        <w:t>я, используемыми в астрономии: наблюдение, описание, расчеты;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пользоваться подвижной картой звездного неба и астрономическим календарем, простейшими приборами наблюдения;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решать астрономические и астрофизические задачи; анализировать разнообразные а</w:t>
      </w:r>
      <w:r>
        <w:t>строномические явления и свойства космических объектов и их систем;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объяснять действие во Вселенной физических законов, открытых в земных условиях; анализировать, определять условия и порядок выполнения экспериментальных и проектных исследований;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интерпрет</w:t>
      </w:r>
      <w:r>
        <w:t>ировать данные графиков, таблиц, схем, диаграмм и иных средств информации и использовать их для описания астрономических явлений и систем; прогнозировать новые явления, используя интерактивные технологии.</w:t>
      </w:r>
    </w:p>
    <w:p w:rsidR="00AA0E0D" w:rsidRDefault="00BF584C">
      <w:pPr>
        <w:pStyle w:val="Bodytext20"/>
        <w:numPr>
          <w:ilvl w:val="0"/>
          <w:numId w:val="27"/>
        </w:numPr>
        <w:shd w:val="clear" w:color="auto" w:fill="auto"/>
        <w:tabs>
          <w:tab w:val="left" w:pos="1369"/>
        </w:tabs>
        <w:spacing w:after="0" w:line="274" w:lineRule="exact"/>
        <w:ind w:left="600" w:firstLine="0"/>
      </w:pPr>
      <w:r>
        <w:t>По учебному предмету «Химия» при изучении на базово</w:t>
      </w:r>
      <w:r>
        <w:t>м уровне: имеет представление: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о химии как науке о веществах и их превращениях; о месте и роли химии в системе </w:t>
      </w:r>
      <w:r>
        <w:lastRenderedPageBreak/>
        <w:t>естественных наук; о методах рациональной деятельности в мире веществ и химических превращений на основе знаний о свойствах важнейших веществ, ок</w:t>
      </w:r>
      <w:r>
        <w:t>ружающих человека в повседневной жизни, природе, промышленности;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 роли химии в решении наиболее актуальных проблем, стоящих перед человечеством в XXI в.; понимает: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основные химические понятия; важнейшие химические законы и закономерности; </w:t>
      </w:r>
      <w:r>
        <w:t>естественнонаучную картину мира;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определения основных химических понятий; формулировки изученных законов; химические формулы изученных соединений;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называть основные положения теории химического строения органических веществ; качественные реак</w:t>
      </w:r>
      <w:r>
        <w:t>ции на изученные органические вещества; общие формулы органических соединений различных классов; определения классов органических соединений; органические соединения по номенклатуре ИЮПАК и тривиальными названиями; области практического использования орган</w:t>
      </w:r>
      <w:r>
        <w:t>ических веществ и изделий из них; состав и строение органических соединений различных классов, способы получения органических веществ различных классов, волокон, пластмасс, каучуков; тип химической реакции; условия протекания реакций; функциональные группы</w:t>
      </w:r>
      <w:r>
        <w:t>; характер изменения физических свойств веществ в гомологическом ряду и причину их изменения; химические свойства индивидуального вещества определенного класса; классы неорганических соединений; формулировки законов: сохранения массы веществ, постоянства с</w:t>
      </w:r>
      <w:r>
        <w:t>остава, Авогадро, периодического; факторы, влияющие на скорость химических реакций; примеры необратимых и обратимых химических реакций; физические и химические свойства изученных соединений; сильные и слабые электролиты; изученные качественные реакции: стр</w:t>
      </w:r>
      <w:r>
        <w:t>оительные материалы; способы защиты металлов от коррозии; предприятия химической промышленности Беларуси; экологические проблемы, связанные с химией;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определять: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принадлежность неорганического и органического соединения к определенному классу по химической</w:t>
      </w:r>
      <w:r>
        <w:t xml:space="preserve"> формуле; пространственное строение молекул; типы химических реакций органических и неорганических соединений по уравнениям; неорганические и органические соединения (экспериментально по качественным реакциям); вещество</w:t>
      </w:r>
      <w:r>
        <w:softHyphen/>
        <w:t>окислитель и вещество-восстановитель</w:t>
      </w:r>
      <w:r>
        <w:t xml:space="preserve"> по уравнению окислительно-восстановительной реакции; валентность и степень окисления химического элемента по формуле соединения; тип химической связи (между металлом и галогеном; водородом и неметаллом; между атомами неметаллов с различными значениями эле</w:t>
      </w:r>
      <w:r>
        <w:t>ктроотрицательности; в простых веществах);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составлять: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формулы электронных конфигураций и схемы заполнения электронами атомных орбиталей атомов элементов первых трех периодов; формулу органического соединения (молекулярную, структурную, скелетную - для угл</w:t>
      </w:r>
      <w:r>
        <w:t>еводородов, сокращенную структурную);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модели молекул; структурные формулы органических соединений по их названиям;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схемы, отражающие взаимосвязь между органическими веществами различных классов;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уравнения реакций, отражающие химические свойства изученных в</w:t>
      </w:r>
      <w:r>
        <w:t>еществ и способы их получения; уравнения электролитической диссоциации кислот, щелочей, солей; уравнения химических реакций в молекулярной, полной и сокращенной ионных формах;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формулу неорганического соединения по названию вещества; структурные формулы вещ</w:t>
      </w:r>
      <w:r>
        <w:t>еств молекулярного строения;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уравнения реакций, характеризующие химические свойства изученных веществ и способы их получения;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характеризовать: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способы получения органических веществ; строение веществ; тип химической связи; физические свойства органических </w:t>
      </w:r>
      <w:r>
        <w:t xml:space="preserve">соединений определенного класса; химические свойства органических соединений определенного класса; образование одинарной, </w:t>
      </w:r>
      <w:r>
        <w:lastRenderedPageBreak/>
        <w:t>двойной, тройной химической связи; влияние синтетических органических веществ на окружающую среду; физические и химические свойства не</w:t>
      </w:r>
      <w:r>
        <w:t>органических соединений различных классов; взаимосвязь между классами неорганических соединений; межмолекулярное взаимодействие; раствор; растворитель, растворенное вещество; растворимость; кислоты, щелочи, соли как электролиты; химические элементы по поло</w:t>
      </w:r>
      <w:r>
        <w:t>жению в периодической системе и строению атомов; закономерности изменения свойств атомов химических элементов и образуемых ими веществ (простые вещества, водородные соединения, оксиды, гидроксиды) на основе положения элемента в периодической системе; физич</w:t>
      </w:r>
      <w:r>
        <w:t>еские и химические свойства металлов и неметаллов; способы получения металлов; области практического использования органических и неорганических веществ;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объяснять: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взаимосвязь между составом, строением и свойствами органических веществ; взаимосвязь органи</w:t>
      </w:r>
      <w:r>
        <w:t>ческих соединений различных классов; причины многообразия органических веществ;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причины проявления органическими соединениями амфотерных свойств; причины сходства химических свойств органических соединений одного класса;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пространственное строение молекул у</w:t>
      </w:r>
      <w:r>
        <w:t>глеводородов с позиции гибридизации атомных орбиталей;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химические свойства органических соединений с позиции теории химического строения;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физический смысл атомного номера, номера периода и номера группы (для А-групп);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закономерности изменения свойств атомо</w:t>
      </w:r>
      <w:r>
        <w:t>в химических элементов для элементов первых трех периодов;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электропроводность растворов электролитов;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механизмы образования химической связи: ионной, ковалентной (обменный и донорно-акцепторный), металлической;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зависимость скорости химической реакции от ра</w:t>
      </w:r>
      <w:r>
        <w:t>зличных факторов (природа реагирующих веществ, концентрация, температура, давление, катализатор, площадь поверхности соприкосновения);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440" w:firstLine="0"/>
      </w:pPr>
      <w:r>
        <w:t>сущность химического равновесия и условия его смещения; механизм процесса электролитической диссоциации; причины коррозии</w:t>
      </w:r>
      <w:r>
        <w:t xml:space="preserve"> железа и возможности ее предупреждения;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обращаться с веществами, химической посудой, лабораторным оборудованием, нагревательными приборами;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проводить математические вычисления при решении расчетных задач; химический эксперимент;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анализировать учебн</w:t>
      </w:r>
      <w:r>
        <w:t>ую информацию;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применять полученные знания в целях образования и самообразования, опыта безопасного использования веществ и материалов в повседневной деятельности, обеспечения культуры здорового образа жизни и подготовки учащихся к полноценной жизни в обще</w:t>
      </w:r>
      <w:r>
        <w:t>стве;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языком химии; умениями наблюдать химические явления и анализировать результаты наблюдений; осуществлять расчеты на основе химических формул веществ и химических уравнений.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500" w:firstLine="0"/>
      </w:pPr>
      <w:r>
        <w:t>По учебному предмету «Химия» при изучении на повышенном уровне: имеет</w:t>
      </w:r>
      <w:r>
        <w:t xml:space="preserve"> представление: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о/об химии как науке о веществах и их превращениях; месте и роли химии в системе естественных наук; методах рациональной деятельности в мире веществ и химических превращений на основе знаний о свойствах важнейших веществ, окружающих человек</w:t>
      </w:r>
      <w:r>
        <w:t>а в повседневной жизни, природе, промышленности;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 xml:space="preserve">использовании полученных системных химических знаний для дальнейшего естественно-научного образования и предстоящей профессиональной деятельности, </w:t>
      </w:r>
      <w:r>
        <w:lastRenderedPageBreak/>
        <w:t>связанной с химией;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роли химии в решении наиболее актуальных</w:t>
      </w:r>
      <w:r>
        <w:t xml:space="preserve"> проблем, стоящих перед человечеством в XXI в.;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понимает: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основные химические понятия; важнейшие химические законы и закономерности;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естественно-научную картину мира;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4120" w:firstLine="0"/>
      </w:pPr>
      <w:r>
        <w:t>определения основных химических понятий; формулировки изученных законов; химически</w:t>
      </w:r>
      <w:r>
        <w:t>е формулы изученных соединений; умеет: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называть основные положения теории химического строения органических веществ; правило Марковникова; качественные реакции на изученные органические вещества;</w:t>
      </w:r>
    </w:p>
    <w:p w:rsidR="00AA0E0D" w:rsidRDefault="00BF584C">
      <w:pPr>
        <w:pStyle w:val="Bodytext20"/>
        <w:shd w:val="clear" w:color="auto" w:fill="auto"/>
        <w:tabs>
          <w:tab w:val="left" w:pos="4027"/>
        </w:tabs>
        <w:spacing w:after="0" w:line="259" w:lineRule="exact"/>
        <w:ind w:firstLine="0"/>
        <w:jc w:val="both"/>
      </w:pPr>
      <w:r>
        <w:t xml:space="preserve">общие формулы органических соединений различных классов; </w:t>
      </w:r>
      <w:r>
        <w:t>признаки классификации химических реакций; определения классов органических соединений; органические соединения по номенклатуре ИЮПАК и тривиальными названиями; области практического использования органических веществ и изделий из них; состав и строение ор</w:t>
      </w:r>
      <w:r>
        <w:t xml:space="preserve">ганических соединений различных классов, способы получения органических веществ различных классов, волокон, пластмасс, каучуков; вид изомерии; тип химической реакции; условия протекания реакций; функциональные группы; характер изменения физических свойств </w:t>
      </w:r>
      <w:r>
        <w:t>веществ в гомологическом ряду и причину их изменения; химические свойства индивидуального вещества определенного класса; классы неорганических соединений; формулировки законов: сохранения массы веществ, постоянства состава, Авогадро, объемных отношений:</w:t>
      </w:r>
      <w:r>
        <w:tab/>
        <w:t>пе</w:t>
      </w:r>
      <w:r>
        <w:t>риодического, действующих масс; факторы,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0"/>
        <w:jc w:val="both"/>
      </w:pPr>
      <w:r>
        <w:t>влияющие на скорость химических реакций; примеры необратимых и обратимых химических реакций; физические и химические свойства изученных соединений; сильные и слабые электролиты; изученные качественные реакции; строи</w:t>
      </w:r>
      <w:r>
        <w:t>тельные материалы; способы защиты металлов от коррозии; предприятия химической промышленности Беларуси; экологические проблемы, связанные с химией; определять: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принадлежность неорганического и органического соединения к определенному классу по химической ф</w:t>
      </w:r>
      <w:r>
        <w:t>ормуле;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пространственное строение молекул с позиции гибридизации атомных орбиталей; типы химических реакций органических и неорганических соединений по уравнениям;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неорганические и органические соединения (экспериментально по качественным реакциям);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вещест</w:t>
      </w:r>
      <w:r>
        <w:t>во-окислитель и вещество-восстановитель по уравнению окислительно</w:t>
      </w:r>
      <w:r>
        <w:softHyphen/>
        <w:t>восстановительной реакции;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валентность и степень окисления химического элемента по формуле соединения; тип химической связи (между металлом и галогеном; водородом и неметаллом; между атомами</w:t>
      </w:r>
      <w:r>
        <w:t xml:space="preserve"> неметаллов с различными значениями электроотрицательности; в простых веществах);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составлять: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формулы электронных конфигураций и схемы заполнения электронами атомных орбиталей атомов элементов первых четырех периодов; формулу органического соединения (моле</w:t>
      </w:r>
      <w:r>
        <w:t>кулярную, структурную, скелетную, сокращенную структурную, электронную);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модели молекул; структурные формулы органических соединений по их названиям; схемы, отражающие взаимосвязь между органическими веществами различных классов;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уравнения реакций, отражаю</w:t>
      </w:r>
      <w:r>
        <w:t>щие химические свойства изученных веществ и способы их получения;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уравнения электролитической диссоциации кислот, щелочей, солей; уравнения химических реакций в молекулярной, полной и сокращенной ионных формах;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формулу неорганического соединения по названи</w:t>
      </w:r>
      <w:r>
        <w:t>ю вещества; структурные формулы веществ молекулярного строения;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уравнения реакций, характеризующие химические свойства изученных веществ и способы их получения; характеризовать: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left="600" w:right="3420" w:firstLine="0"/>
      </w:pPr>
      <w:r>
        <w:t xml:space="preserve">особенности электронного строения атома </w:t>
      </w:r>
      <w:r>
        <w:lastRenderedPageBreak/>
        <w:t xml:space="preserve">углерода; способы получения </w:t>
      </w:r>
      <w:r>
        <w:t>органических веществ; строение веществ; тип химической связи;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left="600" w:firstLine="0"/>
      </w:pPr>
      <w:r>
        <w:t>физические свойства органических соединений определенного класса; химические свойства органических соединений определенного класса; образование одинарной, двойной, тройной химической связи; влия</w:t>
      </w:r>
      <w:r>
        <w:t>ние синтетических органических веществ на окружающую среду; физические и химические свойства неорганических соединений различных классов;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взаимосвязь между классами неорганических соединений; межмолекулярное взаимодействие;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left="600" w:right="2340" w:firstLine="0"/>
      </w:pPr>
      <w:r>
        <w:t>раствор; растворитель, растворен</w:t>
      </w:r>
      <w:r>
        <w:t>ное вещество; растворимость; кислоты, щелочи, соли как электролиты;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химические элементы по положению в периодической системе и строению атомов; закономерности изменения свойств атомов химических элементов и образуемых ими веществ (простые вещества, водород</w:t>
      </w:r>
      <w:r>
        <w:t>ные соединения, оксиды, гидроксиды) на основе положения элемента в периодической системе;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физические и химические свойства металлов и неметаллов; способы получения металлов;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left="600" w:firstLine="0"/>
      </w:pPr>
      <w:r>
        <w:t>области практического использования органических и неорганических веществ; объясня</w:t>
      </w:r>
      <w:r>
        <w:t>ть: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left="600" w:right="580" w:firstLine="0"/>
      </w:pPr>
      <w:r>
        <w:t>взаимосвязь между составом, строением и свойствами органических веществ; взаимосвязь органических соединений различных классов; причины многообразия органических веществ;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причины проявления органическими соединениями амфотерных свойств; причины сходств</w:t>
      </w:r>
      <w:r>
        <w:t>а химических свойств органических соединений одного класса; пространственное строение молекул углеводородов с позиции гибридизации атомных орбиталей;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химические свойства органических соединений с позиции теории химического строения;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физический смысл атомно</w:t>
      </w:r>
      <w:r>
        <w:t>го номера, номера периода и номера группы (для А-групп);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закономерности изменения свойств атомов химических элементов для элементов первых четырех периодов;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электропроводность растворов электролитов;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 xml:space="preserve">механизмы образования химической связи: ионной, </w:t>
      </w:r>
      <w:r>
        <w:t>ковалентной (обменный и донорно-акцепторный), металлической;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влияние межмолекулярного взаимодействия на агрегатное состояние вещества; зависимость скорости химической реакции от различных факторов (природа реагирующих веществ, концентрация, температура, да</w:t>
      </w:r>
      <w:r>
        <w:t>вление, катализатор, площадь поверхности соприкосновения);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сущность химического равновесия и условия его смещения; механизм процесса электролитической диссоциации;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причины коррозии железа и возможности ее предупреждения;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обращаться с веществами, химической</w:t>
      </w:r>
      <w:r>
        <w:t xml:space="preserve"> посудой, лабораторным оборудованием, нагревательными приборами; проводить: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left="600" w:right="2060" w:firstLine="0"/>
      </w:pPr>
      <w:r>
        <w:t>математические вычисления при решении расчетных задач; химический эксперимент; анализировать учебную информацию;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 xml:space="preserve">применять полученные знания в целях образования и самообразования, </w:t>
      </w:r>
      <w:r>
        <w:t>опыта безопасного использования веществ и материалов в повседневной деятельности, обеспечения культуры здорового образа жизни и подготовки учащихся к полноценной жизни в обществе владеет: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языком и методологией химии; умениями планировать химический экспери</w:t>
      </w:r>
      <w:r>
        <w:t>мент, наблюдать химические явления и анализировать результаты наблюдений, осуществлять расчеты на основе химических формул веществ и химических уравнений.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left="600" w:right="2060" w:firstLine="0"/>
      </w:pPr>
      <w:r>
        <w:t>7.5.17. По учебному предмету «Физическая культура и здоровье»: знает и понимает: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необходимость в здор</w:t>
      </w:r>
      <w:r>
        <w:t>овом физически активном образе жизни, регулярной физкультурно-оздоровительной и спортивной активности; современные оздоровительные технологии;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 xml:space="preserve">значение закаливания для здоровья, правила закаливания с помощью воздушных </w:t>
      </w:r>
      <w:r>
        <w:lastRenderedPageBreak/>
        <w:t xml:space="preserve">ванн и водных процедур в различные </w:t>
      </w:r>
      <w:r>
        <w:t>времена года;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гигиенические требования к спортивной одежде и обуви;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формы и методы профилактики умственного перенапряжения средствами физической культуры;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необходимость в развитии собственных координационных и кондиционных способностей;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необходимость физку</w:t>
      </w:r>
      <w:r>
        <w:t>льтурных знаний для организованных и самостоятельных занятий избранными видами спорта;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негативное влияние вредных привычек на состояние здоровья, физическое и умственное развитие, двигательные способности человека;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ценность собственного здоровья и здоровья</w:t>
      </w:r>
      <w:r>
        <w:t xml:space="preserve"> окружающих;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правила проведения организованных и самостоятельных занятий физическими упражнениями;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влияние физкультурных и спортивных занятий на физическое развитие; влияние оптимального двигательного режима на динамику умственной работоспособности в течен</w:t>
      </w:r>
      <w:r>
        <w:t>ие учебного года;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правила регулирования величины физических нагрузок;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нормы частоты сердечных сокращений и частоты дыхания в покое с учетом своего возраста и пола, допустимые нормы частоты сердечных сокращений во время физкультурных и спортивных занятий;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влияние общей физической подготовки на физическую и умственную работоспособность учащегося;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правила безопасного поведения во время физкультурных и спортивных занятий, при посещении физкультурно-оздоровительных и спортивно-массовых мероприятий;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методы самок</w:t>
      </w:r>
      <w:r>
        <w:t>онтроля и критерии самооценки при занятиях физической культурой и спортом;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индивидуальные показатели физического развития: длина тела, масса тела, окружность грудной клетки;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правила выполнения тестовых упражнений, правила самооценки развития основных физич</w:t>
      </w:r>
      <w:r>
        <w:t>еских качеств и уровня физической подготовленности, критерии измерения выносливости, силы, быстроты, ловкости, гибкости;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духовные ценности олимпизма и олимпийского движения в мире и в Республике Беларусь, олимпийские идеалы, Олимпийскую хартию как единый к</w:t>
      </w:r>
      <w:r>
        <w:t>одекс правил и условий проведения Олимпийских игр;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олимпийскую символику и ее значение (олимпийский флаг, девиз, талисман), содержание церемоний открытия и закрытия Олимпийских игр (эстафета олимпийского огня, клятва спортсменов и судей, подъем олимпийског</w:t>
      </w:r>
      <w:r>
        <w:t>о флага);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>влияние олимпийских идеалов на формирование нравственных отношений учащихся к физическому и духовному самосовершенствованию; знает и соблюдает: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left="600" w:right="2340" w:firstLine="0"/>
      </w:pPr>
      <w:r>
        <w:t>оптимальный двигательный режим в учебные и выходные дни; требования здорового, физически активного обр</w:t>
      </w:r>
      <w:r>
        <w:t>аза жизни;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</w:pPr>
      <w:r>
        <w:t xml:space="preserve">правила личной гигиены во время и после физкультурных и спортивных занятий; правила безопасного поведения при участии в физкультурно-оздоровительных и спортивно-массовых мероприятиях, при передвижении к месту занятий и обратно, во время учебных </w:t>
      </w:r>
      <w:r>
        <w:t>и самостоятельных физкультурных и спортивных занятий;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правила самостраховки и взаимостраховки при выполнении физических упражнений, во время спортивных и подвижных игр;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left="600" w:firstLine="0"/>
      </w:pPr>
      <w:r>
        <w:t>требования к безопасному использованию спортивного оборудования и инвентаря; умеет: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тех</w:t>
      </w:r>
      <w:r>
        <w:t>нически правильно выполнять упражнения и комплексы из видов спорта, входящих в инвариантный и вариативный компоненты содержания учебного предмета;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выполнять упражнения для профилактики умственного утомления, сохранения зрения и правильной осанки;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>оказывать</w:t>
      </w:r>
      <w:r>
        <w:t xml:space="preserve"> первую доврачебную помощь (самопомощь) пострадавшему при мелких травмах (ушибах, вывихах, обморожениях и иных травмах);</w:t>
      </w:r>
    </w:p>
    <w:p w:rsidR="00AA0E0D" w:rsidRDefault="00BF584C">
      <w:pPr>
        <w:pStyle w:val="Bodytext20"/>
        <w:shd w:val="clear" w:color="auto" w:fill="auto"/>
        <w:spacing w:after="0" w:line="259" w:lineRule="exact"/>
        <w:ind w:firstLine="600"/>
        <w:jc w:val="both"/>
      </w:pPr>
      <w:r>
        <w:t xml:space="preserve">измерять у себя частоту сердечных сокращений и частоту дыхания в покое и после </w:t>
      </w:r>
      <w:r>
        <w:lastRenderedPageBreak/>
        <w:t>дозированной нагрузки;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выполнять тестовые упражнения для</w:t>
      </w:r>
      <w:r>
        <w:t xml:space="preserve"> определения уровня развития физических качеств, контрольные упражнения каждого раздела учебной программы.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умеет использовать приобретенные знания, умения в практической деятельности и повседневной жизни: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для соблюдения здорового образа жизни и оптимальног</w:t>
      </w:r>
      <w:r>
        <w:t>о двигательного режима в учебные и выходные дни;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2360" w:firstLine="0"/>
      </w:pPr>
      <w:r>
        <w:t>оказания первой доврачебной помощи при различных травмах; участия в изученных спортивных и подвижных играх;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достижения индивидуально максимального результата в тестовых и контрольных упражнениях;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закаливания</w:t>
      </w:r>
      <w:r>
        <w:t xml:space="preserve"> организма водой и воздухом в различные времена года; соблюдения правил личной и общественной гигиены во время и после физкультурных и спортивных занятий;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организации и участия в подвижных и спортивных играх;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участия в судействе спортивных соревнований, по</w:t>
      </w:r>
      <w:r>
        <w:t>движных и спортивных игр; соблюдения знаний, умений и навыков, обеспечивающих безопасность жизнедеятельности в экологически неблагоприятных условиях.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7.5.18. По учебному предмету «Допризывная и медицинская подготовка»: имеет представления об уставных прави</w:t>
      </w:r>
      <w:r>
        <w:t>лах взаимоотношений между военнослужащими;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>проявляет гражданственность, патриотизм и национальное самосознание; понимает оборонительный характер военной политики Республики Беларусь; осознает личную ответственность за выполнение конституционного долга по з</w:t>
      </w:r>
      <w:r>
        <w:t>ащите Республики Беларусь; знает: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left="600" w:right="1000" w:firstLine="0"/>
      </w:pPr>
      <w:r>
        <w:t>имена наших предков и их подвиги при защите своего Отечества; историю и современное состояние Вооруженных Сил Республики Беларусь; порядок прохождения военной службы, службы в резерве;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права, обязанности и ответственность </w:t>
      </w:r>
      <w:r>
        <w:t>призывника, порядок приписки к призывным участкам и призыва на военную службу, службу в резерве; владеет: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системой теоретических знаний основ военного дела, практическими навыками, позволяющими уверенно адаптироваться к воинской службе;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</w:pPr>
      <w:r>
        <w:t xml:space="preserve">системой знаний по </w:t>
      </w:r>
      <w:r>
        <w:t>оказанию первой помощи при открытых и закрытых повреждениях, кровотечении, ожогах, повреждениях электротоком, утоплении, тепловом и солнечном ударах, поражении молнией; обучен: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строевым приемам без оружия, выполнению нормативов и военно-прикладным упражнен</w:t>
      </w:r>
      <w:r>
        <w:t>иям по основам военного дела, стрельбе из пневматической и малокалиберной винтовок, метанию ручных гранат;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правилам транспортировки пострадавшего при травмах и других несчастных случаях;</w:t>
      </w:r>
    </w:p>
    <w:p w:rsidR="00AA0E0D" w:rsidRDefault="00BF584C">
      <w:pPr>
        <w:pStyle w:val="Bodytext20"/>
        <w:shd w:val="clear" w:color="auto" w:fill="auto"/>
        <w:spacing w:after="0" w:line="274" w:lineRule="exact"/>
        <w:ind w:firstLine="600"/>
        <w:jc w:val="both"/>
      </w:pPr>
      <w:r>
        <w:t>готов к действиям на учебном поле боя.</w:t>
      </w:r>
    </w:p>
    <w:p w:rsidR="00AA0E0D" w:rsidRDefault="00BF584C">
      <w:pPr>
        <w:pStyle w:val="Bodytext20"/>
        <w:numPr>
          <w:ilvl w:val="0"/>
          <w:numId w:val="28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Предметные результаты по языку</w:t>
      </w:r>
      <w:r>
        <w:t xml:space="preserve"> национального меньшинства, литературе национального меньшинства определяются учебными программами по учебным предметам «Язык национального меньшинства», «Литература национального меньшинства».</w:t>
      </w:r>
    </w:p>
    <w:p w:rsidR="00AA0E0D" w:rsidRDefault="00BF584C">
      <w:pPr>
        <w:pStyle w:val="Bodytext20"/>
        <w:numPr>
          <w:ilvl w:val="0"/>
          <w:numId w:val="28"/>
        </w:numPr>
        <w:shd w:val="clear" w:color="auto" w:fill="auto"/>
        <w:tabs>
          <w:tab w:val="left" w:pos="1038"/>
        </w:tabs>
        <w:spacing w:after="0" w:line="274" w:lineRule="exact"/>
        <w:ind w:firstLine="600"/>
        <w:jc w:val="both"/>
      </w:pPr>
      <w:r>
        <w:t>Предметные результаты по учебным предметам, содержание которых</w:t>
      </w:r>
      <w:r>
        <w:t xml:space="preserve"> направлено на развитие способностей учащихся в области отдельных видов искусства, которые изучаются на базовом или повышенном уровне в учреждениях общего среднего образования при реализации образовательной программы среднего образования, определяются учеб</w:t>
      </w:r>
      <w:r>
        <w:t>ными программами по этим учебным предметам.</w:t>
      </w:r>
    </w:p>
    <w:sectPr w:rsidR="00AA0E0D">
      <w:pgSz w:w="11900" w:h="16840"/>
      <w:pgMar w:top="999" w:right="1103" w:bottom="889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84C" w:rsidRDefault="00BF584C">
      <w:r>
        <w:separator/>
      </w:r>
    </w:p>
  </w:endnote>
  <w:endnote w:type="continuationSeparator" w:id="0">
    <w:p w:rsidR="00BF584C" w:rsidRDefault="00BF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E0D" w:rsidRDefault="00BF584C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10196195</wp:posOffset>
              </wp:positionV>
              <wp:extent cx="70485" cy="160655"/>
              <wp:effectExtent l="0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E0D" w:rsidRDefault="00BF584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F584C">
                            <w:rPr>
                              <w:rStyle w:val="Headerorfooter11pt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00pt;margin-top:802.8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ouqgIAAKw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WGCkaAdtOiejQbdyBERW52h1yk43fXgZkbYhi47prq/leU3jYTcNFTs2bVScmgYrSC70N70z65O&#10;ONqC7IaPsoIw9MFIBzTWqrOlg2IgQIcuPZ46Y1MpYXMVkDjCqISTcBkso8gFoOl8t1favGeyQ9bI&#10;sIK+O2x6uNXG5kLT2cWGErLgbet634pnG+A47UBkuGrPbA6ulT+SINnG25h4ZLHceiTIc++62BBv&#10;WYSrKH+XbzZ5+NPGDUna8KpiwoaZZRWSP2vbUeCTIE7C0rLllYWzKWm1321ahQ4UZF2471iQMzf/&#10;eRquCMDlBaVwQYKbReIVy3jlkYJEXrIKYi8Ik5tkGZCE5MVzSrdcsH+nhIYMJ9EimqT0W26B+15z&#10;o2nHDQyOlncZjk9ONLUC3IrKtdZQ3k72WSls+k+lgHbPjXZytQqdtGrG3ejehdOylfJOVo+gXyVB&#10;YCBSGHpgNFJ9x2iAAZJhARMOo/aDgBdgZ81sqNnYzQYVJVzMsMFoMjdmmkkPveL7BnDnN3YNr6Tg&#10;TsJPORzfFowEx+Q4vuzMOf93Xk9Ddv0LAAD//wMAUEsDBBQABgAIAAAAIQB0rdZJ3gAAAA0BAAAP&#10;AAAAZHJzL2Rvd25yZXYueG1sTI/NTsMwEITvSLyDtUjcqG0QaRXiVKgSF24UVImbG2/jCP9Etpsm&#10;b8/2BMedGc1+02xn79iEKQ8xKJArAQxDF80QegVfn28PG2C56GC0iwEVLJhh297eNLo28RI+cNqX&#10;nlFJyLVWYEsZa85zZ9HrvIojBvJOMXld6Ew9N0lfqNw7/ihExb0eAn2wesSdxe5nf/YK1vMh4phx&#10;h9+nqUt2WDbufVHq/m5+fQFWcC5/YbjiEzq0xHSM52AycwoqIWhLIaMSz2tgFKmklMCOV+lJCuBt&#10;w/+vaH8BAAD//wMAUEsBAi0AFAAGAAgAAAAhALaDOJL+AAAA4QEAABMAAAAAAAAAAAAAAAAAAAAA&#10;AFtDb250ZW50X1R5cGVzXS54bWxQSwECLQAUAAYACAAAACEAOP0h/9YAAACUAQAACwAAAAAAAAAA&#10;AAAAAAAvAQAAX3JlbHMvLnJlbHNQSwECLQAUAAYACAAAACEAs446LqoCAACsBQAADgAAAAAAAAAA&#10;AAAAAAAuAgAAZHJzL2Uyb0RvYy54bWxQSwECLQAUAAYACAAAACEAdK3WSd4AAAANAQAADwAAAAAA&#10;AAAAAAAAAAAEBQAAZHJzL2Rvd25yZXYueG1sUEsFBgAAAAAEAAQA8wAAAA8GAAAAAA==&#10;" filled="f" stroked="f">
              <v:textbox style="mso-fit-shape-to-text:t" inset="0,0,0,0">
                <w:txbxContent>
                  <w:p w:rsidR="00AA0E0D" w:rsidRDefault="00BF584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F584C">
                      <w:rPr>
                        <w:rStyle w:val="Headerorfooter11pt"/>
                        <w:noProof/>
                      </w:rPr>
                      <w:t>2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E0D" w:rsidRDefault="00BF584C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10196195</wp:posOffset>
              </wp:positionV>
              <wp:extent cx="210185" cy="160655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E0D" w:rsidRDefault="00BF584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F584C">
                            <w:rPr>
                              <w:rStyle w:val="Headerorfooter11pt"/>
                              <w:noProof/>
                            </w:rPr>
                            <w:t>117</w:t>
                          </w:r>
                          <w:r>
                            <w:rPr>
                              <w:rStyle w:val="Headerorfooter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00pt;margin-top:802.85pt;width:16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8zrAIAAK0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J1&#10;jgOMOOmhRfd00uhGTCgw1RkHlYHT3QBueoJt6LJlqoZbUX1XiIt1S/iOXkspxpaSGrLzzU335OqM&#10;owzIdvwkaghDHrSwQFMje1M6KAYCdOjS47EzJpUKNgPf85MIowqO/NiLo8hGINlyeZBKf6CiR8bI&#10;sYTGW3Cyv1XaJEOyxcXE4qJkXWeb3/EXG+A470BouGrOTBK2lz9TL90kmyR0wiDeOKFXFM51uQ6d&#10;uPQvouK8WK8L/8nE9cOsZXVNuQmz6MoP/6xvB4XPijgqS4mO1QbOpKTkbrvuJNoT0HVpv0NBTtzc&#10;l2nYIgCXV5T8IPRugtQp4+TCCcswctILL3E8P71JYy9Mw6J8SemWcfrvlNCY4zQKollLv+Xm2e8t&#10;N5L1TMPk6Fif4+ToRDKjwA2vbWs1Yd1sn5TCpP9cCmj30mirVyPRWax62k72YZyb6EbLW1E/goCl&#10;AIGBSmHqgdEK+QOjESZIjjmMOIy6jxyegBk2iyEXY7sYhFdwMccao9lc63koPQyS7VrAXR7ZNTyT&#10;klkJP+dweFwwEyyTw/wyQ+f033o9T9nVLwAAAP//AwBQSwMEFAAGAAgAAAAhAMa62CzeAAAADQEA&#10;AA8AAABkcnMvZG93bnJldi54bWxMj81OwzAQhO9IfQdrK3GjdohIqxCnQpW4cKMgJG5uvI0j/BPZ&#10;bpq8PdsTHHdmNPtNs5+dZRPGNAQvodgIYOi7oAffS/j8eH3YAUtZea1s8ChhwQT7dnXXqFqHq3/H&#10;6Zh7RiU+1UqCyXmsOU+dQafSJozoyTuH6FSmM/ZcR3Wlcmf5oxAVd2rw9MGoEQ8Gu5/jxUnYzl8B&#10;x4QH/D5PXTTDsrNvi5T36/nlGVjGOf+F4YZP6NAS0ylcvE7MSqiEoC2ZjEo8bYFRpCrLAtjpJpWF&#10;AN42/P+K9hcAAP//AwBQSwECLQAUAAYACAAAACEAtoM4kv4AAADhAQAAEwAAAAAAAAAAAAAAAAAA&#10;AAAAW0NvbnRlbnRfVHlwZXNdLnhtbFBLAQItABQABgAIAAAAIQA4/SH/1gAAAJQBAAALAAAAAAAA&#10;AAAAAAAAAC8BAABfcmVscy8ucmVsc1BLAQItABQABgAIAAAAIQD8uM8zrAIAAK0FAAAOAAAAAAAA&#10;AAAAAAAAAC4CAABkcnMvZTJvRG9jLnhtbFBLAQItABQABgAIAAAAIQDGutgs3gAAAA0BAAAPAAAA&#10;AAAAAAAAAAAAAAYFAABkcnMvZG93bnJldi54bWxQSwUGAAAAAAQABADzAAAAEQYAAAAA&#10;" filled="f" stroked="f">
              <v:textbox style="mso-fit-shape-to-text:t" inset="0,0,0,0">
                <w:txbxContent>
                  <w:p w:rsidR="00AA0E0D" w:rsidRDefault="00BF584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F584C">
                      <w:rPr>
                        <w:rStyle w:val="Headerorfooter11pt"/>
                        <w:noProof/>
                      </w:rPr>
                      <w:t>117</w:t>
                    </w:r>
                    <w:r>
                      <w:rPr>
                        <w:rStyle w:val="Headerorfooter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E0D" w:rsidRDefault="00BF584C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3797935</wp:posOffset>
              </wp:positionH>
              <wp:positionV relativeFrom="page">
                <wp:posOffset>10196195</wp:posOffset>
              </wp:positionV>
              <wp:extent cx="140335" cy="16065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E0D" w:rsidRDefault="00BF584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F584C">
                            <w:rPr>
                              <w:rStyle w:val="Headerorfooter11pt0"/>
                              <w:noProof/>
                            </w:rPr>
                            <w:t>69</w:t>
                          </w:r>
                          <w:r>
                            <w:rPr>
                              <w:rStyle w:val="Headerorfooter11p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9.05pt;margin-top:802.85pt;width:11.0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72qwIAAK0FAAAOAAAAZHJzL2Uyb0RvYy54bWysVG1vmzAQ/j5p/8HydwqkQAMqqdoQpknd&#10;i9TuBzjYBGtgI9sNdFP/+84mpGmrSdM2PqCzfX7uubvHd3k1di3aM6W5FDkOzwKMmKgk5WKX42/3&#10;pbfESBsiKGmlYDl+ZBpfrd6/uxz6jC1kI1vKFAIQobOhz3FjTJ/5vq4a1hF9Jnsm4LCWqiMGlmrn&#10;U0UGQO9afxEEiT9IRXslK6Y17BbTIV45/LpmlflS15oZ1OYYuBn3V+6/tX9/dUmynSJ9w6sDDfIX&#10;LDrCBQQ9QhXEEPSg+BuojldKalmbs0p2vqxrXjGXA2QTBq+yuWtIz1wuUBzdH8uk/x9s9Xn/VSFO&#10;oXcYCdJBi+7ZaNCNHFFoqzP0OgOnux7czAjb1tNmqvtbWX3XSMh1Q8SOXSslh4YRCuzcTf/k6oSj&#10;Lch2+CQphCEPRjqgsVadBYRiIECHLj0eO2OpVDZkFJyfxxhVcBQmQRLHlptPsvlyr7T5wGSHrJFj&#10;BY134GR/q83kOrvYWEKWvG1d81vxYgMwpx0IDVftmSXhevkzDdLNcrOMvGiRbLwoKArvulxHXlKG&#10;F3FxXqzXRfhk44ZR1nBKmbBhZl2F0Z/17aDwSRFHZWnZcmrhLCWtdtt1q9CegK5L9x0KcuLmv6Th&#10;6gW5vEopXETBzSL1ymR54UVlFHvpRbD0gjC9SZMgSqOifJnSLRfs31NCQ47TeBFPWvptboH73uZG&#10;so4bmBwt73K8PDqRzCpwI6hrrSG8neyTUlj6z6WAds+Ndnq1Ep3Easbt6B5GND+DraSPIGAlQWCg&#10;Uph6YDRS/cBogAmSYwEjDqP2o4AnYIfNbKjZ2M4GERVczLHBaDLXZhpKD73iuwZw50d2Dc+k5E7C&#10;9j1NHIC/XcBMcJkc5pcdOqdr5/U8ZVe/AAAA//8DAFBLAwQUAAYACAAAACEAqkxtpN8AAAANAQAA&#10;DwAAAGRycy9kb3ducmV2LnhtbEyPwU7DMAyG70i8Q2Qkbixp0brSNZ3QJC7cGAiJW9Z4TbUmqZKs&#10;a98e7wRH+//0+3O9m+3AJgyx905CthLA0LVe966T8PX59lQCi0k5rQbvUMKCEXbN/V2tKu2v7gOn&#10;Q+oYlbhYKQkmpbHiPLYGrYorP6Kj7OSDVYnG0HEd1JXK7cBzIQpuVe/oglEj7g2258PFStjM3x7H&#10;iHv8OU1tMP1SDu+LlI8P8+sWWMI5/cFw0yd1aMjp6C9ORzZIWL+UGaEUFGK9AUZIkYsc2PG2es4E&#10;8Kbm/79ofgEAAP//AwBQSwECLQAUAAYACAAAACEAtoM4kv4AAADhAQAAEwAAAAAAAAAAAAAAAAAA&#10;AAAAW0NvbnRlbnRfVHlwZXNdLnhtbFBLAQItABQABgAIAAAAIQA4/SH/1gAAAJQBAAALAAAAAAAA&#10;AAAAAAAAAC8BAABfcmVscy8ucmVsc1BLAQItABQABgAIAAAAIQCbGT72qwIAAK0FAAAOAAAAAAAA&#10;AAAAAAAAAC4CAABkcnMvZTJvRG9jLnhtbFBLAQItABQABgAIAAAAIQCqTG2k3wAAAA0BAAAPAAAA&#10;AAAAAAAAAAAAAAUFAABkcnMvZG93bnJldi54bWxQSwUGAAAAAAQABADzAAAAEQYAAAAA&#10;" filled="f" stroked="f">
              <v:textbox style="mso-fit-shape-to-text:t" inset="0,0,0,0">
                <w:txbxContent>
                  <w:p w:rsidR="00AA0E0D" w:rsidRDefault="00BF584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F584C">
                      <w:rPr>
                        <w:rStyle w:val="Headerorfooter11pt0"/>
                        <w:noProof/>
                      </w:rPr>
                      <w:t>69</w:t>
                    </w:r>
                    <w:r>
                      <w:rPr>
                        <w:rStyle w:val="Headerorfooter11p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84C" w:rsidRDefault="00BF584C"/>
  </w:footnote>
  <w:footnote w:type="continuationSeparator" w:id="0">
    <w:p w:rsidR="00BF584C" w:rsidRDefault="00BF584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E0D" w:rsidRDefault="00BF584C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1069340</wp:posOffset>
              </wp:positionH>
              <wp:positionV relativeFrom="page">
                <wp:posOffset>382270</wp:posOffset>
              </wp:positionV>
              <wp:extent cx="5582285" cy="175260"/>
              <wp:effectExtent l="2540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22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E0D" w:rsidRDefault="00BF584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Национальный правовой Интернет-портал Республики Беларусь, 23.01.2019, 8/33745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84.2pt;margin-top:30.1pt;width:439.5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t71qgIAAKcFAAAOAAAAZHJzL2Uyb0RvYy54bWysVNtunDAQfa/Uf7D8TrgUNoDCVsmyVJXS&#10;i5T0A7zGLFbBRrazkFb9947NspvLS9WWB2uwx2fOzBzP1fup79CBKc2lKHB4EWDEBJU1F/sCf7uv&#10;vBQjbYioSScFK/Aj0/j9+u2bq3HIWSRb2dVMIQAROh+HArfGDLnva9qynugLOTABh41UPTHwq/Z+&#10;rcgI6H3nR0Gw8kep6kFJyrSG3XI+xGuH3zSMmi9No5lBXYGBm3GrcuvOrv76iuR7RYaW0yMN8hcs&#10;esIFBD1BlcQQ9KD4K6ieUyW1bMwFlb0vm4ZT5nKAbMLgRTZ3LRmYywWKo4dTmfT/g6WfD18V4nWB&#10;E4wE6aFF92wy6EZOKLHVGQedg9PdAG5mgm3osstUD7eSftdIyE1LxJ5dKyXHlpEa2IX2pv/k6oyj&#10;Lchu/CRrCEMejHRAU6N6WzooBgJ06NLjqTOWCoXNJEmjKAWKFM7CyyRaudb5JF9uD0qbD0z2yBoF&#10;VtB5h04Ot9pYNiRfXGwwISveda77nXi2AY7zDsSGq/bMsnDN/JkF2TbdprEXR6utFwdl6V1Xm9hb&#10;VUCqfFduNmX4y8YN47zldc2EDbMIK4z/rHFHic+SOElLy47XFs5S0mq/23QKHQgIu3KfqzmcnN38&#10;5zRcESCXFymFURzcRJlXrdJLL67ixMsug9QLwuwmWwVxFpfV85RuuWD/nhIaC5wlUTKL6Uz6RW6B&#10;+17nRvKeGxgdHe8LnJ6cSG4luBW1a60hvJvtJ6Ww9M+lgHYvjXaCtRqd1Wqm3QQoVsU7WT+CdJUE&#10;ZYE+Yd6B0Ur1A6MRZkeBBQw3jLqPAsRvx8xiqMXYLQYRFC4W2GA0mxszj6OHQfF9C7jL87qGB1Jx&#10;p90zh+OzgmngUjhOLjtunv47r/N8Xf8GAAD//wMAUEsDBBQABgAIAAAAIQBPJafT3AAAAAoBAAAP&#10;AAAAZHJzL2Rvd25yZXYueG1sTI/BTsMwEETvSPyDtZW4UbtVSawQp0KVuHCjICRubryNI+J1ZLtp&#10;8ve4JziO9mnmbb2f3cAmDLH3pGCzFsCQWm966hR8frw+SmAxaTJ68IQKFoywb+7val0Zf6V3nI6p&#10;Y7mEYqUV2JTGivPYWnQ6rv2IlG9nH5xOOYaOm6CvudwNfCtEwZ3uKS9YPeLBYvtzvDgF5fzlcYx4&#10;wO/z1AbbL3J4W5R6WM0vz8ASzukPhpt+VocmO538hUxkQ86F3GVUQSG2wG6A2JVPwE4KZCmBNzX/&#10;/0LzCwAA//8DAFBLAQItABQABgAIAAAAIQC2gziS/gAAAOEBAAATAAAAAAAAAAAAAAAAAAAAAABb&#10;Q29udGVudF9UeXBlc10ueG1sUEsBAi0AFAAGAAgAAAAhADj9If/WAAAAlAEAAAsAAAAAAAAAAAAA&#10;AAAALwEAAF9yZWxzLy5yZWxzUEsBAi0AFAAGAAgAAAAhAMPi3vWqAgAApwUAAA4AAAAAAAAAAAAA&#10;AAAALgIAAGRycy9lMm9Eb2MueG1sUEsBAi0AFAAGAAgAAAAhAE8lp9PcAAAACgEAAA8AAAAAAAAA&#10;AAAAAAAABAUAAGRycy9kb3ducmV2LnhtbFBLBQYAAAAABAAEAPMAAAANBgAAAAA=&#10;" filled="f" stroked="f">
              <v:textbox style="mso-fit-shape-to-text:t" inset="0,0,0,0">
                <w:txbxContent>
                  <w:p w:rsidR="00AA0E0D" w:rsidRDefault="00BF584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Национальный правовой Интернет-портал Республики Беларусь, 23.01.2019, 8/33745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E0D" w:rsidRDefault="00BF584C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1069340</wp:posOffset>
              </wp:positionH>
              <wp:positionV relativeFrom="page">
                <wp:posOffset>382270</wp:posOffset>
              </wp:positionV>
              <wp:extent cx="5582285" cy="175260"/>
              <wp:effectExtent l="2540" t="127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22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E0D" w:rsidRDefault="00BF584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Национальный правовой Интернет-портал Республики Беларусь, 23.01.2019, 8/33745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84.2pt;margin-top:30.1pt;width:439.5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unbsAIAAK4FAAAOAAAAZHJzL2Uyb0RvYy54bWysVG1vmzAQ/j5p/8Hyd8pLIAUUUrUhTJO6&#10;F6ndD3DABGtgI9sNdNP++84mJGn7ZdrGB+uwz4+fu3vuVjdj16IDlYoJnmH/ysOI8lJUjO8z/O2x&#10;cGKMlCa8Iq3gNMPPVOGb9ft3q6FPaSAa0VZUIgDhKh36DDda96nrqrKhHVFXoqccDmshO6LhV+7d&#10;SpIB0LvWDTxv6Q5CVr0UJVUKdvPpEK8tfl3TUn+pa0U1ajMM3LRdpV13ZnXXK5LuJekbVh5pkL9g&#10;0RHG4dETVE40QU+SvYHqWCmFErW+KkXnirpmJbUxQDS+9yqah4b01MYCyVH9KU3q/8GWnw9fJWJV&#10;hhcYcdJBiR7pqNGdGNHCZGfoVQpODz246RG2oco2UtXfi/K7QlxsGsL39FZKMTSUVMDONzfdi6sT&#10;jjIgu+GTqOAZ8qSFBRpr2ZnUQTIQoEOVnk+VMVRK2IyiOAjiCKMSzvzrKFja0rkknW/3UukPVHTI&#10;GBmWUHmLTg73Shs2JJ1dzGNcFKxtbfVb/mIDHKcdeBuumjPDwhbzZ+Il23gbh04YLLdO6OW5c1ts&#10;QmdZAKl8kW82uf/LvOuHacOqinLzzCwsP/yzwh0lPkniJC0lWlYZOENJyf1u00p0ICDswn4253By&#10;dnNf0rBJgFheheQHoXcXJE6xjK+dsAgjJ7n2Ysfzk7tk6YVJmBcvQ7pnnP57SGjIcBIF0SSmM+lX&#10;sXn2exsbSTumYXS0rMtwfHIiqZHglle2tJqwdrIvUmHon1MB5Z4LbQVrNDqpVY+70XZGMPfBTlTP&#10;oGApQGAgUxh7YDRC/sBogBGSYQ4zDqP2I4ceMNNmNuRs7GaD8BIuZlhjNJkbPU2lp16yfQO4c5fd&#10;Qp8UzErYNNTE4dhdMBRsJMcBZqbO5b/1Oo/Z9W8AAAD//wMAUEsDBBQABgAIAAAAIQBPJafT3AAA&#10;AAoBAAAPAAAAZHJzL2Rvd25yZXYueG1sTI/BTsMwEETvSPyDtZW4UbtVSawQp0KVuHCjICRubryN&#10;I+J1ZLtp8ve4JziO9mnmbb2f3cAmDLH3pGCzFsCQWm966hR8frw+SmAxaTJ68IQKFoywb+7val0Z&#10;f6V3nI6pY7mEYqUV2JTGivPYWnQ6rv2IlG9nH5xOOYaOm6CvudwNfCtEwZ3uKS9YPeLBYvtzvDgF&#10;5fzlcYx4wO/z1AbbL3J4W5R6WM0vz8ASzukPhpt+VocmO538hUxkQ86F3GVUQSG2wG6A2JVPwE4K&#10;ZCmBNzX//0LzCwAA//8DAFBLAQItABQABgAIAAAAIQC2gziS/gAAAOEBAAATAAAAAAAAAAAAAAAA&#10;AAAAAABbQ29udGVudF9UeXBlc10ueG1sUEsBAi0AFAAGAAgAAAAhADj9If/WAAAAlAEAAAsAAAAA&#10;AAAAAAAAAAAALwEAAF9yZWxzLy5yZWxzUEsBAi0AFAAGAAgAAAAhAPlG6duwAgAArgUAAA4AAAAA&#10;AAAAAAAAAAAALgIAAGRycy9lMm9Eb2MueG1sUEsBAi0AFAAGAAgAAAAhAE8lp9PcAAAACgEAAA8A&#10;AAAAAAAAAAAAAAAACgUAAGRycy9kb3ducmV2LnhtbFBLBQYAAAAABAAEAPMAAAATBgAAAAA=&#10;" filled="f" stroked="f">
              <v:textbox style="mso-fit-shape-to-text:t" inset="0,0,0,0">
                <w:txbxContent>
                  <w:p w:rsidR="00AA0E0D" w:rsidRDefault="00BF584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Национальный правовой Интернет-портал Республики Беларусь, 23.01.2019, 8/33745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6C9E"/>
    <w:multiLevelType w:val="multilevel"/>
    <w:tmpl w:val="4D52C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864D6"/>
    <w:multiLevelType w:val="multilevel"/>
    <w:tmpl w:val="532AF7B6"/>
    <w:lvl w:ilvl="0">
      <w:start w:val="200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F2711"/>
    <w:multiLevelType w:val="multilevel"/>
    <w:tmpl w:val="EF52DF6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3B60B9"/>
    <w:multiLevelType w:val="multilevel"/>
    <w:tmpl w:val="B0D8CA70"/>
    <w:lvl w:ilvl="0">
      <w:start w:val="1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6EFB"/>
    <w:multiLevelType w:val="multilevel"/>
    <w:tmpl w:val="EB442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9E6EC5"/>
    <w:multiLevelType w:val="multilevel"/>
    <w:tmpl w:val="77B0415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A24486"/>
    <w:multiLevelType w:val="multilevel"/>
    <w:tmpl w:val="F9246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8326F"/>
    <w:multiLevelType w:val="multilevel"/>
    <w:tmpl w:val="097E63D8"/>
    <w:lvl w:ilvl="0">
      <w:start w:val="7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6E6D5E"/>
    <w:multiLevelType w:val="multilevel"/>
    <w:tmpl w:val="114E44A4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72D99"/>
    <w:multiLevelType w:val="multilevel"/>
    <w:tmpl w:val="F4C6D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6B0F41"/>
    <w:multiLevelType w:val="multilevel"/>
    <w:tmpl w:val="A0A0C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95682C"/>
    <w:multiLevelType w:val="multilevel"/>
    <w:tmpl w:val="7EB2E4D2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A05FAE"/>
    <w:multiLevelType w:val="multilevel"/>
    <w:tmpl w:val="9EA6D516"/>
    <w:lvl w:ilvl="0">
      <w:start w:val="18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B56235"/>
    <w:multiLevelType w:val="multilevel"/>
    <w:tmpl w:val="AEDE133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D316E7"/>
    <w:multiLevelType w:val="multilevel"/>
    <w:tmpl w:val="A0627184"/>
    <w:lvl w:ilvl="0">
      <w:start w:val="2018"/>
      <w:numFmt w:val="decimal"/>
      <w:lvlText w:val="2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571A86"/>
    <w:multiLevelType w:val="multilevel"/>
    <w:tmpl w:val="801E98C8"/>
    <w:lvl w:ilvl="0">
      <w:start w:val="7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530938"/>
    <w:multiLevelType w:val="multilevel"/>
    <w:tmpl w:val="CCA80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5F5BA9"/>
    <w:multiLevelType w:val="multilevel"/>
    <w:tmpl w:val="6DB42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A72463"/>
    <w:multiLevelType w:val="multilevel"/>
    <w:tmpl w:val="235E3568"/>
    <w:lvl w:ilvl="0">
      <w:start w:val="4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5F60F8"/>
    <w:multiLevelType w:val="multilevel"/>
    <w:tmpl w:val="A83A490A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B23F48"/>
    <w:multiLevelType w:val="multilevel"/>
    <w:tmpl w:val="EA0EC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3827DA"/>
    <w:multiLevelType w:val="multilevel"/>
    <w:tmpl w:val="2514B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116F9D"/>
    <w:multiLevelType w:val="multilevel"/>
    <w:tmpl w:val="66D69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24100C"/>
    <w:multiLevelType w:val="multilevel"/>
    <w:tmpl w:val="86A4AA4A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260F57"/>
    <w:multiLevelType w:val="multilevel"/>
    <w:tmpl w:val="3F0AAEAC"/>
    <w:lvl w:ilvl="0">
      <w:start w:val="7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1E4C7C"/>
    <w:multiLevelType w:val="multilevel"/>
    <w:tmpl w:val="E0D263B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976F22"/>
    <w:multiLevelType w:val="multilevel"/>
    <w:tmpl w:val="65061356"/>
    <w:lvl w:ilvl="0">
      <w:start w:val="3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A27F17"/>
    <w:multiLevelType w:val="multilevel"/>
    <w:tmpl w:val="E8AEDCA0"/>
    <w:lvl w:ilvl="0">
      <w:start w:val="2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9"/>
  </w:num>
  <w:num w:numId="5">
    <w:abstractNumId w:val="20"/>
  </w:num>
  <w:num w:numId="6">
    <w:abstractNumId w:val="0"/>
  </w:num>
  <w:num w:numId="7">
    <w:abstractNumId w:val="5"/>
  </w:num>
  <w:num w:numId="8">
    <w:abstractNumId w:val="6"/>
  </w:num>
  <w:num w:numId="9">
    <w:abstractNumId w:val="17"/>
  </w:num>
  <w:num w:numId="10">
    <w:abstractNumId w:val="10"/>
  </w:num>
  <w:num w:numId="11">
    <w:abstractNumId w:val="23"/>
  </w:num>
  <w:num w:numId="12">
    <w:abstractNumId w:val="15"/>
  </w:num>
  <w:num w:numId="13">
    <w:abstractNumId w:val="19"/>
  </w:num>
  <w:num w:numId="14">
    <w:abstractNumId w:val="13"/>
  </w:num>
  <w:num w:numId="15">
    <w:abstractNumId w:val="18"/>
  </w:num>
  <w:num w:numId="16">
    <w:abstractNumId w:val="7"/>
  </w:num>
  <w:num w:numId="17">
    <w:abstractNumId w:val="25"/>
  </w:num>
  <w:num w:numId="18">
    <w:abstractNumId w:val="27"/>
  </w:num>
  <w:num w:numId="19">
    <w:abstractNumId w:val="12"/>
  </w:num>
  <w:num w:numId="20">
    <w:abstractNumId w:val="8"/>
  </w:num>
  <w:num w:numId="21">
    <w:abstractNumId w:val="22"/>
  </w:num>
  <w:num w:numId="22">
    <w:abstractNumId w:val="16"/>
  </w:num>
  <w:num w:numId="23">
    <w:abstractNumId w:val="21"/>
  </w:num>
  <w:num w:numId="24">
    <w:abstractNumId w:val="26"/>
  </w:num>
  <w:num w:numId="25">
    <w:abstractNumId w:val="2"/>
  </w:num>
  <w:num w:numId="26">
    <w:abstractNumId w:val="3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drawingGridHorizontalSpacing w:val="181"/>
  <w:drawingGridVerticalSpacing w:val="181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0D"/>
    <w:rsid w:val="00AA0E0D"/>
    <w:rsid w:val="00B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EE935A20-587B-43B4-AC27-ABC941D7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1pt">
    <w:name w:val="Header or footer + 11 pt"/>
    <w:aliases w:val="Not 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1pt0">
    <w:name w:val="Header or footer + 11 pt"/>
    <w:aliases w:val="Not 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" w:line="0" w:lineRule="atLeast"/>
      <w:ind w:hanging="600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after="18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80" w:line="514" w:lineRule="exact"/>
      <w:ind w:hanging="6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firstLine="60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432" w:lineRule="exact"/>
      <w:ind w:hanging="300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117</Pages>
  <Words>59132</Words>
  <Characters>337057</Characters>
  <Application>Microsoft Office Word</Application>
  <DocSecurity>0</DocSecurity>
  <Lines>2808</Lines>
  <Paragraphs>790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Недокунева</dc:creator>
  <cp:lastModifiedBy>Недокунева</cp:lastModifiedBy>
  <cp:revision>1</cp:revision>
  <dcterms:created xsi:type="dcterms:W3CDTF">2019-08-14T08:23:00Z</dcterms:created>
  <dcterms:modified xsi:type="dcterms:W3CDTF">2019-08-14T08:23:00Z</dcterms:modified>
</cp:coreProperties>
</file>