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80" w:rsidRDefault="005F2A80" w:rsidP="005F2A80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bCs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ОРГАНИЗАЦИЯ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ПРОЦЕССА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ИСПОЛЬЗОВАНИЕМ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МЕЖПРЕДМЕТНЫХ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СВЯЗЕЙ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МПС</w:t>
      </w:r>
      <w:r w:rsidRPr="00293302">
        <w:rPr>
          <w:rFonts w:ascii="Times New Roman" w:eastAsia="Times New Roman" w:hAnsi="Times New Roman"/>
          <w:b/>
          <w:bCs/>
          <w:sz w:val="24"/>
        </w:rPr>
        <w:t>)</w:t>
      </w:r>
    </w:p>
    <w:p w:rsidR="005F2A80" w:rsidRPr="00293302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Эта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числу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ционных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ставших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классическими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педагогики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Впервые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заявил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</w:t>
      </w:r>
      <w:r w:rsidRPr="00293302">
        <w:rPr>
          <w:rFonts w:ascii="Times New Roman" w:eastAsia="Times New Roman" w:hAnsi="Times New Roman"/>
          <w:sz w:val="24"/>
        </w:rPr>
        <w:t>.-</w:t>
      </w:r>
      <w:r w:rsidRPr="00293302">
        <w:rPr>
          <w:rFonts w:ascii="Times New Roman" w:eastAsia="Times New Roman" w:hAnsi="Times New Roman" w:cs="Times New Roman"/>
          <w:sz w:val="24"/>
        </w:rPr>
        <w:t>Ж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Рус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«средства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сблизить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массу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рассеянных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стольких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книгах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</w:t>
      </w:r>
      <w:r w:rsidRPr="00293302">
        <w:rPr>
          <w:rFonts w:ascii="Times New Roman" w:eastAsia="Times New Roman" w:hAnsi="Times New Roman"/>
          <w:sz w:val="24"/>
        </w:rPr>
        <w:t xml:space="preserve">,   </w:t>
      </w:r>
      <w:r w:rsidRPr="00293302">
        <w:rPr>
          <w:rFonts w:ascii="Times New Roman" w:eastAsia="Times New Roman" w:hAnsi="Times New Roman" w:cs="Times New Roman"/>
          <w:sz w:val="24"/>
        </w:rPr>
        <w:t>которую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легко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было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бы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видеть</w:t>
      </w:r>
      <w:r w:rsidRPr="00293302">
        <w:rPr>
          <w:rFonts w:ascii="Times New Roman" w:eastAsia="Times New Roman" w:hAnsi="Times New Roman"/>
          <w:sz w:val="24"/>
        </w:rPr>
        <w:t xml:space="preserve">,   </w:t>
      </w:r>
      <w:r w:rsidRPr="00293302">
        <w:rPr>
          <w:rFonts w:ascii="Times New Roman" w:eastAsia="Times New Roman" w:hAnsi="Times New Roman" w:cs="Times New Roman"/>
          <w:sz w:val="24"/>
        </w:rPr>
        <w:t>интересно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просле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дить</w:t>
      </w:r>
      <w:r w:rsidRPr="00293302">
        <w:rPr>
          <w:rFonts w:ascii="Times New Roman" w:eastAsia="Times New Roman" w:hAnsi="Times New Roman"/>
          <w:sz w:val="24"/>
        </w:rPr>
        <w:t>...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1.   </w:t>
      </w:r>
      <w:r w:rsidRPr="00293302">
        <w:rPr>
          <w:rFonts w:ascii="Times New Roman" w:eastAsia="Times New Roman" w:hAnsi="Times New Roman" w:cs="Times New Roman"/>
          <w:sz w:val="24"/>
        </w:rPr>
        <w:t>Затем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Песталоцци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последовательно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проводил мысль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соединение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полной мере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соответствует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психологии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 xml:space="preserve">,  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естественному стремлению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замысел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зован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называемом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«Учреждении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бедных»</w:t>
      </w:r>
      <w:r w:rsidRPr="00293302">
        <w:rPr>
          <w:rFonts w:ascii="Times New Roman" w:eastAsia="Times New Roman" w:hAnsi="Times New Roman"/>
          <w:sz w:val="24"/>
        </w:rPr>
        <w:t xml:space="preserve">. 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российской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педагогической традиции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Толстой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впервые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обратился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«разумного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учения»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определял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нравственное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ядро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религий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веч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смысле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Идея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сближе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дальней</w:t>
      </w:r>
      <w:r>
        <w:rPr>
          <w:rFonts w:ascii="Times New Roman" w:eastAsia="Times New Roman" w:hAnsi="Times New Roman" w:cs="Times New Roman"/>
          <w:sz w:val="24"/>
        </w:rPr>
        <w:t>шее</w:t>
      </w:r>
      <w:r w:rsidRPr="00293302"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Дж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Дьюи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преодолел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Песталоцци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механистический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соединению иуда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Дьюи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превращал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производительный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г</w:t>
      </w:r>
      <w:r w:rsidRPr="00293302">
        <w:rPr>
          <w:rFonts w:ascii="Times New Roman" w:eastAsia="Times New Roman" w:hAnsi="Times New Roman" w:cs="Times New Roman"/>
          <w:sz w:val="24"/>
        </w:rPr>
        <w:t>лавный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интеграционный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фактор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ведущий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интеграцион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механизм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посредством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система</w:t>
      </w:r>
      <w:r w:rsidRPr="00293302">
        <w:rPr>
          <w:rFonts w:ascii="Times New Roman" w:eastAsia="Times New Roman" w:hAnsi="Times New Roman"/>
          <w:sz w:val="24"/>
        </w:rPr>
        <w:t>-1</w:t>
      </w:r>
      <w:r w:rsidRPr="00293302">
        <w:rPr>
          <w:rFonts w:ascii="Times New Roman" w:eastAsia="Times New Roman" w:hAnsi="Times New Roman" w:cs="Times New Roman"/>
          <w:sz w:val="24"/>
        </w:rPr>
        <w:t>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разнопредметных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вокруг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социально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производственных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Разработанная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Дьюи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концепция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периментально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апробирована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20-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России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697DE6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Теория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и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практика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МПС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в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отечественной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школе прошли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значительный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путь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развития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30-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прошлого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столетия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виделась главным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привлечении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плин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Исследования самой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сводились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разработке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реко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мендаций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Общего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координации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начале</w:t>
      </w:r>
      <w:r w:rsidRPr="00293302">
        <w:rPr>
          <w:rFonts w:ascii="Times New Roman" w:eastAsia="Times New Roman" w:hAnsi="Times New Roman"/>
          <w:sz w:val="24"/>
        </w:rPr>
        <w:t xml:space="preserve"> 50-</w:t>
      </w:r>
      <w:r w:rsidRPr="00293302">
        <w:rPr>
          <w:rFonts w:ascii="Times New Roman" w:eastAsia="Times New Roman" w:hAnsi="Times New Roman" w:cs="Times New Roman"/>
          <w:sz w:val="24"/>
        </w:rPr>
        <w:t>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исследовать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широко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Дидактами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установлена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решении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систематичности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формиро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мировоззрения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 политехнических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1950-60 </w:t>
      </w:r>
      <w:r w:rsidRPr="00293302">
        <w:rPr>
          <w:rFonts w:ascii="Times New Roman" w:eastAsia="Times New Roman" w:hAnsi="Times New Roman" w:cs="Times New Roman"/>
          <w:sz w:val="24"/>
        </w:rPr>
        <w:t>годы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направлении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тесной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уси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политехническая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Исследуется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политехнического обучения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введением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1960-</w:t>
      </w:r>
      <w:r w:rsidRPr="00293302">
        <w:rPr>
          <w:rFonts w:ascii="Times New Roman" w:eastAsia="Times New Roman" w:hAnsi="Times New Roman" w:cs="Times New Roman"/>
          <w:sz w:val="24"/>
        </w:rPr>
        <w:t>х годов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разрабатывается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интенсив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затрагиваются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широкого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зультате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аспекта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проведенных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плин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изучаемых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была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рубрика «МПС»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80-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прошедшего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столетия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предприняты попытки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установления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содержательным «ядром»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Ряд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авторов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Груздева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Максимова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Федорова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 xml:space="preserve">.) </w:t>
      </w:r>
      <w:r w:rsidRPr="00293302">
        <w:rPr>
          <w:rFonts w:ascii="Times New Roman" w:eastAsia="Times New Roman" w:hAnsi="Times New Roman" w:cs="Times New Roman"/>
          <w:sz w:val="24"/>
        </w:rPr>
        <w:t>рассматривали методику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внутрицикловых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межцикловых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 xml:space="preserve"> 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практики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ограничения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позволившие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лям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работающим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предложенным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методикам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добиться системности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Вопросу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воспитательном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священа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Максимовой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.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теряет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альности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сегодня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единого объединяющего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присущего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разнохарактерному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держанию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следствие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создание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формирования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интеллектуального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творческого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мышления через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смысл одним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счет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удовлетворения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интересов 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Переход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отечественных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«Базисный учебный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1993 </w:t>
      </w: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способствовал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ществления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образовательном процессе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«Базисном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определены 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свою очередь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включали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ряд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могли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Появив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шееся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«образовательной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говорить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«предметной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принятой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точкой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зрения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предмет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огра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ничен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строгими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рамками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предметная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включает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расположе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рамках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Образовательные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входящие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степени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удаленности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</w:t>
      </w:r>
      <w:r>
        <w:rPr>
          <w:rFonts w:ascii="Times New Roman" w:eastAsia="Times New Roman" w:hAnsi="Times New Roman" w:cs="Times New Roman"/>
          <w:sz w:val="24"/>
        </w:rPr>
        <w:t>га</w:t>
      </w:r>
      <w:r w:rsidRPr="00293302"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зависимости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Исходя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дидактике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выделяют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ВТ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Фоменко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Колесина</w:t>
      </w:r>
      <w:proofErr w:type="spellEnd"/>
      <w:r w:rsidRPr="00293302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 xml:space="preserve"> т</w:t>
      </w:r>
      <w:r w:rsidRPr="00293302">
        <w:rPr>
          <w:rFonts w:ascii="Times New Roman" w:eastAsia="Times New Roman" w:hAnsi="Times New Roman" w:cs="Times New Roman"/>
          <w:sz w:val="24"/>
        </w:rPr>
        <w:t>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sz w:val="24"/>
        </w:rPr>
        <w:t>виды</w:t>
      </w:r>
      <w:r w:rsidRPr="00697DE6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697DE6">
        <w:rPr>
          <w:rFonts w:ascii="Times New Roman" w:eastAsia="Times New Roman" w:hAnsi="Times New Roman" w:cs="Times New Roman"/>
          <w:b/>
          <w:sz w:val="24"/>
        </w:rPr>
        <w:t>межпредметной</w:t>
      </w:r>
      <w:proofErr w:type="spellEnd"/>
      <w:r w:rsidRPr="00697DE6">
        <w:rPr>
          <w:rFonts w:ascii="Times New Roman" w:eastAsia="Times New Roman" w:hAnsi="Times New Roman"/>
          <w:b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охарактеризованы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F2A80" w:rsidRPr="00293302" w:rsidRDefault="005F2A80" w:rsidP="005F2A80">
      <w:pPr>
        <w:numPr>
          <w:ilvl w:val="0"/>
          <w:numId w:val="1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ближняя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proofErr w:type="spellStart"/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межпредметная</w:t>
      </w:r>
      <w:proofErr w:type="spellEnd"/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интеграция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Речь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идет 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входящих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зовательную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область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средняя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proofErr w:type="spellStart"/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межпредметная</w:t>
      </w:r>
      <w:proofErr w:type="spellEnd"/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интеграция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Мыслится 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находящихся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близ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лежащих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областях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близлежащих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дальняя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proofErr w:type="spellStart"/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межпредметная</w:t>
      </w:r>
      <w:proofErr w:type="spellEnd"/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интеграция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дальней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понимается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имно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удаленных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ластей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697DE6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Виды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носят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объективный характер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целиком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зависят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Другое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– </w:t>
      </w:r>
      <w:r w:rsidRPr="00293302">
        <w:rPr>
          <w:rFonts w:ascii="Times New Roman" w:eastAsia="Times New Roman" w:hAnsi="Times New Roman" w:cs="Times New Roman"/>
          <w:sz w:val="24"/>
        </w:rPr>
        <w:t>уровни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отражают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аспект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непостоян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величиной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зависимости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дидактических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стоящих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дидактике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выделяют </w:t>
      </w:r>
      <w:r w:rsidRPr="00697DE6">
        <w:rPr>
          <w:rFonts w:ascii="Times New Roman" w:eastAsia="Times New Roman" w:hAnsi="Times New Roman"/>
          <w:b/>
          <w:sz w:val="24"/>
        </w:rPr>
        <w:t xml:space="preserve">4 </w:t>
      </w:r>
      <w:r w:rsidRPr="00697DE6">
        <w:rPr>
          <w:rFonts w:ascii="Times New Roman" w:eastAsia="Times New Roman" w:hAnsi="Times New Roman" w:cs="Times New Roman"/>
          <w:b/>
          <w:sz w:val="24"/>
        </w:rPr>
        <w:t>уровня</w:t>
      </w:r>
      <w:r w:rsidRPr="00697DE6">
        <w:rPr>
          <w:rFonts w:ascii="Times New Roman" w:eastAsia="Times New Roman" w:hAnsi="Times New Roman"/>
          <w:b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sz w:val="24"/>
        </w:rPr>
        <w:t>интеграции</w:t>
      </w:r>
      <w:r w:rsidRPr="00697DE6">
        <w:rPr>
          <w:rFonts w:ascii="Times New Roman" w:eastAsia="Times New Roman" w:hAnsi="Times New Roman"/>
          <w:b/>
          <w:sz w:val="24"/>
        </w:rPr>
        <w:t>:</w:t>
      </w:r>
    </w:p>
    <w:p w:rsidR="005F2A80" w:rsidRPr="00293302" w:rsidRDefault="005F2A80" w:rsidP="005F2A80">
      <w:pPr>
        <w:numPr>
          <w:ilvl w:val="0"/>
          <w:numId w:val="1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нулевой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 наличии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менее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 осуществляется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минимальный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традиционных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697DE6" w:rsidRDefault="005F2A80" w:rsidP="005F2A80">
      <w:pPr>
        <w:numPr>
          <w:ilvl w:val="0"/>
          <w:numId w:val="13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промежуточный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(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средний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)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 xml:space="preserve"> интеграции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Характеризуется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значительным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взаимопроник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новением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разнохарактерного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приводящим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новому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Примером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служить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одном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«функция»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математики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 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физики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глубокий</w:t>
      </w:r>
      <w:r w:rsidRPr="00697DE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 уровень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происходит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взаимослияние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разноха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рактерного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создание 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происхо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ладает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интегративными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свойствами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важная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недостаточно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Необхо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обеспечение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учебном процессе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акцент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этапе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делается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 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Исследования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казали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«интегра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ция»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соотношении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«часть»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«целое»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ступеней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незавершенной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стадии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сматривают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ложения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рамках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другого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обычно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иллюстрируют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понятие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выработки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учителями единой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«стратегии»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согласованности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разработки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бранной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На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i/>
          <w:iCs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уроках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формируются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конкретные предметные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знания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не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представления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об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окружающем мире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целом</w:t>
      </w:r>
      <w:r w:rsidRPr="00293302">
        <w:rPr>
          <w:rFonts w:ascii="Times New Roman" w:eastAsia="Times New Roman" w:hAnsi="Times New Roman"/>
          <w:i/>
          <w:iCs/>
          <w:sz w:val="24"/>
        </w:rPr>
        <w:t>.</w:t>
      </w:r>
    </w:p>
    <w:p w:rsidR="005F2A80" w:rsidRPr="00697DE6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97DE6">
        <w:rPr>
          <w:rFonts w:ascii="Times New Roman" w:eastAsia="Times New Roman" w:hAnsi="Times New Roman" w:cs="Times New Roman"/>
          <w:b/>
          <w:sz w:val="24"/>
        </w:rPr>
        <w:t>Методика</w:t>
      </w:r>
      <w:r w:rsidRPr="00697DE6">
        <w:rPr>
          <w:rFonts w:ascii="Times New Roman" w:eastAsia="Times New Roman" w:hAnsi="Times New Roman"/>
          <w:b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sz w:val="24"/>
        </w:rPr>
        <w:t>проведения</w:t>
      </w:r>
      <w:r w:rsidRPr="00697DE6">
        <w:rPr>
          <w:rFonts w:ascii="Times New Roman" w:eastAsia="Times New Roman" w:hAnsi="Times New Roman"/>
          <w:b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sz w:val="24"/>
        </w:rPr>
        <w:t>урока</w:t>
      </w:r>
      <w:r w:rsidRPr="00697DE6">
        <w:rPr>
          <w:rFonts w:ascii="Times New Roman" w:eastAsia="Times New Roman" w:hAnsi="Times New Roman"/>
          <w:b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sz w:val="24"/>
        </w:rPr>
        <w:t>с</w:t>
      </w:r>
      <w:r w:rsidRPr="00697DE6">
        <w:rPr>
          <w:rFonts w:ascii="Times New Roman" w:eastAsia="Times New Roman" w:hAnsi="Times New Roman"/>
          <w:b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sz w:val="24"/>
        </w:rPr>
        <w:t>использованием</w:t>
      </w:r>
      <w:r w:rsidRPr="00697DE6">
        <w:rPr>
          <w:rFonts w:ascii="Times New Roman" w:eastAsia="Times New Roman" w:hAnsi="Times New Roman"/>
          <w:b/>
          <w:sz w:val="24"/>
        </w:rPr>
        <w:t xml:space="preserve"> </w:t>
      </w:r>
      <w:r w:rsidRPr="00697DE6">
        <w:rPr>
          <w:rFonts w:ascii="Times New Roman" w:eastAsia="Times New Roman" w:hAnsi="Times New Roman" w:cs="Times New Roman"/>
          <w:b/>
          <w:sz w:val="24"/>
        </w:rPr>
        <w:t>МПС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Тип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Условия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 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Основные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Активизация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психических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познавательных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процессов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ходе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br w:type="column"/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Взаимодействие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«учитель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класс»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Итоги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697DE6">
        <w:rPr>
          <w:rFonts w:ascii="Times New Roman" w:eastAsia="Times New Roman" w:hAnsi="Times New Roman" w:cs="Times New Roman"/>
          <w:b/>
          <w:sz w:val="24"/>
        </w:rPr>
        <w:t>Горизонтальный</w:t>
      </w:r>
      <w:r w:rsidRPr="00697DE6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697DE6">
        <w:rPr>
          <w:rFonts w:ascii="Times New Roman" w:eastAsia="Times New Roman" w:hAnsi="Times New Roman" w:cs="Times New Roman"/>
          <w:b/>
          <w:sz w:val="24"/>
        </w:rPr>
        <w:t>тематизм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окружающий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изобразитель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история</w:t>
      </w:r>
      <w:r w:rsidRPr="00293302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чтение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938"/>
        <w:gridCol w:w="2268"/>
      </w:tblGrid>
      <w:tr w:rsidR="005F2A80" w:rsidRPr="00293302" w:rsidTr="001A7F45">
        <w:trPr>
          <w:trHeight w:val="20"/>
        </w:trPr>
        <w:tc>
          <w:tcPr>
            <w:tcW w:w="793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Учитель</w:t>
            </w:r>
          </w:p>
        </w:tc>
        <w:tc>
          <w:tcPr>
            <w:tcW w:w="226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2A80" w:rsidRPr="00293302" w:rsidTr="001A7F45">
        <w:trPr>
          <w:trHeight w:val="20"/>
        </w:trPr>
        <w:tc>
          <w:tcPr>
            <w:tcW w:w="793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Класс</w:t>
            </w:r>
          </w:p>
        </w:tc>
        <w:tc>
          <w:tcPr>
            <w:tcW w:w="226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2A80" w:rsidRPr="00293302" w:rsidTr="001A7F45">
        <w:trPr>
          <w:trHeight w:val="20"/>
        </w:trPr>
        <w:tc>
          <w:tcPr>
            <w:tcW w:w="793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Дата</w:t>
            </w:r>
          </w:p>
        </w:tc>
        <w:tc>
          <w:tcPr>
            <w:tcW w:w="226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2A80" w:rsidRPr="00293302" w:rsidTr="001A7F45">
        <w:trPr>
          <w:trHeight w:val="20"/>
        </w:trPr>
        <w:tc>
          <w:tcPr>
            <w:tcW w:w="793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Т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ема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предметы</w:t>
            </w:r>
          </w:p>
        </w:tc>
        <w:tc>
          <w:tcPr>
            <w:tcW w:w="226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2A80" w:rsidRPr="00293302" w:rsidTr="001A7F45">
        <w:trPr>
          <w:trHeight w:val="20"/>
        </w:trPr>
        <w:tc>
          <w:tcPr>
            <w:tcW w:w="793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Методика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подготовки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проведения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урока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Анализ</w:t>
            </w:r>
          </w:p>
        </w:tc>
      </w:tr>
      <w:tr w:rsidR="005F2A80" w:rsidRPr="00293302" w:rsidTr="001A7F45">
        <w:trPr>
          <w:trHeight w:val="20"/>
        </w:trPr>
        <w:tc>
          <w:tcPr>
            <w:tcW w:w="793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Подготовительный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этап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>: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выбор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определение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подбор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заданий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сообщений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определение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форм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методов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средств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обучения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позволяющих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наиболее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эффективно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решить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задачи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отбор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только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сведений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которые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необходимы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для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реализации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цели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Основной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этап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>: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связана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темами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других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дисциплин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МПС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устанавливаются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составу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научных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 xml:space="preserve">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фактические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 xml:space="preserve">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понятийные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 xml:space="preserve">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конкретные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 xml:space="preserve">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эпизодическое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включение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материала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других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сохранение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самостоятельности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каждого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своими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целями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задачами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программой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сохранение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программы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л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П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одведение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итогов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уроков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F2A80" w:rsidRDefault="005F2A80" w:rsidP="005F2A80">
      <w:pPr>
        <w:ind w:firstLine="720"/>
        <w:jc w:val="both"/>
        <w:rPr>
          <w:rFonts w:ascii="Times New Roman" w:hAnsi="Times New Roman"/>
          <w:sz w:val="24"/>
        </w:rPr>
      </w:pP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Вертикальный</w:t>
      </w:r>
      <w:proofErr w:type="gramEnd"/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</w:rPr>
        <w:t>тематизм</w:t>
      </w:r>
      <w:proofErr w:type="spellEnd"/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объединение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1842"/>
      </w:tblGrid>
      <w:tr w:rsidR="005F2A80" w:rsidRPr="00293302" w:rsidTr="001A7F45">
        <w:trPr>
          <w:trHeight w:val="20"/>
          <w:jc w:val="center"/>
        </w:trPr>
        <w:tc>
          <w:tcPr>
            <w:tcW w:w="496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Учитель</w:t>
            </w:r>
          </w:p>
        </w:tc>
        <w:tc>
          <w:tcPr>
            <w:tcW w:w="184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496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Класс</w:t>
            </w:r>
          </w:p>
        </w:tc>
        <w:tc>
          <w:tcPr>
            <w:tcW w:w="184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496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Дата</w:t>
            </w:r>
          </w:p>
        </w:tc>
        <w:tc>
          <w:tcPr>
            <w:tcW w:w="184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496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уроков</w:t>
            </w:r>
          </w:p>
        </w:tc>
        <w:tc>
          <w:tcPr>
            <w:tcW w:w="184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496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Методика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подготовки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проведения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урока</w:t>
            </w:r>
            <w:r w:rsidRPr="00293302">
              <w:rPr>
                <w:rFonts w:ascii="Times New Roman" w:eastAsia="Times New Roman" w:hAnsi="Times New Roman"/>
                <w:i/>
                <w:iCs/>
                <w:sz w:val="24"/>
                <w:szCs w:val="18"/>
              </w:rPr>
              <w:t>.</w:t>
            </w:r>
          </w:p>
        </w:tc>
        <w:tc>
          <w:tcPr>
            <w:tcW w:w="184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496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Определение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эмоциональное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состояние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нравственный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эстетический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смысл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Рассмотрение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программном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материале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введение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дополнительного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материала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Приемы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реализации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: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новое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сравнение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ассоциации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новые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упражнения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творческие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задания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диалоги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Подведение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итогов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842" w:type="dxa"/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F2A80" w:rsidRDefault="005F2A80" w:rsidP="005F2A8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Технология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использования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МПС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заключается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эпизодически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сохраняется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 предмета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задачами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программой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сохраняется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устанавливаются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предметная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отрицает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одоления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недостатков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углубление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взаимозависимостей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Содержательные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целенаправленные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вносят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привычную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школьного 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новизну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оригинальность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определенные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преимущества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использования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F2A80" w:rsidRDefault="005F2A80" w:rsidP="005F2A8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повышают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мотивацию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формируют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познавательный интерес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самообразованию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повышению 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воспитанности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5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способствуют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</w:t>
      </w:r>
      <w:r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 w:cs="Times New Roman"/>
          <w:sz w:val="24"/>
        </w:rPr>
        <w:t>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рассмотрению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нескольких сторон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теоретической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практической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прикладной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5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позволяют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систематизировать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5"/>
        </w:num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формируют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степени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общеучебные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умения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рациональные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навыки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Осуществление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i/>
          <w:iCs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связей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достигается с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помощью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различных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методов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приемов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форм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органи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softHyphen/>
        <w:t>зации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учебной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деятельности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школьников</w:t>
      </w:r>
      <w:r w:rsidRPr="00293302">
        <w:rPr>
          <w:rFonts w:ascii="Times New Roman" w:eastAsia="Times New Roman" w:hAnsi="Times New Roman"/>
          <w:i/>
          <w:iCs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Однако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специфические задачи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«Осень»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уделяется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измене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происходящим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чувственный опыт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Дети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доступной 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Однако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наличие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ществлять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тесной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Если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дети лучше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прочувствуют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циональное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Виды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D933CF">
        <w:rPr>
          <w:rFonts w:ascii="Times New Roman" w:eastAsia="Times New Roman" w:hAnsi="Times New Roman" w:cs="Times New Roman"/>
          <w:b/>
          <w:sz w:val="24"/>
        </w:rPr>
        <w:t>интегративных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связей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зависимости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критерия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Единого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tabs>
          <w:tab w:val="left" w:pos="54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b/>
          <w:bCs/>
          <w:sz w:val="24"/>
        </w:rPr>
        <w:t>-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критерию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направленности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связи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прямые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обратные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1.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Прямая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наблюдается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двух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один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примеру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турной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tabs>
          <w:tab w:val="left" w:pos="600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2.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Обратная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отношению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осуществляться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обратная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отношению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прямая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tabs>
          <w:tab w:val="left" w:pos="542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критерию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пространственного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расположения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выделенными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дидактике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горизонтальными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вертикальными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горизонтальные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вертикальные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4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Горизонтальная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осуществляется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рируемые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одновременно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4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Вертикальную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наблюдать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руемые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рамках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 таком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целесообразно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вернуться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назад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уйти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вперед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осуществить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опережение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критерию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выраженности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связи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рассматрива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сопутствующие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5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Направленная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связь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явная</w:t>
      </w:r>
      <w:r w:rsidRPr="00293302">
        <w:rPr>
          <w:rFonts w:ascii="Times New Roman" w:eastAsia="Times New Roman" w:hAnsi="Times New Roman"/>
          <w:sz w:val="24"/>
        </w:rPr>
        <w:t xml:space="preserve">) - </w:t>
      </w:r>
      <w:r w:rsidRPr="00293302">
        <w:rPr>
          <w:rFonts w:ascii="Times New Roman" w:eastAsia="Times New Roman" w:hAnsi="Times New Roman" w:cs="Times New Roman"/>
          <w:sz w:val="24"/>
        </w:rPr>
        <w:t>связь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определяемая планами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программами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стандартами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5"/>
        </w:num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Сопутствующая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связь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неявная</w:t>
      </w:r>
      <w:r w:rsidRPr="00293302">
        <w:rPr>
          <w:rFonts w:ascii="Times New Roman" w:eastAsia="Times New Roman" w:hAnsi="Times New Roman"/>
          <w:sz w:val="24"/>
        </w:rPr>
        <w:t xml:space="preserve">) - </w:t>
      </w:r>
      <w:r w:rsidRPr="00293302">
        <w:rPr>
          <w:rFonts w:ascii="Times New Roman" w:eastAsia="Times New Roman" w:hAnsi="Times New Roman" w:cs="Times New Roman"/>
          <w:sz w:val="24"/>
        </w:rPr>
        <w:t>связь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характери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зуемая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фоновым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иной темы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Пример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интегрирующие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компоненты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«Истории»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 предмета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общие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историко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специфические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компоненты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историко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специфические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«Истории»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Историческое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предметных областей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обладает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ярко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выраженными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интегративными свойствами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имеющими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взаимнообратный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D933CF">
        <w:rPr>
          <w:rFonts w:ascii="Times New Roman" w:eastAsia="Times New Roman" w:hAnsi="Times New Roman" w:cs="Times New Roman"/>
          <w:b/>
          <w:i/>
          <w:iCs/>
          <w:sz w:val="24"/>
        </w:rPr>
        <w:t>К</w:t>
      </w:r>
      <w:r w:rsidRPr="00D933C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D933CF">
        <w:rPr>
          <w:rFonts w:ascii="Times New Roman" w:eastAsia="Times New Roman" w:hAnsi="Times New Roman" w:cs="Times New Roman"/>
          <w:b/>
          <w:i/>
          <w:iCs/>
          <w:sz w:val="24"/>
        </w:rPr>
        <w:t>первым</w:t>
      </w:r>
      <w:r w:rsidRPr="00D933C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D933CF">
        <w:rPr>
          <w:rFonts w:ascii="Times New Roman" w:eastAsia="Times New Roman" w:hAnsi="Times New Roman" w:cs="Times New Roman"/>
          <w:b/>
          <w:bCs/>
          <w:i/>
          <w:iCs/>
          <w:sz w:val="24"/>
        </w:rPr>
        <w:t>относятся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. </w:t>
      </w:r>
      <w:r w:rsidRPr="00293302">
        <w:rPr>
          <w:rFonts w:ascii="Times New Roman" w:eastAsia="Times New Roman" w:hAnsi="Times New Roman"/>
          <w:sz w:val="24"/>
        </w:rPr>
        <w:t xml:space="preserve">1)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предметное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держание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тах</w:t>
      </w:r>
      <w:r w:rsidRPr="00293302">
        <w:rPr>
          <w:rFonts w:ascii="Times New Roman" w:eastAsia="Times New Roman" w:hAnsi="Times New Roman"/>
          <w:sz w:val="24"/>
        </w:rPr>
        <w:t xml:space="preserve">); 2) </w:t>
      </w:r>
      <w:r w:rsidRPr="00293302">
        <w:rPr>
          <w:rFonts w:ascii="Times New Roman" w:eastAsia="Times New Roman" w:hAnsi="Times New Roman" w:cs="Times New Roman"/>
          <w:sz w:val="24"/>
        </w:rPr>
        <w:t>конкретный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событие</w:t>
      </w:r>
      <w:r w:rsidRPr="00293302">
        <w:rPr>
          <w:rFonts w:ascii="Times New Roman" w:eastAsia="Times New Roman" w:hAnsi="Times New Roman"/>
          <w:sz w:val="24"/>
        </w:rPr>
        <w:t xml:space="preserve">); 3) </w:t>
      </w:r>
      <w:r w:rsidRPr="00293302">
        <w:rPr>
          <w:rFonts w:ascii="Times New Roman" w:eastAsia="Times New Roman" w:hAnsi="Times New Roman" w:cs="Times New Roman"/>
          <w:sz w:val="24"/>
        </w:rPr>
        <w:t>базовое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крупное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нятие</w:t>
      </w:r>
      <w:r w:rsidRPr="00293302">
        <w:rPr>
          <w:rFonts w:ascii="Times New Roman" w:eastAsia="Times New Roman" w:hAnsi="Times New Roman"/>
          <w:sz w:val="24"/>
        </w:rPr>
        <w:t xml:space="preserve">; 4) </w:t>
      </w:r>
      <w:r w:rsidRPr="00293302">
        <w:rPr>
          <w:rFonts w:ascii="Times New Roman" w:eastAsia="Times New Roman" w:hAnsi="Times New Roman" w:cs="Times New Roman"/>
          <w:sz w:val="24"/>
        </w:rPr>
        <w:t>идеи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теории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; 5)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персонализация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 xml:space="preserve"> содержания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D933CF">
        <w:rPr>
          <w:rFonts w:ascii="Times New Roman" w:eastAsia="Times New Roman" w:hAnsi="Times New Roman" w:cs="Times New Roman"/>
          <w:b/>
          <w:i/>
          <w:iCs/>
          <w:sz w:val="24"/>
        </w:rPr>
        <w:lastRenderedPageBreak/>
        <w:t>Ко</w:t>
      </w:r>
      <w:r w:rsidRPr="00D933C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D933CF">
        <w:rPr>
          <w:rFonts w:ascii="Times New Roman" w:eastAsia="Times New Roman" w:hAnsi="Times New Roman" w:cs="Times New Roman"/>
          <w:b/>
          <w:bCs/>
          <w:i/>
          <w:iCs/>
          <w:sz w:val="24"/>
        </w:rPr>
        <w:t>вторым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относятся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: </w:t>
      </w:r>
      <w:r w:rsidRPr="00293302">
        <w:rPr>
          <w:rFonts w:ascii="Times New Roman" w:eastAsia="Times New Roman" w:hAnsi="Times New Roman"/>
          <w:sz w:val="24"/>
        </w:rPr>
        <w:t xml:space="preserve">1) </w:t>
      </w:r>
      <w:r w:rsidRPr="00293302">
        <w:rPr>
          <w:rFonts w:ascii="Times New Roman" w:eastAsia="Times New Roman" w:hAnsi="Times New Roman" w:cs="Times New Roman"/>
          <w:sz w:val="24"/>
        </w:rPr>
        <w:t>историческое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событие</w:t>
      </w:r>
      <w:r w:rsidRPr="00293302">
        <w:rPr>
          <w:rFonts w:ascii="Times New Roman" w:eastAsia="Times New Roman" w:hAnsi="Times New Roman"/>
          <w:sz w:val="24"/>
        </w:rPr>
        <w:t xml:space="preserve">, 2) </w:t>
      </w:r>
      <w:r w:rsidRPr="00293302">
        <w:rPr>
          <w:rFonts w:ascii="Times New Roman" w:eastAsia="Times New Roman" w:hAnsi="Times New Roman" w:cs="Times New Roman"/>
          <w:sz w:val="24"/>
        </w:rPr>
        <w:t>историческое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 xml:space="preserve">; 3) </w:t>
      </w:r>
      <w:r w:rsidRPr="00293302">
        <w:rPr>
          <w:rFonts w:ascii="Times New Roman" w:eastAsia="Times New Roman" w:hAnsi="Times New Roman" w:cs="Times New Roman"/>
          <w:sz w:val="24"/>
        </w:rPr>
        <w:t>исторический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; 4) </w:t>
      </w:r>
      <w:r w:rsidRPr="00293302">
        <w:rPr>
          <w:rFonts w:ascii="Times New Roman" w:eastAsia="Times New Roman" w:hAnsi="Times New Roman" w:cs="Times New Roman"/>
          <w:sz w:val="24"/>
        </w:rPr>
        <w:t>исто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понятие</w:t>
      </w:r>
      <w:r w:rsidRPr="00293302">
        <w:rPr>
          <w:rFonts w:ascii="Times New Roman" w:eastAsia="Times New Roman" w:hAnsi="Times New Roman"/>
          <w:sz w:val="24"/>
        </w:rPr>
        <w:t xml:space="preserve">; 5) </w:t>
      </w:r>
      <w:r w:rsidRPr="00293302">
        <w:rPr>
          <w:rFonts w:ascii="Times New Roman" w:eastAsia="Times New Roman" w:hAnsi="Times New Roman" w:cs="Times New Roman"/>
          <w:sz w:val="24"/>
        </w:rPr>
        <w:t>историческая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теория</w:t>
      </w:r>
      <w:r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«Истории»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>различными уровнями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нулевым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минимальным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промежуточным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ним</w:t>
      </w:r>
      <w:r w:rsidRPr="00293302">
        <w:rPr>
          <w:rFonts w:ascii="Times New Roman" w:eastAsia="Times New Roman" w:hAnsi="Times New Roman"/>
          <w:sz w:val="24"/>
        </w:rPr>
        <w:t xml:space="preserve">) 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глубоким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«Истории»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находящихся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ближняя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межпредметная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 xml:space="preserve"> интеграция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нулевым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минималь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промежуточным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средним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уровнем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тории»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близлежащих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средняя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может 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нулевой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минимальной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промежуточной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средней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293302">
        <w:rPr>
          <w:rFonts w:ascii="Times New Roman" w:eastAsia="Times New Roman" w:hAnsi="Times New Roman" w:cs="Times New Roman"/>
          <w:sz w:val="24"/>
        </w:rPr>
        <w:t>Браже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рассматривает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современной школе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обозначив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отбора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ции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традиционных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классических 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школы содержательного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перекрестке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подходов 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результаты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F2A80" w:rsidRPr="00293302" w:rsidRDefault="005F2A80" w:rsidP="005F2A80">
      <w:pPr>
        <w:numPr>
          <w:ilvl w:val="0"/>
          <w:numId w:val="16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рождение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абсолютно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5F2A80" w:rsidRPr="00293302" w:rsidRDefault="005F2A80" w:rsidP="005F2A80">
      <w:pPr>
        <w:numPr>
          <w:ilvl w:val="0"/>
          <w:numId w:val="16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спецкурсов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обновляющих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внутри 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смежных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6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рождение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циклов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блоков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объединяющих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ряда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сохранением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висимого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существования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6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разовые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интегративные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позиция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свидетельствующая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достаточности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такой «дозы»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него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Минченков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классификации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 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Первичные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способствующие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формированию 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Default="005F2A80" w:rsidP="005F2A8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Вторичные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используемые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экономической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политехнической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экологиче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сторонах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производств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Третичные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лежит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 дисциплин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зависимости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первичной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вторич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третичной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деятельность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различной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Классификацию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МПС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может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составлять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общность структур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предметов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учебной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деятельности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способам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усвоения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связей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различных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видах знаний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репродуктивные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поисковые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творческие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широте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осуществления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межкурсовые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внутрицикловые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межцикловые</w:t>
      </w:r>
      <w:proofErr w:type="spellEnd"/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времени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осуществления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преемственные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сопут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ствующие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перспективные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способу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взаимосвязи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предметов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односторон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двусторонние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многосторонние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постоянству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реализации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эпизодические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систе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матические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уровню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организации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учебного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процесса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урочные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тематические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«сквозные»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по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формам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организации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работы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учащихся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учи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телей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коммуникативные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индивидуальные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группо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коллективные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Предшествующие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опорные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сопутствующие 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(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синхронные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перспективные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Предшествующие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иного вопроса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опирается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получен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Сопутствующие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ряд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понятий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опреде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ленная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информация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одновременно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разбирается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ряда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Реализация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</w:t>
      </w:r>
      <w:r w:rsidRPr="00293302">
        <w:rPr>
          <w:rFonts w:ascii="Times New Roman" w:eastAsia="Times New Roman" w:hAnsi="Times New Roman" w:cs="Times New Roman"/>
          <w:sz w:val="24"/>
        </w:rPr>
        <w:softHyphen/>
      </w:r>
      <w:r>
        <w:rPr>
          <w:rFonts w:ascii="Times New Roman" w:eastAsia="Times New Roman" w:hAnsi="Times New Roman" w:cs="Times New Roman"/>
          <w:sz w:val="24"/>
        </w:rPr>
        <w:t>л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дело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случайное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хорошо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продуманном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высоко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организованном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воспитательном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сопутст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основными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Перспективные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опережает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Интересна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точка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Зверев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Еремкин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Максимова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Петрова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Скакун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междисциплинарные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школы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общеобразовательной школе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A335D4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A335D4">
        <w:rPr>
          <w:rFonts w:ascii="Times New Roman" w:eastAsia="Times New Roman" w:hAnsi="Times New Roman" w:cs="Times New Roman"/>
          <w:b/>
          <w:sz w:val="24"/>
        </w:rPr>
        <w:t>Междисциплинарные</w:t>
      </w:r>
      <w:r w:rsidRPr="00A335D4">
        <w:rPr>
          <w:rFonts w:ascii="Times New Roman" w:eastAsia="Times New Roman" w:hAnsi="Times New Roman"/>
          <w:b/>
          <w:sz w:val="24"/>
        </w:rPr>
        <w:t xml:space="preserve"> </w:t>
      </w:r>
      <w:r w:rsidRPr="00A335D4">
        <w:rPr>
          <w:rFonts w:ascii="Times New Roman" w:eastAsia="Times New Roman" w:hAnsi="Times New Roman" w:cs="Times New Roman"/>
          <w:b/>
          <w:sz w:val="24"/>
        </w:rPr>
        <w:t>связи</w:t>
      </w:r>
      <w:r w:rsidRPr="00A335D4">
        <w:rPr>
          <w:rFonts w:ascii="Times New Roman" w:eastAsia="Times New Roman" w:hAnsi="Times New Roman"/>
          <w:b/>
          <w:sz w:val="24"/>
        </w:rPr>
        <w:t xml:space="preserve"> (</w:t>
      </w:r>
      <w:r w:rsidRPr="00A335D4">
        <w:rPr>
          <w:rFonts w:ascii="Times New Roman" w:eastAsia="Times New Roman" w:hAnsi="Times New Roman" w:cs="Times New Roman"/>
          <w:b/>
          <w:sz w:val="24"/>
        </w:rPr>
        <w:t>на</w:t>
      </w:r>
      <w:r w:rsidRPr="00A335D4">
        <w:rPr>
          <w:rFonts w:ascii="Times New Roman" w:eastAsia="Times New Roman" w:hAnsi="Times New Roman"/>
          <w:b/>
          <w:sz w:val="24"/>
        </w:rPr>
        <w:t xml:space="preserve"> </w:t>
      </w:r>
      <w:r w:rsidRPr="00A335D4">
        <w:rPr>
          <w:rFonts w:ascii="Times New Roman" w:eastAsia="Times New Roman" w:hAnsi="Times New Roman" w:cs="Times New Roman"/>
          <w:b/>
          <w:sz w:val="24"/>
        </w:rPr>
        <w:t>примере</w:t>
      </w:r>
      <w:r w:rsidRPr="00A335D4">
        <w:rPr>
          <w:rFonts w:ascii="Times New Roman" w:eastAsia="Times New Roman" w:hAnsi="Times New Roman"/>
          <w:b/>
          <w:sz w:val="24"/>
        </w:rPr>
        <w:t xml:space="preserve"> </w:t>
      </w:r>
      <w:r w:rsidRPr="00A335D4">
        <w:rPr>
          <w:rFonts w:ascii="Times New Roman" w:eastAsia="Times New Roman" w:hAnsi="Times New Roman" w:cs="Times New Roman"/>
          <w:b/>
          <w:sz w:val="24"/>
        </w:rPr>
        <w:t>высшей</w:t>
      </w:r>
      <w:r w:rsidRPr="00A335D4">
        <w:rPr>
          <w:rFonts w:ascii="Times New Roman" w:eastAsia="Times New Roman" w:hAnsi="Times New Roman"/>
          <w:b/>
          <w:sz w:val="24"/>
        </w:rPr>
        <w:t xml:space="preserve"> </w:t>
      </w:r>
      <w:r w:rsidRPr="00A335D4">
        <w:rPr>
          <w:rFonts w:ascii="Times New Roman" w:eastAsia="Times New Roman" w:hAnsi="Times New Roman" w:cs="Times New Roman"/>
          <w:b/>
          <w:sz w:val="24"/>
        </w:rPr>
        <w:t>школы</w:t>
      </w:r>
      <w:r w:rsidRPr="00A335D4">
        <w:rPr>
          <w:rFonts w:ascii="Times New Roman" w:eastAsia="Times New Roman" w:hAnsi="Times New Roman"/>
          <w:b/>
          <w:sz w:val="24"/>
        </w:rPr>
        <w:t>).</w:t>
      </w:r>
    </w:p>
    <w:p w:rsidR="005F2A80" w:rsidRPr="00293302" w:rsidRDefault="005F2A80" w:rsidP="005F2A80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3159"/>
        <w:gridCol w:w="2141"/>
        <w:gridCol w:w="4805"/>
      </w:tblGrid>
      <w:tr w:rsidR="005F2A80" w:rsidRPr="00293302" w:rsidTr="001A7F45">
        <w:trPr>
          <w:trHeight w:val="20"/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Формы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Типы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B85127" w:rsidRDefault="005F2A80" w:rsidP="001A7F4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B85127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Виды</w:t>
            </w: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составу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содержательные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фактам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поняти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ям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законам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теори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ям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методам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наук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операционные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формируемым навыкам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умениям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 мыслительным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опе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рациям</w:t>
            </w: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методические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использованию педагогических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тодов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приемов</w:t>
            </w: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организационные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формам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спосо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бам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организации учебного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процесса</w:t>
            </w: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направлению действия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односторонние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   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дву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сторонние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многосторонние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прямые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обратные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восстановительные</w:t>
            </w: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способу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взаимодействия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связеобразующих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элементов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хронологические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преемственные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син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хронные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перспек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тивные</w:t>
            </w: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хронометрические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локальные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среднедействующие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длительнодействующие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</w:tbl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Различные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организационное выражение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факультативов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бинарных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конференций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Организация учебно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воспитательного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 касаться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чаще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обобщающих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чиненной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нескольких 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 установлению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50C65">
        <w:rPr>
          <w:rFonts w:ascii="Times New Roman" w:eastAsia="Times New Roman" w:hAnsi="Times New Roman" w:cs="Times New Roman"/>
          <w:b/>
          <w:sz w:val="24"/>
        </w:rPr>
        <w:t>Результативность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обучения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достига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 решать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осознанностью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Показатель 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решении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владение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способами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переноса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умственной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50C65">
        <w:rPr>
          <w:rFonts w:ascii="Times New Roman" w:eastAsia="Times New Roman" w:hAnsi="Times New Roman" w:cs="Times New Roman"/>
          <w:b/>
          <w:sz w:val="24"/>
        </w:rPr>
        <w:t>В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sz w:val="24"/>
        </w:rPr>
        <w:t>целях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повышения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роли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МПС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развитии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познава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тельных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интересов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F2A80" w:rsidRPr="00293302" w:rsidRDefault="005F2A80" w:rsidP="005F2A80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межпредметном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держании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постоянно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наращивать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широту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систематически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постоянно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трениро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 смежных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tabs>
          <w:tab w:val="left" w:pos="672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293302">
        <w:rPr>
          <w:rFonts w:ascii="Times New Roman" w:eastAsia="Times New Roman" w:hAnsi="Times New Roman" w:cs="Times New Roman"/>
          <w:sz w:val="24"/>
        </w:rPr>
        <w:t>обеспечить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двустороннего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многосто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роннего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293302">
        <w:rPr>
          <w:rFonts w:ascii="Times New Roman" w:eastAsia="Times New Roman" w:hAnsi="Times New Roman" w:cs="Times New Roman"/>
          <w:sz w:val="24"/>
        </w:rPr>
        <w:t>согласованность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50C65">
        <w:rPr>
          <w:rFonts w:ascii="Times New Roman" w:eastAsia="Times New Roman" w:hAnsi="Times New Roman" w:cs="Times New Roman"/>
          <w:b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структуры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содержания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осно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ве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связей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Такой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свойственен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интегрированным урокам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внимание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обращено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держательную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этим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структура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интегрированных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уроков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отличается 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обычных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особенностями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5F2A80" w:rsidRPr="00293302" w:rsidRDefault="005F2A80" w:rsidP="005F2A80">
      <w:pPr>
        <w:shd w:val="clear" w:color="auto" w:fill="FFFFFF"/>
        <w:tabs>
          <w:tab w:val="left" w:pos="730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293302">
        <w:rPr>
          <w:rFonts w:ascii="Times New Roman" w:eastAsia="Times New Roman" w:hAnsi="Times New Roman" w:cs="Times New Roman"/>
          <w:sz w:val="24"/>
        </w:rPr>
        <w:t>редельной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четкостью</w:t>
      </w:r>
      <w:r w:rsidRPr="00293302">
        <w:rPr>
          <w:rFonts w:ascii="Times New Roman" w:eastAsia="Times New Roman" w:hAnsi="Times New Roman"/>
          <w:sz w:val="24"/>
        </w:rPr>
        <w:t xml:space="preserve">,   </w:t>
      </w:r>
      <w:r w:rsidRPr="00293302">
        <w:rPr>
          <w:rFonts w:ascii="Times New Roman" w:eastAsia="Times New Roman" w:hAnsi="Times New Roman" w:cs="Times New Roman"/>
          <w:sz w:val="24"/>
        </w:rPr>
        <w:t>компактностью</w:t>
      </w:r>
      <w:r w:rsidRPr="00293302">
        <w:rPr>
          <w:rFonts w:ascii="Times New Roman" w:eastAsia="Times New Roman" w:hAnsi="Times New Roman"/>
          <w:sz w:val="24"/>
        </w:rPr>
        <w:t xml:space="preserve">,   </w:t>
      </w:r>
      <w:r w:rsidRPr="00293302">
        <w:rPr>
          <w:rFonts w:ascii="Times New Roman" w:eastAsia="Times New Roman" w:hAnsi="Times New Roman" w:cs="Times New Roman"/>
          <w:sz w:val="24"/>
        </w:rPr>
        <w:t>сжатостью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Default="005F2A80" w:rsidP="005F2A80">
      <w:pPr>
        <w:shd w:val="clear" w:color="auto" w:fill="FFFFFF"/>
        <w:tabs>
          <w:tab w:val="left" w:pos="730"/>
        </w:tabs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293302">
        <w:rPr>
          <w:rFonts w:ascii="Times New Roman" w:eastAsia="Times New Roman" w:hAnsi="Times New Roman" w:cs="Times New Roman"/>
          <w:sz w:val="24"/>
        </w:rPr>
        <w:t>логической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взаимообусловленностью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взаимосвязан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интегрируемых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этапе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большой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информационной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емкостью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используемого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планировании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организации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уроков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учи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телю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важно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учитывать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следующие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условия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рированном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двух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трех 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чрезвычайно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Если общая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рутся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лизации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Цель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формирование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экологической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культуры 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b/>
          <w:bCs/>
          <w:sz w:val="24"/>
        </w:rPr>
        <w:t>Содержание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теоретическое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идей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биосферы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ноосфере</w:t>
      </w:r>
      <w:r w:rsidRPr="00293302">
        <w:rPr>
          <w:rFonts w:ascii="Times New Roman" w:eastAsia="Times New Roman" w:hAnsi="Times New Roman"/>
          <w:sz w:val="24"/>
        </w:rPr>
        <w:t xml:space="preserve">); </w:t>
      </w:r>
      <w:r w:rsidRPr="00293302">
        <w:rPr>
          <w:rFonts w:ascii="Times New Roman" w:eastAsia="Times New Roman" w:hAnsi="Times New Roman" w:cs="Times New Roman"/>
          <w:sz w:val="24"/>
        </w:rPr>
        <w:t>законы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пять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законов Б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Коммонера</w:t>
      </w:r>
      <w:r w:rsidRPr="00293302">
        <w:rPr>
          <w:rFonts w:ascii="Times New Roman" w:eastAsia="Times New Roman" w:hAnsi="Times New Roman"/>
          <w:sz w:val="24"/>
        </w:rPr>
        <w:t xml:space="preserve">); </w:t>
      </w:r>
      <w:r w:rsidRPr="00293302">
        <w:rPr>
          <w:rFonts w:ascii="Times New Roman" w:eastAsia="Times New Roman" w:hAnsi="Times New Roman" w:cs="Times New Roman"/>
          <w:sz w:val="24"/>
        </w:rPr>
        <w:t>понятия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ноосфера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окружающая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тойчивое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экологический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императив</w:t>
      </w:r>
      <w:r w:rsidRPr="00293302">
        <w:rPr>
          <w:rFonts w:ascii="Times New Roman" w:eastAsia="Times New Roman" w:hAnsi="Times New Roman"/>
          <w:sz w:val="24"/>
        </w:rPr>
        <w:t xml:space="preserve">);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уровни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раскрытия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уровни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мотивационный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теоретиче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практический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исторический</w:t>
      </w:r>
      <w:r>
        <w:rPr>
          <w:rFonts w:ascii="Times New Roman" w:eastAsia="Times New Roman" w:hAnsi="Times New Roman"/>
          <w:sz w:val="24"/>
        </w:rPr>
        <w:t>)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снятию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напряжения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перегруз</w:t>
      </w:r>
      <w:r>
        <w:rPr>
          <w:rFonts w:ascii="Times New Roman" w:eastAsia="Times New Roman" w:hAnsi="Times New Roman" w:cs="Times New Roman"/>
          <w:sz w:val="24"/>
        </w:rPr>
        <w:t>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утомляемости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счет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переключения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разнообразные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нировании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тщательное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оптималь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нагрузки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проведении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учителями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дущими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требуется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тщательная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коорди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Многие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исследователи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приходят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структура 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обычного 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формой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традиционные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этапы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располагаются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 последовательности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обычном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содержанием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Связь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обеспечивается благодаря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Интегрированный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традиционного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предусмат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лишь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эпизодическое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 предметов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Предметом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 выступают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многоплановые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информация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дисциплинах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Осуществляемый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синтез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взаимодейст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соединение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выступает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построения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важному познавательному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целостной естественнонаучной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появлению качественно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типа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находящего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общенаучных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категориях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подходах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Смысл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использования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связей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ключается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эпизодически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сохраняется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задачами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программой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фактов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устанавливают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ознакомления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многочисленными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фактами симметрии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строении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математики 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«Симметрия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тел»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природоведения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«Осень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пришла»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демонстрируются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графии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гербарии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листьев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растений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клена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ясеня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 xml:space="preserve">.)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суждаются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вопросы</w:t>
      </w:r>
      <w:r w:rsidRPr="00293302">
        <w:rPr>
          <w:rFonts w:ascii="Times New Roman" w:eastAsia="Times New Roman" w:hAnsi="Times New Roman"/>
          <w:sz w:val="24"/>
        </w:rPr>
        <w:t>: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красота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листьев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Какое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значение 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симметрия</w:t>
      </w:r>
      <w:r w:rsidRPr="00293302">
        <w:rPr>
          <w:rFonts w:ascii="Times New Roman" w:eastAsia="Times New Roman" w:hAnsi="Times New Roman"/>
          <w:sz w:val="24"/>
        </w:rPr>
        <w:t xml:space="preserve">?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симметрично</w:t>
      </w:r>
      <w:r w:rsidRPr="00293302">
        <w:rPr>
          <w:rFonts w:ascii="Times New Roman" w:eastAsia="Times New Roman" w:hAnsi="Times New Roman"/>
          <w:sz w:val="24"/>
        </w:rPr>
        <w:t>?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увидеть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симметрии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 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математике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изобразительном искусстве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изготовления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происходит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концептуальное объединение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сходных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углублен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 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бинарного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двух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складыва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автоматически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Межпредметная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следующие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особенности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предметом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многоплановые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</w:t>
      </w:r>
      <w:r>
        <w:rPr>
          <w:rFonts w:ascii="Times New Roman" w:eastAsia="Times New Roman" w:hAnsi="Times New Roman" w:cs="Times New Roman"/>
          <w:sz w:val="24"/>
        </w:rPr>
        <w:t>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информация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дисциплинах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7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сохраняется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 своими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задачами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программой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7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включение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анализаторов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зрительных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слуховых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осязательных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обонятельных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тильно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двигательных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обеспечивает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прочность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ребенком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окружающей действительности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целесообразно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водить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обобщающие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раскрыты проблемы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наиболее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двух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нескольких 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интегрированным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уроком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может</w:t>
      </w:r>
      <w:r w:rsidRPr="00850C6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быть</w:t>
      </w:r>
      <w:r w:rsidRPr="00293302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любой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урок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структурой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проведения привлекаются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умения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 предметов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один 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ведущим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Чаще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спарен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проводятся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совместно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Возможна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образная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старших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 важнейшей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Каж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два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предметников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единство процессов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происходящих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позво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850C65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50C65">
        <w:rPr>
          <w:rFonts w:ascii="Times New Roman" w:eastAsia="Times New Roman" w:hAnsi="Times New Roman" w:cs="Times New Roman"/>
          <w:b/>
          <w:sz w:val="24"/>
        </w:rPr>
        <w:t>Классификация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sz w:val="24"/>
        </w:rPr>
        <w:t>уроков</w:t>
      </w:r>
      <w:r w:rsidRPr="00850C65">
        <w:rPr>
          <w:rFonts w:ascii="Times New Roman" w:eastAsia="Times New Roman" w:hAnsi="Times New Roman"/>
          <w:b/>
          <w:sz w:val="24"/>
        </w:rPr>
        <w:t xml:space="preserve">, </w:t>
      </w:r>
      <w:r w:rsidRPr="00850C65">
        <w:rPr>
          <w:rFonts w:ascii="Times New Roman" w:eastAsia="Times New Roman" w:hAnsi="Times New Roman" w:cs="Times New Roman"/>
          <w:b/>
          <w:sz w:val="24"/>
        </w:rPr>
        <w:t>реализующих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sz w:val="24"/>
        </w:rPr>
        <w:t>МПС</w:t>
      </w:r>
    </w:p>
    <w:p w:rsidR="005F2A80" w:rsidRDefault="005F2A80" w:rsidP="005F2A8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Наиболее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классификация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входит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рархию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ступеней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очередь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конструирование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двумя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 учителями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одним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имеющим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базовую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ответствующим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дисциплинам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создание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наконец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Возможно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деление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на</w:t>
      </w:r>
      <w:proofErr w:type="gramEnd"/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фрагментарные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элементами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пользуются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«узловые»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включающие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синтезированные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специально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организуемые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повторительно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обобщающие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концентрируются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раскрытия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общих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Наиболее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широко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распостранены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 xml:space="preserve"> 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второго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существенный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компонент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Дидактические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условия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проведения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реали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зующих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МПС</w:t>
      </w:r>
      <w:r w:rsidRPr="00293302">
        <w:rPr>
          <w:rFonts w:ascii="Times New Roman" w:eastAsia="Times New Roman" w:hAnsi="Times New Roman"/>
          <w:b/>
          <w:bCs/>
          <w:sz w:val="24"/>
        </w:rPr>
        <w:t>.</w:t>
      </w:r>
    </w:p>
    <w:p w:rsidR="005F2A80" w:rsidRPr="00293302" w:rsidRDefault="005F2A80" w:rsidP="005F2A80">
      <w:pPr>
        <w:numPr>
          <w:ilvl w:val="0"/>
          <w:numId w:val="19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включение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тематические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поурочные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координации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содержа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9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конкретизация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развивающих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питательных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9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последовательное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смежным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умений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мировоззренческих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выводов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9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рациональное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разнообразных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 активизации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 осуществлении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проблемности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наглядности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индивидуального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хода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>
        <w:rPr>
          <w:rFonts w:ascii="Times New Roman" w:eastAsia="Times New Roman" w:hAnsi="Times New Roman" w:cs="Times New Roman"/>
          <w:sz w:val="24"/>
        </w:rPr>
        <w:t>.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Виды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традиционная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парадигма</w:t>
      </w:r>
      <w:r w:rsidRPr="00293302">
        <w:rPr>
          <w:rFonts w:ascii="Times New Roman" w:eastAsia="Times New Roman" w:hAnsi="Times New Roman"/>
          <w:sz w:val="24"/>
        </w:rPr>
        <w:t xml:space="preserve">): </w:t>
      </w:r>
      <w:r w:rsidRPr="00293302">
        <w:rPr>
          <w:rFonts w:ascii="Times New Roman" w:eastAsia="Times New Roman" w:hAnsi="Times New Roman" w:cs="Times New Roman"/>
          <w:sz w:val="24"/>
        </w:rPr>
        <w:t>вводные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повторительно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обобщающие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изучения 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закрепления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умений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навыков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контрольный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850C65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850C65">
        <w:rPr>
          <w:rFonts w:ascii="Times New Roman" w:eastAsia="Times New Roman" w:hAnsi="Times New Roman" w:cs="Times New Roman"/>
          <w:b/>
          <w:bCs/>
          <w:sz w:val="24"/>
        </w:rPr>
        <w:t>Примеры</w:t>
      </w:r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тем</w:t>
      </w:r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уроков</w:t>
      </w:r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sz w:val="24"/>
        </w:rPr>
        <w:t>использованием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sz w:val="24"/>
        </w:rPr>
        <w:t>МПС</w:t>
      </w:r>
      <w:r w:rsidRPr="00850C65">
        <w:rPr>
          <w:rFonts w:ascii="Times New Roman" w:eastAsia="Times New Roman" w:hAnsi="Times New Roman"/>
          <w:b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Миграция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эпохи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связь 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войнами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путешествиями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географическими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открытиями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государства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античного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средних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современные государства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история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Свойства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воздуха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природоведение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естествознание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положительные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отрицательные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числа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математика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дав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тяжести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агрегатное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состояние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фи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зика</w:t>
      </w:r>
      <w:r w:rsidRPr="00293302">
        <w:rPr>
          <w:rFonts w:ascii="Times New Roman" w:eastAsia="Times New Roman" w:hAnsi="Times New Roman"/>
          <w:sz w:val="24"/>
        </w:rPr>
        <w:t>).</w:t>
      </w:r>
      <w:proofErr w:type="gramEnd"/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Свойства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воды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природоведение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естествознание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Плотность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теплоемкость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испаряемость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физика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Среда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растений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животных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обмен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энергии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биология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круговороты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энергии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физика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Пожар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Процессы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возгорания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торможения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рючие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негорючие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стопка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бумаги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горит медленнее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лист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ОБЖ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физика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химия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Материальный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ущерб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государству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пожаров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экономи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математика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ОБЖ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Лесные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пожары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нарушение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экосистемы</w:t>
      </w:r>
      <w:r w:rsidRPr="00293302">
        <w:rPr>
          <w:rFonts w:ascii="Times New Roman" w:eastAsia="Times New Roman" w:hAnsi="Times New Roman"/>
          <w:sz w:val="24"/>
        </w:rPr>
        <w:t>. (</w:t>
      </w:r>
      <w:r w:rsidRPr="00293302">
        <w:rPr>
          <w:rFonts w:ascii="Times New Roman" w:eastAsia="Times New Roman" w:hAnsi="Times New Roman" w:cs="Times New Roman"/>
          <w:sz w:val="24"/>
        </w:rPr>
        <w:t>География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экология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ОБЖ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старших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общеобразовательных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реждений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целесообразна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блоках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F2A80" w:rsidRPr="00293302" w:rsidRDefault="005F2A80" w:rsidP="005F2A8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гуманитарный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история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литература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языки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логика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5F2A80" w:rsidRPr="00293302" w:rsidRDefault="005F2A80" w:rsidP="005F2A80">
      <w:pPr>
        <w:shd w:val="clear" w:color="auto" w:fill="FFFFFF"/>
        <w:tabs>
          <w:tab w:val="left" w:pos="605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естественнонаучный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география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биология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астроно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химия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5F2A80" w:rsidRPr="00293302" w:rsidRDefault="005F2A80" w:rsidP="005F2A8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точные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математика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физика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информатика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чение</w:t>
      </w:r>
      <w:r w:rsidRPr="00293302">
        <w:rPr>
          <w:rFonts w:ascii="Times New Roman" w:eastAsia="Times New Roman" w:hAnsi="Times New Roman"/>
          <w:sz w:val="24"/>
        </w:rPr>
        <w:t>);</w:t>
      </w:r>
    </w:p>
    <w:p w:rsidR="005F2A80" w:rsidRPr="00293302" w:rsidRDefault="005F2A80" w:rsidP="005F2A80">
      <w:pPr>
        <w:shd w:val="clear" w:color="auto" w:fill="FFFFFF"/>
        <w:tabs>
          <w:tab w:val="left" w:pos="600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творчески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прикладной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музыка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изобразительное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кусство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850C65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50C65">
        <w:rPr>
          <w:rFonts w:ascii="Times New Roman" w:eastAsia="Times New Roman" w:hAnsi="Times New Roman" w:cs="Times New Roman"/>
          <w:b/>
          <w:sz w:val="24"/>
        </w:rPr>
        <w:t>Подготовка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учителя</w:t>
      </w:r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sz w:val="24"/>
        </w:rPr>
        <w:t>к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уроку</w:t>
      </w:r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spellStart"/>
      <w:r w:rsidRPr="00850C65">
        <w:rPr>
          <w:rFonts w:ascii="Times New Roman" w:eastAsia="Times New Roman" w:hAnsi="Times New Roman" w:cs="Times New Roman"/>
          <w:b/>
          <w:bCs/>
          <w:sz w:val="24"/>
        </w:rPr>
        <w:t>межпредметных</w:t>
      </w:r>
      <w:proofErr w:type="spellEnd"/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связей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Реализация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вательном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педагогического мышления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методистов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руководителей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предполагает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выход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рамки собственного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глубину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сочетаемую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широтой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областях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собность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осмысливать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философ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осознавать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 требует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повышения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Чтобы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достичь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пройти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ряд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эта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пов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5F2A80" w:rsidRPr="00293302" w:rsidRDefault="005F2A80" w:rsidP="005F2A80">
      <w:pPr>
        <w:numPr>
          <w:ilvl w:val="0"/>
          <w:numId w:val="20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этап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самоанализа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собственного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опыта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20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этап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постижения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теоретических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основ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850C65" w:rsidRDefault="005F2A80" w:rsidP="005F2A80">
      <w:pPr>
        <w:numPr>
          <w:ilvl w:val="0"/>
          <w:numId w:val="20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b/>
          <w:bCs/>
          <w:sz w:val="24"/>
        </w:rPr>
      </w:pPr>
      <w:r w:rsidRPr="00850C65">
        <w:rPr>
          <w:rFonts w:ascii="Times New Roman" w:eastAsia="Times New Roman" w:hAnsi="Times New Roman" w:cs="Times New Roman"/>
          <w:b/>
          <w:bCs/>
          <w:i/>
          <w:iCs/>
          <w:sz w:val="24"/>
        </w:rPr>
        <w:t>этап</w:t>
      </w:r>
      <w:r w:rsidRPr="00850C65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погружения</w:t>
      </w:r>
      <w:r w:rsidRPr="00850C65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в</w:t>
      </w:r>
      <w:r w:rsidRPr="00850C6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проблему</w:t>
      </w:r>
      <w:r w:rsidRPr="00850C65">
        <w:rPr>
          <w:rFonts w:ascii="Times New Roman" w:eastAsia="Times New Roman" w:hAnsi="Times New Roman"/>
          <w:b/>
          <w:bCs/>
          <w:i/>
          <w:iCs/>
          <w:sz w:val="24"/>
        </w:rPr>
        <w:t>;</w:t>
      </w:r>
    </w:p>
    <w:p w:rsidR="005F2A80" w:rsidRPr="00293302" w:rsidRDefault="005F2A80" w:rsidP="005F2A80">
      <w:pPr>
        <w:numPr>
          <w:ilvl w:val="0"/>
          <w:numId w:val="20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b/>
          <w:bCs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этап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рефлексии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службы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предполагает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диагности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состояния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школьной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практике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диагностику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ориентации педагогического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мышления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проведение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 обучающих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семинаров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Default="005F2A80" w:rsidP="005F2A8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смежным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Данная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 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 самообразованию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Целесообразно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перспектив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тематическое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 учителю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своевременно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смежных 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подготовить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наглядные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пособия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 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предложить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домашние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повторение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опорных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взаимосвязанным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получить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консультац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proofErr w:type="gramEnd"/>
      <w:r w:rsidRPr="00293302">
        <w:rPr>
          <w:rFonts w:ascii="Times New Roman" w:eastAsia="Times New Roman" w:hAnsi="Times New Roman" w:cs="Times New Roman"/>
          <w:sz w:val="24"/>
        </w:rPr>
        <w:t>чителей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предметников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Основные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этапы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работы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учителя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отборе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учеб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материала</w:t>
      </w:r>
      <w:r w:rsidRPr="00293302">
        <w:rPr>
          <w:rFonts w:ascii="Times New Roman" w:eastAsia="Times New Roman" w:hAnsi="Times New Roman"/>
          <w:b/>
          <w:bCs/>
          <w:sz w:val="24"/>
        </w:rPr>
        <w:t>:</w:t>
      </w:r>
    </w:p>
    <w:p w:rsidR="005F2A80" w:rsidRPr="00293302" w:rsidRDefault="005F2A80" w:rsidP="005F2A8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отбор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соответствии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содержанием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анализ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смежных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дисциплин </w:t>
      </w:r>
      <w:r>
        <w:rPr>
          <w:rFonts w:ascii="Times New Roman" w:eastAsia="Times New Roman" w:hAnsi="Times New Roman" w:cs="Times New Roman"/>
          <w:sz w:val="24"/>
        </w:rPr>
        <w:t>дл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требующих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многостороннего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</w:t>
      </w:r>
      <w:r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 w:cs="Times New Roman"/>
          <w:sz w:val="24"/>
        </w:rPr>
        <w:t>мотрения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определение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логи</w:t>
      </w:r>
      <w:r>
        <w:rPr>
          <w:rFonts w:ascii="Times New Roman" w:eastAsia="Times New Roman" w:hAnsi="Times New Roman" w:cs="Times New Roman"/>
          <w:sz w:val="24"/>
        </w:rPr>
        <w:t>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подачи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приемов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определение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критериев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показателей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 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получаемых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ветствии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Разработка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методики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Выделение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опорных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 смежных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необходимых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устранение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дублирования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излишней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регрузки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использование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опережающих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диффе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ренцированных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комментирования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глядности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приемов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обеспечивающих доступность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Например</w:t>
      </w:r>
      <w:r w:rsidRPr="00293302">
        <w:rPr>
          <w:rFonts w:ascii="Times New Roman" w:eastAsia="Times New Roman" w:hAnsi="Times New Roman"/>
          <w:i/>
          <w:iCs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Тип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совершенствования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Вид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вводный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Разновидность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органически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предметные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850C65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50C65">
        <w:rPr>
          <w:rFonts w:ascii="Times New Roman" w:eastAsia="Times New Roman" w:hAnsi="Times New Roman" w:cs="Times New Roman"/>
          <w:b/>
          <w:sz w:val="24"/>
        </w:rPr>
        <w:t>Методика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sz w:val="24"/>
        </w:rPr>
        <w:t>подготовки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проведения</w:t>
      </w:r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sz w:val="24"/>
        </w:rPr>
        <w:t>урока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sz w:val="24"/>
        </w:rPr>
        <w:t xml:space="preserve">МПС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на</w:t>
      </w:r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примере</w:t>
      </w:r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850C65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химии</w:t>
      </w:r>
    </w:p>
    <w:p w:rsidR="005F2A80" w:rsidRPr="00293302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Минченков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850C65">
        <w:rPr>
          <w:rFonts w:ascii="Times New Roman" w:eastAsia="Times New Roman" w:hAnsi="Times New Roman" w:cs="Times New Roman"/>
          <w:b/>
          <w:sz w:val="24"/>
        </w:rPr>
        <w:t>В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sz w:val="24"/>
        </w:rPr>
        <w:t>о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снове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первого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этапа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обучения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 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математического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лежит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методический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</w:t>
      </w:r>
      <w:proofErr w:type="gramEnd"/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Напоминание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привлекаемых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Актуализация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начинается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объединяющей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привлекаемые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знаниями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получаемыми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настоящий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момент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Этап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актуализации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очень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важным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увидеть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., </w:t>
      </w:r>
      <w:r w:rsidRPr="00293302">
        <w:rPr>
          <w:rFonts w:ascii="Times New Roman" w:eastAsia="Times New Roman" w:hAnsi="Times New Roman" w:cs="Times New Roman"/>
          <w:sz w:val="24"/>
        </w:rPr>
        <w:t>рас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сматриваемых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матема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Привлечение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теоретических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определение 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происходит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ление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выявление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теоретических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положений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рактеризующих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обоснование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Привлечение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фактологических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выявление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проявляется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теории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выявление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вещества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привлекае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сущность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выявление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</w:t>
      </w:r>
      <w:r w:rsidRPr="00293302">
        <w:rPr>
          <w:rFonts w:ascii="Times New Roman" w:eastAsia="Times New Roman" w:hAnsi="Times New Roman" w:cs="Times New Roman"/>
          <w:sz w:val="24"/>
        </w:rPr>
        <w:softHyphen/>
        <w:t>яснения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привлекаемого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помощи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объяснения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Привлечение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математических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выявление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тематической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закономерности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свойствах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екта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математическом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виде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вычисление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результатов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формирование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результатов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850C65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Уроки</w:t>
      </w:r>
      <w:r w:rsidRPr="00850C6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bCs/>
          <w:i/>
          <w:iCs/>
          <w:sz w:val="24"/>
        </w:rPr>
        <w:t>с</w:t>
      </w:r>
      <w:r w:rsidRPr="00850C65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реализацией</w:t>
      </w:r>
      <w:r w:rsidRPr="00850C6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вторичных</w:t>
      </w:r>
      <w:r w:rsidRPr="00850C6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 xml:space="preserve">МПС </w:t>
      </w:r>
      <w:r w:rsidRPr="00850C65">
        <w:rPr>
          <w:rFonts w:ascii="Times New Roman" w:eastAsia="Times New Roman" w:hAnsi="Times New Roman"/>
          <w:b/>
          <w:i/>
          <w:iCs/>
          <w:sz w:val="24"/>
        </w:rPr>
        <w:t>(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на</w:t>
      </w:r>
      <w:r w:rsidRPr="00850C6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примере</w:t>
      </w:r>
      <w:r w:rsidRPr="00850C6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химических</w:t>
      </w:r>
      <w:r w:rsidRPr="00850C6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производств</w:t>
      </w:r>
      <w:r w:rsidRPr="00850C65">
        <w:rPr>
          <w:rFonts w:ascii="Times New Roman" w:eastAsia="Times New Roman" w:hAnsi="Times New Roman"/>
          <w:b/>
          <w:i/>
          <w:iCs/>
          <w:sz w:val="24"/>
        </w:rPr>
        <w:t>)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Последовательность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разделяется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на </w:t>
      </w:r>
      <w:r w:rsidRPr="00850C65">
        <w:rPr>
          <w:rFonts w:ascii="Times New Roman" w:eastAsia="Times New Roman" w:hAnsi="Times New Roman" w:cs="Times New Roman"/>
          <w:b/>
          <w:sz w:val="24"/>
        </w:rPr>
        <w:t>три</w:t>
      </w:r>
      <w:r w:rsidRPr="00850C65">
        <w:rPr>
          <w:rFonts w:ascii="Times New Roman" w:eastAsia="Times New Roman" w:hAnsi="Times New Roman"/>
          <w:b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sz w:val="24"/>
        </w:rPr>
        <w:t>части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850C65" w:rsidRDefault="005F2A80" w:rsidP="005F2A8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Первая</w:t>
      </w:r>
      <w:r w:rsidRPr="00850C65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850C65">
        <w:rPr>
          <w:rFonts w:ascii="Times New Roman" w:eastAsia="Times New Roman" w:hAnsi="Times New Roman" w:cs="Times New Roman"/>
          <w:b/>
          <w:i/>
          <w:iCs/>
          <w:sz w:val="24"/>
        </w:rPr>
        <w:t>часть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подготовительная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Здесь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выясняется вопрос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потребности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народного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хозяйства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дукте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повторение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повторение 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выяснение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</w:t>
      </w:r>
      <w:r w:rsidRPr="00293302">
        <w:rPr>
          <w:rFonts w:ascii="Times New Roman" w:eastAsia="Times New Roman" w:hAnsi="Times New Roman"/>
          <w:sz w:val="24"/>
        </w:rPr>
        <w:t>;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постановка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потребности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ществе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Вторая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основная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часть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сырья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производства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рассматриваются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основные стадии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производства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производственных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этих принципов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ряд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экономических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политехниче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экологических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аспектов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производства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третьей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заключительной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части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рассматривают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продукты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производства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делаются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экономи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целесообразности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производства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этапе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нахождению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 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носить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самостоятельный характер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этапе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ориентироваться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Последовательность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действий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учащихся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цессе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реализации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первичных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МПС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на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втором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этапе обучения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.</w:t>
      </w:r>
    </w:p>
    <w:p w:rsidR="005F2A80" w:rsidRPr="00293302" w:rsidRDefault="005F2A80" w:rsidP="005F2A80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Привлечение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теоретических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 происходит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характеризующих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поведение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ответствующих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частиц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Поиски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глубоком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 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Объяснение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Привлечение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фактологических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который распространяет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вещества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 проявляется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Поиски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помощью изучаемой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Привлечение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подтверждающих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Привлечение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математических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Выявление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математической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закономерности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свойст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Выражение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выявленной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закономерности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математи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Вычисление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numPr>
          <w:ilvl w:val="0"/>
          <w:numId w:val="18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Формулирование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зультатов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b/>
          <w:bCs/>
          <w:sz w:val="24"/>
        </w:rPr>
        <w:t>Реализация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третичных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МПС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использование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известных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научных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двум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основным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действи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ям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учителя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напоминанию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включению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первое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становление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памяти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понятий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Напоминая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 показывает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полученных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кроме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помогает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преодолеть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испытываемые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реносе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 другому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предмету</w:t>
      </w:r>
      <w:r w:rsidRPr="00293302">
        <w:rPr>
          <w:rFonts w:ascii="Times New Roman" w:eastAsia="Times New Roman" w:hAnsi="Times New Roman"/>
          <w:sz w:val="24"/>
        </w:rPr>
        <w:t>).</w:t>
      </w:r>
      <w:proofErr w:type="gramEnd"/>
    </w:p>
    <w:p w:rsidR="005F2A80" w:rsidRDefault="005F2A80" w:rsidP="005F2A8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Третичные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МПС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реализовываться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учащимися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 определенной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Химическая информация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полученная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химии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родственна изучаемому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Анализ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МПС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Анализ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на </w:t>
      </w:r>
      <w:r>
        <w:rPr>
          <w:rFonts w:ascii="Times New Roman" w:eastAsia="Times New Roman" w:hAnsi="Times New Roman"/>
          <w:sz w:val="24"/>
        </w:rPr>
        <w:t>у</w:t>
      </w:r>
      <w:r w:rsidRPr="00293302">
        <w:rPr>
          <w:rFonts w:ascii="Times New Roman" w:eastAsia="Times New Roman" w:hAnsi="Times New Roman" w:cs="Times New Roman"/>
          <w:sz w:val="24"/>
        </w:rPr>
        <w:t>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ряд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показателей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шляться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уровнях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0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уровень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показатели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целенаправленного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отсутствуют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 </w:t>
      </w:r>
      <w:r w:rsidRPr="00293302">
        <w:rPr>
          <w:rFonts w:ascii="Times New Roman" w:hAnsi="Times New Roman"/>
          <w:b/>
          <w:bCs/>
          <w:sz w:val="24"/>
        </w:rPr>
        <w:t>(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низкий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)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лишь упоминаются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включаются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поурочные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 фактического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словесные приемы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напоминает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иногда демонстрирует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таблицы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смежных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редко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осуществляя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координацию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другими предметами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2 </w:t>
      </w:r>
      <w:r w:rsidRPr="00293302">
        <w:rPr>
          <w:rFonts w:ascii="Times New Roman" w:hAnsi="Times New Roman"/>
          <w:b/>
          <w:bCs/>
          <w:sz w:val="24"/>
        </w:rPr>
        <w:t>(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средний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)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поурочные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общие 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смежные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учащие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применению </w:t>
      </w:r>
      <w:r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 w:cs="Times New Roman"/>
          <w:sz w:val="24"/>
        </w:rPr>
        <w:t>межно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предметных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привлекает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разнообразные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наглядные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пособия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применяет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словесные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наглядные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практические приемы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осуществляется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целенаправленно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коорди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ведущих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 xml:space="preserve">3 </w:t>
      </w:r>
      <w:r w:rsidRPr="00293302">
        <w:rPr>
          <w:rFonts w:ascii="Times New Roman" w:hAnsi="Times New Roman"/>
          <w:b/>
          <w:bCs/>
          <w:sz w:val="24"/>
        </w:rPr>
        <w:t>(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высокий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)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поурочные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тематические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общепредметного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приемам переноса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синтеза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широко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приемы 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привлекаются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демонстрации опытов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пособий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смежных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осуществляется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коорди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взаимодействия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сотрудничества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 предметов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5F2A80" w:rsidRDefault="005F2A80" w:rsidP="005F2A8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p w:rsidR="005F2A80" w:rsidRPr="00293302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Анализ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работы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учителя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на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уроке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с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использованием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МПС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>.</w:t>
      </w:r>
    </w:p>
    <w:p w:rsidR="005F2A80" w:rsidRPr="00293302" w:rsidRDefault="005F2A80" w:rsidP="005F2A80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10366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9204"/>
        <w:gridCol w:w="1162"/>
      </w:tblGrid>
      <w:tr w:rsidR="005F2A80" w:rsidRPr="00293302" w:rsidTr="001A7F45">
        <w:trPr>
          <w:trHeight w:val="20"/>
          <w:jc w:val="center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Основные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вопросы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Оценка</w:t>
            </w: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Включение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МПС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тематический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план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поурочный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план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изучение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программ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учебников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смежных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5F2A80" w:rsidRDefault="005F2A80" w:rsidP="001A7F4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использование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домашнего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задания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повторение опорных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других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</w:p>
          <w:p w:rsidR="005F2A80" w:rsidRDefault="005F2A80" w:rsidP="001A7F4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18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включение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других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объяс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нового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материала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составление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межпредметных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познавательных задач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для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заданий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Затруднения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реализации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правильное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использование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смежных 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затруднена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опора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ранее пройденных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еще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изучавшихся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курсов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других классов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отсутствие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руках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учебников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дру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гим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предметам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</w:p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отсутствие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методических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умений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устанавливать МПС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системе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отсутствие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координации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работе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учителей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другое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2A80" w:rsidRPr="00293302" w:rsidTr="001A7F45">
        <w:trPr>
          <w:trHeight w:val="20"/>
          <w:jc w:val="center"/>
        </w:trPr>
        <w:tc>
          <w:tcPr>
            <w:tcW w:w="9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Выводы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рекомендации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A80" w:rsidRPr="00293302" w:rsidRDefault="005F2A80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рассмотрением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хочется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обратится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уроку гармонии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разработанному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Палтышевым</w:t>
      </w:r>
      <w:proofErr w:type="spellEnd"/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«Сегодня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задумываемся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над загадками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устройством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сотворением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Вселенной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взаимодействии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окружающей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людей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гармонии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Настоящее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ставит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людьми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Человечество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понимает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зависимо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политических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направлении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устройства государств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принадлежит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классу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классу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планете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звучит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лозунг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воспитании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формиро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несколько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изменяются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усовершен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Появ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потребности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 знаниях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Педагогическая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гармония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приво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дящий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целевые установки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помогающий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соразмерить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преобразуя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выразительные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средства педагогического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направленные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создание удовлетворения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ощущения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гармонии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FC00FE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C00FE">
        <w:rPr>
          <w:rFonts w:ascii="Times New Roman" w:eastAsia="Times New Roman" w:hAnsi="Times New Roman" w:cs="Times New Roman"/>
          <w:b/>
          <w:i/>
          <w:iCs/>
          <w:sz w:val="24"/>
        </w:rPr>
        <w:t>Условия</w:t>
      </w:r>
      <w:r w:rsidRPr="00FC00F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bCs/>
          <w:i/>
          <w:iCs/>
          <w:sz w:val="24"/>
        </w:rPr>
        <w:t>существования</w:t>
      </w:r>
      <w:r w:rsidRPr="00FC00FE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bCs/>
          <w:i/>
          <w:iCs/>
          <w:sz w:val="24"/>
        </w:rPr>
        <w:t>педагогической</w:t>
      </w:r>
      <w:r w:rsidRPr="00FC00FE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FC00FE">
        <w:rPr>
          <w:rFonts w:ascii="Times New Roman" w:eastAsia="Times New Roman" w:hAnsi="Times New Roman" w:cs="Times New Roman"/>
          <w:b/>
          <w:bCs/>
          <w:i/>
          <w:iCs/>
          <w:sz w:val="24"/>
        </w:rPr>
        <w:t>гармонии</w:t>
      </w:r>
      <w:r w:rsidRPr="00FC00FE">
        <w:rPr>
          <w:rFonts w:ascii="Times New Roman" w:eastAsia="Times New Roman" w:hAnsi="Times New Roman"/>
          <w:b/>
          <w:bCs/>
          <w:i/>
          <w:iCs/>
          <w:sz w:val="24"/>
        </w:rPr>
        <w:t>: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Целевая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установка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Земли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Родины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должен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владеть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глубокими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истории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вилизации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культуре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широком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смысле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своего народа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знать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гармоничного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жизнетворчества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правила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гуманистического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людьми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ответствовать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установке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гармоничного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сочетания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 развитию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Организационные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дидактики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взять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гармонию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включающую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коллектива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позволяющую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сораз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мерно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эмоционального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дей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выходящего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осмысление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Средства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согласно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гармонизации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требований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соответствовать целевому</w:t>
      </w:r>
      <w:r w:rsidRPr="00293302">
        <w:rPr>
          <w:rFonts w:ascii="Times New Roman" w:eastAsia="Times New Roman" w:hAnsi="Times New Roman"/>
          <w:sz w:val="24"/>
        </w:rPr>
        <w:t xml:space="preserve">,   </w:t>
      </w:r>
      <w:r w:rsidRPr="00293302">
        <w:rPr>
          <w:rFonts w:ascii="Times New Roman" w:eastAsia="Times New Roman" w:hAnsi="Times New Roman" w:cs="Times New Roman"/>
          <w:sz w:val="24"/>
        </w:rPr>
        <w:t>содержательному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мотивационному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аспекту 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помогая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гармонию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Результатом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считать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сложившуюся гармонию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процесса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учеников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жающем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мире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установкам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выбору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наиболее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рациональ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приводящих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разрушению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Роль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поэтапной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отобрать 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подобрать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средства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воспитания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помогут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продвигаясь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создавать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ощу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гармонии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5F2A80" w:rsidRDefault="005F2A80" w:rsidP="005F2A8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5F2A80">
        <w:rPr>
          <w:rFonts w:ascii="Times New Roman" w:eastAsia="Times New Roman" w:hAnsi="Times New Roman" w:cs="Times New Roman"/>
          <w:b/>
          <w:sz w:val="24"/>
        </w:rPr>
        <w:t>Урок</w:t>
      </w:r>
      <w:r w:rsidRPr="005F2A80">
        <w:rPr>
          <w:rFonts w:ascii="Times New Roman" w:eastAsia="Times New Roman" w:hAnsi="Times New Roman"/>
          <w:b/>
          <w:sz w:val="24"/>
        </w:rPr>
        <w:t xml:space="preserve"> </w:t>
      </w:r>
      <w:r w:rsidRPr="005F2A80">
        <w:rPr>
          <w:rFonts w:ascii="Times New Roman" w:eastAsia="Times New Roman" w:hAnsi="Times New Roman" w:cs="Times New Roman"/>
          <w:b/>
          <w:sz w:val="24"/>
        </w:rPr>
        <w:t>ввода</w:t>
      </w:r>
      <w:r w:rsidRPr="005F2A80">
        <w:rPr>
          <w:rFonts w:ascii="Times New Roman" w:eastAsia="Times New Roman" w:hAnsi="Times New Roman"/>
          <w:b/>
          <w:sz w:val="24"/>
        </w:rPr>
        <w:t xml:space="preserve"> </w:t>
      </w:r>
      <w:r w:rsidRPr="005F2A80">
        <w:rPr>
          <w:rFonts w:ascii="Times New Roman" w:eastAsia="Times New Roman" w:hAnsi="Times New Roman" w:cs="Times New Roman"/>
          <w:b/>
          <w:sz w:val="24"/>
        </w:rPr>
        <w:t>в</w:t>
      </w:r>
      <w:r w:rsidRPr="005F2A80">
        <w:rPr>
          <w:rFonts w:ascii="Times New Roman" w:eastAsia="Times New Roman" w:hAnsi="Times New Roman"/>
          <w:b/>
          <w:sz w:val="24"/>
        </w:rPr>
        <w:t xml:space="preserve"> </w:t>
      </w:r>
      <w:r w:rsidRPr="005F2A80">
        <w:rPr>
          <w:rFonts w:ascii="Times New Roman" w:eastAsia="Times New Roman" w:hAnsi="Times New Roman" w:cs="Times New Roman"/>
          <w:b/>
          <w:sz w:val="24"/>
        </w:rPr>
        <w:t>новую</w:t>
      </w:r>
      <w:r w:rsidRPr="005F2A80">
        <w:rPr>
          <w:rFonts w:ascii="Times New Roman" w:eastAsia="Times New Roman" w:hAnsi="Times New Roman"/>
          <w:b/>
          <w:sz w:val="24"/>
        </w:rPr>
        <w:t xml:space="preserve"> </w:t>
      </w:r>
      <w:r w:rsidRPr="005F2A80">
        <w:rPr>
          <w:rFonts w:ascii="Times New Roman" w:eastAsia="Times New Roman" w:hAnsi="Times New Roman" w:cs="Times New Roman"/>
          <w:b/>
          <w:sz w:val="24"/>
        </w:rPr>
        <w:t>тему</w:t>
      </w:r>
      <w:r w:rsidRPr="005F2A80">
        <w:rPr>
          <w:rFonts w:ascii="Times New Roman" w:eastAsia="Times New Roman" w:hAnsi="Times New Roman"/>
          <w:b/>
          <w:sz w:val="24"/>
        </w:rPr>
        <w:t xml:space="preserve"> </w:t>
      </w:r>
      <w:r w:rsidRPr="005F2A80">
        <w:rPr>
          <w:rFonts w:ascii="Times New Roman" w:eastAsia="Times New Roman" w:hAnsi="Times New Roman" w:cs="Times New Roman"/>
          <w:b/>
          <w:sz w:val="24"/>
        </w:rPr>
        <w:t>или</w:t>
      </w:r>
      <w:r w:rsidRPr="005F2A80">
        <w:rPr>
          <w:rFonts w:ascii="Times New Roman" w:eastAsia="Times New Roman" w:hAnsi="Times New Roman"/>
          <w:b/>
          <w:sz w:val="24"/>
        </w:rPr>
        <w:t xml:space="preserve"> </w:t>
      </w:r>
      <w:r w:rsidRPr="005F2A80">
        <w:rPr>
          <w:rFonts w:ascii="Times New Roman" w:eastAsia="Times New Roman" w:hAnsi="Times New Roman" w:cs="Times New Roman"/>
          <w:b/>
          <w:sz w:val="24"/>
        </w:rPr>
        <w:t>раздел</w:t>
      </w:r>
      <w:r w:rsidRPr="005F2A80">
        <w:rPr>
          <w:rFonts w:ascii="Times New Roman" w:eastAsia="Times New Roman" w:hAnsi="Times New Roman"/>
          <w:b/>
          <w:sz w:val="24"/>
        </w:rPr>
        <w:t xml:space="preserve"> </w:t>
      </w:r>
      <w:r w:rsidRPr="005F2A80">
        <w:rPr>
          <w:rFonts w:ascii="Times New Roman" w:eastAsia="Times New Roman" w:hAnsi="Times New Roman" w:cs="Times New Roman"/>
          <w:b/>
          <w:sz w:val="24"/>
        </w:rPr>
        <w:t>темы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разное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 разделе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отбору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проявлять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следую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требования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предварительно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отобрать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главное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 всем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«красной линией»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путем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демон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опытов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увидят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путем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блок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схемы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материалогической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схемы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</w:t>
      </w:r>
      <w:r w:rsidRPr="00293302">
        <w:rPr>
          <w:rFonts w:ascii="Times New Roman" w:eastAsia="Times New Roman" w:hAnsi="Times New Roman"/>
          <w:sz w:val="24"/>
        </w:rPr>
        <w:t>.).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считать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 познание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истории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людей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 сведения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занимательные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природы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технике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исторические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становлении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вопросам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привлечь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>
        <w:rPr>
          <w:rFonts w:ascii="Times New Roman" w:eastAsia="Times New Roman" w:hAnsi="Times New Roman" w:cs="Times New Roman"/>
          <w:sz w:val="24"/>
        </w:rPr>
        <w:t>л</w:t>
      </w:r>
      <w:r w:rsidRPr="00293302">
        <w:rPr>
          <w:rFonts w:ascii="Times New Roman" w:eastAsia="Times New Roman" w:hAnsi="Times New Roman" w:cs="Times New Roman"/>
          <w:sz w:val="24"/>
        </w:rPr>
        <w:t>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философии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используя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философ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трактаты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поэзию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живопись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F2A80" w:rsidRPr="00293302" w:rsidRDefault="005F2A80" w:rsidP="005F2A8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методы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средства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добраны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появилось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глядно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образное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представление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 предстоит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лекция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преподавателя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сопровождается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разнообразными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опытами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демонстрациями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слайдами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поэтиче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строками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дискуссия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изучить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интеллектуальный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диспут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держании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раздела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Главное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</w:t>
      </w:r>
      <w:r w:rsidRPr="00293302">
        <w:rPr>
          <w:rFonts w:ascii="Times New Roman" w:eastAsia="Times New Roman" w:hAnsi="Times New Roman" w:cs="Times New Roman"/>
          <w:sz w:val="24"/>
        </w:rPr>
        <w:softHyphen/>
        <w:t>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эмоциональный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интеллектуальный запас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формируются конкретные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сообщение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Поэто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ставится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добиться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конкретных 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материалу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5F2A8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BA7564"/>
    <w:lvl w:ilvl="0">
      <w:numFmt w:val="bullet"/>
      <w:lvlText w:val="*"/>
      <w:lvlJc w:val="left"/>
    </w:lvl>
  </w:abstractNum>
  <w:abstractNum w:abstractNumId="1">
    <w:nsid w:val="0B666CEF"/>
    <w:multiLevelType w:val="singleLevel"/>
    <w:tmpl w:val="A31016C4"/>
    <w:lvl w:ilvl="0">
      <w:start w:val="4"/>
      <w:numFmt w:val="decimal"/>
      <w:lvlText w:val="%1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2">
    <w:nsid w:val="12AF76E9"/>
    <w:multiLevelType w:val="singleLevel"/>
    <w:tmpl w:val="2ECE16C4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">
    <w:nsid w:val="26926969"/>
    <w:multiLevelType w:val="singleLevel"/>
    <w:tmpl w:val="EE7E031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4">
    <w:nsid w:val="27F23726"/>
    <w:multiLevelType w:val="singleLevel"/>
    <w:tmpl w:val="36ACC9F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5">
    <w:nsid w:val="2864428C"/>
    <w:multiLevelType w:val="singleLevel"/>
    <w:tmpl w:val="69A666D6"/>
    <w:lvl w:ilvl="0">
      <w:start w:val="3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6">
    <w:nsid w:val="2D24787D"/>
    <w:multiLevelType w:val="singleLevel"/>
    <w:tmpl w:val="0DCE0B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7">
    <w:nsid w:val="498A6DD0"/>
    <w:multiLevelType w:val="singleLevel"/>
    <w:tmpl w:val="29C860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8">
    <w:nsid w:val="4CF80309"/>
    <w:multiLevelType w:val="singleLevel"/>
    <w:tmpl w:val="61C09D90"/>
    <w:lvl w:ilvl="0">
      <w:start w:val="1"/>
      <w:numFmt w:val="decimal"/>
      <w:lvlText w:val="%1"/>
      <w:legacy w:legacy="1" w:legacySpace="0" w:legacyIndent="182"/>
      <w:lvlJc w:val="left"/>
      <w:rPr>
        <w:rFonts w:ascii="Arial" w:hAnsi="Arial" w:cs="Arial" w:hint="default"/>
      </w:rPr>
    </w:lvl>
  </w:abstractNum>
  <w:abstractNum w:abstractNumId="9">
    <w:nsid w:val="4E305CEB"/>
    <w:multiLevelType w:val="singleLevel"/>
    <w:tmpl w:val="EF728F6C"/>
    <w:lvl w:ilvl="0">
      <w:start w:val="2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0">
    <w:nsid w:val="5AD021B6"/>
    <w:multiLevelType w:val="singleLevel"/>
    <w:tmpl w:val="E9B20604"/>
    <w:lvl w:ilvl="0">
      <w:start w:val="2"/>
      <w:numFmt w:val="decimal"/>
      <w:lvlText w:val="%1.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11">
    <w:nsid w:val="5DFB4024"/>
    <w:multiLevelType w:val="singleLevel"/>
    <w:tmpl w:val="CC16F6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  <w:sz w:val="24"/>
      </w:rPr>
    </w:lvl>
  </w:abstractNum>
  <w:abstractNum w:abstractNumId="12">
    <w:nsid w:val="5EE65DAC"/>
    <w:multiLevelType w:val="singleLevel"/>
    <w:tmpl w:val="9FFACC9A"/>
    <w:lvl w:ilvl="0">
      <w:start w:val="1"/>
      <w:numFmt w:val="decimal"/>
      <w:lvlText w:val="%1)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3">
    <w:nsid w:val="623842A4"/>
    <w:multiLevelType w:val="singleLevel"/>
    <w:tmpl w:val="9EA0FCDA"/>
    <w:lvl w:ilvl="0">
      <w:start w:val="1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4">
    <w:nsid w:val="63B157DF"/>
    <w:multiLevelType w:val="singleLevel"/>
    <w:tmpl w:val="8B966368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5">
    <w:nsid w:val="67A5033A"/>
    <w:multiLevelType w:val="singleLevel"/>
    <w:tmpl w:val="148EFCBC"/>
    <w:lvl w:ilvl="0">
      <w:start w:val="3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6">
    <w:nsid w:val="6EDA736D"/>
    <w:multiLevelType w:val="singleLevel"/>
    <w:tmpl w:val="DB889AFE"/>
    <w:lvl w:ilvl="0">
      <w:start w:val="2"/>
      <w:numFmt w:val="decimal"/>
      <w:lvlText w:val="%1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17">
    <w:nsid w:val="6F014294"/>
    <w:multiLevelType w:val="singleLevel"/>
    <w:tmpl w:val="9A3A2840"/>
    <w:lvl w:ilvl="0">
      <w:start w:val="1"/>
      <w:numFmt w:val="decimal"/>
      <w:lvlText w:val="%1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18">
    <w:nsid w:val="75D82486"/>
    <w:multiLevelType w:val="singleLevel"/>
    <w:tmpl w:val="E33C17E8"/>
    <w:lvl w:ilvl="0">
      <w:numFmt w:val="decimal"/>
      <w:lvlText w:val="%1"/>
      <w:legacy w:legacy="1" w:legacySpace="0" w:legacyIndent="183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8">
    <w:abstractNumId w:val="1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0">
    <w:abstractNumId w:val="7"/>
  </w:num>
  <w:num w:numId="11">
    <w:abstractNumId w:val="3"/>
  </w:num>
  <w:num w:numId="12">
    <w:abstractNumId w:val="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14">
    <w:abstractNumId w:val="6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19">
    <w:abstractNumId w:val="13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21">
    <w:abstractNumId w:val="18"/>
  </w:num>
  <w:num w:numId="22">
    <w:abstractNumId w:val="8"/>
  </w:num>
  <w:num w:numId="23">
    <w:abstractNumId w:val="1"/>
  </w:num>
  <w:num w:numId="24">
    <w:abstractNumId w:val="10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Courier New" w:hAnsi="Courier New" w:cs="Courier New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7">
    <w:abstractNumId w:val="2"/>
  </w:num>
  <w:num w:numId="28">
    <w:abstractNumId w:val="15"/>
  </w:num>
  <w:num w:numId="29">
    <w:abstractNumId w:val="5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35">
    <w:abstractNumId w:val="12"/>
  </w:num>
  <w:num w:numId="36">
    <w:abstractNumId w:val="16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8">
    <w:abstractNumId w:val="9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42">
    <w:abstractNumId w:val="14"/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Arial" w:hAnsi="Arial" w:cs="Arial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2A80"/>
    <w:rsid w:val="00560207"/>
    <w:rsid w:val="005F2A80"/>
    <w:rsid w:val="00BA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6110</Words>
  <Characters>34830</Characters>
  <Application>Microsoft Office Word</Application>
  <DocSecurity>0</DocSecurity>
  <Lines>290</Lines>
  <Paragraphs>81</Paragraphs>
  <ScaleCrop>false</ScaleCrop>
  <Company>УО ПГОСШ 18</Company>
  <LinksUpToDate>false</LinksUpToDate>
  <CharactersWithSpaces>40859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2008-06-30T09:38:00Z</dcterms:created>
  <dcterms:modified xsi:type="dcterms:W3CDTF">2008-06-30T09:40:00Z</dcterms:modified>
</cp:coreProperties>
</file>