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FF0" w:rsidRPr="00440A21" w:rsidRDefault="00B43FF0" w:rsidP="00B43FF0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440A21">
        <w:rPr>
          <w:rFonts w:ascii="Times New Roman" w:eastAsia="Times New Roman" w:hAnsi="Times New Roman" w:cs="Times New Roman"/>
          <w:b/>
          <w:sz w:val="24"/>
        </w:rPr>
        <w:t>Раздел</w:t>
      </w:r>
      <w:r w:rsidRPr="00440A21">
        <w:rPr>
          <w:rFonts w:ascii="Times New Roman" w:eastAsia="Times New Roman" w:hAnsi="Times New Roman"/>
          <w:b/>
          <w:sz w:val="24"/>
        </w:rPr>
        <w:t xml:space="preserve"> </w:t>
      </w:r>
      <w:r w:rsidRPr="00440A21">
        <w:rPr>
          <w:rFonts w:ascii="Times New Roman" w:eastAsia="Times New Roman" w:hAnsi="Times New Roman"/>
          <w:b/>
          <w:sz w:val="24"/>
          <w:lang w:val="en-US"/>
        </w:rPr>
        <w:t>I</w:t>
      </w:r>
      <w:r w:rsidRPr="00440A21">
        <w:rPr>
          <w:rFonts w:ascii="Times New Roman" w:eastAsia="Times New Roman" w:hAnsi="Times New Roman"/>
          <w:b/>
          <w:sz w:val="24"/>
        </w:rPr>
        <w:t>.</w:t>
      </w:r>
    </w:p>
    <w:p w:rsidR="00B43FF0" w:rsidRPr="00440A21" w:rsidRDefault="00B43FF0" w:rsidP="00B43FF0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440A21">
        <w:rPr>
          <w:rFonts w:ascii="Times New Roman" w:eastAsia="Times New Roman" w:hAnsi="Times New Roman" w:cs="Times New Roman"/>
          <w:b/>
          <w:sz w:val="24"/>
        </w:rPr>
        <w:t>САМОЕ</w:t>
      </w:r>
      <w:r w:rsidRPr="00440A21">
        <w:rPr>
          <w:rFonts w:ascii="Times New Roman" w:eastAsia="Times New Roman" w:hAnsi="Times New Roman"/>
          <w:b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sz w:val="24"/>
        </w:rPr>
        <w:t>ГЛАВНОЕ</w:t>
      </w:r>
      <w:r w:rsidRPr="00440A21">
        <w:rPr>
          <w:rFonts w:ascii="Times New Roman" w:eastAsia="Times New Roman" w:hAnsi="Times New Roman"/>
          <w:b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sz w:val="24"/>
        </w:rPr>
        <w:t>В</w:t>
      </w:r>
      <w:r w:rsidRPr="00440A21">
        <w:rPr>
          <w:rFonts w:ascii="Times New Roman" w:eastAsia="Times New Roman" w:hAnsi="Times New Roman"/>
          <w:b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b/>
          <w:sz w:val="24"/>
        </w:rPr>
        <w:t>ПРОБЛЕМНОМ</w:t>
      </w:r>
      <w:proofErr w:type="gramEnd"/>
      <w:r w:rsidRPr="00440A21">
        <w:rPr>
          <w:rFonts w:ascii="Times New Roman" w:eastAsia="Times New Roman" w:hAnsi="Times New Roman"/>
          <w:b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sz w:val="24"/>
        </w:rPr>
        <w:t>ОБУЧЕНИЕ</w:t>
      </w:r>
    </w:p>
    <w:p w:rsidR="00B43FF0" w:rsidRPr="00440A21" w:rsidRDefault="00B43FF0" w:rsidP="00B43FF0">
      <w:pPr>
        <w:shd w:val="clear" w:color="auto" w:fill="FFFFFF"/>
        <w:ind w:firstLine="720"/>
        <w:jc w:val="center"/>
        <w:rPr>
          <w:rFonts w:ascii="Times New Roman" w:hAnsi="Times New Roman"/>
          <w:b/>
          <w:sz w:val="24"/>
        </w:rPr>
      </w:pPr>
      <w:r w:rsidRPr="00440A21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440A21">
        <w:rPr>
          <w:rFonts w:ascii="Times New Roman" w:eastAsia="Times New Roman" w:hAnsi="Times New Roman" w:cs="Times New Roman"/>
          <w:b/>
          <w:sz w:val="24"/>
          <w:szCs w:val="24"/>
        </w:rPr>
        <w:t>Проблемы проблемного урока</w:t>
      </w:r>
    </w:p>
    <w:p w:rsidR="00B43FF0" w:rsidRPr="00440A21" w:rsidRDefault="00B43FF0" w:rsidP="00B43FF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Проблема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определяемая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письмах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наших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читателей 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главная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состоит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смысл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соединения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традици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онно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ровного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проблемами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свойственными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более инновационным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понимается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разному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Большая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наших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корреспондентов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считает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делать этого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стоит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понимаем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Вас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уважаемые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колле</w:t>
      </w:r>
      <w:r>
        <w:rPr>
          <w:rFonts w:ascii="Times New Roman" w:eastAsia="Times New Roman" w:hAnsi="Times New Roman" w:cs="Times New Roman"/>
          <w:sz w:val="24"/>
        </w:rPr>
        <w:t>ги</w:t>
      </w:r>
      <w:r w:rsidRPr="00440A21">
        <w:rPr>
          <w:rFonts w:ascii="Times New Roman" w:eastAsia="Times New Roman" w:hAnsi="Times New Roman"/>
          <w:sz w:val="24"/>
        </w:rPr>
        <w:t xml:space="preserve">!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ша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жизнь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настолько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проблемна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загружать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проблемами еще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уроке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занятие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совсем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неблагодарное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совсем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дело</w:t>
      </w:r>
      <w:r w:rsidRPr="00440A21">
        <w:rPr>
          <w:rFonts w:ascii="Times New Roman" w:eastAsia="Times New Roman" w:hAnsi="Times New Roman"/>
          <w:sz w:val="24"/>
        </w:rPr>
        <w:t xml:space="preserve">, - </w:t>
      </w:r>
      <w:r w:rsidRPr="00440A21">
        <w:rPr>
          <w:rFonts w:ascii="Times New Roman" w:eastAsia="Times New Roman" w:hAnsi="Times New Roman" w:cs="Times New Roman"/>
          <w:sz w:val="24"/>
        </w:rPr>
        <w:t>какими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загружать пространство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делать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Меньшая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напи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савших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придерживается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мнения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без 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даже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рамках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традиционных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обычных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говорить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развитии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невозможно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43FF0" w:rsidRPr="00440A21" w:rsidRDefault="00B43FF0" w:rsidP="00B43FF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Подводя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предварительный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итог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заочной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дискуссии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 нашими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читателями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отметим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без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состав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ляющей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ориентированного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образова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бывает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Проблема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препятствие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одоление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препятствий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движение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неизменный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спутник развития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бывают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разными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приводит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развития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Поэтому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предыдущих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пособиях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будем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спешить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остановимся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достаточно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привычной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целом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первую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очередь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попробуем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зобраться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чего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целью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предлагается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рамках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увлекательной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формы обучения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43FF0" w:rsidRPr="00440A21" w:rsidRDefault="00B43FF0" w:rsidP="00B43FF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сравнении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прибегнем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43FF0" w:rsidRPr="00440A21" w:rsidRDefault="00B43FF0" w:rsidP="00B43FF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Зарубежные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исследователи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п</w:t>
      </w:r>
      <w:proofErr w:type="gramEnd"/>
      <w:r w:rsidRPr="00440A21">
        <w:rPr>
          <w:rFonts w:ascii="Times New Roman" w:eastAsia="Times New Roman" w:hAnsi="Times New Roman" w:cs="Times New Roman"/>
          <w:sz w:val="24"/>
        </w:rPr>
        <w:t>сихологи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педагоги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особенности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психотерапевты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чаще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сходятся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больше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прихо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диться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отдельно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взятому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человеку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больше стрессовых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выпадает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переживания</w:t>
      </w:r>
      <w:r w:rsidRPr="00440A21">
        <w:rPr>
          <w:rFonts w:ascii="Times New Roman" w:eastAsia="Times New Roman" w:hAnsi="Times New Roman"/>
          <w:sz w:val="24"/>
        </w:rPr>
        <w:t>,</w:t>
      </w:r>
      <w:r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качественнее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становится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Решая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человек преодолевает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трудности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поэтому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закаляется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сталь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Однако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отличие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героя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почти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одноименного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советско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романа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стать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крепким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сталь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помогают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жения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интервентами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бандитами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голодом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разрухой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 баталии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собой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43FF0" w:rsidRPr="00440A21" w:rsidRDefault="00B43FF0" w:rsidP="00B43FF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b/>
          <w:i/>
          <w:iCs/>
          <w:sz w:val="24"/>
        </w:rPr>
        <w:t>Проблемы</w:t>
      </w:r>
      <w:r w:rsidRPr="00440A21">
        <w:rPr>
          <w:rFonts w:ascii="Times New Roman" w:eastAsia="Times New Roman" w:hAnsi="Times New Roman"/>
          <w:b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i/>
          <w:iCs/>
          <w:sz w:val="24"/>
        </w:rPr>
        <w:t>развития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говорят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западные ученые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П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Вайнцвайг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Розенберг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Дж</w:t>
      </w:r>
      <w:proofErr w:type="gramStart"/>
      <w:r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Г</w:t>
      </w:r>
      <w:proofErr w:type="gramEnd"/>
      <w:r w:rsidRPr="00440A21">
        <w:rPr>
          <w:rFonts w:ascii="Times New Roman" w:eastAsia="Times New Roman" w:hAnsi="Times New Roman" w:cs="Times New Roman"/>
          <w:sz w:val="24"/>
        </w:rPr>
        <w:t>риндер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Глассер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</w:t>
      </w:r>
      <w:r w:rsidRPr="00440A21">
        <w:rPr>
          <w:rFonts w:ascii="Times New Roman" w:eastAsia="Times New Roman" w:hAnsi="Times New Roman"/>
          <w:sz w:val="24"/>
        </w:rPr>
        <w:t xml:space="preserve">.), </w:t>
      </w:r>
      <w:r w:rsidRPr="00440A21">
        <w:rPr>
          <w:rFonts w:ascii="Times New Roman" w:eastAsia="Times New Roman" w:hAnsi="Times New Roman" w:cs="Times New Roman"/>
          <w:sz w:val="24"/>
        </w:rPr>
        <w:t>расположены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рядом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большинстве случаев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самом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отсутствие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критичности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самоуве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ренность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раздражительность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несовместимость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соседом 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парте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застенчивость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слабое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здоровье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неуверенность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грубость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лень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преграды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ходится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преодолевать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Невежество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нерешительность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лож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гордость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подводят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ребенка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потом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жизненных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пытаниях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43FF0" w:rsidRPr="00440A21" w:rsidRDefault="00B43FF0" w:rsidP="00B43FF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Обращаясь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внутреннему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миру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пытаясь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найти ответы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мучающие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смысла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качества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своей личной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жизни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ученик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обязательно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начинает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преобразовы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себя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справившись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труд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работой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замечает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изменился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лучшему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только он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лучше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окружающий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мир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свои личные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невозможно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вырас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внешнему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миру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качества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ветственности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самодисциплины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мотивированного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поведе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критичного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отношения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законопослушания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43FF0" w:rsidRPr="00440A21" w:rsidRDefault="00B43FF0" w:rsidP="00B43FF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Отчасти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понимание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развития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именно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развитии личности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росте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речь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зарубежной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антропологии</w:t>
      </w:r>
      <w:r w:rsidRPr="00440A21">
        <w:rPr>
          <w:rFonts w:ascii="Times New Roman" w:eastAsia="Times New Roman" w:hAnsi="Times New Roman"/>
          <w:sz w:val="24"/>
        </w:rPr>
        <w:t xml:space="preserve">), </w:t>
      </w:r>
      <w:r w:rsidRPr="00440A21">
        <w:rPr>
          <w:rFonts w:ascii="Times New Roman" w:eastAsia="Times New Roman" w:hAnsi="Times New Roman" w:cs="Times New Roman"/>
          <w:sz w:val="24"/>
        </w:rPr>
        <w:t>связано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исторической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традицией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формировалась Западная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цивилизация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малое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играет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здесь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воспринимаемые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россиянами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личные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пробле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борьбы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внешними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внутренними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врагами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проблемы здравоохранения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образования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социальной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защиты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 них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гарантированно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отвечает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законодательной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исполнительной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властью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43FF0" w:rsidRPr="00440A21" w:rsidRDefault="00B43FF0" w:rsidP="00B43FF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Ломать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голову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счита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признаком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дурного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тона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хочешь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лучше</w:t>
      </w:r>
      <w:r w:rsidRPr="00440A21">
        <w:rPr>
          <w:rFonts w:ascii="Times New Roman" w:eastAsia="Times New Roman" w:hAnsi="Times New Roman"/>
          <w:sz w:val="24"/>
        </w:rPr>
        <w:t xml:space="preserve">, - </w:t>
      </w:r>
      <w:r w:rsidRPr="00440A21">
        <w:rPr>
          <w:rFonts w:ascii="Times New Roman" w:eastAsia="Times New Roman" w:hAnsi="Times New Roman" w:cs="Times New Roman"/>
          <w:sz w:val="24"/>
        </w:rPr>
        <w:t>твори</w:t>
      </w:r>
      <w:r w:rsidRPr="00440A21">
        <w:rPr>
          <w:rFonts w:ascii="Times New Roman" w:eastAsia="Times New Roman" w:hAnsi="Times New Roman"/>
          <w:sz w:val="24"/>
        </w:rPr>
        <w:t>,</w:t>
      </w:r>
      <w:r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выдумывай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пробуй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твои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предпочитается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критика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власти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такая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зиция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кроме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презрительного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сожаления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общественного порицания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оценок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удостаивается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43FF0" w:rsidRPr="00440A21" w:rsidRDefault="00B43FF0" w:rsidP="00B43FF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утверждать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проблемы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развития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лично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softHyphen/>
        <w:t>сти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западном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образовании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являются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приоритетными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 чем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свидетельствуют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разработки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модификаций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стратегии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формирования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культуры рефлексивного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мышления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Парне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Пол</w:t>
      </w:r>
      <w:r w:rsidRPr="00440A21">
        <w:rPr>
          <w:rFonts w:ascii="Times New Roman" w:eastAsia="Times New Roman" w:hAnsi="Times New Roman"/>
          <w:sz w:val="24"/>
        </w:rPr>
        <w:t xml:space="preserve">), </w:t>
      </w:r>
      <w:r w:rsidRPr="00440A21">
        <w:rPr>
          <w:rFonts w:ascii="Times New Roman" w:eastAsia="Times New Roman" w:hAnsi="Times New Roman" w:cs="Times New Roman"/>
          <w:sz w:val="24"/>
        </w:rPr>
        <w:t>развития склонностей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критическому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мышлению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Р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Эннис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), </w:t>
      </w:r>
      <w:r w:rsidRPr="00440A21">
        <w:rPr>
          <w:rFonts w:ascii="Times New Roman" w:eastAsia="Times New Roman" w:hAnsi="Times New Roman" w:cs="Times New Roman"/>
          <w:sz w:val="24"/>
        </w:rPr>
        <w:t>форми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мышления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</w:rPr>
        <w:lastRenderedPageBreak/>
        <w:t>(</w:t>
      </w:r>
      <w:r w:rsidRPr="00440A21">
        <w:rPr>
          <w:rFonts w:ascii="Times New Roman" w:eastAsia="Times New Roman" w:hAnsi="Times New Roman"/>
          <w:sz w:val="24"/>
          <w:lang w:val="en-US"/>
        </w:rPr>
        <w:t>X</w:t>
      </w:r>
      <w:r>
        <w:rPr>
          <w:rFonts w:ascii="Times New Roman" w:eastAsia="Times New Roman" w:hAnsi="Times New Roman"/>
          <w:sz w:val="24"/>
        </w:rPr>
        <w:t>.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Таба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), </w:t>
      </w:r>
      <w:r w:rsidRPr="00440A21">
        <w:rPr>
          <w:rFonts w:ascii="Times New Roman" w:eastAsia="Times New Roman" w:hAnsi="Times New Roman" w:cs="Times New Roman"/>
          <w:sz w:val="24"/>
        </w:rPr>
        <w:t>программа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синектической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групповой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следовании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Гордон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Б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Джойс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М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Уэйл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</w:t>
      </w:r>
      <w:r w:rsidRPr="00440A21">
        <w:rPr>
          <w:rFonts w:ascii="Times New Roman" w:eastAsia="Times New Roman" w:hAnsi="Times New Roman"/>
          <w:sz w:val="24"/>
        </w:rPr>
        <w:t>.</w:t>
      </w:r>
      <w:proofErr w:type="gramEnd"/>
    </w:p>
    <w:p w:rsidR="00B43FF0" w:rsidRPr="00440A21" w:rsidRDefault="00B43FF0" w:rsidP="00B43FF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Однако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себя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здесь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общечелове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ческие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ценности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личностные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качества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рассмотрении 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позиции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степени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вмешательства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внешних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факторов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оказываются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далеко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общими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Гражданам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высоко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тых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стран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приученным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цивилизационной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традицией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 бескомпромиссному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законопослушанию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гарантирующему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карьерный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рост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социальную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защиту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вполне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естественно готовиться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грядущих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благополу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еще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скамье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Осознание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защищенно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поддержки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стороны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государства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нуждается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 образовательном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подкреплении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достаточно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историю установления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реализации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конституционных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свобод 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соответствующих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дисциплин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43FF0" w:rsidRDefault="00B43FF0" w:rsidP="00B43FF0">
      <w:pPr>
        <w:shd w:val="clear" w:color="auto" w:fill="FFFFFF"/>
        <w:ind w:firstLine="720"/>
        <w:jc w:val="both"/>
        <w:rPr>
          <w:rFonts w:ascii="Times New Roman" w:eastAsia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Эта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необходимость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свойственная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нашему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образованию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 представленная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направлением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воспитательной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формирование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патриотизма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снимается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«там»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низацией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жизни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разделять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воспитание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принято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Зато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принято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оказывать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информацион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ную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психологическую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адаптационную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консультативную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поддержку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молодым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людям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стоящим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пороге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выбора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жиз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ненного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через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разветвленную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специальных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подраз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делений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имеющих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косвенное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отношение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вательным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учреждениям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43FF0" w:rsidRPr="00440A21" w:rsidRDefault="00B43FF0" w:rsidP="00B43FF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Означает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преодоление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себя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саморазвитие посредством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первую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очередь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наших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специфических условиях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постоянной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выживания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менее эффективно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передача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умений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навыков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либо готовых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преодоления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трудностей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проблемные уроки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еще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ступень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личностно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ориентированному уроку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такая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надуманная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лишняя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трудность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 личностно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ориентированное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образование</w:t>
      </w:r>
      <w:r w:rsidRPr="00440A21">
        <w:rPr>
          <w:rFonts w:ascii="Times New Roman" w:eastAsia="Times New Roman" w:hAnsi="Times New Roman"/>
          <w:sz w:val="24"/>
        </w:rPr>
        <w:t xml:space="preserve">? </w:t>
      </w:r>
      <w:r w:rsidRPr="00440A21">
        <w:rPr>
          <w:rFonts w:ascii="Times New Roman" w:eastAsia="Times New Roman" w:hAnsi="Times New Roman" w:cs="Times New Roman"/>
          <w:sz w:val="24"/>
        </w:rPr>
        <w:t>Давайте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снова попытаемся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разобраться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насколько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справедливы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эти утверждения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Ведь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ответа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зависит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 именно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понимаем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уроком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будем 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заниматься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режиме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проблемное™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нашими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ками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проблемность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окажется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предпочтительнее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43FF0" w:rsidRPr="00440A21" w:rsidRDefault="00B43FF0" w:rsidP="00B43FF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нас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России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важнейшим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показателем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качества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готовки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жизни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способность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к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со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softHyphen/>
        <w:t>циализации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широком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смысле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способность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вой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взрослую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жизнь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ожидающую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порогом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Каче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социализации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зависит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адаптации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которая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помимо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внешних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объективных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факторов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опреде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факторами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субъективными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личностными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качества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уровнями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компетентности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43FF0" w:rsidRPr="00440A21" w:rsidRDefault="00B43FF0" w:rsidP="00B43FF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Наши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философы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педагоги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Л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Андреев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Боло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тов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Сериков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Хуторской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</w:t>
      </w:r>
      <w:r w:rsidRPr="00440A21">
        <w:rPr>
          <w:rFonts w:ascii="Times New Roman" w:eastAsia="Times New Roman" w:hAnsi="Times New Roman"/>
          <w:sz w:val="24"/>
        </w:rPr>
        <w:t xml:space="preserve">.) </w:t>
      </w:r>
      <w:r w:rsidRPr="00440A21">
        <w:rPr>
          <w:rFonts w:ascii="Times New Roman" w:eastAsia="Times New Roman" w:hAnsi="Times New Roman" w:cs="Times New Roman"/>
          <w:sz w:val="24"/>
        </w:rPr>
        <w:t>под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компетентно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понимают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некую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интегральную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шать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возникающие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сферах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жизни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конкрет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проблемы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Такая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способность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конечно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предпола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наличие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нужно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располагать знаниями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таковыми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сколько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обладать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определен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личностными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характеристиками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43FF0" w:rsidRPr="00440A21" w:rsidRDefault="00B43FF0" w:rsidP="00B43FF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Определение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личность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уже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личностные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характеристики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компе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тентного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молодого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человека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специалисты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 могут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договориться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пор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придерживаемся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нашего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определения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личность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субъект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нравственной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индивидуального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сознания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Иными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словами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личность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проявленная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индивидуальность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 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безнравственной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Соответственно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личностные качества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воплощать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требование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этом</w:t>
      </w:r>
      <w:r w:rsidRPr="00440A21">
        <w:rPr>
          <w:rFonts w:ascii="Times New Roman" w:eastAsia="Times New Roman" w:hAnsi="Times New Roman"/>
          <w:sz w:val="24"/>
        </w:rPr>
        <w:t xml:space="preserve"> -</w:t>
      </w:r>
      <w:r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позже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43FF0" w:rsidRPr="00440A21" w:rsidRDefault="00B43FF0" w:rsidP="00B43FF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Пожалуй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здесь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начинается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продолжается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 тема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качества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адаптации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разных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личностных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рактеристик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качества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компетентности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которая является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ключевой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практически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написанных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нами пособиях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Поскольку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книге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интересует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попытаемся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сравнить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различные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понимания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 смысла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зависимости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особенностей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То есть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попробуем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определить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качество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компетентно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нашего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российского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выпускника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чтобы он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успешно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адаптировался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жизни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Оче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видно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речь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пойдет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особенностях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той самой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жизни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предстоит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адаптироваться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особых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условиях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которых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происходить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 социализация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продолжающая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становления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усвоения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ценностей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норм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присущих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именно нашему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обществу</w:t>
      </w:r>
      <w:r>
        <w:rPr>
          <w:rFonts w:ascii="Times New Roman" w:eastAsia="Times New Roman" w:hAnsi="Times New Roman"/>
          <w:sz w:val="24"/>
        </w:rPr>
        <w:t>.</w:t>
      </w:r>
    </w:p>
    <w:p w:rsidR="00B43FF0" w:rsidRPr="00440A21" w:rsidRDefault="00B43FF0" w:rsidP="00B43FF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Главная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нашей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отечественной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социализации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proofErr w:type="gramEnd"/>
      <w:r w:rsidRPr="00440A21">
        <w:rPr>
          <w:rFonts w:ascii="Times New Roman" w:eastAsia="Times New Roman" w:hAnsi="Times New Roman" w:cs="Times New Roman"/>
          <w:sz w:val="24"/>
        </w:rPr>
        <w:t>тсутствие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необходимой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стратегии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lastRenderedPageBreak/>
        <w:t>Необходимая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стратегия</w:t>
      </w:r>
      <w:r w:rsidRPr="00440A21">
        <w:rPr>
          <w:rFonts w:ascii="Times New Roman" w:eastAsia="Times New Roman" w:hAnsi="Times New Roman"/>
          <w:sz w:val="24"/>
        </w:rPr>
        <w:t xml:space="preserve"> -</w:t>
      </w:r>
      <w:r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генеральный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план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социальных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соответствующих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 действий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удовлетворяющих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государство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граждан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известного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философа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Л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Андреева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сущест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вуют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основные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социальные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стратегии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адаптивная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локомотивная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43FF0" w:rsidRPr="00440A21" w:rsidRDefault="00B43FF0" w:rsidP="00B43FF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Адаптивные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стратегии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предлагают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социаль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требующих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приспособления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граждан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обстоя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тельствам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диктуемым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властью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Эти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стратегии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например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введение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единого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госэкзамена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замена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льгот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денежными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компенсациями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 xml:space="preserve">.)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подлежат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обсуждению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субъ</w:t>
      </w:r>
      <w:r w:rsidRPr="00440A21">
        <w:rPr>
          <w:rFonts w:ascii="Times New Roman" w:eastAsia="Times New Roman" w:hAnsi="Times New Roman" w:cs="Times New Roman"/>
          <w:sz w:val="24"/>
        </w:rPr>
        <w:softHyphen/>
        <w:t>екты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граждане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вами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предстают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качестве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функ</w:t>
      </w:r>
      <w:r w:rsidRPr="00440A21">
        <w:rPr>
          <w:rFonts w:ascii="Times New Roman" w:eastAsia="Times New Roman" w:hAnsi="Times New Roman" w:cs="Times New Roman"/>
          <w:sz w:val="24"/>
        </w:rPr>
        <w:softHyphen/>
        <w:t>ционеров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осуществляющих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предписанные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разрешен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ные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«ходы»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функции</w:t>
      </w:r>
      <w:r w:rsidRPr="00440A21">
        <w:rPr>
          <w:rFonts w:ascii="Times New Roman" w:eastAsia="Times New Roman" w:hAnsi="Times New Roman"/>
          <w:sz w:val="24"/>
        </w:rPr>
        <w:t>.</w:t>
      </w:r>
      <w:proofErr w:type="gramEnd"/>
    </w:p>
    <w:p w:rsidR="00B43FF0" w:rsidRPr="00440A21" w:rsidRDefault="00B43FF0" w:rsidP="00B43FF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стратегия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озвучивается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стадии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уве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домления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граждане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немедленно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начинают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вырабатывать новые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механизмы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приспособления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предстоящим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переме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нам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Ломать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голову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социализации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возни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кающими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поступлении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вуз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престижном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просто нормальном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трудоустройстве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даже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обращении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врачу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у нас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первых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явный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признак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разумного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отношения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жиз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вторых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находить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оптимальные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дело чести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признак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состоятельности</w:t>
      </w:r>
      <w:r w:rsidRPr="00440A21">
        <w:rPr>
          <w:rFonts w:ascii="Times New Roman" w:eastAsia="Times New Roman" w:hAnsi="Times New Roman"/>
          <w:sz w:val="24"/>
        </w:rPr>
        <w:t xml:space="preserve">... </w:t>
      </w:r>
      <w:r w:rsidRPr="00440A21">
        <w:rPr>
          <w:rFonts w:ascii="Times New Roman" w:eastAsia="Times New Roman" w:hAnsi="Times New Roman" w:cs="Times New Roman"/>
          <w:sz w:val="24"/>
        </w:rPr>
        <w:t>родителей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43FF0" w:rsidRPr="00440A21" w:rsidRDefault="00B43FF0" w:rsidP="00B43FF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многих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главенствует тактика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мимикрии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приспособления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«под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изменяющийся цвет»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простой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поэтому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самый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распростра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ненный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выживания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экстремальных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условиях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Тем 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менее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адаптивные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стратегии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проявляя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традиционно взаимное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стремление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граждан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государства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переложить решение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инстанции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другую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продолжа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оставаться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ведущими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национальном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созна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торжествует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стереотип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упований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некоего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начальни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исправит»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блемы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числе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личные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43FF0" w:rsidRPr="00440A21" w:rsidRDefault="00B43FF0" w:rsidP="00B43FF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Локомотивные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стратегии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предлагают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соци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альных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посредством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создания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перспективных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целей 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соответствующих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средств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Такая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стратегия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содержится 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Законе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«Об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образовании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РФ»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стратеги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целью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подготовка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субъекта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жиз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недеятельности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Локомотивная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стратегия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привязывает человека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существующим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условиям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«вывозит»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 перспективные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своего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точки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зрения 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целенаправленного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преобразования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43FF0" w:rsidRPr="00440A21" w:rsidRDefault="00B43FF0" w:rsidP="00B43FF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Очевидно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локомотивные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стратегии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являются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базо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выми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адаптивные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частными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дополнительными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Но особенности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нашего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оказались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базовые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ценности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локомотивной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стратегии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–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Закона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«Об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образовании»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личность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субъектность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активность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проблемность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творчество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по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прошествии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нескольких лет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реализовываться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средствами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стратегий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адаптив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ных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Формально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осталось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прежнем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суще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ству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локомотив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парах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пошел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задним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дом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смысл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провозглашенных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ценностей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образования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 сущностных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содержательных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характеристик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легко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неза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метно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наполнился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смыслом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приспособления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преобразования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43FF0" w:rsidRPr="00440A21" w:rsidRDefault="00B43FF0" w:rsidP="00B43FF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Аналогичная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сложилась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вокруг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проблемного образования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особенно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остро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ощущается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разработках моделей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компетентностного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подхода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Умения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реально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требованные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существующими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экономическими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особенно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стями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именно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перехода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рыночным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отношениям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оформлены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большинстве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моделей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ситуатив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диктуемых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особенностями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43FF0" w:rsidRPr="00440A21" w:rsidRDefault="00B43FF0" w:rsidP="00B43FF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умение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вести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отчетность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должно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компенсировать наши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потери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безграмотным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освоением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рын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ков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неумелым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продвижением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отечественных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торговых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рок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соответствующим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организационно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правовым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сопрово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ждением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научно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исследовательской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бретательства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Бесспорно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эти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недостатки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элементарной грамотности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серьезная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ряду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разрабатывать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 физических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математических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моделей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исследуемых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цессов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объектов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есть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неумение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выделять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сложные 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может</w:t>
      </w:r>
      <w:r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компенсироваться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заполнять налоговую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декларацию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предлагалось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несколько раньше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умением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составлять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отчет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Бесспорно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программируется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массовый сдвиг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личностных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мотиваций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истинных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ценностей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 сиюминутную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«полезность»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43FF0" w:rsidRPr="00440A21" w:rsidRDefault="00B43FF0" w:rsidP="00B43FF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Очевидно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проблема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i/>
          <w:iCs/>
          <w:sz w:val="24"/>
        </w:rPr>
        <w:t>адаптации</w:t>
      </w:r>
      <w:r w:rsidRPr="00440A21">
        <w:rPr>
          <w:rFonts w:ascii="Times New Roman" w:eastAsia="Times New Roman" w:hAnsi="Times New Roman"/>
          <w:i/>
          <w:iCs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приспособле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режиме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мимикрии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занимает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лидирующее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место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временных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исследованиях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отечественной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педагогики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43FF0" w:rsidRPr="00440A21" w:rsidRDefault="00B43FF0" w:rsidP="00B43FF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Скорее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поэтому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речь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заходит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стях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готовить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возрастающих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«взрослой»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жизни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соответствии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 xml:space="preserve">упомянутой </w:t>
      </w:r>
      <w:r w:rsidRPr="00440A21">
        <w:rPr>
          <w:rFonts w:ascii="Times New Roman" w:eastAsia="Times New Roman" w:hAnsi="Times New Roman" w:cs="Times New Roman"/>
          <w:sz w:val="24"/>
        </w:rPr>
        <w:lastRenderedPageBreak/>
        <w:t>особенностью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понимаются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иначе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достаток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знаниях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затруднения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применении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 xml:space="preserve">в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компетентностной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модели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образования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практическая ориентированность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отчетливо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тяготеет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адаптивному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типу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связи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этим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силы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учительского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корпуса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брошены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 формирование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глубины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систематичности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последователь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научности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получаемых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умений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43FF0" w:rsidRPr="00440A21" w:rsidRDefault="00B43FF0" w:rsidP="00B43FF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таки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озабочены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подготовкой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 субъекта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личности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достаточно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ярко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выраженными творческими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позициями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адаптивная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стратегия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формирова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здесь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бесполезна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будем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забывать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глубина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систематичность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 xml:space="preserve">. -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качества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качества 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мышления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работающего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с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определенным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объемом знаний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Благодаря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наращиванию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качеств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лучить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осведомленного</w:t>
      </w:r>
      <w:r w:rsidRPr="00440A21">
        <w:rPr>
          <w:rFonts w:ascii="Times New Roman" w:eastAsia="Times New Roman" w:hAnsi="Times New Roman"/>
          <w:sz w:val="24"/>
        </w:rPr>
        <w:t xml:space="preserve"> (</w:t>
      </w:r>
      <w:r w:rsidRPr="00440A21">
        <w:rPr>
          <w:rFonts w:ascii="Times New Roman" w:eastAsia="Times New Roman" w:hAnsi="Times New Roman" w:cs="Times New Roman"/>
          <w:sz w:val="24"/>
        </w:rPr>
        <w:t>компетентного</w:t>
      </w:r>
      <w:r w:rsidRPr="00440A21">
        <w:rPr>
          <w:rFonts w:ascii="Times New Roman" w:eastAsia="Times New Roman" w:hAnsi="Times New Roman"/>
          <w:sz w:val="24"/>
        </w:rPr>
        <w:t xml:space="preserve">), </w:t>
      </w:r>
      <w:r w:rsidRPr="00440A21">
        <w:rPr>
          <w:rFonts w:ascii="Times New Roman" w:eastAsia="Times New Roman" w:hAnsi="Times New Roman" w:cs="Times New Roman"/>
          <w:sz w:val="24"/>
        </w:rPr>
        <w:t>неплохо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специалиста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«одного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из</w:t>
      </w:r>
      <w:proofErr w:type="gramEnd"/>
      <w:r w:rsidRPr="00440A21">
        <w:rPr>
          <w:rFonts w:ascii="Times New Roman" w:eastAsia="Times New Roman" w:hAnsi="Times New Roman" w:cs="Times New Roman"/>
          <w:sz w:val="24"/>
        </w:rPr>
        <w:t>»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замечательно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восклицают сторонники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педагогических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традиций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proofErr w:type="gramStart"/>
      <w:r w:rsidRPr="00440A21">
        <w:rPr>
          <w:rFonts w:ascii="Times New Roman" w:eastAsia="Times New Roman" w:hAnsi="Times New Roman" w:cs="Times New Roman"/>
          <w:sz w:val="24"/>
        </w:rPr>
        <w:t>функционал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гума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нисты</w:t>
      </w:r>
      <w:proofErr w:type="spellEnd"/>
      <w:proofErr w:type="gramEnd"/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дай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Бог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хоть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специалистов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подготовить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43FF0" w:rsidRPr="00440A21" w:rsidRDefault="00B43FF0" w:rsidP="00B43FF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наши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общеобразовательные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 больше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переходят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заключение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договорных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отношений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 теми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организациями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финансируют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стар</w:t>
      </w:r>
      <w:r w:rsidRPr="00440A21">
        <w:rPr>
          <w:rFonts w:ascii="Times New Roman" w:eastAsia="Times New Roman" w:hAnsi="Times New Roman" w:cs="Times New Roman"/>
          <w:sz w:val="24"/>
        </w:rPr>
        <w:softHyphen/>
        <w:t>ших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классах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после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Одновременно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обеспе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чивая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будущее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себя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кадрами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сегодняшних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старше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классников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гарантированным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трудоустройством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Средние специалисты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личностными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качествами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типа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«один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тересуют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заказчика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последнюю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очередь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43FF0" w:rsidRPr="00440A21" w:rsidRDefault="00B43FF0" w:rsidP="00B43FF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первую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очередь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рыночного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работодателя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интересует способность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нанимаемого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лица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выполнять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конкретные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казы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распоряжения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поручения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заданному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алгоритму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Однако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здесь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просто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43FF0" w:rsidRPr="00440A21" w:rsidRDefault="00B43FF0" w:rsidP="00B43FF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отличие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прежнего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полностью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огосударствленного</w:t>
      </w:r>
      <w:proofErr w:type="spellEnd"/>
      <w:r w:rsidRPr="00440A21">
        <w:rPr>
          <w:rFonts w:ascii="Times New Roman" w:eastAsia="Times New Roman" w:hAnsi="Times New Roman" w:cs="Times New Roman"/>
          <w:sz w:val="24"/>
        </w:rPr>
        <w:t xml:space="preserve"> рынка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современные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заказчики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рабочих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кадров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любого уровня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выдвигают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непривычное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требование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связанное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 наиболее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дефицитным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отечественного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производителя качеством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самодисциплиной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Здесь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формулируются качества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совсем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другого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уровня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способность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находить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самостоятельно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поставленные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задачи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об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наруживать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«узкие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места»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деятельности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предприятия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ликвидировать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наращивая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конкурентоспособность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фир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работать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перспективу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содействовать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формирова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позитивного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имиджа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фирмы</w:t>
      </w:r>
      <w:r w:rsidRPr="00440A21">
        <w:rPr>
          <w:rFonts w:ascii="Times New Roman" w:eastAsia="Times New Roman" w:hAnsi="Times New Roman"/>
          <w:sz w:val="24"/>
        </w:rPr>
        <w:t xml:space="preserve">; </w:t>
      </w:r>
      <w:r w:rsidRPr="00440A21">
        <w:rPr>
          <w:rFonts w:ascii="Times New Roman" w:eastAsia="Times New Roman" w:hAnsi="Times New Roman" w:cs="Times New Roman"/>
          <w:sz w:val="24"/>
        </w:rPr>
        <w:t>обеспечить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возможности 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саморазвития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коллектива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предприятия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др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43FF0" w:rsidRPr="00440A21" w:rsidRDefault="00B43FF0" w:rsidP="00B43FF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proofErr w:type="gramStart"/>
      <w:r w:rsidRPr="00440A21">
        <w:rPr>
          <w:rFonts w:ascii="Times New Roman" w:eastAsia="Times New Roman" w:hAnsi="Times New Roman" w:cs="Times New Roman"/>
          <w:sz w:val="24"/>
        </w:rPr>
        <w:t>Вот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небольшая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«расшифровка»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требования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самодисци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плины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подсказывает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конкретно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 xml:space="preserve">качества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личности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востребуются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b/>
          <w:bCs/>
          <w:sz w:val="24"/>
        </w:rPr>
        <w:t>рынком</w:t>
      </w:r>
      <w:r w:rsidRPr="00440A21">
        <w:rPr>
          <w:rFonts w:ascii="Times New Roman" w:eastAsia="Times New Roman" w:hAnsi="Times New Roman"/>
          <w:b/>
          <w:bCs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находчивость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сообра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зительность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способность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нестандартным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блемное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видение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мобильность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гибкость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ума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информаци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онная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коммуникативная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культура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зачастую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чувство юмора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способность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выходить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тупиковых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ситуаций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спо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собность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компромиссам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творческой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переработке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все возрастающего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потока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информации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компетентному использованию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практике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самоответственность</w:t>
      </w:r>
      <w:proofErr w:type="spellEnd"/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любозна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тельность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активность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смелость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стремление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открытию</w:t>
      </w:r>
      <w:proofErr w:type="gramEnd"/>
      <w:r w:rsidRPr="00440A21">
        <w:rPr>
          <w:rFonts w:ascii="Times New Roman" w:eastAsia="Times New Roman" w:hAnsi="Times New Roman" w:cs="Times New Roman"/>
          <w:sz w:val="24"/>
        </w:rPr>
        <w:t xml:space="preserve"> нового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себя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43FF0" w:rsidRPr="00440A21" w:rsidRDefault="00B43FF0" w:rsidP="00B43FF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Очевидно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достижение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каче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ств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ср</w:t>
      </w:r>
      <w:proofErr w:type="gramEnd"/>
      <w:r w:rsidRPr="00440A21">
        <w:rPr>
          <w:rFonts w:ascii="Times New Roman" w:eastAsia="Times New Roman" w:hAnsi="Times New Roman" w:cs="Times New Roman"/>
          <w:sz w:val="24"/>
        </w:rPr>
        <w:t>едствами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это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возможностей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 она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упускается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свидетельствуют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социологи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ческого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опроса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московских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старшеклассников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Отвечая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 вопрос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знаете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жизни</w:t>
      </w:r>
      <w:r w:rsidRPr="00440A21">
        <w:rPr>
          <w:rFonts w:ascii="Times New Roman" w:eastAsia="Times New Roman" w:hAnsi="Times New Roman"/>
          <w:sz w:val="24"/>
        </w:rPr>
        <w:t>?</w:t>
      </w:r>
      <w:r w:rsidRPr="00440A21">
        <w:rPr>
          <w:rFonts w:ascii="Times New Roman" w:eastAsia="Times New Roman" w:hAnsi="Times New Roman" w:cs="Times New Roman"/>
          <w:sz w:val="24"/>
        </w:rPr>
        <w:t>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25% </w:t>
      </w:r>
      <w:r w:rsidRPr="00440A21">
        <w:rPr>
          <w:rFonts w:ascii="Times New Roman" w:eastAsia="Times New Roman" w:hAnsi="Times New Roman" w:cs="Times New Roman"/>
          <w:sz w:val="24"/>
        </w:rPr>
        <w:t>опрошенных ответили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интересом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ожидают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встречи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со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взрос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жизнью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готовятся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стремятся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она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пу</w:t>
      </w:r>
      <w:r w:rsidRPr="00440A21">
        <w:rPr>
          <w:rFonts w:ascii="Times New Roman" w:eastAsia="Times New Roman" w:hAnsi="Times New Roman" w:cs="Times New Roman"/>
          <w:sz w:val="24"/>
        </w:rPr>
        <w:softHyphen/>
        <w:t>гает</w:t>
      </w:r>
      <w:r w:rsidRPr="00440A21">
        <w:rPr>
          <w:rFonts w:ascii="Times New Roman" w:eastAsia="Times New Roman" w:hAnsi="Times New Roman"/>
          <w:sz w:val="24"/>
        </w:rPr>
        <w:t xml:space="preserve">. 68% </w:t>
      </w:r>
      <w:r w:rsidRPr="00440A21">
        <w:rPr>
          <w:rFonts w:ascii="Times New Roman" w:eastAsia="Times New Roman" w:hAnsi="Times New Roman" w:cs="Times New Roman"/>
          <w:sz w:val="24"/>
        </w:rPr>
        <w:t>заранее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настроены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неблагоприятные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послед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ствия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дальнейшей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жизни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объединяет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общее незнание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предстоящей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жизни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степени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выра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женное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негативное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отношение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ней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43FF0" w:rsidRPr="00440A21" w:rsidRDefault="00B43FF0" w:rsidP="00B43FF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вопрос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«Чего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знаете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жизни</w:t>
      </w:r>
      <w:r w:rsidRPr="00440A21">
        <w:rPr>
          <w:rFonts w:ascii="Times New Roman" w:eastAsia="Times New Roman" w:hAnsi="Times New Roman"/>
          <w:sz w:val="24"/>
        </w:rPr>
        <w:t>?</w:t>
      </w:r>
      <w:r w:rsidRPr="00440A21">
        <w:rPr>
          <w:rFonts w:ascii="Times New Roman" w:eastAsia="Times New Roman" w:hAnsi="Times New Roman" w:cs="Times New Roman"/>
          <w:sz w:val="24"/>
        </w:rPr>
        <w:t>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 xml:space="preserve">только </w:t>
      </w:r>
      <w:r w:rsidRPr="00440A21">
        <w:rPr>
          <w:rFonts w:ascii="Times New Roman" w:eastAsia="Times New Roman" w:hAnsi="Times New Roman"/>
          <w:sz w:val="24"/>
        </w:rPr>
        <w:t xml:space="preserve">9% </w:t>
      </w:r>
      <w:r w:rsidRPr="00440A21">
        <w:rPr>
          <w:rFonts w:ascii="Times New Roman" w:eastAsia="Times New Roman" w:hAnsi="Times New Roman" w:cs="Times New Roman"/>
          <w:sz w:val="24"/>
        </w:rPr>
        <w:t>отметили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</w:t>
      </w:r>
      <w:proofErr w:type="spellStart"/>
      <w:r w:rsidRPr="00440A21">
        <w:rPr>
          <w:rFonts w:ascii="Times New Roman" w:eastAsia="Times New Roman" w:hAnsi="Times New Roman" w:cs="Times New Roman"/>
          <w:sz w:val="24"/>
        </w:rPr>
        <w:t>восполнимые</w:t>
      </w:r>
      <w:proofErr w:type="spellEnd"/>
      <w:r w:rsidRPr="00440A21">
        <w:rPr>
          <w:rFonts w:ascii="Times New Roman" w:eastAsia="Times New Roman" w:hAnsi="Times New Roman" w:cs="Times New Roman"/>
          <w:sz w:val="24"/>
        </w:rPr>
        <w:t>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недостатки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то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можно наверстать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нехватку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житейского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опыта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навыков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выжива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незнание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элементарных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азов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экономики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д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Больше половины</w:t>
      </w:r>
      <w:r w:rsidRPr="00440A21">
        <w:rPr>
          <w:rFonts w:ascii="Times New Roman" w:eastAsia="Times New Roman" w:hAnsi="Times New Roman"/>
          <w:sz w:val="24"/>
        </w:rPr>
        <w:t xml:space="preserve"> (51%) </w:t>
      </w:r>
      <w:r w:rsidRPr="00440A21">
        <w:rPr>
          <w:rFonts w:ascii="Times New Roman" w:eastAsia="Times New Roman" w:hAnsi="Times New Roman" w:cs="Times New Roman"/>
          <w:sz w:val="24"/>
        </w:rPr>
        <w:t>«не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жизни»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другое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зачем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человеку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смысл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Около</w:t>
      </w:r>
      <w:r w:rsidRPr="00440A21">
        <w:rPr>
          <w:rFonts w:ascii="Times New Roman" w:eastAsia="Times New Roman" w:hAnsi="Times New Roman"/>
          <w:sz w:val="24"/>
        </w:rPr>
        <w:t xml:space="preserve"> 40%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ничего 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предстоящей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жизни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имеют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никакого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лания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либо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узнавать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B43FF0" w:rsidRPr="00440A21" w:rsidRDefault="00B43FF0" w:rsidP="00B43FF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Ответы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школьников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общее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представление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 жизненной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ориентации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Она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чаще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сопровождается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сетова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«трудно»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«тяжело»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«непонятно»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утверждения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«интересно»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«любопытно»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«привлекательно»</w:t>
      </w:r>
      <w:r w:rsidRPr="00440A21">
        <w:rPr>
          <w:rFonts w:ascii="Times New Roman" w:eastAsia="Times New Roman" w:hAnsi="Times New Roman"/>
          <w:sz w:val="24"/>
        </w:rPr>
        <w:t>.</w:t>
      </w:r>
      <w:proofErr w:type="gramEnd"/>
    </w:p>
    <w:p w:rsidR="00B43FF0" w:rsidRPr="00440A21" w:rsidRDefault="00B43FF0" w:rsidP="00B43FF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Познать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смысл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можно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Пре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одоление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трудного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непонятного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становится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возможным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когда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учебные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задания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вызывают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интерес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увлекают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тупными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жизненными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проблемами</w:t>
      </w:r>
      <w:r w:rsidRPr="00440A21">
        <w:rPr>
          <w:rFonts w:ascii="Times New Roman" w:eastAsia="Times New Roman" w:hAnsi="Times New Roman"/>
          <w:sz w:val="24"/>
        </w:rPr>
        <w:t>.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нежелания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либо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вообще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свидетельство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lastRenderedPageBreak/>
        <w:t>«закрытости» юношеского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сознания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возникает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</w:t>
      </w:r>
      <w:r w:rsidRPr="00440A21">
        <w:rPr>
          <w:rFonts w:ascii="Times New Roman" w:eastAsia="Times New Roman" w:hAnsi="Times New Roman"/>
          <w:sz w:val="24"/>
        </w:rPr>
        <w:t>-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отсутствия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 xml:space="preserve">проблем </w:t>
      </w:r>
      <w:r w:rsidRPr="00440A21">
        <w:rPr>
          <w:rFonts w:ascii="Times New Roman" w:eastAsia="Times New Roman" w:hAnsi="Times New Roman"/>
          <w:sz w:val="24"/>
        </w:rPr>
        <w:t>(</w:t>
      </w:r>
      <w:r w:rsidRPr="00440A21">
        <w:rPr>
          <w:rFonts w:ascii="Times New Roman" w:eastAsia="Times New Roman" w:hAnsi="Times New Roman" w:cs="Times New Roman"/>
          <w:sz w:val="24"/>
        </w:rPr>
        <w:t>или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слишком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большого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количества</w:t>
      </w:r>
      <w:r w:rsidRPr="00440A21">
        <w:rPr>
          <w:rFonts w:ascii="Times New Roman" w:eastAsia="Times New Roman" w:hAnsi="Times New Roman"/>
          <w:sz w:val="24"/>
        </w:rPr>
        <w:t xml:space="preserve">)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процессе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ния</w:t>
      </w:r>
      <w:proofErr w:type="gramEnd"/>
      <w:r w:rsidRPr="00440A21">
        <w:rPr>
          <w:rFonts w:ascii="Times New Roman" w:eastAsia="Times New Roman" w:hAnsi="Times New Roman"/>
          <w:sz w:val="24"/>
        </w:rPr>
        <w:t>.</w:t>
      </w:r>
    </w:p>
    <w:p w:rsidR="00B43FF0" w:rsidRPr="00440A21" w:rsidRDefault="00B43FF0" w:rsidP="00B43FF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Подкрепляется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такая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позиция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«закрытости»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одной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из особенностей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«загадочной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русской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души»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Еще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/>
          <w:sz w:val="24"/>
          <w:lang w:val="en-US"/>
        </w:rPr>
        <w:t>XIX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за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мечательный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российский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историк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О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Ключевский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охарак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теризовал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как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способность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сильным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«задним умом»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т</w:t>
      </w:r>
      <w:r w:rsidRPr="00440A21">
        <w:rPr>
          <w:rFonts w:ascii="Times New Roman" w:eastAsia="Times New Roman" w:hAnsi="Times New Roman"/>
          <w:sz w:val="24"/>
        </w:rPr>
        <w:t>.</w:t>
      </w:r>
      <w:r w:rsidRPr="00440A21">
        <w:rPr>
          <w:rFonts w:ascii="Times New Roman" w:eastAsia="Times New Roman" w:hAnsi="Times New Roman" w:cs="Times New Roman"/>
          <w:sz w:val="24"/>
        </w:rPr>
        <w:t>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«вместо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привычки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ставить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больше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огля</w:t>
      </w:r>
      <w:r w:rsidRPr="00440A21">
        <w:rPr>
          <w:rFonts w:ascii="Times New Roman" w:eastAsia="Times New Roman" w:hAnsi="Times New Roman" w:cs="Times New Roman"/>
          <w:sz w:val="24"/>
        </w:rPr>
        <w:softHyphen/>
        <w:t>дываться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назад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заглядывать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вперед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быть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осмотри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тельным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предусмотрительности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больше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замечать следствия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отмечать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причины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породившие»</w:t>
      </w:r>
      <w:r w:rsidRPr="00440A21">
        <w:rPr>
          <w:rFonts w:ascii="Times New Roman" w:eastAsia="Times New Roman" w:hAnsi="Times New Roman"/>
          <w:sz w:val="24"/>
        </w:rPr>
        <w:t>.</w:t>
      </w:r>
      <w:proofErr w:type="gramEnd"/>
    </w:p>
    <w:p w:rsidR="00B43FF0" w:rsidRPr="00440A21" w:rsidRDefault="00B43FF0" w:rsidP="00B43FF0">
      <w:pPr>
        <w:shd w:val="clear" w:color="auto" w:fill="FFFFFF"/>
        <w:ind w:firstLine="720"/>
        <w:jc w:val="both"/>
        <w:rPr>
          <w:rFonts w:ascii="Times New Roman" w:hAnsi="Times New Roman"/>
          <w:sz w:val="24"/>
        </w:rPr>
      </w:pP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стоит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идеализировать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западноевропейских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либо американских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школьников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них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свои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 числе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проблемным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мышлением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Вместе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тем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суще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ствуют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правила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которых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придерживаются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странах 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достижения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целей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Наше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адаптивное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правило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иметь связи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для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решения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любых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</w:t>
      </w:r>
      <w:r w:rsidRPr="00440A21">
        <w:rPr>
          <w:rFonts w:ascii="Times New Roman" w:eastAsia="Times New Roman" w:hAnsi="Times New Roman"/>
          <w:sz w:val="24"/>
        </w:rPr>
        <w:t xml:space="preserve"> -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высоко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развитых</w:t>
      </w:r>
      <w:proofErr w:type="gramEnd"/>
      <w:r w:rsidRPr="00440A21">
        <w:rPr>
          <w:rFonts w:ascii="Times New Roman" w:eastAsia="Times New Roman" w:hAnsi="Times New Roman" w:cs="Times New Roman"/>
          <w:sz w:val="24"/>
        </w:rPr>
        <w:t xml:space="preserve"> странах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ассоциируется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только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причастностью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мафии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При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дальнейшем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развитии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рыночных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отношений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соответ</w:t>
      </w:r>
      <w:r w:rsidRPr="00440A21">
        <w:rPr>
          <w:rFonts w:ascii="Times New Roman" w:eastAsia="Times New Roman" w:hAnsi="Times New Roman" w:cs="Times New Roman"/>
          <w:sz w:val="24"/>
        </w:rPr>
        <w:softHyphen/>
        <w:t>ствующих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способностей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сможет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«работать»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нас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Даже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сбудется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Некрасовское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предвидение</w:t>
      </w:r>
      <w:r w:rsidRPr="00440A21">
        <w:rPr>
          <w:rFonts w:ascii="Times New Roman" w:eastAsia="Times New Roman" w:hAnsi="Times New Roman"/>
          <w:sz w:val="24"/>
        </w:rPr>
        <w:t xml:space="preserve">: </w:t>
      </w:r>
      <w:r w:rsidRPr="00440A21">
        <w:rPr>
          <w:rFonts w:ascii="Times New Roman" w:eastAsia="Times New Roman" w:hAnsi="Times New Roman" w:cs="Times New Roman"/>
          <w:sz w:val="24"/>
        </w:rPr>
        <w:t>«только вот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жить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пору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прекрасную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уж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придется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мне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ни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тебе»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нашим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ученикам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обойтись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без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высокоорганизо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ванного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мышления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помогающего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решать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любые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проблемы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пожалуй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последнее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Какие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бы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«традиционные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вила»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сохранялись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нашей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удивительной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стране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да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вайте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попытаемся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понять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что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знание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исполнение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самых универсальных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заменит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даже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самого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элементар</w:t>
      </w:r>
      <w:r w:rsidRPr="00440A21">
        <w:rPr>
          <w:rFonts w:ascii="Times New Roman" w:eastAsia="Times New Roman" w:hAnsi="Times New Roman" w:cs="Times New Roman"/>
          <w:sz w:val="24"/>
        </w:rPr>
        <w:softHyphen/>
        <w:t>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познания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сущностей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том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числе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правилах содержащихся</w:t>
      </w:r>
      <w:r w:rsidRPr="00440A21">
        <w:rPr>
          <w:rFonts w:ascii="Times New Roman" w:eastAsia="Times New Roman" w:hAnsi="Times New Roman"/>
          <w:sz w:val="24"/>
        </w:rPr>
        <w:t xml:space="preserve">. </w:t>
      </w:r>
      <w:r w:rsidRPr="00440A21">
        <w:rPr>
          <w:rFonts w:ascii="Times New Roman" w:eastAsia="Times New Roman" w:hAnsi="Times New Roman" w:cs="Times New Roman"/>
          <w:sz w:val="24"/>
        </w:rPr>
        <w:t>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если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Вы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рассмотрите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proofErr w:type="gramStart"/>
      <w:r w:rsidRPr="00440A21">
        <w:rPr>
          <w:rFonts w:ascii="Times New Roman" w:eastAsia="Times New Roman" w:hAnsi="Times New Roman" w:cs="Times New Roman"/>
          <w:sz w:val="24"/>
        </w:rPr>
        <w:t>предлагаемые</w:t>
      </w:r>
      <w:proofErr w:type="gramEnd"/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ни</w:t>
      </w:r>
      <w:r w:rsidRPr="00440A21">
        <w:rPr>
          <w:rFonts w:ascii="Times New Roman" w:eastAsia="Times New Roman" w:hAnsi="Times New Roman" w:cs="Times New Roman"/>
          <w:sz w:val="24"/>
        </w:rPr>
        <w:softHyphen/>
        <w:t>же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достаточно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традиционные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подходы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к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пониманию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про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блемного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урока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через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их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суть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уверены</w:t>
      </w:r>
      <w:r w:rsidRPr="00440A21">
        <w:rPr>
          <w:rFonts w:ascii="Times New Roman" w:eastAsia="Times New Roman" w:hAnsi="Times New Roman"/>
          <w:sz w:val="24"/>
        </w:rPr>
        <w:t xml:space="preserve">, </w:t>
      </w:r>
      <w:r w:rsidRPr="00440A21">
        <w:rPr>
          <w:rFonts w:ascii="Times New Roman" w:eastAsia="Times New Roman" w:hAnsi="Times New Roman" w:cs="Times New Roman"/>
          <w:sz w:val="24"/>
        </w:rPr>
        <w:t>Вам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откроется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со</w:t>
      </w:r>
      <w:r w:rsidRPr="00440A21">
        <w:rPr>
          <w:rFonts w:ascii="Times New Roman" w:eastAsia="Times New Roman" w:hAnsi="Times New Roman" w:cs="Times New Roman"/>
          <w:sz w:val="24"/>
        </w:rPr>
        <w:softHyphen/>
        <w:t>вершенно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удивительный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потенциал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этой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формы</w:t>
      </w:r>
      <w:r w:rsidRPr="00440A21">
        <w:rPr>
          <w:rFonts w:ascii="Times New Roman" w:eastAsia="Times New Roman" w:hAnsi="Times New Roman"/>
          <w:sz w:val="24"/>
        </w:rPr>
        <w:t xml:space="preserve"> </w:t>
      </w:r>
      <w:r w:rsidRPr="00440A21">
        <w:rPr>
          <w:rFonts w:ascii="Times New Roman" w:eastAsia="Times New Roman" w:hAnsi="Times New Roman" w:cs="Times New Roman"/>
          <w:sz w:val="24"/>
        </w:rPr>
        <w:t>обучения</w:t>
      </w:r>
      <w:r w:rsidRPr="00440A21">
        <w:rPr>
          <w:rFonts w:ascii="Times New Roman" w:eastAsia="Times New Roman" w:hAnsi="Times New Roman"/>
          <w:sz w:val="24"/>
        </w:rPr>
        <w:t>.</w:t>
      </w:r>
    </w:p>
    <w:p w:rsidR="00560207" w:rsidRDefault="00560207"/>
    <w:sectPr w:rsidR="00560207" w:rsidSect="00B43FF0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43FF0"/>
    <w:rsid w:val="00560207"/>
    <w:rsid w:val="00714B06"/>
    <w:rsid w:val="00B43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F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2827</Words>
  <Characters>16116</Characters>
  <Application>Microsoft Office Word</Application>
  <DocSecurity>0</DocSecurity>
  <Lines>134</Lines>
  <Paragraphs>37</Paragraphs>
  <ScaleCrop>false</ScaleCrop>
  <Company>УО ПГОСШ 18</Company>
  <LinksUpToDate>false</LinksUpToDate>
  <CharactersWithSpaces>18906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</cp:revision>
  <dcterms:created xsi:type="dcterms:W3CDTF">2008-07-22T11:56:00Z</dcterms:created>
  <dcterms:modified xsi:type="dcterms:W3CDTF">2008-07-22T11:58:00Z</dcterms:modified>
</cp:coreProperties>
</file>