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0B" w:rsidRPr="00440A21" w:rsidRDefault="00D5150B" w:rsidP="00D5150B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440A21">
        <w:rPr>
          <w:rFonts w:ascii="Times New Roman" w:hAnsi="Times New Roman"/>
          <w:b/>
          <w:sz w:val="24"/>
        </w:rPr>
        <w:t xml:space="preserve">3. </w:t>
      </w:r>
      <w:r w:rsidRPr="00440A21">
        <w:rPr>
          <w:rFonts w:ascii="Times New Roman" w:eastAsia="Times New Roman" w:hAnsi="Times New Roman" w:cs="Times New Roman"/>
          <w:b/>
          <w:sz w:val="24"/>
        </w:rPr>
        <w:t>Основные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понятия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обучения</w:t>
      </w:r>
    </w:p>
    <w:p w:rsidR="00D5150B" w:rsidRPr="00440A21" w:rsidRDefault="00D5150B" w:rsidP="00D5150B">
      <w:pPr>
        <w:shd w:val="clear" w:color="auto" w:fill="FFFFFF"/>
        <w:ind w:left="5670" w:firstLine="426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Распознание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 достойна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... </w:t>
      </w:r>
      <w:r w:rsidRPr="00440A21">
        <w:rPr>
          <w:rFonts w:ascii="Times New Roman" w:eastAsia="Times New Roman" w:hAnsi="Times New Roman" w:cs="Times New Roman"/>
          <w:sz w:val="24"/>
        </w:rPr>
        <w:t>тоже 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Полани</w:t>
      </w:r>
      <w:proofErr w:type="spellEnd"/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центральными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нятиями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гипотеза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ситуация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творческая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тельная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работа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Другое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понимаются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 каких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«работают»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 уроке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греч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/>
          <w:sz w:val="24"/>
          <w:lang w:val="en-US"/>
        </w:rPr>
        <w:t>problema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широком смысле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сложный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 значение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«сложный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решения»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СИ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Ожегов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примеров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экологии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национальная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бывшего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СССР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рыночной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экономики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термоядерного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синтеза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развивающего 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 народы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политические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педагоги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ществующей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несоответствие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стыковка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действительным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что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 xml:space="preserve">знаем </w:t>
      </w:r>
      <w:r w:rsidRPr="00440A21">
        <w:rPr>
          <w:rFonts w:ascii="Times New Roman" w:eastAsia="Times New Roman" w:hAnsi="Times New Roman"/>
          <w:i/>
          <w:iCs/>
          <w:sz w:val="24"/>
        </w:rPr>
        <w:t>(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незнании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задает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разрабатывать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препятствие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 деятельности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мышлении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непреодолимое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наличны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средствами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организовать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Представление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как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столкновения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двух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внутренне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непротиворечивых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одном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 проблемное™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выводящий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Гораздо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лексике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прилагательное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поставленный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спорный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предполо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жительный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сомнительный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 суждение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отрицание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считается 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Научная проблема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«белые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пятна»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неисследованные участки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трудности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сталкива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комплексы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окружающих «знание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незнании»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Учебную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«диалектическое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 известными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явлениями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 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недостаточно»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Научная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 противоречие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различает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ленные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решены</w:t>
      </w:r>
      <w:r>
        <w:rPr>
          <w:rFonts w:ascii="Times New Roman" w:eastAsia="Times New Roman" w:hAnsi="Times New Roman" w:cs="Times New Roman"/>
          <w:sz w:val="24"/>
        </w:rPr>
        <w:t>,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вестны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Ответ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руководством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Иначе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 дело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 быть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обществом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человеком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субъективно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остают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 xml:space="preserve">,  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предстоит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узнать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«Решения»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«Узнать»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разному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получить готовые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прибегает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иллюстратив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объяснительному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известным способам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умениям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навыкам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 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прибегает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репродуктивному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 получить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 прибегает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 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теоретическая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практическая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некоторых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учащемуся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правляется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раскрыть 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положение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обосновывающее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 приобретаются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объяснить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причину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 фактов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теоретической проблеме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присутствовать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практической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 сталкивается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«интеллектуальным»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препятст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 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заданным условиям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прокладывает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способам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включения 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Репродуктивные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цессы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воспроизведением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шабло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D5150B" w:rsidRPr="00440A21" w:rsidRDefault="00D5150B" w:rsidP="00D5150B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надлежит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заинтересовать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увлечь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 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корректирует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выполнение 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3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D5150B" w:rsidRPr="00440A21" w:rsidRDefault="00D5150B" w:rsidP="00D5150B">
      <w:pPr>
        <w:numPr>
          <w:ilvl w:val="0"/>
          <w:numId w:val="3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D5150B" w:rsidRPr="00440A21" w:rsidRDefault="00D5150B" w:rsidP="00D5150B">
      <w:pPr>
        <w:numPr>
          <w:ilvl w:val="0"/>
          <w:numId w:val="3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D5150B" w:rsidRPr="00EB171C" w:rsidRDefault="00D5150B" w:rsidP="00D5150B">
      <w:pPr>
        <w:numPr>
          <w:ilvl w:val="0"/>
          <w:numId w:val="3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D5150B" w:rsidRPr="00EB171C" w:rsidRDefault="00D5150B" w:rsidP="00D5150B">
      <w:pPr>
        <w:shd w:val="clear" w:color="auto" w:fill="FFFFFF"/>
        <w:tabs>
          <w:tab w:val="left" w:pos="566"/>
        </w:tabs>
        <w:ind w:left="720"/>
        <w:jc w:val="both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Выявление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проблемы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 содержали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обязательно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достаточные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Формулирование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проблемы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протекать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разному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Сообщается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дополняют 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руководством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Default="00D5150B" w:rsidP="00D5150B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Учебная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результат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неизвестен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имеющиеся знания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Учебная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логически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вершая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создаваемую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Эффек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D5150B" w:rsidRPr="00EB171C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Признаки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учебной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проблемы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D5150B" w:rsidRPr="00440A21" w:rsidRDefault="00D5150B" w:rsidP="00D5150B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нахождение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приводит 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sz w:val="24"/>
        </w:rPr>
        <w:t>Наличие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определенного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запаса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знаний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для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осуществ</w:t>
      </w:r>
      <w:r w:rsidRPr="00EB171C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поиска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в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направлении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нахождения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неизвестного</w:t>
      </w:r>
      <w:r w:rsidRPr="00EB171C">
        <w:rPr>
          <w:rFonts w:ascii="Times New Roman" w:eastAsia="Times New Roman" w:hAnsi="Times New Roman"/>
          <w:sz w:val="24"/>
        </w:rPr>
        <w:t xml:space="preserve">. </w:t>
      </w:r>
      <w:r w:rsidRPr="00EB171C">
        <w:rPr>
          <w:rFonts w:ascii="Times New Roman" w:eastAsia="Times New Roman" w:hAnsi="Times New Roman" w:cs="Times New Roman"/>
          <w:sz w:val="24"/>
        </w:rPr>
        <w:t>Это требует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предварительного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повторения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тех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ранее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получен</w:t>
      </w:r>
      <w:r w:rsidRPr="00EB171C">
        <w:rPr>
          <w:rFonts w:ascii="Times New Roman" w:eastAsia="Times New Roman" w:hAnsi="Times New Roman" w:cs="Times New Roman"/>
          <w:sz w:val="24"/>
        </w:rPr>
        <w:softHyphen/>
        <w:t>ных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знаний</w:t>
      </w:r>
      <w:r w:rsidRPr="00EB171C">
        <w:rPr>
          <w:rFonts w:ascii="Times New Roman" w:eastAsia="Times New Roman" w:hAnsi="Times New Roman"/>
          <w:sz w:val="24"/>
        </w:rPr>
        <w:t xml:space="preserve">, </w:t>
      </w:r>
      <w:r w:rsidRPr="00EB171C">
        <w:rPr>
          <w:rFonts w:ascii="Times New Roman" w:eastAsia="Times New Roman" w:hAnsi="Times New Roman" w:cs="Times New Roman"/>
          <w:sz w:val="24"/>
        </w:rPr>
        <w:t>которые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непосредственно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связаны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материалом</w:t>
      </w:r>
      <w:r w:rsidRPr="00EB171C">
        <w:rPr>
          <w:rFonts w:ascii="Times New Roman" w:eastAsia="Times New Roman" w:hAnsi="Times New Roman"/>
          <w:sz w:val="24"/>
        </w:rPr>
        <w:t xml:space="preserve">, </w:t>
      </w:r>
      <w:r w:rsidRPr="00EB171C">
        <w:rPr>
          <w:rFonts w:ascii="Times New Roman" w:eastAsia="Times New Roman" w:hAnsi="Times New Roman" w:cs="Times New Roman"/>
          <w:sz w:val="24"/>
        </w:rPr>
        <w:t>подлежащим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усвоению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путем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решения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учебной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про</w:t>
      </w:r>
      <w:r w:rsidRPr="00EB171C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EB171C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b/>
          <w:sz w:val="24"/>
        </w:rPr>
        <w:t>Поиск</w:t>
      </w:r>
      <w:r w:rsidRPr="00EB171C">
        <w:rPr>
          <w:rFonts w:ascii="Times New Roman" w:eastAsia="Times New Roman" w:hAnsi="Times New Roman"/>
          <w:b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sz w:val="24"/>
        </w:rPr>
        <w:t>решения</w:t>
      </w:r>
      <w:r w:rsidRPr="00EB171C">
        <w:rPr>
          <w:rFonts w:ascii="Times New Roman" w:eastAsia="Times New Roman" w:hAnsi="Times New Roman"/>
          <w:b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комбинирован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соединении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идей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тщательно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взвешивать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насколько 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вытекает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служит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 дидактическим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воспитательным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целям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бованию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помешает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уяснить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сматриваемых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довесок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уроку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 логически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целенаправленную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позволяющих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целевую установку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имеют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b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греческого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hypothesis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основание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положение</w:t>
      </w:r>
      <w:r w:rsidRPr="00440A21">
        <w:rPr>
          <w:rFonts w:ascii="Times New Roman" w:eastAsia="Times New Roman" w:hAnsi="Times New Roman"/>
          <w:sz w:val="24"/>
        </w:rPr>
        <w:t xml:space="preserve">) -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касающееся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подтверждено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опровергнуто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недосказанная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теория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 формой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окружающего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изменить существующее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Решение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 вещи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Следовательно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компонентах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свойствах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решающем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Итоговая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рабочей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 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претендует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необъяснимых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догадки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 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ложью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получившая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подтверждение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превращается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прекращает 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существование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Опровергнутая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 ложным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опять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таки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Выделяют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3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основных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вида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гипотез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D5150B" w:rsidRPr="00440A21" w:rsidRDefault="00D5150B" w:rsidP="00D5150B">
      <w:pPr>
        <w:numPr>
          <w:ilvl w:val="0"/>
          <w:numId w:val="6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6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6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наличии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подчиненного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придаточным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«Ес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</w:t>
      </w:r>
      <w:r w:rsidRPr="00440A21">
        <w:rPr>
          <w:rFonts w:ascii="Times New Roman" w:eastAsia="Times New Roman" w:hAnsi="Times New Roman"/>
          <w:sz w:val="24"/>
        </w:rPr>
        <w:t xml:space="preserve">...,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«предположим»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«допустим»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«возможно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«чем</w:t>
      </w:r>
      <w:r w:rsidRPr="00440A21">
        <w:rPr>
          <w:rFonts w:ascii="Times New Roman" w:eastAsia="Times New Roman" w:hAnsi="Times New Roman"/>
          <w:sz w:val="24"/>
        </w:rPr>
        <w:t xml:space="preserve">...,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D5150B" w:rsidRPr="00EB171C" w:rsidRDefault="00D5150B" w:rsidP="00D5150B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Самостоятельное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выдвижение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гипотез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по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решению проблемы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воначально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отбирать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адекват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Активизация механизма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размышления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вслух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использования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ак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тивизирующих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вопросов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два шага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впереди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подготовив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крытия»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5150B" w:rsidRPr="00EB171C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Алгоритм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по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работе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с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гипотезой</w:t>
      </w:r>
    </w:p>
    <w:p w:rsidR="00D5150B" w:rsidRPr="00440A21" w:rsidRDefault="00D5150B" w:rsidP="00D5150B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numPr>
          <w:ilvl w:val="0"/>
          <w:numId w:val="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Экспериментальная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D5150B" w:rsidRPr="00EB171C" w:rsidRDefault="00D5150B" w:rsidP="00D5150B">
      <w:pPr>
        <w:shd w:val="clear" w:color="auto" w:fill="FFFFFF"/>
        <w:tabs>
          <w:tab w:val="left" w:pos="581"/>
        </w:tabs>
        <w:ind w:left="720"/>
        <w:jc w:val="both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Примеры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гипотез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Предположите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изменилось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 температура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Default="00D5150B" w:rsidP="00D5150B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уменьшилась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10 </w:t>
      </w:r>
      <w:r w:rsidRPr="00440A21">
        <w:rPr>
          <w:rFonts w:ascii="Times New Roman" w:eastAsia="Times New Roman" w:hAnsi="Times New Roman" w:cs="Times New Roman"/>
          <w:sz w:val="24"/>
        </w:rPr>
        <w:t>градусов</w:t>
      </w:r>
      <w:r w:rsidRPr="00440A21">
        <w:rPr>
          <w:rFonts w:ascii="Times New Roman" w:eastAsia="Times New Roman" w:hAnsi="Times New Roman"/>
          <w:sz w:val="24"/>
        </w:rPr>
        <w:t xml:space="preserve">; 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увеличилась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10 </w:t>
      </w:r>
      <w:r w:rsidRPr="00440A21">
        <w:rPr>
          <w:rFonts w:ascii="Times New Roman" w:eastAsia="Times New Roman" w:hAnsi="Times New Roman" w:cs="Times New Roman"/>
          <w:sz w:val="24"/>
        </w:rPr>
        <w:t>градусов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изменилась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пахнуть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отреагировали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 животные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Особое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вариативность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гипо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тез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Примером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поводу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ледниковых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ледниковых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периодах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косми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воздействий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Другие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границе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атмосферы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Солнцем энергии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орбиты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атмосфере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углекислого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вулканической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пыли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sz w:val="24"/>
        </w:rPr>
        <w:t>Проблемная</w:t>
      </w:r>
      <w:r w:rsidRPr="00EB171C">
        <w:rPr>
          <w:rFonts w:ascii="Times New Roman" w:eastAsia="Times New Roman" w:hAnsi="Times New Roman"/>
          <w:b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sz w:val="24"/>
        </w:rPr>
        <w:t>ситуация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сложное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затрагивающее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эмоциональную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сферу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Внешне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затруднительное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смутно осознаваемое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побуждающее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осознанная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решению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перерастает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«Начальным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Мышление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удивления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умения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вовлечение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он всегда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бинштейн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5150B" w:rsidRDefault="00D5150B" w:rsidP="00D5150B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возникающее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можностью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осознание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пробуждает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усвоении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 помещают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незнанием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имеющих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испытывают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готовностью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посильна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она вызывает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мобилизацию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Психологическая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: 1)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; 2)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; 3)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; 4)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Следовательно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проблемная ситуация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центральное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 вопроса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будить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Сущ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диалектическом противоречии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новыми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явлениями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 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недостаточно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движущая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sz w:val="24"/>
        </w:rPr>
        <w:t>Признаки</w:t>
      </w:r>
      <w:r w:rsidRPr="00EB171C">
        <w:rPr>
          <w:rFonts w:ascii="Times New Roman" w:eastAsia="Times New Roman" w:hAnsi="Times New Roman"/>
          <w:b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sz w:val="24"/>
        </w:rPr>
        <w:t>проблемной</w:t>
      </w:r>
      <w:r w:rsidRPr="00EB171C">
        <w:rPr>
          <w:rFonts w:ascii="Times New Roman" w:eastAsia="Times New Roman" w:hAnsi="Times New Roman"/>
          <w:b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sz w:val="24"/>
        </w:rPr>
        <w:t>ситуации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Признаками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ситуации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8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известном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numPr>
          <w:ilvl w:val="0"/>
          <w:numId w:val="8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sz w:val="24"/>
        </w:rPr>
        <w:t>Наличие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неизвестного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для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учащихся</w:t>
      </w:r>
      <w:r w:rsidRPr="00EB171C">
        <w:rPr>
          <w:rFonts w:ascii="Times New Roman" w:eastAsia="Times New Roman" w:hAnsi="Times New Roman"/>
          <w:sz w:val="24"/>
        </w:rPr>
        <w:t xml:space="preserve">. </w:t>
      </w:r>
      <w:r w:rsidRPr="00EB171C">
        <w:rPr>
          <w:rFonts w:ascii="Times New Roman" w:eastAsia="Times New Roman" w:hAnsi="Times New Roman" w:cs="Times New Roman"/>
          <w:sz w:val="24"/>
        </w:rPr>
        <w:t>Важнейшей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ха</w:t>
      </w:r>
      <w:r w:rsidRPr="00EB171C">
        <w:rPr>
          <w:rFonts w:ascii="Times New Roman" w:eastAsia="Times New Roman" w:hAnsi="Times New Roman" w:cs="Times New Roman"/>
          <w:sz w:val="24"/>
        </w:rPr>
        <w:softHyphen/>
        <w:t>рактеристикой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неизвестного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в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проблемной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ситуации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явля</w:t>
      </w:r>
      <w:r w:rsidRPr="00EB171C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степень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обобщения</w:t>
      </w:r>
      <w:r w:rsidRPr="00EB171C">
        <w:rPr>
          <w:rFonts w:ascii="Times New Roman" w:eastAsia="Times New Roman" w:hAnsi="Times New Roman"/>
          <w:sz w:val="24"/>
        </w:rPr>
        <w:t xml:space="preserve">. </w:t>
      </w:r>
      <w:r w:rsidRPr="00EB171C">
        <w:rPr>
          <w:rFonts w:ascii="Times New Roman" w:eastAsia="Times New Roman" w:hAnsi="Times New Roman" w:cs="Times New Roman"/>
          <w:sz w:val="24"/>
        </w:rPr>
        <w:t>Поэтому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степень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трудности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про</w:t>
      </w:r>
      <w:r w:rsidRPr="00EB171C">
        <w:rPr>
          <w:rFonts w:ascii="Times New Roman" w:eastAsia="Times New Roman" w:hAnsi="Times New Roman" w:cs="Times New Roman"/>
          <w:sz w:val="24"/>
        </w:rPr>
        <w:softHyphen/>
        <w:t>блемной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ситуации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характеризуется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степенью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обобщенности того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неизвестного</w:t>
      </w:r>
      <w:r w:rsidRPr="00EB171C">
        <w:rPr>
          <w:rFonts w:ascii="Times New Roman" w:eastAsia="Times New Roman" w:hAnsi="Times New Roman"/>
          <w:sz w:val="24"/>
        </w:rPr>
        <w:t xml:space="preserve">, </w:t>
      </w:r>
      <w:r w:rsidRPr="00EB171C">
        <w:rPr>
          <w:rFonts w:ascii="Times New Roman" w:eastAsia="Times New Roman" w:hAnsi="Times New Roman" w:cs="Times New Roman"/>
          <w:sz w:val="24"/>
        </w:rPr>
        <w:t>которое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должно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быть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в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ней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открыто</w:t>
      </w:r>
      <w:r w:rsidRPr="00EB171C">
        <w:rPr>
          <w:rFonts w:ascii="Times New Roman" w:eastAsia="Times New Roman" w:hAnsi="Times New Roman"/>
          <w:sz w:val="24"/>
        </w:rPr>
        <w:t xml:space="preserve">. </w:t>
      </w:r>
      <w:r w:rsidRPr="00EB171C">
        <w:rPr>
          <w:rFonts w:ascii="Times New Roman" w:eastAsia="Times New Roman" w:hAnsi="Times New Roman" w:cs="Times New Roman"/>
          <w:sz w:val="24"/>
        </w:rPr>
        <w:t>Именно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этой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особенностью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неизвестного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в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проблемной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си</w:t>
      </w:r>
      <w:r w:rsidRPr="00EB171C">
        <w:rPr>
          <w:rFonts w:ascii="Times New Roman" w:eastAsia="Times New Roman" w:hAnsi="Times New Roman" w:cs="Times New Roman"/>
          <w:sz w:val="24"/>
        </w:rPr>
        <w:softHyphen/>
        <w:t>туации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объясняется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тот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факт</w:t>
      </w:r>
      <w:r w:rsidRPr="00EB171C">
        <w:rPr>
          <w:rFonts w:ascii="Times New Roman" w:eastAsia="Times New Roman" w:hAnsi="Times New Roman"/>
          <w:sz w:val="24"/>
        </w:rPr>
        <w:t xml:space="preserve">, </w:t>
      </w:r>
      <w:r w:rsidRPr="00EB171C">
        <w:rPr>
          <w:rFonts w:ascii="Times New Roman" w:eastAsia="Times New Roman" w:hAnsi="Times New Roman" w:cs="Times New Roman"/>
          <w:sz w:val="24"/>
        </w:rPr>
        <w:t>что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поиск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неизвестного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дает учащимся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качественно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иные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знания</w:t>
      </w:r>
      <w:r w:rsidRPr="00EB171C">
        <w:rPr>
          <w:rFonts w:ascii="Times New Roman" w:eastAsia="Times New Roman" w:hAnsi="Times New Roman"/>
          <w:sz w:val="24"/>
        </w:rPr>
        <w:t xml:space="preserve">, </w:t>
      </w:r>
      <w:r w:rsidRPr="00EB171C">
        <w:rPr>
          <w:rFonts w:ascii="Times New Roman" w:eastAsia="Times New Roman" w:hAnsi="Times New Roman" w:cs="Times New Roman"/>
          <w:sz w:val="24"/>
        </w:rPr>
        <w:t>более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обогащенные</w:t>
      </w:r>
      <w:r w:rsidRPr="00EB171C">
        <w:rPr>
          <w:rFonts w:ascii="Times New Roman" w:eastAsia="Times New Roman" w:hAnsi="Times New Roman"/>
          <w:sz w:val="24"/>
        </w:rPr>
        <w:t xml:space="preserve">, </w:t>
      </w:r>
      <w:r w:rsidRPr="00EB171C">
        <w:rPr>
          <w:rFonts w:ascii="Times New Roman" w:eastAsia="Times New Roman" w:hAnsi="Times New Roman" w:cs="Times New Roman"/>
          <w:sz w:val="24"/>
        </w:rPr>
        <w:t>чем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при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обычном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обучении</w:t>
      </w:r>
      <w:r w:rsidRPr="00EB171C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3.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достигнутый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Главная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характеристика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 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постановленного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Следовательно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«личная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заинтересованность»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продуман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предусматриваются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уровни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i/>
          <w:iCs/>
          <w:sz w:val="24"/>
        </w:rPr>
        <w:t>1-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лизирует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i/>
          <w:iCs/>
          <w:sz w:val="24"/>
        </w:rPr>
        <w:t>2-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i/>
          <w:iCs/>
          <w:sz w:val="24"/>
        </w:rPr>
        <w:t>3-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самый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высокий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доведение 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выявле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формулировку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оптимального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sz w:val="24"/>
        </w:rPr>
        <w:t>Проблемный</w:t>
      </w:r>
      <w:r w:rsidRPr="00EB171C">
        <w:rPr>
          <w:rFonts w:ascii="Times New Roman" w:eastAsia="Times New Roman" w:hAnsi="Times New Roman"/>
          <w:b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sz w:val="24"/>
        </w:rPr>
        <w:t>вопрос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показателей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свидетельствующим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активном участии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проектировании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 ситуаций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 содержание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тересует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искусством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проблематизированное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: 1) </w:t>
      </w:r>
      <w:r w:rsidRPr="00440A21">
        <w:rPr>
          <w:rFonts w:ascii="Times New Roman" w:eastAsia="Times New Roman" w:hAnsi="Times New Roman" w:cs="Times New Roman"/>
          <w:sz w:val="24"/>
        </w:rPr>
        <w:t>предложение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обращение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t>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; 2)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Изучая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обсуждать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 сторон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«вопрос»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особый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 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лингво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логическую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сторону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 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содержательную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поясняет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применяемые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делятся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формационные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воспроизводст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 проблемные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раскрытые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 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область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 приобретения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Махмутов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9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проверяющие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0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помогающие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ребенку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предметах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9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помогающие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отбирать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9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помогающие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9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подтверждение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0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оценку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0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описа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0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убежденность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развивающие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мовоспитания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sz w:val="24"/>
        </w:rPr>
        <w:t>Проблемная</w:t>
      </w:r>
      <w:r w:rsidRPr="00EB171C">
        <w:rPr>
          <w:rFonts w:ascii="Times New Roman" w:eastAsia="Times New Roman" w:hAnsi="Times New Roman"/>
          <w:b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sz w:val="24"/>
        </w:rPr>
        <w:t>задача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метров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отличается 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заведомо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ограничено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Переход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ребенком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откры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трех компонентов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искомого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«открытыми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ответами»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Совокупность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целенаправленно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сконструирован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творческое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риалом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Сегодня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огромное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 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имеющих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наименования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 объединенных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«задача»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познавательная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«поисковая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«познавательная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упражнение»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терминологическая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разноголосица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предлагаемых терминов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какую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термин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«познавательная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дактическую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«поисковая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 творческий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«проблема»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его противоречивость</w:t>
      </w:r>
      <w:r w:rsidRPr="00440A21">
        <w:rPr>
          <w:rFonts w:ascii="Times New Roman" w:eastAsia="Times New Roman" w:hAnsi="Times New Roman"/>
          <w:sz w:val="24"/>
        </w:rPr>
        <w:t xml:space="preserve">); </w:t>
      </w:r>
      <w:r w:rsidRPr="00440A21">
        <w:rPr>
          <w:rFonts w:ascii="Times New Roman" w:eastAsia="Times New Roman" w:hAnsi="Times New Roman" w:cs="Times New Roman"/>
          <w:sz w:val="24"/>
        </w:rPr>
        <w:t>«проблемный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«проблемное задание»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упражнение»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предъявления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Потому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вопрос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«Проблемная»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потому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слову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«задача»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соотносится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категорией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Сложность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Лернеру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обусловлена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тремя факторами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составом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сложнее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Default="00D5150B" w:rsidP="00D5150B">
      <w:pPr>
        <w:shd w:val="clear" w:color="auto" w:fill="FFFFFF"/>
        <w:tabs>
          <w:tab w:val="left" w:pos="701"/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расстоянием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числом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звеньев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ведущий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сложности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составом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числом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 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соотнесении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сложности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критериями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усложнение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содержания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материала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отражающая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влияют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lastRenderedPageBreak/>
        <w:t>повышение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уровня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обобщения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знани</w:t>
      </w: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й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proofErr w:type="gram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1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увеличение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объема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 владеть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Дидактические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цели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решения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проблемных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задач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D5150B" w:rsidRPr="00440A21" w:rsidRDefault="00D5150B" w:rsidP="00D5150B">
      <w:pPr>
        <w:numPr>
          <w:ilvl w:val="0"/>
          <w:numId w:val="1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Привлечь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возбудить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1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Активизировать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поставив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посильными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1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Показать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 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удовлетворить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никшую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 увидеть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рацио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sz w:val="24"/>
        </w:rPr>
        <w:t>Проблемные</w:t>
      </w:r>
      <w:r w:rsidRPr="00EB171C">
        <w:rPr>
          <w:rFonts w:ascii="Times New Roman" w:eastAsia="Times New Roman" w:hAnsi="Times New Roman"/>
          <w:b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sz w:val="24"/>
        </w:rPr>
        <w:t>задания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 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классам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степенью трудности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глубиной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постепенно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углубляться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этапа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Прокомментируйте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данные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высказывания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менитых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как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понимаете</w:t>
      </w:r>
    </w:p>
    <w:p w:rsidR="00D5150B" w:rsidRDefault="00D5150B" w:rsidP="00D5150B">
      <w:pPr>
        <w:shd w:val="clear" w:color="auto" w:fill="FFFFFF"/>
        <w:ind w:firstLine="720"/>
        <w:jc w:val="both"/>
        <w:rPr>
          <w:rFonts w:ascii="Times New Roman" w:eastAsia="Times New Roman" w:hAnsi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подобна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драгоценному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камню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тысячи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мимо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наконец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поднимет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Фридрих Ницше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знаменитый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немецкий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философ</w:t>
      </w:r>
      <w:r w:rsidRPr="00440A21">
        <w:rPr>
          <w:rFonts w:ascii="Times New Roman" w:eastAsia="Times New Roman" w:hAnsi="Times New Roman"/>
          <w:i/>
          <w:iCs/>
          <w:sz w:val="24"/>
        </w:rPr>
        <w:t>).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надлежащим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более 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наполовину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Фридрих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Содди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известный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мецкий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радиохимик</w:t>
      </w:r>
      <w:r w:rsidRPr="00440A21">
        <w:rPr>
          <w:rFonts w:ascii="Times New Roman" w:eastAsia="Times New Roman" w:hAnsi="Times New Roman"/>
          <w:i/>
          <w:iCs/>
          <w:sz w:val="24"/>
        </w:rPr>
        <w:t>).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подобна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загадочному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сфинксу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бует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«Разреши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сожру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i/>
          <w:iCs/>
          <w:sz w:val="24"/>
        </w:rPr>
        <w:t>(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Академик 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Струмилин</w:t>
      </w:r>
      <w:r w:rsidRPr="00440A21">
        <w:rPr>
          <w:rFonts w:ascii="Times New Roman" w:eastAsia="Times New Roman" w:hAnsi="Times New Roman"/>
          <w:i/>
          <w:iCs/>
          <w:sz w:val="24"/>
        </w:rPr>
        <w:t>).</w:t>
      </w:r>
    </w:p>
    <w:p w:rsidR="00D5150B" w:rsidRPr="00440A21" w:rsidRDefault="00D5150B" w:rsidP="00D5150B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телевизионную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Очу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мелые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ручки»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неожиданные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Предложите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свои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варианты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решения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иных бытовых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используя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несвойственные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ожиданные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функции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хорошо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известных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вещей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явле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ний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D5150B" w:rsidRPr="00440A21" w:rsidRDefault="00D5150B" w:rsidP="00D5150B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3.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Александра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Флеминга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наталкива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антибактериального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плесени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первооткрыватель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пенициллина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Флеминг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плесени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Другим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мешало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предубеждение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лекарство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несовместимы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минимум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двадцать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раньше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зволило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сохранить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минимум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двадцать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миллионов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Почему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данное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открытие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стало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реальным</w:t>
      </w:r>
      <w:r w:rsidRPr="00440A21">
        <w:rPr>
          <w:rFonts w:ascii="Times New Roman" w:eastAsia="Times New Roman" w:hAnsi="Times New Roman"/>
          <w:i/>
          <w:iCs/>
          <w:sz w:val="24"/>
        </w:rPr>
        <w:t>?</w:t>
      </w:r>
    </w:p>
    <w:p w:rsidR="00D5150B" w:rsidRPr="00440A21" w:rsidRDefault="00D5150B" w:rsidP="00D5150B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площадь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прямоугольного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треугольника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площади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прямоугольника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терроризма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сегодня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Как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она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может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быть разрешена</w:t>
      </w:r>
      <w:r w:rsidRPr="00440A21">
        <w:rPr>
          <w:rFonts w:ascii="Times New Roman" w:eastAsia="Times New Roman" w:hAnsi="Times New Roman"/>
          <w:i/>
          <w:iCs/>
          <w:sz w:val="24"/>
        </w:rPr>
        <w:t>?</w:t>
      </w:r>
    </w:p>
    <w:p w:rsidR="00D5150B" w:rsidRPr="00440A21" w:rsidRDefault="00D5150B" w:rsidP="00D5150B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Природа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Как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решить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последст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вий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человеческой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деятельности</w:t>
      </w:r>
      <w:r w:rsidRPr="00440A21">
        <w:rPr>
          <w:rFonts w:ascii="Times New Roman" w:eastAsia="Times New Roman" w:hAnsi="Times New Roman"/>
          <w:i/>
          <w:iCs/>
          <w:sz w:val="24"/>
        </w:rPr>
        <w:t>?</w:t>
      </w:r>
    </w:p>
    <w:p w:rsidR="00D5150B" w:rsidRPr="00440A21" w:rsidRDefault="00D5150B" w:rsidP="00D5150B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События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октября</w:t>
      </w:r>
      <w:r w:rsidRPr="00440A21">
        <w:rPr>
          <w:rFonts w:ascii="Times New Roman" w:eastAsia="Times New Roman" w:hAnsi="Times New Roman"/>
          <w:sz w:val="24"/>
        </w:rPr>
        <w:t xml:space="preserve"> 1917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насильственный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ворот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Перестройка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благо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несчастье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народа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зультаты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перестройки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сегодня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D5150B" w:rsidRPr="00440A21" w:rsidRDefault="00D5150B" w:rsidP="00D5150B">
      <w:pPr>
        <w:numPr>
          <w:ilvl w:val="0"/>
          <w:numId w:val="1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Афганистан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авантюра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вынужденная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мость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EB171C" w:rsidRDefault="00D5150B" w:rsidP="00D5150B">
      <w:pPr>
        <w:pStyle w:val="a3"/>
        <w:numPr>
          <w:ilvl w:val="0"/>
          <w:numId w:val="12"/>
        </w:numP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sz w:val="24"/>
        </w:rPr>
        <w:t>Духовная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жизнь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России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сегодня</w:t>
      </w:r>
      <w:r w:rsidRPr="00EB171C">
        <w:rPr>
          <w:rFonts w:ascii="Times New Roman" w:eastAsia="Times New Roman" w:hAnsi="Times New Roman"/>
          <w:sz w:val="24"/>
        </w:rPr>
        <w:t xml:space="preserve">: </w:t>
      </w:r>
      <w:r w:rsidRPr="00EB171C">
        <w:rPr>
          <w:rFonts w:ascii="Times New Roman" w:eastAsia="Times New Roman" w:hAnsi="Times New Roman" w:cs="Times New Roman"/>
          <w:sz w:val="24"/>
        </w:rPr>
        <w:t>возрождение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или регресс</w:t>
      </w:r>
      <w:r w:rsidRPr="00EB171C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Библиотекари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всерьез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обеспокоены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чтению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стремительно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падает</w:t>
      </w:r>
      <w:r w:rsidRPr="00440A21">
        <w:rPr>
          <w:rFonts w:ascii="Times New Roman" w:eastAsia="Times New Roman" w:hAnsi="Times New Roman"/>
          <w:sz w:val="24"/>
        </w:rPr>
        <w:t xml:space="preserve">:   </w:t>
      </w:r>
      <w:r w:rsidRPr="00440A21">
        <w:rPr>
          <w:rFonts w:ascii="Times New Roman" w:eastAsia="Times New Roman" w:hAnsi="Times New Roman" w:cs="Times New Roman"/>
          <w:sz w:val="24"/>
        </w:rPr>
        <w:t>подрастающее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поколение совершенно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читать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Заходя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библиотеку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шинство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сборники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готовых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сочинений</w:t>
      </w:r>
      <w:r w:rsidRPr="00440A21">
        <w:rPr>
          <w:rFonts w:ascii="Times New Roman" w:eastAsia="Times New Roman" w:hAnsi="Times New Roman"/>
          <w:sz w:val="24"/>
        </w:rPr>
        <w:t xml:space="preserve">.   </w:t>
      </w:r>
      <w:r w:rsidRPr="00440A21">
        <w:rPr>
          <w:rFonts w:ascii="Times New Roman" w:eastAsia="Times New Roman" w:hAnsi="Times New Roman" w:cs="Times New Roman"/>
          <w:sz w:val="24"/>
        </w:rPr>
        <w:t>Произведения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пересказе 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младших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Прагматичное отношение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влечет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нравственную деградацию</w:t>
      </w:r>
      <w:r w:rsidRPr="00440A21">
        <w:rPr>
          <w:rFonts w:ascii="Times New Roman" w:eastAsia="Times New Roman" w:hAnsi="Times New Roman"/>
          <w:sz w:val="24"/>
        </w:rPr>
        <w:t xml:space="preserve">.   </w:t>
      </w:r>
      <w:r w:rsidRPr="00440A21">
        <w:rPr>
          <w:rFonts w:ascii="Times New Roman" w:eastAsia="Times New Roman" w:hAnsi="Times New Roman" w:cs="Times New Roman"/>
          <w:sz w:val="24"/>
        </w:rPr>
        <w:t>Культура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чтения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уходит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семей</w:t>
      </w:r>
      <w:r w:rsidRPr="00440A21">
        <w:rPr>
          <w:rFonts w:ascii="Times New Roman" w:eastAsia="Times New Roman" w:hAnsi="Times New Roman"/>
          <w:sz w:val="24"/>
        </w:rPr>
        <w:t xml:space="preserve">.  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в прежние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героев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слуху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сегодня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посетителей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библиотек 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услышать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угодно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Безжалостно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коверкаются великие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Старуха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Йзергиль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Извергиль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Эзергиль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Израиль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Своими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любимыми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писателями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Фенимора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Куприна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Гюго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Мопассана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некоего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фамилии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Достолюбов</w:t>
      </w:r>
      <w:proofErr w:type="spellEnd"/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Современные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чувства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Откуда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художественной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черпнуть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печаль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тревога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сострадание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сопереживание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томление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предательство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покорность</w:t>
      </w:r>
      <w:r w:rsidRPr="00440A21">
        <w:rPr>
          <w:rFonts w:ascii="Times New Roman" w:eastAsia="Times New Roman" w:hAnsi="Times New Roman"/>
          <w:sz w:val="24"/>
        </w:rPr>
        <w:t>?</w:t>
      </w:r>
      <w:proofErr w:type="gramEnd"/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11. </w:t>
      </w:r>
      <w:r w:rsidRPr="00440A21">
        <w:rPr>
          <w:rFonts w:ascii="Times New Roman" w:eastAsia="Times New Roman" w:hAnsi="Times New Roman" w:cs="Times New Roman"/>
          <w:sz w:val="24"/>
        </w:rPr>
        <w:t>«Старые»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«новые»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глобальные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«Глав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«неглавные»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Появившиеся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существующие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Попробуйте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клас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сифицировать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самостоятельно</w:t>
      </w:r>
      <w:r w:rsidRPr="00440A21">
        <w:rPr>
          <w:rFonts w:ascii="Times New Roman" w:eastAsia="Times New Roman" w:hAnsi="Times New Roman"/>
          <w:i/>
          <w:iCs/>
          <w:sz w:val="24"/>
        </w:rPr>
        <w:t>;</w:t>
      </w:r>
    </w:p>
    <w:p w:rsidR="00D5150B" w:rsidRPr="00440A21" w:rsidRDefault="00D5150B" w:rsidP="00D5150B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1)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«универсальные»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политического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экономического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ядерная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угроза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сохранение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преодоление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отсталости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расширенного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воспроизводства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.);</w:t>
      </w:r>
    </w:p>
    <w:p w:rsidR="00D5150B" w:rsidRPr="00440A21" w:rsidRDefault="00D5150B" w:rsidP="00D5150B">
      <w:pPr>
        <w:numPr>
          <w:ilvl w:val="0"/>
          <w:numId w:val="13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преимущественно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экономического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экологическая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энергетическая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довольственная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сырьевая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.);</w:t>
      </w:r>
    </w:p>
    <w:p w:rsidR="00D5150B" w:rsidRPr="00EB171C" w:rsidRDefault="00D5150B" w:rsidP="00D5150B">
      <w:pPr>
        <w:numPr>
          <w:ilvl w:val="0"/>
          <w:numId w:val="13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преимущественно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характера </w:t>
      </w:r>
      <w:r w:rsidRPr="00440A21">
        <w:rPr>
          <w:rFonts w:ascii="Times New Roman" w:eastAsia="Times New Roman" w:hAnsi="Times New Roman"/>
          <w:sz w:val="24"/>
        </w:rPr>
        <w:t>(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демографическая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межнациональных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межрелиги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урбанизации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>
        <w:rPr>
          <w:rFonts w:ascii="Times New Roman" w:eastAsia="Times New Roman" w:hAnsi="Times New Roman" w:cs="Times New Roman"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D5150B" w:rsidRPr="00440A21" w:rsidRDefault="00D5150B" w:rsidP="00D5150B">
      <w:pPr>
        <w:numPr>
          <w:ilvl w:val="0"/>
          <w:numId w:val="1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космоса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прогнози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климата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.);</w:t>
      </w:r>
    </w:p>
    <w:p w:rsidR="00D5150B" w:rsidRPr="00440A21" w:rsidRDefault="00D5150B" w:rsidP="00D5150B">
      <w:pPr>
        <w:numPr>
          <w:ilvl w:val="0"/>
          <w:numId w:val="1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смешанного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преступности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гиональных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конфликтов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технологических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аварий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стихийных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бедствий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D5150B" w:rsidRPr="00EB171C" w:rsidRDefault="00D5150B" w:rsidP="00D5150B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sz w:val="24"/>
        </w:rPr>
        <w:t>Творческие</w:t>
      </w:r>
      <w:r w:rsidRPr="00EB171C">
        <w:rPr>
          <w:rFonts w:ascii="Times New Roman" w:eastAsia="Times New Roman" w:hAnsi="Times New Roman"/>
          <w:b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sz w:val="24"/>
        </w:rPr>
        <w:t>задачи</w:t>
      </w:r>
    </w:p>
    <w:p w:rsidR="00D5150B" w:rsidRDefault="00D5150B" w:rsidP="00D5150B">
      <w:pPr>
        <w:shd w:val="clear" w:color="auto" w:fill="FFFFFF"/>
        <w:ind w:firstLine="6379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слушаете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забываете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</w:p>
    <w:p w:rsidR="00D5150B" w:rsidRDefault="00D5150B" w:rsidP="00D5150B">
      <w:pPr>
        <w:shd w:val="clear" w:color="auto" w:fill="FFFFFF"/>
        <w:ind w:firstLine="6379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видите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понимаете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D5150B" w:rsidRPr="00440A21" w:rsidRDefault="00D5150B" w:rsidP="00D5150B">
      <w:pPr>
        <w:shd w:val="clear" w:color="auto" w:fill="FFFFFF"/>
        <w:ind w:firstLine="6379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действуете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научаетесь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Развитию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повседневных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Жиз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полученными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порождая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предпосылкой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 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атмосферы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EB171C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Основные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задачи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учителя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по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развитию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творче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softHyphen/>
        <w:t>ских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способностей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учащихся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D5150B" w:rsidRPr="00440A21" w:rsidRDefault="00D5150B" w:rsidP="00D5150B">
      <w:pPr>
        <w:numPr>
          <w:ilvl w:val="0"/>
          <w:numId w:val="1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видению 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стандартных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1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Ближнему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переносу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новую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1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Видению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знакомого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1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увидеть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15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комбинировать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ситуации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Лернер</w:t>
      </w:r>
      <w:proofErr w:type="spellEnd"/>
      <w:r w:rsidRPr="00440A21">
        <w:rPr>
          <w:rFonts w:ascii="Times New Roman" w:eastAsia="Times New Roman" w:hAnsi="Times New Roman"/>
          <w:sz w:val="24"/>
        </w:rPr>
        <w:t>).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Творческое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мышление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вого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лекта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 w:cs="Times New Roman"/>
          <w:sz w:val="24"/>
        </w:rPr>
        <w:t>ыки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обеспечивают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выживание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следовательно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культурный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континуум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цивилизацию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 развитие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шедевры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искусства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величайшие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 кулинарный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рецепт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придуманный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домохозяйкой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Будучи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детьми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Любая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 нового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разрешения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накап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справляться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вырабатываются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поведенческие стереотипы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Повзрослев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обстоятельства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приобретенные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 проблем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ограниченными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забываем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можем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личностью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протяжении всей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продолжают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поведенческим стереотипам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сятую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те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говорят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неограниченно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совершенствовать 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Дело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мозги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 пользоваться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Развитию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повседневных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Жиз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полученными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порождая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предпосылкой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 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атмосферы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Творческая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задача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 непосредственно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понадобят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правлена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Основным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 отказ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интерпретации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Творческие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позволяют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Default="00D5150B" w:rsidP="00D5150B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обобщить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повторить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ознакомить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области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абстрактное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6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Default="00D5150B" w:rsidP="00D5150B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устанавливать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Творческие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применимы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«закры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имеющие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строгий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ритм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Решение подобных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наработанных 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пропустил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недоучил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решить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пропадает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предмету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допус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набор вероятных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скими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допускают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часто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взаимоисключающих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требуется 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Примеры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змеи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заползают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спящих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Змеи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хлад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нокровные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заползают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погреться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морские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птицы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подолгу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сопровождать теплоходы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/>
          <w:i/>
          <w:iCs/>
          <w:sz w:val="24"/>
        </w:rPr>
        <w:t>(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Надежный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источник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пищи</w:t>
      </w:r>
      <w:r w:rsidRPr="00440A21">
        <w:rPr>
          <w:rFonts w:ascii="Times New Roman" w:eastAsia="Times New Roman" w:hAnsi="Times New Roman"/>
          <w:i/>
          <w:iCs/>
          <w:sz w:val="24"/>
        </w:rPr>
        <w:t>).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классификация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17"/>
        </w:numPr>
        <w:shd w:val="clear" w:color="auto" w:fill="FFFFFF"/>
        <w:tabs>
          <w:tab w:val="left" w:pos="64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наблюдательность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EB171C" w:rsidRDefault="00D5150B" w:rsidP="00D5150B">
      <w:pPr>
        <w:numPr>
          <w:ilvl w:val="0"/>
          <w:numId w:val="17"/>
        </w:numPr>
        <w:shd w:val="clear" w:color="auto" w:fill="FFFFFF"/>
        <w:tabs>
          <w:tab w:val="left" w:pos="64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6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развивающие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комбинаторские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8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формирующие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8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семантические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6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словесной информацией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8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следственные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8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6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системообразующей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наблюдательность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обратиться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известным фактам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явлениям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побуждает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иначе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взглянуть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физкультуры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команду «Положите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бедра</w:t>
      </w:r>
      <w:r w:rsidRPr="00440A21">
        <w:rPr>
          <w:rFonts w:ascii="Times New Roman" w:eastAsia="Times New Roman" w:hAnsi="Times New Roman"/>
          <w:sz w:val="24"/>
        </w:rPr>
        <w:t>!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какие кости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опираются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Ответы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учащихся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тазовая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бедренная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кость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выяснить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житей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верно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топографию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скелета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обыденной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обучаются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подмечать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установление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причинных связей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жару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пьют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прохладительные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питки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горячий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самые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знойные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объяснить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Ответы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учащихся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D5150B" w:rsidRPr="00440A21" w:rsidRDefault="00D5150B" w:rsidP="00D5150B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горячий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жажду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улучшает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терморегу</w:t>
      </w:r>
      <w:r>
        <w:rPr>
          <w:rFonts w:ascii="Times New Roman" w:eastAsia="Times New Roman" w:hAnsi="Times New Roman" w:cs="Times New Roman"/>
          <w:sz w:val="24"/>
        </w:rPr>
        <w:t>ля</w:t>
      </w:r>
      <w:r w:rsidRPr="00440A21">
        <w:rPr>
          <w:rFonts w:ascii="Times New Roman" w:eastAsia="Times New Roman" w:hAnsi="Times New Roman" w:cs="Times New Roman"/>
          <w:sz w:val="24"/>
        </w:rPr>
        <w:t>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потоотделение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из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удаляютс</w:t>
      </w:r>
      <w:r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 w:cs="Times New Roman"/>
          <w:sz w:val="24"/>
        </w:rPr>
        <w:t xml:space="preserve"> вредные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вещества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EB171C" w:rsidRDefault="00D5150B" w:rsidP="00D5150B">
      <w:pPr>
        <w:numPr>
          <w:ilvl w:val="0"/>
          <w:numId w:val="1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sz w:val="24"/>
        </w:rPr>
        <w:t>если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пить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горячие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напитки</w:t>
      </w:r>
      <w:r w:rsidRPr="00EB171C">
        <w:rPr>
          <w:rFonts w:ascii="Times New Roman" w:eastAsia="Times New Roman" w:hAnsi="Times New Roman"/>
          <w:sz w:val="24"/>
        </w:rPr>
        <w:t xml:space="preserve">, </w:t>
      </w:r>
      <w:r w:rsidRPr="00EB171C">
        <w:rPr>
          <w:rFonts w:ascii="Times New Roman" w:eastAsia="Times New Roman" w:hAnsi="Times New Roman" w:cs="Times New Roman"/>
          <w:sz w:val="24"/>
        </w:rPr>
        <w:t>сосуды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EB171C">
        <w:rPr>
          <w:rFonts w:ascii="Times New Roman" w:eastAsia="Times New Roman" w:hAnsi="Times New Roman" w:cs="Times New Roman"/>
          <w:sz w:val="24"/>
        </w:rPr>
        <w:t>расширяются</w:t>
      </w:r>
      <w:proofErr w:type="gramEnd"/>
      <w:r w:rsidRPr="00EB171C">
        <w:rPr>
          <w:rFonts w:ascii="Times New Roman" w:eastAsia="Times New Roman" w:hAnsi="Times New Roman" w:cs="Times New Roman"/>
          <w:sz w:val="24"/>
        </w:rPr>
        <w:t xml:space="preserve"> температура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тела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повышается</w:t>
      </w:r>
      <w:r w:rsidRPr="00EB171C">
        <w:rPr>
          <w:rFonts w:ascii="Times New Roman" w:eastAsia="Times New Roman" w:hAnsi="Times New Roman"/>
          <w:sz w:val="24"/>
        </w:rPr>
        <w:t xml:space="preserve">, </w:t>
      </w:r>
      <w:r w:rsidRPr="00EB171C">
        <w:rPr>
          <w:rFonts w:ascii="Times New Roman" w:eastAsia="Times New Roman" w:hAnsi="Times New Roman" w:cs="Times New Roman"/>
          <w:sz w:val="24"/>
        </w:rPr>
        <w:t>увеличивается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теплоотдача и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людям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становится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прохладнее</w:t>
      </w:r>
      <w:r w:rsidRPr="00EB171C">
        <w:rPr>
          <w:rFonts w:ascii="Times New Roman" w:eastAsia="Times New Roman" w:hAnsi="Times New Roman"/>
          <w:sz w:val="24"/>
        </w:rPr>
        <w:t xml:space="preserve">; </w:t>
      </w:r>
      <w:r w:rsidRPr="00EB171C">
        <w:rPr>
          <w:rFonts w:ascii="Times New Roman" w:eastAsia="Times New Roman" w:hAnsi="Times New Roman" w:cs="Times New Roman"/>
          <w:sz w:val="24"/>
        </w:rPr>
        <w:t>а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в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других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странах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пьют холодные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напитки</w:t>
      </w:r>
      <w:r w:rsidRPr="00EB171C">
        <w:rPr>
          <w:rFonts w:ascii="Times New Roman" w:eastAsia="Times New Roman" w:hAnsi="Times New Roman"/>
          <w:sz w:val="24"/>
        </w:rPr>
        <w:t xml:space="preserve">, </w:t>
      </w:r>
      <w:r w:rsidRPr="00EB171C">
        <w:rPr>
          <w:rFonts w:ascii="Times New Roman" w:eastAsia="Times New Roman" w:hAnsi="Times New Roman" w:cs="Times New Roman"/>
          <w:sz w:val="24"/>
        </w:rPr>
        <w:t>чтобы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много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не</w:t>
      </w:r>
      <w:r w:rsidRPr="00EB171C">
        <w:rPr>
          <w:rFonts w:ascii="Times New Roman" w:eastAsia="Times New Roman" w:hAnsi="Times New Roman"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sz w:val="24"/>
        </w:rPr>
        <w:t>потеть</w:t>
      </w:r>
      <w:r w:rsidRPr="00EB171C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lastRenderedPageBreak/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людям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жару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восстановления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тепла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горячий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 допустил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неточность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Употребление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горячего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напитка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средственно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поступ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пищеварительный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горячий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напиток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принимает температуру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рефлекторно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усиливается потоотделение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расширяются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сосуды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охлаж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организма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развивающие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логические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комбинаторские способности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рассуждать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совокупно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значимости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Грэгг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здоровье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помогут</w:t>
      </w:r>
      <w:r w:rsidRPr="00440A21">
        <w:rPr>
          <w:rFonts w:ascii="Times New Roman" w:eastAsia="Times New Roman" w:hAnsi="Times New Roman"/>
          <w:sz w:val="24"/>
        </w:rPr>
        <w:t xml:space="preserve"> 9 </w:t>
      </w:r>
      <w:r w:rsidRPr="00440A21">
        <w:rPr>
          <w:rFonts w:ascii="Times New Roman" w:eastAsia="Times New Roman" w:hAnsi="Times New Roman" w:cs="Times New Roman"/>
          <w:sz w:val="24"/>
        </w:rPr>
        <w:t>«врачей»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«врачей»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Ответы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D5150B" w:rsidRPr="00440A21" w:rsidRDefault="00D5150B" w:rsidP="00D5150B">
      <w:pPr>
        <w:numPr>
          <w:ilvl w:val="0"/>
          <w:numId w:val="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ученый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питание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свежий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спорт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здоровый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солнце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спокойную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обстановку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гигиену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отдых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прогулки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походы</w:t>
      </w:r>
      <w:r w:rsidRPr="00440A21">
        <w:rPr>
          <w:rFonts w:ascii="Times New Roman" w:eastAsia="Times New Roman" w:hAnsi="Times New Roman"/>
          <w:sz w:val="24"/>
        </w:rPr>
        <w:t>);</w:t>
      </w:r>
      <w:proofErr w:type="gramEnd"/>
    </w:p>
    <w:p w:rsidR="00D5150B" w:rsidRPr="00440A21" w:rsidRDefault="00D5150B" w:rsidP="00D5150B">
      <w:pPr>
        <w:numPr>
          <w:ilvl w:val="0"/>
          <w:numId w:val="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хорошее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питание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прогулки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воздухе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движение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ложительные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спокойный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солнечные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ванны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водные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процедуры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соблюдение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гигиены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системное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мышление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учат учитывать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отразится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воздействие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прикладного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«встают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дыбом»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Ответы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учащихся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D5150B" w:rsidRPr="00440A21" w:rsidRDefault="00D5150B" w:rsidP="00D5150B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i/>
          <w:iCs/>
          <w:sz w:val="24"/>
        </w:rPr>
        <w:t>-</w:t>
      </w:r>
      <w:r w:rsidRPr="00440A21">
        <w:rPr>
          <w:rFonts w:ascii="Times New Roman" w:hAnsi="Times New Roman"/>
          <w:i/>
          <w:iCs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сокращаясь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мышцы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поднимают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волосы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7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испуге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перевозбуждении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нервный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импульс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мышцам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поднимающим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сокращают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«встают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дыбом»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EB171C" w:rsidRDefault="00D5150B" w:rsidP="00D5150B">
      <w:pPr>
        <w:numPr>
          <w:ilvl w:val="0"/>
          <w:numId w:val="17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мышцы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луковицах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сжимаются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Последний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неправильный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незнанием морфологии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мышцы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поднимающие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волосяной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сумке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Семантические</w:t>
      </w:r>
      <w:r w:rsidRPr="00EB171C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задачи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определяют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без 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Количественные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Связаны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измерения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сравнениями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EB171C">
        <w:rPr>
          <w:rFonts w:ascii="Times New Roman" w:eastAsia="Times New Roman" w:hAnsi="Times New Roman" w:cs="Times New Roman"/>
          <w:b/>
          <w:i/>
          <w:iCs/>
          <w:sz w:val="24"/>
        </w:rPr>
        <w:t>Качественные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1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распознавания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словесному описанию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процессами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построенные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F22D20" w:rsidRDefault="00D5150B" w:rsidP="00D5150B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22D20">
        <w:rPr>
          <w:rFonts w:ascii="Times New Roman" w:eastAsia="Times New Roman" w:hAnsi="Times New Roman" w:cs="Times New Roman"/>
          <w:b/>
          <w:sz w:val="24"/>
        </w:rPr>
        <w:t>Экспериментальные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задачи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составление гипотезы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формулировка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выдвинутых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 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материалы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экспериментальные 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плану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конструирование 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Правильность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выдвинутого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Экспериментальные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следующим дидактическим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требованиям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19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представлять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рассчитанную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вооружение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 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F22D20" w:rsidRDefault="00D5150B" w:rsidP="00D5150B">
      <w:pPr>
        <w:numPr>
          <w:ilvl w:val="0"/>
          <w:numId w:val="19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соответствовать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запросам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тенденции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20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превышать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мобилизации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20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побуждать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сознательному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применению 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F22D20" w:rsidRDefault="00D5150B" w:rsidP="00D5150B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22D20">
        <w:rPr>
          <w:rFonts w:ascii="Times New Roman" w:eastAsia="Times New Roman" w:hAnsi="Times New Roman" w:cs="Times New Roman"/>
          <w:b/>
          <w:sz w:val="24"/>
        </w:rPr>
        <w:t>Самостоятельная</w:t>
      </w:r>
      <w:r w:rsidRPr="00F22D20">
        <w:rPr>
          <w:rFonts w:ascii="Times New Roman" w:eastAsia="Times New Roman" w:hAnsi="Times New Roman"/>
          <w:b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sz w:val="24"/>
        </w:rPr>
        <w:t>работа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Элементы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выходить 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рамки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использоваться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Исходя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установленного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дидактами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ределяющего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влияния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Алексеев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Данилов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Занков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следующая классификация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характера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обусловленной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21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Самостоятельные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репродуктивного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типа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 имеющимися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простое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 xml:space="preserve">воспроизведение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образцу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тренировочные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сматривающие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 ситуациях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видоизменение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обзорные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упорядочение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провероч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ные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D5150B" w:rsidRPr="00F22D20" w:rsidRDefault="00D5150B" w:rsidP="00D5150B">
      <w:pPr>
        <w:numPr>
          <w:ilvl w:val="0"/>
          <w:numId w:val="21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 w:rsidRPr="00F22D20">
        <w:rPr>
          <w:rFonts w:ascii="Times New Roman" w:eastAsia="Times New Roman" w:hAnsi="Times New Roman" w:cs="Times New Roman"/>
          <w:sz w:val="24"/>
        </w:rPr>
        <w:t>Самостоятельные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работы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познавательно</w:t>
      </w:r>
      <w:r w:rsidRPr="00F22D20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F22D20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поиско</w:t>
      </w:r>
      <w:r w:rsidRPr="00F22D20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вого</w:t>
      </w:r>
      <w:r w:rsidRPr="00F22D20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/>
          <w:bCs/>
          <w:i/>
          <w:iCs/>
          <w:sz w:val="24"/>
        </w:rPr>
        <w:t>типа</w:t>
      </w:r>
      <w:r w:rsidRPr="00F22D20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в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ходе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которых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учащиеся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приобретают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новые знания</w:t>
      </w:r>
      <w:r w:rsidRPr="00F22D20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F22D20">
        <w:rPr>
          <w:rFonts w:ascii="Times New Roman" w:eastAsia="Times New Roman" w:hAnsi="Times New Roman" w:cs="Times New Roman"/>
          <w:sz w:val="24"/>
        </w:rPr>
        <w:t>Они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включают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целый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ряд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видов</w:t>
      </w:r>
      <w:r w:rsidRPr="00F22D20">
        <w:rPr>
          <w:rFonts w:ascii="Times New Roman" w:eastAsia="Times New Roman" w:hAnsi="Times New Roman"/>
          <w:sz w:val="24"/>
        </w:rPr>
        <w:t xml:space="preserve">: </w:t>
      </w:r>
      <w:r w:rsidRPr="00F22D20">
        <w:rPr>
          <w:rFonts w:ascii="Times New Roman" w:eastAsia="Times New Roman" w:hAnsi="Times New Roman" w:cs="Times New Roman"/>
          <w:sz w:val="24"/>
        </w:rPr>
        <w:t>а</w:t>
      </w:r>
      <w:r w:rsidRPr="00F22D20">
        <w:rPr>
          <w:rFonts w:ascii="Times New Roman" w:eastAsia="Times New Roman" w:hAnsi="Times New Roman"/>
          <w:sz w:val="24"/>
        </w:rPr>
        <w:t xml:space="preserve">) </w:t>
      </w:r>
      <w:r w:rsidRPr="00F22D20">
        <w:rPr>
          <w:rFonts w:ascii="Times New Roman" w:eastAsia="Times New Roman" w:hAnsi="Times New Roman" w:cs="Times New Roman"/>
          <w:i/>
          <w:iCs/>
          <w:sz w:val="24"/>
        </w:rPr>
        <w:t xml:space="preserve">побудительные </w:t>
      </w:r>
      <w:r w:rsidRPr="00F22D20">
        <w:rPr>
          <w:rFonts w:ascii="Times New Roman" w:eastAsia="Times New Roman" w:hAnsi="Times New Roman"/>
          <w:i/>
          <w:iCs/>
          <w:sz w:val="24"/>
        </w:rPr>
        <w:t>(</w:t>
      </w:r>
      <w:r w:rsidRPr="00F22D20">
        <w:rPr>
          <w:rFonts w:ascii="Times New Roman" w:eastAsia="Times New Roman" w:hAnsi="Times New Roman" w:cs="Times New Roman"/>
          <w:i/>
          <w:iCs/>
          <w:sz w:val="24"/>
        </w:rPr>
        <w:t>подготовительные</w:t>
      </w:r>
      <w:r w:rsidRPr="00F22D20">
        <w:rPr>
          <w:rFonts w:ascii="Times New Roman" w:eastAsia="Times New Roman" w:hAnsi="Times New Roman"/>
          <w:i/>
          <w:iCs/>
          <w:sz w:val="24"/>
        </w:rPr>
        <w:t xml:space="preserve">), </w:t>
      </w:r>
      <w:r w:rsidRPr="00F22D20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F22D20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i/>
          <w:iCs/>
          <w:sz w:val="24"/>
        </w:rPr>
        <w:t>ходе</w:t>
      </w:r>
      <w:r w:rsidRPr="00F22D20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которых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учащиеся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оперируя имеющимися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знаниями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становятся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перед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неизвестными фактами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явлениями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создающими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проблемную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ситуацию</w:t>
      </w:r>
      <w:r w:rsidRPr="00F22D20">
        <w:rPr>
          <w:rFonts w:ascii="Times New Roman" w:eastAsia="Times New Roman" w:hAnsi="Times New Roman"/>
          <w:sz w:val="24"/>
        </w:rPr>
        <w:t xml:space="preserve">), </w:t>
      </w:r>
      <w:r w:rsidRPr="00F22D20">
        <w:rPr>
          <w:rFonts w:ascii="Times New Roman" w:eastAsia="Times New Roman" w:hAnsi="Times New Roman" w:cs="Times New Roman"/>
          <w:i/>
          <w:iCs/>
          <w:sz w:val="24"/>
        </w:rPr>
        <w:t>констатирующие</w:t>
      </w:r>
      <w:r w:rsidRPr="00F22D20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предусматривающие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познание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bCs/>
          <w:sz w:val="24"/>
        </w:rPr>
        <w:t>и</w:t>
      </w:r>
      <w:r w:rsidRPr="00F22D20">
        <w:rPr>
          <w:rFonts w:ascii="Times New Roman" w:eastAsia="Times New Roman" w:hAnsi="Times New Roman"/>
          <w:bCs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описа</w:t>
      </w:r>
      <w:r w:rsidRPr="00F22D20">
        <w:rPr>
          <w:rFonts w:ascii="Times New Roman" w:eastAsia="Times New Roman" w:hAnsi="Times New Roman" w:cs="Times New Roman"/>
          <w:sz w:val="24"/>
        </w:rPr>
        <w:softHyphen/>
        <w:t>ние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новых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фактов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и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явлений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главным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образом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по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их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внеш</w:t>
      </w:r>
      <w:r w:rsidRPr="00F22D20">
        <w:rPr>
          <w:rFonts w:ascii="Times New Roman" w:eastAsia="Times New Roman" w:hAnsi="Times New Roman" w:cs="Times New Roman"/>
          <w:sz w:val="24"/>
        </w:rPr>
        <w:softHyphen/>
        <w:t>ним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признакам</w:t>
      </w:r>
      <w:r w:rsidRPr="00F22D20">
        <w:rPr>
          <w:rFonts w:ascii="Times New Roman" w:eastAsia="Times New Roman" w:hAnsi="Times New Roman"/>
          <w:sz w:val="24"/>
        </w:rPr>
        <w:t>;</w:t>
      </w:r>
      <w:proofErr w:type="gramEnd"/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в</w:t>
      </w:r>
      <w:r w:rsidRPr="00F22D20">
        <w:rPr>
          <w:rFonts w:ascii="Times New Roman" w:eastAsia="Times New Roman" w:hAnsi="Times New Roman"/>
          <w:sz w:val="24"/>
        </w:rPr>
        <w:t xml:space="preserve">) </w:t>
      </w:r>
      <w:r w:rsidRPr="00F22D20">
        <w:rPr>
          <w:rFonts w:ascii="Times New Roman" w:eastAsia="Times New Roman" w:hAnsi="Times New Roman" w:cs="Times New Roman"/>
          <w:i/>
          <w:iCs/>
          <w:sz w:val="24"/>
        </w:rPr>
        <w:t>экспериментально</w:t>
      </w:r>
      <w:r w:rsidRPr="00F22D20">
        <w:rPr>
          <w:rFonts w:ascii="Times New Roman" w:eastAsia="Times New Roman" w:hAnsi="Times New Roman"/>
          <w:i/>
          <w:iCs/>
          <w:sz w:val="24"/>
        </w:rPr>
        <w:t>-</w:t>
      </w:r>
      <w:r w:rsidRPr="00F22D20">
        <w:rPr>
          <w:rFonts w:ascii="Times New Roman" w:eastAsia="Times New Roman" w:hAnsi="Times New Roman" w:cs="Times New Roman"/>
          <w:i/>
          <w:iCs/>
          <w:sz w:val="24"/>
        </w:rPr>
        <w:t>поисковые</w:t>
      </w:r>
      <w:r w:rsidRPr="00F22D20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ведущие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к приобретению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новых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знаний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на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основе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эксперимента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тре</w:t>
      </w:r>
      <w:r w:rsidRPr="00F22D20">
        <w:rPr>
          <w:rFonts w:ascii="Times New Roman" w:eastAsia="Times New Roman" w:hAnsi="Times New Roman" w:cs="Times New Roman"/>
          <w:sz w:val="24"/>
        </w:rPr>
        <w:softHyphen/>
        <w:t>бующего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обоснованных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выводов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и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обобщений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г</w:t>
      </w:r>
      <w:r w:rsidRPr="00F22D20">
        <w:rPr>
          <w:rFonts w:ascii="Times New Roman" w:eastAsia="Times New Roman" w:hAnsi="Times New Roman"/>
          <w:sz w:val="24"/>
        </w:rPr>
        <w:t xml:space="preserve">) </w:t>
      </w:r>
      <w:r w:rsidRPr="00F22D20">
        <w:rPr>
          <w:rFonts w:ascii="Times New Roman" w:eastAsia="Times New Roman" w:hAnsi="Times New Roman" w:cs="Times New Roman"/>
          <w:i/>
          <w:iCs/>
          <w:sz w:val="24"/>
        </w:rPr>
        <w:t>логически</w:t>
      </w:r>
      <w:r w:rsidRPr="00F22D20">
        <w:rPr>
          <w:rFonts w:ascii="Times New Roman" w:eastAsia="Times New Roman" w:hAnsi="Times New Roman"/>
          <w:i/>
          <w:iCs/>
          <w:sz w:val="24"/>
        </w:rPr>
        <w:t>-</w:t>
      </w:r>
      <w:r w:rsidRPr="00F22D20">
        <w:rPr>
          <w:rFonts w:ascii="Times New Roman" w:eastAsia="Times New Roman" w:hAnsi="Times New Roman" w:cs="Times New Roman"/>
          <w:i/>
          <w:iCs/>
          <w:sz w:val="24"/>
        </w:rPr>
        <w:t>поисковые</w:t>
      </w:r>
      <w:r w:rsidRPr="00F22D20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F22D20">
        <w:rPr>
          <w:rFonts w:ascii="Times New Roman" w:eastAsia="Times New Roman" w:hAnsi="Times New Roman"/>
          <w:sz w:val="24"/>
        </w:rPr>
        <w:t xml:space="preserve">- </w:t>
      </w:r>
      <w:r w:rsidRPr="00F22D20">
        <w:rPr>
          <w:rFonts w:ascii="Times New Roman" w:eastAsia="Times New Roman" w:hAnsi="Times New Roman" w:cs="Times New Roman"/>
          <w:sz w:val="24"/>
        </w:rPr>
        <w:t>по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приобретению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и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углублению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знаний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на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ос</w:t>
      </w:r>
      <w:r w:rsidRPr="00F22D20">
        <w:rPr>
          <w:rFonts w:ascii="Times New Roman" w:eastAsia="Times New Roman" w:hAnsi="Times New Roman" w:cs="Times New Roman"/>
          <w:sz w:val="24"/>
        </w:rPr>
        <w:softHyphen/>
        <w:t>нове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разнообразных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умственных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операций</w:t>
      </w:r>
      <w:r w:rsidRPr="00F22D20">
        <w:rPr>
          <w:rFonts w:ascii="Times New Roman" w:eastAsia="Times New Roman" w:hAnsi="Times New Roman"/>
          <w:sz w:val="24"/>
        </w:rPr>
        <w:t xml:space="preserve">: </w:t>
      </w:r>
      <w:r w:rsidRPr="00F22D20">
        <w:rPr>
          <w:rFonts w:ascii="Times New Roman" w:eastAsia="Times New Roman" w:hAnsi="Times New Roman" w:cs="Times New Roman"/>
          <w:sz w:val="24"/>
        </w:rPr>
        <w:t>анализа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и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син</w:t>
      </w:r>
      <w:r w:rsidRPr="00F22D20">
        <w:rPr>
          <w:rFonts w:ascii="Times New Roman" w:eastAsia="Times New Roman" w:hAnsi="Times New Roman" w:cs="Times New Roman"/>
          <w:sz w:val="24"/>
        </w:rPr>
        <w:softHyphen/>
        <w:t>теза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сравнения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и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сопоставления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систематизации</w:t>
      </w:r>
      <w:r w:rsidRPr="00F22D20">
        <w:rPr>
          <w:rFonts w:ascii="Times New Roman" w:eastAsia="Times New Roman" w:hAnsi="Times New Roman"/>
          <w:sz w:val="24"/>
        </w:rPr>
        <w:t xml:space="preserve">, </w:t>
      </w:r>
      <w:r w:rsidRPr="00F22D20">
        <w:rPr>
          <w:rFonts w:ascii="Times New Roman" w:eastAsia="Times New Roman" w:hAnsi="Times New Roman" w:cs="Times New Roman"/>
          <w:sz w:val="24"/>
        </w:rPr>
        <w:t>абстра</w:t>
      </w:r>
      <w:r w:rsidRPr="00F22D20">
        <w:rPr>
          <w:rFonts w:ascii="Times New Roman" w:eastAsia="Times New Roman" w:hAnsi="Times New Roman" w:cs="Times New Roman"/>
          <w:sz w:val="24"/>
        </w:rPr>
        <w:softHyphen/>
        <w:t>гирования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и</w:t>
      </w:r>
      <w:r w:rsidRPr="00F22D20">
        <w:rPr>
          <w:rFonts w:ascii="Times New Roman" w:eastAsia="Times New Roman" w:hAnsi="Times New Roman"/>
          <w:sz w:val="24"/>
        </w:rPr>
        <w:t xml:space="preserve"> </w:t>
      </w:r>
      <w:r w:rsidRPr="00F22D20">
        <w:rPr>
          <w:rFonts w:ascii="Times New Roman" w:eastAsia="Times New Roman" w:hAnsi="Times New Roman" w:cs="Times New Roman"/>
          <w:sz w:val="24"/>
        </w:rPr>
        <w:t>обобщения</w:t>
      </w:r>
      <w:r w:rsidRPr="00F22D20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3.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творческого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типа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ху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дожественно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образные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творческие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конструк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технические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Самостоятельная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творческо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поисковом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уровне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5150B" w:rsidRPr="00440A21" w:rsidRDefault="00D5150B" w:rsidP="00D5150B">
      <w:pPr>
        <w:numPr>
          <w:ilvl w:val="0"/>
          <w:numId w:val="2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бранных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2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алгоритмов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посильную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классификации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Задачи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D5150B" w:rsidRPr="00440A21" w:rsidRDefault="00D5150B" w:rsidP="00D5150B">
      <w:pPr>
        <w:numPr>
          <w:ilvl w:val="0"/>
          <w:numId w:val="2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мотивирование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5150B" w:rsidRPr="00440A21" w:rsidRDefault="00D5150B" w:rsidP="00D5150B">
      <w:pPr>
        <w:numPr>
          <w:ilvl w:val="0"/>
          <w:numId w:val="1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волевых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Подведение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итогов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Проанализируйте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сформули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Обсудите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5150B" w:rsidRPr="00440A21" w:rsidRDefault="00D5150B" w:rsidP="00D5150B">
      <w:pPr>
        <w:numPr>
          <w:ilvl w:val="0"/>
          <w:numId w:val="2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столкнулись 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5150B" w:rsidRPr="00440A21" w:rsidRDefault="00D5150B" w:rsidP="00D5150B">
      <w:pPr>
        <w:numPr>
          <w:ilvl w:val="0"/>
          <w:numId w:val="17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допускались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ошибки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560207" w:rsidRDefault="00560207"/>
    <w:sectPr w:rsidR="00560207" w:rsidSect="00D5150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8A9621C"/>
    <w:multiLevelType w:val="singleLevel"/>
    <w:tmpl w:val="D08AD5E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1AA26F5B"/>
    <w:multiLevelType w:val="singleLevel"/>
    <w:tmpl w:val="0A10638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26832546"/>
    <w:multiLevelType w:val="singleLevel"/>
    <w:tmpl w:val="1B92390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26D731DD"/>
    <w:multiLevelType w:val="singleLevel"/>
    <w:tmpl w:val="37D69CF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2A007595"/>
    <w:multiLevelType w:val="singleLevel"/>
    <w:tmpl w:val="3E9AEA9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3660374C"/>
    <w:multiLevelType w:val="singleLevel"/>
    <w:tmpl w:val="2E34CAFE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518B0D42"/>
    <w:multiLevelType w:val="singleLevel"/>
    <w:tmpl w:val="16CCF130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588A6828"/>
    <w:multiLevelType w:val="singleLevel"/>
    <w:tmpl w:val="9D2E879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9">
    <w:nsid w:val="58C536BC"/>
    <w:multiLevelType w:val="singleLevel"/>
    <w:tmpl w:val="F57ACFD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79A75494"/>
    <w:multiLevelType w:val="singleLevel"/>
    <w:tmpl w:val="423458E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12">
    <w:abstractNumId w:val="7"/>
  </w:num>
  <w:num w:numId="13">
    <w:abstractNumId w:val="6"/>
  </w:num>
  <w:num w:numId="14">
    <w:abstractNumId w:val="6"/>
    <w:lvlOverride w:ilvl="0">
      <w:lvl w:ilvl="0">
        <w:start w:val="4"/>
        <w:numFmt w:val="decimal"/>
        <w:lvlText w:val="%1)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19">
    <w:abstractNumId w:val="8"/>
  </w:num>
  <w:num w:numId="20">
    <w:abstractNumId w:val="8"/>
    <w:lvlOverride w:ilvl="0">
      <w:lvl w:ilvl="0">
        <w:start w:val="3"/>
        <w:numFmt w:val="decimal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41"/>
        <w:lvlJc w:val="left"/>
        <w:rPr>
          <w:rFonts w:ascii="Arial" w:hAnsi="Arial" w:cs="Arial" w:hint="default"/>
        </w:rPr>
      </w:lvl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50B"/>
    <w:rsid w:val="00560207"/>
    <w:rsid w:val="00714B06"/>
    <w:rsid w:val="00D5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5282</Words>
  <Characters>30111</Characters>
  <Application>Microsoft Office Word</Application>
  <DocSecurity>0</DocSecurity>
  <Lines>250</Lines>
  <Paragraphs>70</Paragraphs>
  <ScaleCrop>false</ScaleCrop>
  <Company>УО ПГОСШ 18</Company>
  <LinksUpToDate>false</LinksUpToDate>
  <CharactersWithSpaces>35323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2008-07-22T11:59:00Z</dcterms:created>
  <dcterms:modified xsi:type="dcterms:W3CDTF">2008-07-22T12:00:00Z</dcterms:modified>
</cp:coreProperties>
</file>