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  <w:gridCol w:w="4926"/>
      </w:tblGrid>
      <w:tr w:rsidR="00003CB4" w14:paraId="1A5F38DA" w14:textId="77777777" w:rsidTr="00003CB4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43C9E30E" w14:textId="77777777" w:rsidR="00003CB4" w:rsidRPr="00003CB4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3CB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3187611" w14:textId="77777777" w:rsidR="00003CB4" w:rsidRPr="00003CB4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3CB4">
              <w:rPr>
                <w:rFonts w:ascii="Times New Roman" w:hAnsi="Times New Roman" w:cs="Times New Roman"/>
                <w:sz w:val="28"/>
                <w:szCs w:val="28"/>
              </w:rPr>
              <w:t>Консультант:</w:t>
            </w:r>
          </w:p>
          <w:p w14:paraId="4C7625D1" w14:textId="77777777" w:rsidR="00003CB4" w:rsidRPr="00003CB4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3CB4">
              <w:rPr>
                <w:rFonts w:ascii="Times New Roman" w:hAnsi="Times New Roman" w:cs="Times New Roman"/>
                <w:sz w:val="28"/>
                <w:szCs w:val="28"/>
              </w:rPr>
              <w:t>методист государственного учебно-методического учреждения</w:t>
            </w:r>
          </w:p>
          <w:p w14:paraId="6B95B33E" w14:textId="77777777" w:rsidR="00003CB4" w:rsidRPr="00003CB4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3CB4">
              <w:rPr>
                <w:rFonts w:ascii="Times New Roman" w:hAnsi="Times New Roman" w:cs="Times New Roman"/>
                <w:sz w:val="28"/>
                <w:szCs w:val="28"/>
              </w:rPr>
              <w:t>«Шкловский районный учебно-методический кабинет»</w:t>
            </w:r>
          </w:p>
          <w:p w14:paraId="690A3613" w14:textId="77777777" w:rsidR="00003CB4" w:rsidRPr="00003CB4" w:rsidRDefault="00CD17B2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003CB4" w:rsidRPr="00003CB4">
              <w:rPr>
                <w:rFonts w:ascii="Times New Roman" w:hAnsi="Times New Roman" w:cs="Times New Roman"/>
                <w:sz w:val="28"/>
                <w:szCs w:val="28"/>
              </w:rPr>
              <w:t>Н. Л. Лаврентьева</w:t>
            </w:r>
          </w:p>
          <w:p w14:paraId="47C96E1D" w14:textId="77777777" w:rsidR="00003CB4" w:rsidRPr="00003CB4" w:rsidRDefault="00CD17B2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r w:rsidR="00003CB4" w:rsidRPr="00003C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003CB4" w:rsidRPr="00003CB4">
              <w:rPr>
                <w:rFonts w:ascii="Times New Roman" w:hAnsi="Times New Roman" w:cs="Times New Roman"/>
                <w:sz w:val="28"/>
                <w:szCs w:val="28"/>
              </w:rPr>
              <w:t>2021 г.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5922801" w14:textId="77777777" w:rsidR="00003CB4" w:rsidRPr="00CD17B2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17B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3155D32" w14:textId="77777777" w:rsidR="00003CB4" w:rsidRPr="00CD17B2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D17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D09E1" w:rsidRPr="00CD17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CD17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осударственного </w:t>
            </w:r>
          </w:p>
          <w:p w14:paraId="05A50ECD" w14:textId="77777777" w:rsidR="00003CB4" w:rsidRPr="00CD17B2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17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учреждения образования </w:t>
            </w:r>
          </w:p>
          <w:p w14:paraId="28357477" w14:textId="77777777" w:rsidR="00003CB4" w:rsidRPr="00CD17B2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1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09E1" w:rsidRPr="00CD17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6D09E1" w:rsidRPr="00CD17B2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="006D09E1" w:rsidRPr="00CD17B2">
              <w:rPr>
                <w:rFonts w:ascii="Times New Roman" w:hAnsi="Times New Roman" w:cs="Times New Roman"/>
                <w:sz w:val="28"/>
                <w:szCs w:val="28"/>
              </w:rPr>
              <w:t xml:space="preserve"> школа №</w:t>
            </w:r>
            <w:r w:rsidR="00CD17B2">
              <w:rPr>
                <w:rFonts w:ascii="Times New Roman" w:hAnsi="Times New Roman" w:cs="Times New Roman"/>
                <w:sz w:val="28"/>
                <w:szCs w:val="28"/>
              </w:rPr>
              <w:t xml:space="preserve"> 18 имени </w:t>
            </w:r>
            <w:proofErr w:type="spellStart"/>
            <w:r w:rsidR="00CD17B2">
              <w:rPr>
                <w:rFonts w:ascii="Times New Roman" w:hAnsi="Times New Roman" w:cs="Times New Roman"/>
                <w:sz w:val="28"/>
                <w:szCs w:val="28"/>
              </w:rPr>
              <w:t>Евфосинии</w:t>
            </w:r>
            <w:proofErr w:type="spellEnd"/>
            <w:r w:rsidR="00CD17B2">
              <w:rPr>
                <w:rFonts w:ascii="Times New Roman" w:hAnsi="Times New Roman" w:cs="Times New Roman"/>
                <w:sz w:val="28"/>
                <w:szCs w:val="28"/>
              </w:rPr>
              <w:t xml:space="preserve"> Полоцкой </w:t>
            </w:r>
            <w:proofErr w:type="spellStart"/>
            <w:r w:rsidR="00CD17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D09E1" w:rsidRPr="00CD17B2">
              <w:rPr>
                <w:rFonts w:ascii="Times New Roman" w:hAnsi="Times New Roman" w:cs="Times New Roman"/>
                <w:sz w:val="28"/>
                <w:szCs w:val="28"/>
              </w:rPr>
              <w:t>Полоцка</w:t>
            </w:r>
            <w:proofErr w:type="spellEnd"/>
            <w:r w:rsidRPr="00CD1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C1B03B" w14:textId="77777777" w:rsidR="00003CB4" w:rsidRPr="00CD17B2" w:rsidRDefault="00003CB4" w:rsidP="00003CB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17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D09E1" w:rsidRPr="00CD17B2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CD17B2">
              <w:rPr>
                <w:rFonts w:ascii="Times New Roman" w:hAnsi="Times New Roman" w:cs="Times New Roman"/>
                <w:sz w:val="28"/>
                <w:szCs w:val="28"/>
              </w:rPr>
              <w:t> В. </w:t>
            </w:r>
            <w:proofErr w:type="spellStart"/>
            <w:r w:rsidR="006D09E1" w:rsidRPr="00CD17B2">
              <w:rPr>
                <w:rFonts w:ascii="Times New Roman" w:hAnsi="Times New Roman" w:cs="Times New Roman"/>
                <w:sz w:val="28"/>
                <w:szCs w:val="28"/>
              </w:rPr>
              <w:t>Шухлев</w:t>
            </w:r>
            <w:proofErr w:type="spellEnd"/>
          </w:p>
          <w:p w14:paraId="1292875A" w14:textId="77777777" w:rsidR="00003CB4" w:rsidRPr="00003CB4" w:rsidRDefault="00CD17B2" w:rsidP="00003CB4">
            <w:pPr>
              <w:spacing w:line="280" w:lineRule="exac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«25</w:t>
            </w:r>
            <w:r w:rsidR="00003CB4" w:rsidRPr="00CD1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="00003CB4" w:rsidRPr="00CD17B2">
              <w:rPr>
                <w:rFonts w:ascii="Times New Roman" w:hAnsi="Times New Roman" w:cs="Times New Roman"/>
                <w:sz w:val="28"/>
                <w:szCs w:val="28"/>
              </w:rPr>
              <w:t xml:space="preserve"> 2021 г.</w:t>
            </w:r>
          </w:p>
        </w:tc>
      </w:tr>
    </w:tbl>
    <w:p w14:paraId="5214BCAA" w14:textId="77777777" w:rsidR="00003CB4" w:rsidRDefault="00003CB4" w:rsidP="00FF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6ABD0" w14:textId="77777777" w:rsidR="00726B5E" w:rsidRPr="00003CB4" w:rsidRDefault="0078104F" w:rsidP="00FF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</w:t>
      </w:r>
    </w:p>
    <w:p w14:paraId="2F4A0D2D" w14:textId="77777777" w:rsidR="00DC3300" w:rsidRPr="00003CB4" w:rsidRDefault="00726B5E" w:rsidP="00FF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инновационного проекта</w:t>
      </w:r>
    </w:p>
    <w:p w14:paraId="46E83D2F" w14:textId="77777777" w:rsidR="00672CAF" w:rsidRPr="00003CB4" w:rsidRDefault="00672CAF" w:rsidP="0067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«Внедрение модели оптимизации управления педагогическим самообразованием в учреждении образования»</w:t>
      </w:r>
    </w:p>
    <w:p w14:paraId="567FFE24" w14:textId="77777777" w:rsidR="00726B5E" w:rsidRPr="00003CB4" w:rsidRDefault="00507F9A" w:rsidP="00FF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2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1F5E18"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8104F"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F5E18" w:rsidRPr="0000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tbl>
      <w:tblPr>
        <w:tblpPr w:leftFromText="180" w:rightFromText="180" w:vertAnchor="text" w:horzAnchor="margin" w:tblpXSpec="center" w:tblpY="32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088"/>
        <w:gridCol w:w="1701"/>
        <w:gridCol w:w="2410"/>
        <w:gridCol w:w="2834"/>
      </w:tblGrid>
      <w:tr w:rsidR="00726B5E" w:rsidRPr="00726B5E" w14:paraId="6568E0C2" w14:textId="77777777" w:rsidTr="00BD4108">
        <w:trPr>
          <w:cantSplit/>
          <w:trHeight w:val="11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4586F2" w14:textId="77777777" w:rsidR="00726B5E" w:rsidRPr="00ED1074" w:rsidRDefault="00726B5E" w:rsidP="00ED10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D1074" w:rsidRPr="00ED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D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56998E" w14:textId="77777777" w:rsidR="00726B5E" w:rsidRPr="00ED1074" w:rsidRDefault="00726B5E" w:rsidP="00ED10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936F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E1AA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 w14:paraId="56671684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A509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375E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  <w:p w14:paraId="69CFD69B" w14:textId="77777777" w:rsidR="00726B5E" w:rsidRPr="00726B5E" w:rsidRDefault="00726B5E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отчета</w:t>
            </w:r>
          </w:p>
        </w:tc>
      </w:tr>
      <w:tr w:rsidR="00ED1074" w:rsidRPr="00726B5E" w14:paraId="59A521CE" w14:textId="77777777" w:rsidTr="00BD41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5443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  <w:p w14:paraId="60444363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DA1DE2" w14:textId="77777777" w:rsidR="00ED1074" w:rsidRPr="00726B5E" w:rsidRDefault="00FF5265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Мотивационно-концептуальный</w:t>
            </w:r>
            <w:r w:rsidR="00AC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36AE" w14:textId="77777777" w:rsidR="00ED1074" w:rsidRPr="00266B9C" w:rsidRDefault="00ED1074" w:rsidP="0050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 педагогического коллектива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образования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реализацию 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инновационного 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60F0" w14:textId="77777777" w:rsidR="00C02B0C" w:rsidRPr="00266B9C" w:rsidRDefault="00C02B0C" w:rsidP="00C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745ACC13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21 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DC87" w14:textId="77777777" w:rsidR="00ED1074" w:rsidRPr="00266B9C" w:rsidRDefault="0078104F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учреждения образования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08F9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овещание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руководителей</w:t>
            </w:r>
          </w:p>
        </w:tc>
      </w:tr>
      <w:tr w:rsidR="00ED1074" w:rsidRPr="00726B5E" w14:paraId="355AE848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C483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95A5E9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D10E" w14:textId="77777777" w:rsidR="00ED1074" w:rsidRPr="00266B9C" w:rsidRDefault="00ED1074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Консультации у научного консультанта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F821" w14:textId="77777777" w:rsidR="00ED1074" w:rsidRPr="00266B9C" w:rsidRDefault="00C02B0C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7532D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  <w:p w14:paraId="5AF5CEFF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21 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F1A4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14:paraId="28CCF4B9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  <w:p w14:paraId="59D5365F" w14:textId="77777777" w:rsidR="0078104F" w:rsidRPr="00266B9C" w:rsidRDefault="006D09E1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BA31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консультаций</w:t>
            </w:r>
          </w:p>
        </w:tc>
      </w:tr>
      <w:tr w:rsidR="00ED1074" w:rsidRPr="00726B5E" w14:paraId="39E065CB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DD02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812D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11C" w14:textId="77777777" w:rsidR="00ED1074" w:rsidRPr="00266B9C" w:rsidRDefault="0078104F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структурно-функционального подхода в 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управлении инновационным процессом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26C6" w14:textId="77777777" w:rsidR="00C02B0C" w:rsidRPr="00266B9C" w:rsidRDefault="00C02B0C" w:rsidP="00C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2F6A24DD" w14:textId="77777777" w:rsidR="0078104F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  <w:p w14:paraId="16150F33" w14:textId="77777777" w:rsidR="0078104F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D3FF" w14:textId="77777777" w:rsidR="0078104F" w:rsidRPr="00266B9C" w:rsidRDefault="0078104F" w:rsidP="0078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0B75A785" w14:textId="77777777" w:rsidR="0078104F" w:rsidRPr="00266B9C" w:rsidRDefault="0078104F" w:rsidP="0078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  <w:p w14:paraId="3BA8508A" w14:textId="77777777" w:rsidR="00ED1074" w:rsidRPr="00266B9C" w:rsidRDefault="006D09E1" w:rsidP="0078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92F4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хема-план</w:t>
            </w:r>
          </w:p>
        </w:tc>
      </w:tr>
      <w:tr w:rsidR="00ED1074" w:rsidRPr="00726B5E" w14:paraId="0081CB61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FDB3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BDE0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3257" w14:textId="77777777" w:rsidR="00ED1074" w:rsidRPr="00266B9C" w:rsidRDefault="00ED1074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литературы по теме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DFA9" w14:textId="77777777" w:rsidR="00C02B0C" w:rsidRPr="00266B9C" w:rsidRDefault="00C02B0C" w:rsidP="00C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2E474F1B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8A44" w14:textId="77777777" w:rsidR="00ED1074" w:rsidRPr="00266B9C" w:rsidRDefault="006D09E1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</w:t>
            </w:r>
          </w:p>
          <w:p w14:paraId="5C6F02CE" w14:textId="77777777" w:rsidR="00ED1074" w:rsidRPr="00266B9C" w:rsidRDefault="006D09E1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Сахарова А.П.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8A35" w14:textId="77777777" w:rsidR="00ED1074" w:rsidRPr="00266B9C" w:rsidRDefault="0078104F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  <w:tr w:rsidR="00ED1074" w:rsidRPr="00726B5E" w14:paraId="41254B75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FD97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49EC" w14:textId="77777777" w:rsidR="00ED1074" w:rsidRPr="00726B5E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AD54" w14:textId="77777777" w:rsidR="00ED1074" w:rsidRDefault="00ED1074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механизма диагностики готовности учреждения образования к инновационной деятельности</w:t>
            </w:r>
          </w:p>
          <w:p w14:paraId="1ACA2F65" w14:textId="77777777" w:rsidR="000E38E0" w:rsidRDefault="000E38E0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88F68A" w14:textId="77777777" w:rsidR="000E38E0" w:rsidRPr="00266B9C" w:rsidRDefault="000E38E0" w:rsidP="0070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0135" w14:textId="77777777" w:rsidR="00ED1074" w:rsidRPr="00266B9C" w:rsidRDefault="00C02B0C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68A63427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8104F" w:rsidRPr="00266B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21 </w:t>
            </w: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BD92" w14:textId="77777777" w:rsidR="00ED1074" w:rsidRPr="00266B9C" w:rsidRDefault="0078104F" w:rsidP="0078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едагог-психолог </w:t>
            </w:r>
          </w:p>
          <w:p w14:paraId="6814581D" w14:textId="77777777" w:rsidR="00BA0A78" w:rsidRPr="00266B9C" w:rsidRDefault="00C02B0C" w:rsidP="0078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Барковская</w:t>
            </w:r>
            <w:proofErr w:type="spellEnd"/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4B6" w14:textId="77777777" w:rsidR="00ED1074" w:rsidRPr="00266B9C" w:rsidRDefault="00BA0A78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D1074"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хема </w:t>
            </w:r>
          </w:p>
          <w:p w14:paraId="644424B3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механизма </w:t>
            </w:r>
          </w:p>
          <w:p w14:paraId="2540C72A" w14:textId="77777777" w:rsidR="00ED1074" w:rsidRPr="00266B9C" w:rsidRDefault="00ED1074" w:rsidP="0070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</w:t>
            </w:r>
          </w:p>
        </w:tc>
      </w:tr>
      <w:tr w:rsidR="00790881" w:rsidRPr="00726B5E" w14:paraId="2E9E5455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9FFE" w14:textId="77777777" w:rsidR="00790881" w:rsidRPr="00726B5E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C0F9" w14:textId="77777777" w:rsidR="00790881" w:rsidRPr="00726B5E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C0F0" w14:textId="77777777" w:rsidR="00790881" w:rsidRPr="00266B9C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пакета диагностического инструментария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7EAC" w14:textId="77777777" w:rsidR="00C02B0C" w:rsidRPr="00266B9C" w:rsidRDefault="00C02B0C" w:rsidP="00C0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69FF4AE6" w14:textId="77777777" w:rsidR="00790881" w:rsidRPr="00266B9C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  <w:p w14:paraId="01E93F29" w14:textId="77777777" w:rsidR="00790881" w:rsidRPr="00266B9C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C70F" w14:textId="77777777" w:rsidR="00790881" w:rsidRPr="00266B9C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  <w:p w14:paraId="73696902" w14:textId="77777777" w:rsidR="00790881" w:rsidRPr="00266B9C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Барковская</w:t>
            </w:r>
            <w:proofErr w:type="spellEnd"/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6B7D" w14:textId="77777777" w:rsidR="00790881" w:rsidRPr="00266B9C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инструментарий</w:t>
            </w:r>
          </w:p>
        </w:tc>
      </w:tr>
      <w:tr w:rsidR="00790881" w:rsidRPr="00221C8A" w14:paraId="638A8F71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0405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DDB3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0A78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расстановка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93C2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2CC13E1D" w14:textId="77777777" w:rsidR="00790881" w:rsidRPr="00221C8A" w:rsidRDefault="00FF5265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A0B3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0AB9B56B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ACD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</w:p>
          <w:p w14:paraId="4980D567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</w:p>
          <w:p w14:paraId="6E879C78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инновационного проекта</w:t>
            </w:r>
          </w:p>
        </w:tc>
      </w:tr>
      <w:tr w:rsidR="00790881" w:rsidRPr="00221C8A" w14:paraId="5F71ADBC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D8F6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3953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E478" w14:textId="77777777" w:rsidR="00790881" w:rsidRPr="00221C8A" w:rsidRDefault="00FF5265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педагогами-участниками проекта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особенностях функционир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ования учреждения образования в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95BA" w14:textId="77777777" w:rsidR="00790881" w:rsidRPr="00221C8A" w:rsidRDefault="00FF5265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5409DB02" w14:textId="77777777" w:rsidR="00790881" w:rsidRPr="00221C8A" w:rsidRDefault="00FF5265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BEC9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уководство учреждения</w:t>
            </w:r>
          </w:p>
          <w:p w14:paraId="0B5ADD72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</w:t>
            </w:r>
          </w:p>
          <w:p w14:paraId="37EE0946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14:paraId="41E6985F" w14:textId="77777777" w:rsidR="00B46FC4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 Н. 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5B77" w14:textId="77777777" w:rsidR="00790881" w:rsidRPr="00221C8A" w:rsidRDefault="00FF5265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D516F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нструктивно-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совещание</w:t>
            </w:r>
          </w:p>
        </w:tc>
      </w:tr>
      <w:tr w:rsidR="00790881" w:rsidRPr="00221C8A" w14:paraId="15C98792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668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E6D9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B5C0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нормативными и организационными документами, регламентирующими инновационную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2F5" w14:textId="77777777" w:rsidR="00B46FC4" w:rsidRPr="00221C8A" w:rsidRDefault="00B46FC4" w:rsidP="00B4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5C653587" w14:textId="77777777" w:rsidR="00790881" w:rsidRPr="00221C8A" w:rsidRDefault="00B46FC4" w:rsidP="00B4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628C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14:paraId="2FA85AEB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68B4BCD7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6B47" w14:textId="77777777" w:rsidR="00790881" w:rsidRPr="00221C8A" w:rsidRDefault="00FF5265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D516F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нструктивно-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совещание</w:t>
            </w:r>
          </w:p>
        </w:tc>
      </w:tr>
      <w:tr w:rsidR="00790881" w:rsidRPr="00221C8A" w14:paraId="1165A1BA" w14:textId="77777777" w:rsidTr="00BD4108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9A6B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CAE56C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1F19" w14:textId="77777777" w:rsidR="00790881" w:rsidRPr="00221C8A" w:rsidRDefault="00B46FC4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по инновационно-технологическому обеспечению деятельности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EB21" w14:textId="77777777" w:rsidR="00B46FC4" w:rsidRPr="00221C8A" w:rsidRDefault="00B46FC4" w:rsidP="00B4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6A5A4427" w14:textId="77777777" w:rsidR="00790881" w:rsidRPr="00221C8A" w:rsidRDefault="00B46FC4" w:rsidP="00B4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6CFA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14:paraId="19628060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72E39646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EC80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Инновационная м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одель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проект, информационная карта</w:t>
            </w:r>
          </w:p>
        </w:tc>
      </w:tr>
      <w:tr w:rsidR="00790881" w:rsidRPr="00221C8A" w14:paraId="63E9518C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0B08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5D6B2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4BA0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научно-теоретической, материально-технической, методической базы по теме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0541" w14:textId="77777777" w:rsidR="00B46FC4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–</w:t>
            </w:r>
          </w:p>
          <w:p w14:paraId="19CA5712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6FC4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 2021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19D2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аучный</w:t>
            </w:r>
          </w:p>
          <w:p w14:paraId="479A3D51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</w:p>
          <w:p w14:paraId="032F36D5" w14:textId="77777777" w:rsidR="00B46FC4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 Н. Л.</w:t>
            </w:r>
          </w:p>
          <w:p w14:paraId="45572ACC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14:paraId="3C11AE67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инновационного проекта,</w:t>
            </w:r>
          </w:p>
          <w:p w14:paraId="0D5C6B2E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</w:t>
            </w:r>
            <w:r w:rsidR="00C02B0C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</w:t>
            </w:r>
          </w:p>
          <w:p w14:paraId="2D887B4F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Сахарова А.П.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56FF" w14:textId="77777777" w:rsidR="00790881" w:rsidRPr="00221C8A" w:rsidRDefault="00B46FC4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ыставка-презентация</w:t>
            </w:r>
          </w:p>
        </w:tc>
      </w:tr>
      <w:tr w:rsidR="00790881" w:rsidRPr="00221C8A" w14:paraId="627B8A20" w14:textId="77777777" w:rsidTr="00BD4108">
        <w:trPr>
          <w:trHeight w:val="4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AB2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22F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EC4B" w14:textId="77777777" w:rsidR="00790881" w:rsidRPr="00221C8A" w:rsidRDefault="00C7532D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совет «Интенсификация самообразовательной деятельности педагогов как важное средство успешного развития учреждения образования и профессионально-личностного роста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членов коллектива»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F46E" w14:textId="77777777" w:rsidR="00C7532D" w:rsidRPr="00221C8A" w:rsidRDefault="00C7532D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14:paraId="1B47EB1E" w14:textId="77777777" w:rsidR="00790881" w:rsidRPr="00221C8A" w:rsidRDefault="00C7532D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987E" w14:textId="77777777" w:rsidR="00C7532D" w:rsidRPr="00221C8A" w:rsidRDefault="00C7532D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7CDF542" w14:textId="77777777" w:rsidR="00C7532D" w:rsidRPr="00221C8A" w:rsidRDefault="00C7532D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346DCDD" w14:textId="77777777" w:rsidR="00790881" w:rsidRPr="00221C8A" w:rsidRDefault="00C02B0C" w:rsidP="00C7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D5BD" w14:textId="77777777" w:rsidR="00790881" w:rsidRPr="00221C8A" w:rsidRDefault="00C7532D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педагогического совета</w:t>
            </w:r>
          </w:p>
        </w:tc>
      </w:tr>
      <w:tr w:rsidR="00790881" w:rsidRPr="00221C8A" w14:paraId="30EE81DB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DEFE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894C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5FA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школы совершенствования педагогического мастерства «</w:t>
            </w: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методологических способностей педагога как фактор повышения качества образования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7899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  <w:p w14:paraId="38AE31B7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2CD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14:paraId="1CFBFA5F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09C0D553" w14:textId="77777777" w:rsidR="00995092" w:rsidRPr="00221C8A" w:rsidRDefault="00C02B0C" w:rsidP="0099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5C47737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5D50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</w:p>
        </w:tc>
      </w:tr>
      <w:tr w:rsidR="00790881" w:rsidRPr="00221C8A" w14:paraId="6D163174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673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C618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31CE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школы молодого учителя</w:t>
            </w:r>
            <w:r w:rsidRPr="00221C8A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методологической культуры молодого педагога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7052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  <w:p w14:paraId="5586DFE1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940E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7F07A457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633893D7" w14:textId="77777777" w:rsidR="00AC2A98" w:rsidRPr="00221C8A" w:rsidRDefault="00C02B0C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руководитель ШМУ </w:t>
            </w:r>
          </w:p>
          <w:p w14:paraId="0C8C913A" w14:textId="77777777" w:rsidR="00790881" w:rsidRPr="00221C8A" w:rsidRDefault="00281894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Шестерень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03B0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</w:p>
        </w:tc>
      </w:tr>
      <w:tr w:rsidR="00790881" w:rsidRPr="00221C8A" w14:paraId="23596913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2A07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FDD3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2BA" w14:textId="77777777" w:rsidR="00995092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творческой группы «</w:t>
            </w:r>
            <w:r w:rsidR="00995092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BCCA9EB" w14:textId="77777777" w:rsidR="00790881" w:rsidRPr="00221C8A" w:rsidRDefault="00995092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(учителя, работающие активно)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A26A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</w:p>
          <w:p w14:paraId="0826BB11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26B5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3550DC0D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7A16A095" w14:textId="77777777" w:rsidR="00790881" w:rsidRPr="00221C8A" w:rsidRDefault="00C02B0C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675E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</w:p>
        </w:tc>
      </w:tr>
      <w:tr w:rsidR="00790881" w:rsidRPr="00221C8A" w14:paraId="3733177A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545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89F6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90AA" w14:textId="77777777" w:rsidR="00790881" w:rsidRPr="00221C8A" w:rsidRDefault="00AC2A98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работы руководителями творческих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8B9E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1FA3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ТГ</w:t>
            </w:r>
          </w:p>
          <w:p w14:paraId="7E2897FD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B4C6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ланы работы ТГ</w:t>
            </w:r>
          </w:p>
        </w:tc>
      </w:tr>
      <w:tr w:rsidR="00C7532D" w:rsidRPr="00221C8A" w14:paraId="231B718A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D6D" w14:textId="77777777" w:rsidR="00C7532D" w:rsidRPr="00221C8A" w:rsidRDefault="00C7532D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BAB9" w14:textId="77777777" w:rsidR="00C7532D" w:rsidRPr="00221C8A" w:rsidRDefault="00C7532D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3A06" w14:textId="77777777" w:rsidR="00C7532D" w:rsidRPr="00221C8A" w:rsidRDefault="00C7532D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участников инновационного проекта «Коллективная </w:t>
            </w:r>
            <w:r w:rsidRPr="00295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</w:t>
            </w:r>
            <w:r w:rsidR="00A2782B" w:rsidRPr="00295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950F5" w:rsidRPr="002950F5">
              <w:rPr>
                <w:rFonts w:ascii="Times New Roman" w:hAnsi="Times New Roman"/>
                <w:sz w:val="28"/>
                <w:szCs w:val="28"/>
              </w:rPr>
              <w:t>Самообразование педагогов как залог качественного образовательного процесса</w:t>
            </w:r>
            <w:r w:rsidRPr="00295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EAD3" w14:textId="77777777" w:rsidR="00C7532D" w:rsidRPr="00221C8A" w:rsidRDefault="00C7532D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50AE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6CED0D9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5D2FF0D0" w14:textId="77777777" w:rsidR="00C7532D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3EFF" w14:textId="77777777" w:rsidR="00C7532D" w:rsidRPr="00221C8A" w:rsidRDefault="00751333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Концепция проекта развития педагогического самообразования </w:t>
            </w:r>
          </w:p>
        </w:tc>
      </w:tr>
      <w:tr w:rsidR="00790881" w:rsidRPr="00221C8A" w14:paraId="0C32FA64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77BF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D892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0804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выбору направлений тем исследований педагогов</w:t>
            </w: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7D63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0339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62398DC0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54FFFC41" w14:textId="77777777" w:rsidR="00790881" w:rsidRPr="00221C8A" w:rsidRDefault="00C02B0C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2CF7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еестр тем исследований</w:t>
            </w:r>
          </w:p>
        </w:tc>
      </w:tr>
      <w:tr w:rsidR="00790881" w:rsidRPr="00221C8A" w14:paraId="4F56DEDD" w14:textId="77777777" w:rsidTr="00BD4108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8F25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67D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2E28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электронной папки «В помощь учителю, реализующему инновационный проект»</w:t>
            </w:r>
            <w:r w:rsidR="00C81E06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Гугл -диске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78B8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 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E98F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6C51EE0F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E26B0DC" w14:textId="77777777" w:rsidR="00790881" w:rsidRPr="00221C8A" w:rsidRDefault="00C02B0C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A1B1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лектронная база материалов</w:t>
            </w:r>
          </w:p>
        </w:tc>
      </w:tr>
      <w:tr w:rsidR="00790881" w:rsidRPr="00221C8A" w14:paraId="4DBC785E" w14:textId="77777777" w:rsidTr="00BD4108">
        <w:trPr>
          <w:trHeight w:val="9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9CC6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5A0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E1F9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консультационного пункта для 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AE94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вгуст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230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18D32B1" w14:textId="77777777" w:rsidR="00AC2A98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40DE81C9" w14:textId="77777777" w:rsidR="00790881" w:rsidRPr="00221C8A" w:rsidRDefault="00C02B0C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72C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 работы консультационного пункта, журнал учёта проведения 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</w:t>
            </w:r>
          </w:p>
        </w:tc>
      </w:tr>
      <w:tr w:rsidR="00790881" w:rsidRPr="00221C8A" w14:paraId="7FB868EA" w14:textId="77777777" w:rsidTr="00BD4108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8FA1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F964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4C5E" w14:textId="77777777" w:rsidR="00790881" w:rsidRPr="00221C8A" w:rsidRDefault="00790881" w:rsidP="00AC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пед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агогического коллектива школы с 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содержанием инновационного проекта «Внедрение модели 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самообразования педагогов в учреждении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803A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</w:p>
          <w:p w14:paraId="61B1EEE2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4EB0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  <w:p w14:paraId="12A56FB6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4E51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резентация, стенд, информация на сайте школы</w:t>
            </w:r>
          </w:p>
        </w:tc>
      </w:tr>
      <w:tr w:rsidR="00790881" w:rsidRPr="00221C8A" w14:paraId="6DACDF31" w14:textId="77777777" w:rsidTr="00BD4108">
        <w:trPr>
          <w:trHeight w:val="14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E400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ABBE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6666" w14:textId="77777777" w:rsidR="00790881" w:rsidRPr="00221C8A" w:rsidRDefault="00C81E06" w:rsidP="00AC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 на з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аседани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совета «Основные 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учреждения образования в 2021/2022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Реализация инновационного проекта «Внедрение модели </w:t>
            </w:r>
            <w:r w:rsidR="00AC2A98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самообразования педагогов в учреждении 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30BE" w14:textId="77777777" w:rsidR="00AC2A98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14:paraId="131CD320" w14:textId="77777777" w:rsidR="00790881" w:rsidRPr="00221C8A" w:rsidRDefault="00AC2A98" w:rsidP="00AC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2DE4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  <w:p w14:paraId="40D977AB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ADEA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</w:t>
            </w:r>
          </w:p>
        </w:tc>
      </w:tr>
      <w:tr w:rsidR="00790881" w:rsidRPr="00221C8A" w14:paraId="594DC3D2" w14:textId="77777777" w:rsidTr="00BD4108">
        <w:trPr>
          <w:trHeight w:val="6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5E4D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816C" w14:textId="77777777" w:rsidR="00790881" w:rsidRPr="00221C8A" w:rsidRDefault="00790881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AD0B8" w14:textId="77777777" w:rsidR="00790881" w:rsidRPr="00221C8A" w:rsidRDefault="00790881" w:rsidP="0079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об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5FD6E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</w:p>
          <w:p w14:paraId="39B855F4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6482E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  <w:p w14:paraId="24CC050C" w14:textId="77777777" w:rsidR="00790881" w:rsidRPr="00221C8A" w:rsidRDefault="00C02B0C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6C69" w14:textId="77777777" w:rsidR="00790881" w:rsidRPr="00221C8A" w:rsidRDefault="00AC2A98" w:rsidP="007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90881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</w:p>
        </w:tc>
      </w:tr>
      <w:tr w:rsidR="00751333" w:rsidRPr="00221C8A" w14:paraId="235986DF" w14:textId="77777777" w:rsidTr="00BD4108">
        <w:trPr>
          <w:trHeight w:val="6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3AAA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4A67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BFF33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Положения об управляемом самообразовании педагогов в учреждении образования, программы исследования «Предпосылки управления самообразованием педагога в учреждении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20B1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505F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8A36CAA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08C809D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CC1E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</w:tc>
      </w:tr>
      <w:tr w:rsidR="00751333" w:rsidRPr="00221C8A" w14:paraId="1AC2D816" w14:textId="77777777" w:rsidTr="00BD4108">
        <w:trPr>
          <w:trHeight w:val="9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909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7CF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AFC5D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Установочное совещание для педагогов-участников проекта по системе работы в инновационном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3F4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14:paraId="0F091357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7A414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739E8B4C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2E25D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</w:t>
            </w:r>
          </w:p>
        </w:tc>
      </w:tr>
      <w:tr w:rsidR="00751333" w:rsidRPr="00221C8A" w14:paraId="0D68AF30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96B7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256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6E80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психолого-педагогической поддержки и 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валеологического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внедрения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F580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F08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14:paraId="5971AB15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Барковская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335F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Рефлексивные и информационно-аналитические материалы</w:t>
            </w:r>
          </w:p>
        </w:tc>
      </w:tr>
      <w:tr w:rsidR="00751333" w:rsidRPr="00221C8A" w14:paraId="16B39892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78A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DC63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9882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практикум по ведению педагогических дневников участниками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8533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C46D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8566DB4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6BB5FA5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FAD5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в помощь педагогам, памятки</w:t>
            </w:r>
          </w:p>
        </w:tc>
      </w:tr>
      <w:tr w:rsidR="00751333" w:rsidRPr="00221C8A" w14:paraId="677D4AD5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EB1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11DF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9359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Инструктивно-методическое совещание по изучению нормативных правовых документов, регламентирующих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8723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2055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27F35D1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75408411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64A8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Электронная база нормативных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</w:t>
            </w:r>
          </w:p>
        </w:tc>
      </w:tr>
      <w:tr w:rsidR="00751333" w:rsidRPr="00221C8A" w14:paraId="60602DE6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A5C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045D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2E90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учителями индивидуальных планов реализации инновационной проекта «Внедрение модели организации самообразования педагогов в учреждении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2EC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EB7A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Педагоги-участники</w:t>
            </w:r>
          </w:p>
          <w:p w14:paraId="276876F9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</w:p>
          <w:p w14:paraId="6DA8E527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F9F0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планы</w:t>
            </w:r>
          </w:p>
        </w:tc>
      </w:tr>
      <w:tr w:rsidR="00751333" w:rsidRPr="00221C8A" w14:paraId="62D03CC0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B5DB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8294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072" w14:textId="77777777" w:rsidR="00751333" w:rsidRPr="00221C8A" w:rsidRDefault="00751333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материалов инновационной деятельности на 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6699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190BC59D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реализации проекта</w:t>
            </w:r>
          </w:p>
          <w:p w14:paraId="73A8DD31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93BE" w14:textId="77777777" w:rsidR="00751333" w:rsidRPr="00221C8A" w:rsidRDefault="00751333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сайта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AC13" w14:textId="77777777" w:rsidR="00751333" w:rsidRPr="00221C8A" w:rsidRDefault="00C02B0C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751333"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лектронный банк данных</w:t>
            </w:r>
          </w:p>
        </w:tc>
      </w:tr>
      <w:tr w:rsidR="00544ACF" w:rsidRPr="00221C8A" w14:paraId="3698C001" w14:textId="77777777" w:rsidTr="00BD4108">
        <w:trPr>
          <w:trHeight w:val="4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8882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FCDF9C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Организационно-обучающий этап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2B3B" w14:textId="77777777" w:rsidR="00544ACF" w:rsidRPr="00221C8A" w:rsidRDefault="00544ACF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состояния готовности участников образовательного процесса работать в инновационном режиме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3BD1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A269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14:paraId="110055C3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Барковская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D57B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544ACF" w:rsidRPr="00221C8A" w14:paraId="5312C0CB" w14:textId="77777777" w:rsidTr="00BD4108">
        <w:trPr>
          <w:trHeight w:val="15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48E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AC49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380D" w14:textId="77777777" w:rsidR="00544ACF" w:rsidRPr="00221C8A" w:rsidRDefault="00544ACF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уровня проявления самообразовательной компетентности педагогов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01CB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2021 г.,</w:t>
            </w:r>
          </w:p>
          <w:p w14:paraId="1C19B5FE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 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4AC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0251455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4989BD0C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И.В.,</w:t>
            </w:r>
          </w:p>
          <w:p w14:paraId="442649BB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52A5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уровня </w:t>
            </w:r>
          </w:p>
          <w:p w14:paraId="445A30E6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 самообразовательной компетентности педагогов</w:t>
            </w:r>
          </w:p>
        </w:tc>
      </w:tr>
      <w:tr w:rsidR="00544ACF" w:rsidRPr="00221C8A" w14:paraId="7708D54C" w14:textId="77777777" w:rsidTr="00BD4108">
        <w:trPr>
          <w:trHeight w:val="8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1267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A70D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68F4" w14:textId="77777777" w:rsidR="00544ACF" w:rsidRPr="00221C8A" w:rsidRDefault="00544ACF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исследовательской и проектной деятельности педагогов по темам педагогического самообразования.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1A35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 г.,</w:t>
            </w:r>
          </w:p>
          <w:p w14:paraId="60331441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 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F9E0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7B2ACE4E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34396E90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И.В.,</w:t>
            </w:r>
          </w:p>
          <w:p w14:paraId="1A535744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9416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544ACF" w:rsidRPr="00221C8A" w14:paraId="20C1A53B" w14:textId="77777777" w:rsidTr="00BD4108">
        <w:trPr>
          <w:trHeight w:val="11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57D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1011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5D34" w14:textId="77777777" w:rsidR="00544ACF" w:rsidRPr="00221C8A" w:rsidRDefault="00544ACF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proofErr w:type="spellStart"/>
            <w:r w:rsidR="0056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Недокуневой</w:t>
            </w:r>
            <w:proofErr w:type="spellEnd"/>
            <w:r w:rsidR="00564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«Эффективные приёмы работы с информацией; использование интеллект-карт»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65A3" w14:textId="77777777" w:rsidR="005645E0" w:rsidRPr="00221C8A" w:rsidRDefault="00544ACF" w:rsidP="0056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FE93" w14:textId="77777777" w:rsidR="005645E0" w:rsidRPr="00221C8A" w:rsidRDefault="005645E0" w:rsidP="0056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61AF1781" w14:textId="77777777" w:rsidR="005645E0" w:rsidRPr="00221C8A" w:rsidRDefault="005645E0" w:rsidP="0056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525A25B" w14:textId="77777777" w:rsidR="005645E0" w:rsidRPr="00221C8A" w:rsidRDefault="005645E0" w:rsidP="0056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4583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мастер-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</w:p>
        </w:tc>
      </w:tr>
      <w:tr w:rsidR="00544ACF" w:rsidRPr="00221C8A" w14:paraId="321B2325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9ED4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EF0C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9CDD" w14:textId="77777777" w:rsidR="00544ACF" w:rsidRPr="00221C8A" w:rsidRDefault="00544ACF" w:rsidP="0075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взаимообмена опытом работы по осуществлению инновационного проекта </w:t>
            </w: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 учреждениями-партнёрами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ADB7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 течение реализации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20BE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</w:p>
          <w:p w14:paraId="5013FC01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9B78A2E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DC0F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Статьи, </w:t>
            </w:r>
          </w:p>
          <w:p w14:paraId="16D2DAA8" w14:textId="77777777" w:rsidR="00544ACF" w:rsidRPr="00221C8A" w:rsidRDefault="00544ACF" w:rsidP="0075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</w:t>
            </w:r>
          </w:p>
        </w:tc>
      </w:tr>
      <w:tr w:rsidR="00544ACF" w:rsidRPr="00221C8A" w14:paraId="494309BD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05B0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ED2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3368" w14:textId="77777777" w:rsidR="00544ACF" w:rsidRPr="00221C8A" w:rsidRDefault="00544ACF" w:rsidP="00544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квалификации по темам педагогического 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03CF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ECAC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C015F79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4BB86864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B072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свидетельства, сертификаты, справки</w:t>
            </w:r>
          </w:p>
        </w:tc>
      </w:tr>
      <w:tr w:rsidR="00544ACF" w:rsidRPr="00221C8A" w14:paraId="22F7705A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691C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1BA8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D69F" w14:textId="77777777" w:rsidR="00544ACF" w:rsidRPr="00221C8A" w:rsidRDefault="00544ACF" w:rsidP="0054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консультационного пункта для педагогических работников по вопросам организации инновационной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5C64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3EDE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</w:t>
            </w:r>
          </w:p>
          <w:p w14:paraId="1D46C2FC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14:paraId="3EB30C99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 Н. 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1542" w14:textId="77777777" w:rsidR="00544ACF" w:rsidRPr="00221C8A" w:rsidRDefault="00544ACF" w:rsidP="0054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материалы </w:t>
            </w:r>
          </w:p>
        </w:tc>
      </w:tr>
      <w:tr w:rsidR="00601BB2" w:rsidRPr="00221C8A" w14:paraId="393485C5" w14:textId="77777777" w:rsidTr="00BD4108">
        <w:trPr>
          <w:trHeight w:val="46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EB6A" w14:textId="77777777" w:rsidR="00601BB2" w:rsidRPr="00776FE5" w:rsidRDefault="00601BB2" w:rsidP="006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CF643" w14:textId="77777777" w:rsidR="00601BB2" w:rsidRPr="00776FE5" w:rsidRDefault="00601BB2" w:rsidP="00601B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Деятельностный этап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1706" w14:textId="77777777" w:rsidR="00601BB2" w:rsidRPr="00221C8A" w:rsidRDefault="00601BB2" w:rsidP="00601B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взаимообучения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эффективным приёмам и формам самообразовательной деятельности через семинары, практикумы, индивидуальные и групповые консультации и 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FAE0" w14:textId="77777777" w:rsidR="00601BB2" w:rsidRPr="00221C8A" w:rsidRDefault="00601BB2" w:rsidP="0060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37F9" w14:textId="77777777" w:rsidR="00601BB2" w:rsidRPr="00221C8A" w:rsidRDefault="00601BB2" w:rsidP="0060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AF801B5" w14:textId="77777777" w:rsidR="00601BB2" w:rsidRPr="00221C8A" w:rsidRDefault="00601BB2" w:rsidP="0060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076643B7" w14:textId="77777777" w:rsidR="00601BB2" w:rsidRPr="00221C8A" w:rsidRDefault="00601BB2" w:rsidP="0060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777A" w14:textId="77777777" w:rsidR="00601BB2" w:rsidRPr="00221C8A" w:rsidRDefault="00601BB2" w:rsidP="0060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методических мероприятий, материалы</w:t>
            </w:r>
          </w:p>
        </w:tc>
      </w:tr>
      <w:tr w:rsidR="000E448A" w:rsidRPr="00221C8A" w14:paraId="03EDA457" w14:textId="77777777" w:rsidTr="00BD4108">
        <w:trPr>
          <w:trHeight w:val="4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B98C" w14:textId="77777777" w:rsidR="000E448A" w:rsidRDefault="000E448A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6707AD" w14:textId="77777777" w:rsidR="000E448A" w:rsidRDefault="000E448A" w:rsidP="000E4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4D30" w14:textId="77777777" w:rsidR="000E448A" w:rsidRPr="00427CA1" w:rsidRDefault="00427CA1" w:rsidP="00F30E4F">
            <w:pPr>
              <w:pStyle w:val="a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Тренинговое занятие для педагогов, участвующих в инновационной деятельности «</w:t>
            </w:r>
            <w:r w:rsidRPr="006B388A">
              <w:rPr>
                <w:sz w:val="28"/>
                <w:szCs w:val="28"/>
                <w:lang w:eastAsia="ru-RU"/>
              </w:rPr>
              <w:t>SWOT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6B388A">
              <w:rPr>
                <w:sz w:val="28"/>
                <w:szCs w:val="28"/>
                <w:lang w:eastAsia="ru-RU"/>
              </w:rPr>
              <w:t>анализ педагогической деятельности: мои сильные и слабые стороны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265F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CEC5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3E49479E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C4D4008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F42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семинара</w:t>
            </w:r>
          </w:p>
        </w:tc>
      </w:tr>
      <w:tr w:rsidR="000E448A" w:rsidRPr="00221C8A" w14:paraId="11284122" w14:textId="77777777" w:rsidTr="00BD4108">
        <w:trPr>
          <w:trHeight w:val="4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5D85" w14:textId="77777777" w:rsidR="000E448A" w:rsidRPr="000E448A" w:rsidRDefault="000E448A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E8ED6" w14:textId="77777777" w:rsidR="000E448A" w:rsidRDefault="000E448A" w:rsidP="000E4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6137" w14:textId="77777777" w:rsidR="000E448A" w:rsidRPr="00221C8A" w:rsidRDefault="000E448A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Воркшоп «Электронное портфолио: индивидуальность и профессиональные достижения педагога»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3AAB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9B19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215EAEB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DE2153C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  <w:p w14:paraId="55556CCC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Тихомирова А.С.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AB52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памятки</w:t>
            </w:r>
          </w:p>
        </w:tc>
      </w:tr>
      <w:tr w:rsidR="000E448A" w:rsidRPr="00221C8A" w14:paraId="17B20827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6EBF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7479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0CB0" w14:textId="77777777" w:rsidR="000E448A" w:rsidRPr="00221C8A" w:rsidRDefault="000E448A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Коуч-сессия программы работы творческой группы совместно с консультантом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A7C3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A5ED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</w:t>
            </w:r>
          </w:p>
          <w:p w14:paraId="5AEA56E1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  <w:p w14:paraId="6B13D126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 Н. 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24B8FB8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7D57BDB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33FD5DB2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470A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памятки</w:t>
            </w:r>
          </w:p>
        </w:tc>
      </w:tr>
      <w:tr w:rsidR="000E448A" w:rsidRPr="00221C8A" w14:paraId="7F24C688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7884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2A35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0D51" w14:textId="77777777" w:rsidR="000E448A" w:rsidRPr="00221C8A" w:rsidRDefault="00B00A81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Воркшоп «Процедура обобщения собственного опыта»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C300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3C4FCA64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2DAD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0D292D67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7FBF7CF0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  <w:p w14:paraId="7029100D" w14:textId="77777777" w:rsidR="00B00A81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</w:p>
          <w:p w14:paraId="7259AF24" w14:textId="77777777" w:rsidR="000E448A" w:rsidRPr="00221C8A" w:rsidRDefault="00B00A81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F1FC" w14:textId="77777777" w:rsidR="000E448A" w:rsidRDefault="002114C5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Памятки</w:t>
            </w:r>
          </w:p>
          <w:p w14:paraId="3A703EC4" w14:textId="77777777" w:rsidR="002114C5" w:rsidRPr="00221C8A" w:rsidRDefault="002114C5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448A" w:rsidRPr="00221C8A" w14:paraId="3617F056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4DBC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08BB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A2D5" w14:textId="77777777" w:rsidR="000E448A" w:rsidRPr="00601BB2" w:rsidRDefault="000E448A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 занятие для педагогов, участвующих в инновационной деятельности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SWOT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 инновационной педагогической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A85D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01B1A93E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5E82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4A54506F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F9E8D70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0A4D6BC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едагог-психолог</w:t>
            </w:r>
          </w:p>
          <w:p w14:paraId="6ECEA3FD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Барковская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1BDF" w14:textId="75A0125E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</w:t>
            </w:r>
            <w:r w:rsidR="00BA7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</w:tr>
      <w:tr w:rsidR="009A321F" w:rsidRPr="00221C8A" w14:paraId="45A1CC7B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E12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04D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6EC0" w14:textId="77777777" w:rsidR="009A321F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школьного педагогического фестиваля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«АУРА» (Академия учителей, работающих активно)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74EC" w14:textId="77777777" w:rsidR="009A321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4BE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04B1231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1A9C873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42F8" w14:textId="77777777" w:rsidR="009A321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фестиваля</w:t>
            </w:r>
          </w:p>
        </w:tc>
      </w:tr>
      <w:tr w:rsidR="000E448A" w:rsidRPr="00221C8A" w14:paraId="4DD3C7BC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60DA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77B0" w14:textId="77777777" w:rsidR="000E448A" w:rsidRPr="00221C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9BBD" w14:textId="77777777" w:rsidR="000E448A" w:rsidRDefault="009A321F" w:rsidP="000E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постоянно действующего семинара-практикума «Компьютерная грамотность»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84CA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5F241F22" w14:textId="77777777" w:rsidR="000E448A" w:rsidRDefault="000E448A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4EF8" w14:textId="77777777" w:rsidR="000E448A" w:rsidRPr="00221C8A" w:rsidRDefault="009A321F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Тихомирова А.С.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3DFD" w14:textId="77777777" w:rsidR="000E448A" w:rsidRDefault="009A321F" w:rsidP="000E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семинара</w:t>
            </w:r>
          </w:p>
        </w:tc>
      </w:tr>
      <w:tr w:rsidR="009A321F" w:rsidRPr="00221C8A" w14:paraId="7D72AE21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34F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9A2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172F" w14:textId="77777777" w:rsidR="009A321F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 педагогических идей «Как представить свой опыт</w:t>
            </w:r>
            <w:r w:rsidR="00213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F51" w14:textId="77777777" w:rsidR="009A321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C6B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0232E7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70BAC98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F340" w14:textId="77777777" w:rsidR="009A321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</w:t>
            </w:r>
          </w:p>
          <w:p w14:paraId="5FCAAD99" w14:textId="77777777" w:rsidR="009A321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21F" w:rsidRPr="00221C8A" w14:paraId="33CD5893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293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FB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F2AF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информационными, научно-методическими, образовательными учреждениями на основе социального партнёрства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194A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ED25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78F1864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64B9F3F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1DC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взаимодействия</w:t>
            </w:r>
          </w:p>
        </w:tc>
      </w:tr>
      <w:tr w:rsidR="009A321F" w:rsidRPr="00221C8A" w14:paraId="45F04325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CDDA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04D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052D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внутреннего контроля по вопросам внедрения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4AF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BC3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1209E1A1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02187D3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752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материалы</w:t>
            </w:r>
          </w:p>
        </w:tc>
      </w:tr>
      <w:tr w:rsidR="009A321F" w:rsidRPr="00221C8A" w14:paraId="37708278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FB0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6654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B17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проверка дневников педагогов-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D87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E20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810DFEF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A6B8F6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489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 устранению недостатков</w:t>
            </w:r>
          </w:p>
        </w:tc>
      </w:tr>
      <w:tr w:rsidR="009A321F" w:rsidRPr="00221C8A" w14:paraId="697855AB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0624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770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53BD" w14:textId="77777777" w:rsidR="009A321F" w:rsidRPr="00221C8A" w:rsidRDefault="009A321F" w:rsidP="009A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практических конференциях и педагогических чтениях различного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275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135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инноваторы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FAC6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выступлений</w:t>
            </w:r>
          </w:p>
        </w:tc>
      </w:tr>
      <w:tr w:rsidR="009A321F" w:rsidRPr="00221C8A" w14:paraId="00A98D79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75D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29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14C6" w14:textId="77777777" w:rsidR="009A321F" w:rsidRPr="00221C8A" w:rsidRDefault="009A321F" w:rsidP="009A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постоянно действующего семинара-практикума по формированию ключевых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компетентностей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AB33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 течение реализации 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9101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</w:p>
          <w:p w14:paraId="5EF7A62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5DAE41B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Недокунева И.В.</w:t>
            </w:r>
          </w:p>
          <w:p w14:paraId="011C0CFC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инноваторы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CA8F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Материалы семинаров</w:t>
            </w:r>
          </w:p>
        </w:tc>
      </w:tr>
      <w:tr w:rsidR="009A321F" w:rsidRPr="00221C8A" w14:paraId="0DC72A6B" w14:textId="77777777" w:rsidTr="00BD4108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F872" w14:textId="77777777" w:rsidR="009A321F" w:rsidRPr="002A397F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DBDFF4" w14:textId="77777777" w:rsidR="009A321F" w:rsidRPr="00221C8A" w:rsidRDefault="009A321F" w:rsidP="009A32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распространения эффективного инновационного опыта и итоговой рефлексии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799E" w14:textId="77777777" w:rsidR="009A321F" w:rsidRPr="00221C8A" w:rsidRDefault="009A321F" w:rsidP="009A3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педагогов о реализации инновационного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567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4302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</w:t>
            </w: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инноваторы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A907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</w:t>
            </w:r>
          </w:p>
        </w:tc>
      </w:tr>
      <w:tr w:rsidR="009A321F" w:rsidRPr="00221C8A" w14:paraId="3AB782C1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F92E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E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6B4C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 «О</w:t>
            </w: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республиканского инновационного проекта «Внедрение модели организации самообразования педагогов в учреждении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1D58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2022 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B7E6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27C8C102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5BA12405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B9C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протокол</w:t>
            </w:r>
          </w:p>
        </w:tc>
      </w:tr>
      <w:tr w:rsidR="009A321F" w:rsidRPr="00221C8A" w14:paraId="2D122C9D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F012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A0B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F6A2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реализации инновационного проекта «Внедрение модели организации самообразования педагогов в учреждении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7061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16A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1B1BB1B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К.В.,</w:t>
            </w:r>
          </w:p>
          <w:p w14:paraId="107E2655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14:paraId="529144B9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УР</w:t>
            </w:r>
          </w:p>
          <w:p w14:paraId="2A064FB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Недокунева И.В.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DA07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панорама опыта (выставка-презентация)</w:t>
            </w:r>
          </w:p>
        </w:tc>
      </w:tr>
      <w:tr w:rsidR="009A321F" w:rsidRPr="00221C8A" w14:paraId="224CD636" w14:textId="77777777" w:rsidTr="00BD410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565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BA4B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C44" w14:textId="77777777" w:rsidR="009A321F" w:rsidRPr="00221C8A" w:rsidRDefault="009A321F" w:rsidP="009A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педагогического совета с рассмотрением вопроса «Отчет о результатах работы учреждения образования по инновационному проекту»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CA7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D036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35C0874D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Шухлев</w:t>
            </w:r>
            <w:proofErr w:type="spellEnd"/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6D17" w14:textId="77777777" w:rsidR="009A321F" w:rsidRPr="00221C8A" w:rsidRDefault="009A321F" w:rsidP="009A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протокол</w:t>
            </w:r>
          </w:p>
        </w:tc>
      </w:tr>
    </w:tbl>
    <w:p w14:paraId="78C29AB3" w14:textId="77777777" w:rsidR="00726B5E" w:rsidRPr="00221C8A" w:rsidRDefault="00726B5E" w:rsidP="00726B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5B0FF" w14:textId="77777777" w:rsidR="00524FB4" w:rsidRPr="00221C8A" w:rsidRDefault="00524FB4" w:rsidP="00221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</w:p>
    <w:p w14:paraId="41541D19" w14:textId="77777777" w:rsidR="00E86C8B" w:rsidRPr="00221C8A" w:rsidRDefault="00957CF7" w:rsidP="00221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4FB4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учреждения образования </w:t>
      </w:r>
    </w:p>
    <w:p w14:paraId="52ED2897" w14:textId="77777777" w:rsidR="00524FB4" w:rsidRPr="00221C8A" w:rsidRDefault="00524FB4" w:rsidP="00221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7CF7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 18 имени Евфросинии Полоцкой г.Полоцка»</w:t>
      </w:r>
      <w:r w:rsidR="002A2A43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1074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A2A43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074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7CF7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В. </w:t>
      </w:r>
      <w:r w:rsidR="00957CF7" w:rsidRPr="00221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Недокунева</w:t>
      </w:r>
    </w:p>
    <w:sectPr w:rsidR="00524FB4" w:rsidRPr="00221C8A" w:rsidSect="00726B5E">
      <w:headerReference w:type="default" r:id="rId6"/>
      <w:pgSz w:w="16838" w:h="11906" w:orient="landscape"/>
      <w:pgMar w:top="1134" w:right="1134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C2F1" w14:textId="77777777" w:rsidR="00DF04FF" w:rsidRDefault="00DF04FF" w:rsidP="003415E9">
      <w:pPr>
        <w:spacing w:after="0" w:line="240" w:lineRule="auto"/>
      </w:pPr>
      <w:r>
        <w:separator/>
      </w:r>
    </w:p>
  </w:endnote>
  <w:endnote w:type="continuationSeparator" w:id="0">
    <w:p w14:paraId="3C9096A9" w14:textId="77777777" w:rsidR="00DF04FF" w:rsidRDefault="00DF04FF" w:rsidP="0034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00E5" w14:textId="77777777" w:rsidR="00DF04FF" w:rsidRDefault="00DF04FF" w:rsidP="003415E9">
      <w:pPr>
        <w:spacing w:after="0" w:line="240" w:lineRule="auto"/>
      </w:pPr>
      <w:r>
        <w:separator/>
      </w:r>
    </w:p>
  </w:footnote>
  <w:footnote w:type="continuationSeparator" w:id="0">
    <w:p w14:paraId="625B2767" w14:textId="77777777" w:rsidR="00DF04FF" w:rsidRDefault="00DF04FF" w:rsidP="0034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7B66" w14:textId="77777777" w:rsidR="00660F34" w:rsidRDefault="00660F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B5E"/>
    <w:rsid w:val="00003CB4"/>
    <w:rsid w:val="00036C0A"/>
    <w:rsid w:val="00042F47"/>
    <w:rsid w:val="00065E27"/>
    <w:rsid w:val="000A46BB"/>
    <w:rsid w:val="000A5F92"/>
    <w:rsid w:val="000E38E0"/>
    <w:rsid w:val="000E3AC7"/>
    <w:rsid w:val="000E448A"/>
    <w:rsid w:val="001211F5"/>
    <w:rsid w:val="00126000"/>
    <w:rsid w:val="0012611F"/>
    <w:rsid w:val="00126E99"/>
    <w:rsid w:val="001553F2"/>
    <w:rsid w:val="00191DC7"/>
    <w:rsid w:val="001B43B5"/>
    <w:rsid w:val="001C7C61"/>
    <w:rsid w:val="001F5E18"/>
    <w:rsid w:val="002114C5"/>
    <w:rsid w:val="002133D0"/>
    <w:rsid w:val="00221C8A"/>
    <w:rsid w:val="00244DAB"/>
    <w:rsid w:val="00266B9C"/>
    <w:rsid w:val="00267DB6"/>
    <w:rsid w:val="00281894"/>
    <w:rsid w:val="002950F5"/>
    <w:rsid w:val="002A2A43"/>
    <w:rsid w:val="002A397F"/>
    <w:rsid w:val="002F72AA"/>
    <w:rsid w:val="00300B9C"/>
    <w:rsid w:val="0031382A"/>
    <w:rsid w:val="003415E9"/>
    <w:rsid w:val="003E50B9"/>
    <w:rsid w:val="00427CA1"/>
    <w:rsid w:val="00506B6A"/>
    <w:rsid w:val="00507F9A"/>
    <w:rsid w:val="00524FB4"/>
    <w:rsid w:val="00533C21"/>
    <w:rsid w:val="00544ACF"/>
    <w:rsid w:val="005645E0"/>
    <w:rsid w:val="00564882"/>
    <w:rsid w:val="00566D8E"/>
    <w:rsid w:val="00601BB2"/>
    <w:rsid w:val="00625517"/>
    <w:rsid w:val="00660F34"/>
    <w:rsid w:val="00672CAF"/>
    <w:rsid w:val="00686DEA"/>
    <w:rsid w:val="006B388A"/>
    <w:rsid w:val="006D09E1"/>
    <w:rsid w:val="006D610E"/>
    <w:rsid w:val="0070212E"/>
    <w:rsid w:val="00722BE6"/>
    <w:rsid w:val="00726B5E"/>
    <w:rsid w:val="00726EBF"/>
    <w:rsid w:val="00726EE6"/>
    <w:rsid w:val="00751333"/>
    <w:rsid w:val="00776FE5"/>
    <w:rsid w:val="0078104F"/>
    <w:rsid w:val="00790881"/>
    <w:rsid w:val="007B5797"/>
    <w:rsid w:val="00815E10"/>
    <w:rsid w:val="008216C9"/>
    <w:rsid w:val="009067C7"/>
    <w:rsid w:val="00957CF7"/>
    <w:rsid w:val="00992058"/>
    <w:rsid w:val="00995092"/>
    <w:rsid w:val="009A321F"/>
    <w:rsid w:val="009B5F55"/>
    <w:rsid w:val="009C643D"/>
    <w:rsid w:val="00A2782B"/>
    <w:rsid w:val="00A312CC"/>
    <w:rsid w:val="00A65925"/>
    <w:rsid w:val="00A71AAD"/>
    <w:rsid w:val="00A721C2"/>
    <w:rsid w:val="00A72DE2"/>
    <w:rsid w:val="00AA7ABF"/>
    <w:rsid w:val="00AB3BC0"/>
    <w:rsid w:val="00AC2A98"/>
    <w:rsid w:val="00B00A81"/>
    <w:rsid w:val="00B15DCB"/>
    <w:rsid w:val="00B46FC4"/>
    <w:rsid w:val="00B85880"/>
    <w:rsid w:val="00B95FEE"/>
    <w:rsid w:val="00BA0A78"/>
    <w:rsid w:val="00BA7D7F"/>
    <w:rsid w:val="00BD4108"/>
    <w:rsid w:val="00BD516F"/>
    <w:rsid w:val="00C02B0C"/>
    <w:rsid w:val="00C02EA8"/>
    <w:rsid w:val="00C7532D"/>
    <w:rsid w:val="00C81E06"/>
    <w:rsid w:val="00CD17B2"/>
    <w:rsid w:val="00D00CAD"/>
    <w:rsid w:val="00D058BC"/>
    <w:rsid w:val="00D61B0F"/>
    <w:rsid w:val="00DC3300"/>
    <w:rsid w:val="00DF04FF"/>
    <w:rsid w:val="00DF1180"/>
    <w:rsid w:val="00E47BD9"/>
    <w:rsid w:val="00E51BC6"/>
    <w:rsid w:val="00E86813"/>
    <w:rsid w:val="00E86C8B"/>
    <w:rsid w:val="00EB4FFC"/>
    <w:rsid w:val="00ED1074"/>
    <w:rsid w:val="00EE4443"/>
    <w:rsid w:val="00F07F5D"/>
    <w:rsid w:val="00F216E0"/>
    <w:rsid w:val="00F23A15"/>
    <w:rsid w:val="00F2572C"/>
    <w:rsid w:val="00F27D76"/>
    <w:rsid w:val="00F30E4F"/>
    <w:rsid w:val="00F42C10"/>
    <w:rsid w:val="00F512CA"/>
    <w:rsid w:val="00FB16F7"/>
    <w:rsid w:val="00FF5265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68E9"/>
  <w15:docId w15:val="{6D16F3E9-0F79-4D4B-BCF4-1C1B937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6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26B5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0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2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Iryna Nedokuneva</cp:lastModifiedBy>
  <cp:revision>10</cp:revision>
  <dcterms:created xsi:type="dcterms:W3CDTF">2021-09-10T10:07:00Z</dcterms:created>
  <dcterms:modified xsi:type="dcterms:W3CDTF">2021-12-12T10:33:00Z</dcterms:modified>
</cp:coreProperties>
</file>