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85" w:rsidRPr="006311C9" w:rsidRDefault="00823985" w:rsidP="00823985">
      <w:pPr>
        <w:ind w:firstLine="540"/>
        <w:jc w:val="center"/>
        <w:rPr>
          <w:b/>
          <w:bCs/>
          <w:color w:val="7030A0"/>
          <w:sz w:val="28"/>
        </w:rPr>
      </w:pPr>
      <w:r w:rsidRPr="006311C9">
        <w:rPr>
          <w:b/>
          <w:bCs/>
          <w:color w:val="7030A0"/>
          <w:sz w:val="28"/>
        </w:rPr>
        <w:t>О подвиге Зинаиды Туснолобовой-Марченко</w:t>
      </w:r>
    </w:p>
    <w:p w:rsidR="00823985" w:rsidRPr="006311C9" w:rsidRDefault="00823985" w:rsidP="00823985">
      <w:pPr>
        <w:ind w:firstLine="540"/>
        <w:jc w:val="center"/>
        <w:rPr>
          <w:color w:val="7030A0"/>
          <w:sz w:val="28"/>
        </w:rPr>
      </w:pPr>
    </w:p>
    <w:p w:rsidR="00823985" w:rsidRPr="006311C9" w:rsidRDefault="00823985" w:rsidP="00823985">
      <w:pPr>
        <w:pStyle w:val="2"/>
        <w:ind w:firstLine="709"/>
      </w:pPr>
      <w:r w:rsidRPr="006311C9">
        <w:t>Зинаида Михайловна</w:t>
      </w:r>
      <w:r>
        <w:t xml:space="preserve"> Туснолобова-Марченко родилась </w:t>
      </w:r>
      <w:r>
        <w:rPr>
          <w:lang w:val="be-BY"/>
        </w:rPr>
        <w:t>2</w:t>
      </w:r>
      <w:r w:rsidRPr="006311C9">
        <w:t xml:space="preserve">3 ноября 1920 года на хуторе Шевцово Соколищенского сельсовета в </w:t>
      </w:r>
      <w:smartTag w:uri="urn:schemas-microsoft-com:office:smarttags" w:element="metricconverter">
        <w:smartTagPr>
          <w:attr w:name="ProductID" w:val="30 км"/>
        </w:smartTagPr>
        <w:r w:rsidRPr="006311C9">
          <w:t>30 км</w:t>
        </w:r>
      </w:smartTag>
      <w:r w:rsidRPr="006311C9">
        <w:t>. от Полоцка в русской рабочей семье.</w:t>
      </w:r>
    </w:p>
    <w:p w:rsidR="00823985" w:rsidRPr="006311C9" w:rsidRDefault="00823985" w:rsidP="00823985">
      <w:pPr>
        <w:ind w:firstLine="709"/>
        <w:jc w:val="both"/>
        <w:rPr>
          <w:sz w:val="28"/>
        </w:rPr>
      </w:pPr>
      <w:r w:rsidRPr="006311C9">
        <w:rPr>
          <w:sz w:val="28"/>
        </w:rPr>
        <w:t>Весной 1934 года из Белоруссии в далекую Сибирь переселилась крестьянская семья Михаила Денисовича Морозова. Глава семьи избрал местом жительства совхоз имени Чкалова Ленинск-Кузнецкого района Кемеровской области. Как и в родной Шевцовке, недалеко от Витебска, здесь была небольшая речушка, березовые рощи, а кругом хлебные поля. Переселенцам дали квартиру. Михаил Морозов вскоре приобрел славу знающего дела работника. С успехом работал на конном дворе и в столярной мастерской, и в полеводстве. Мать семейства – Татьяна Игнатьевна – тоже ходила на совхозную работу и управлялась с домашним хозяйством. Дети учились в школе. Старшая дочь Зина училась хорошо. Веселая бойкая девочка нравилась всем. Рассказывают, что она не раз выступала заводилой разных занимательных игр. Любила она читать книги. Нравились ей приключенческие рассказы, книги о героях революции и гражданской войны.</w:t>
      </w:r>
    </w:p>
    <w:p w:rsidR="00823985" w:rsidRPr="006311C9" w:rsidRDefault="00823985" w:rsidP="00823985">
      <w:pPr>
        <w:ind w:firstLine="709"/>
        <w:jc w:val="both"/>
        <w:rPr>
          <w:sz w:val="28"/>
        </w:rPr>
      </w:pPr>
      <w:r w:rsidRPr="006311C9">
        <w:rPr>
          <w:sz w:val="28"/>
        </w:rPr>
        <w:t>Трудовая жизнь Зины началась с 1938 года. Она работала лаборантом одной из лабораторий г.</w:t>
      </w:r>
      <w:r>
        <w:rPr>
          <w:sz w:val="28"/>
          <w:lang w:val="be-BY"/>
        </w:rPr>
        <w:t xml:space="preserve"> </w:t>
      </w:r>
      <w:r w:rsidRPr="006311C9">
        <w:rPr>
          <w:sz w:val="28"/>
        </w:rPr>
        <w:t>Кузбаса, где зарекомендовала себя хорошим работником и ее избрали секретарем комсомольской организации этой лаборатории. За три месяца до войны она вышла замуж. И тут началась война. Зинаида просилась на фронт, но ее не брали, потому что у нее не было военной специальности. Тогда Зина пошла учиться на ускоренные курсы медсестер. Через несколько месяцев ее направили на фронт, где она находилась 10 месяцев.</w:t>
      </w:r>
    </w:p>
    <w:p w:rsidR="00823985" w:rsidRPr="00945843" w:rsidRDefault="00823985" w:rsidP="00823985">
      <w:pPr>
        <w:ind w:firstLine="709"/>
        <w:jc w:val="both"/>
        <w:rPr>
          <w:i/>
          <w:sz w:val="28"/>
        </w:rPr>
      </w:pPr>
      <w:r w:rsidRPr="006311C9">
        <w:rPr>
          <w:sz w:val="28"/>
        </w:rPr>
        <w:t xml:space="preserve">Боевое крещение Зинаиды Михайловны, старшины медицинской службы, произошло в июле 1942 года в боях под Воронежом, когда ей впервые пришлось перевязывать раненного на поле боя. Это были дни жарких сражений. Среди свиста пуль и взрывов снарядов маленькая, худенькая женщина оказывала раненным первую медицинскую помощь. Своему мужу она писала </w:t>
      </w:r>
      <w:r w:rsidRPr="00945843">
        <w:rPr>
          <w:i/>
          <w:sz w:val="28"/>
        </w:rPr>
        <w:t>«Милый мой Иосиф! Настала и мне очередь надеть военную форму. С той поры, как мы расстались с тобой, я несколько раз была в военкомате. Сначала и слушать не хотели, так как я не имела никакой специальности. Потом устроилась на курсы медсестер. И вот мечта моя сбывается</w:t>
      </w:r>
      <w:r w:rsidRPr="00945843">
        <w:rPr>
          <w:i/>
          <w:sz w:val="28"/>
          <w:lang w:val="be-BY"/>
        </w:rPr>
        <w:t>.</w:t>
      </w:r>
      <w:r w:rsidRPr="00945843">
        <w:rPr>
          <w:i/>
          <w:sz w:val="28"/>
        </w:rPr>
        <w:t xml:space="preserve"> Ты только никогда-никогда не сердись, что я не стала дожидаться тебя в тылу, а ушла на фронт. Так подсказала мне совесть. А моей совестью </w:t>
      </w:r>
      <w:r w:rsidRPr="00945843">
        <w:rPr>
          <w:i/>
          <w:sz w:val="28"/>
          <w:lang w:val="be-BY"/>
        </w:rPr>
        <w:t xml:space="preserve">являешся </w:t>
      </w:r>
      <w:r w:rsidRPr="00945843">
        <w:rPr>
          <w:i/>
          <w:sz w:val="28"/>
        </w:rPr>
        <w:t>и ты сам, мой любимый Иосиф!</w:t>
      </w:r>
    </w:p>
    <w:p w:rsidR="00823985" w:rsidRPr="00945843" w:rsidRDefault="00823985" w:rsidP="00823985">
      <w:pPr>
        <w:ind w:firstLine="709"/>
        <w:jc w:val="both"/>
        <w:rPr>
          <w:i/>
          <w:sz w:val="28"/>
        </w:rPr>
      </w:pPr>
      <w:r w:rsidRPr="00945843">
        <w:rPr>
          <w:i/>
          <w:sz w:val="28"/>
        </w:rPr>
        <w:t>Ты прости меня, Иосиф, что я тебе так и не успела сказать, как сильно люблю детей. Уже несколько раз видела их во сне. Вот скоро выгоним с нашем Родины этих пришельцев-варваров, тогда и засыплем хату сыновьями и дочерьми …»</w:t>
      </w:r>
    </w:p>
    <w:p w:rsidR="00823985" w:rsidRPr="006311C9" w:rsidRDefault="00823985" w:rsidP="00823985">
      <w:pPr>
        <w:ind w:firstLine="709"/>
        <w:jc w:val="both"/>
        <w:rPr>
          <w:sz w:val="28"/>
        </w:rPr>
      </w:pPr>
      <w:r w:rsidRPr="006311C9">
        <w:rPr>
          <w:sz w:val="28"/>
        </w:rPr>
        <w:t xml:space="preserve">Смертельно уставала, но после короткого отдыха снова спешила в боевые порядки, чтобы в нужную минуту оказать помощь товарищам. За </w:t>
      </w:r>
      <w:r w:rsidRPr="006311C9">
        <w:rPr>
          <w:sz w:val="28"/>
        </w:rPr>
        <w:lastRenderedPageBreak/>
        <w:t>вынос 40 воинов вместе с оружием правительство наградило Зину орденом Красной Звезды.</w:t>
      </w:r>
    </w:p>
    <w:p w:rsidR="00823985" w:rsidRPr="00945843" w:rsidRDefault="00823985" w:rsidP="00823985">
      <w:pPr>
        <w:ind w:firstLine="709"/>
        <w:jc w:val="both"/>
        <w:rPr>
          <w:i/>
          <w:sz w:val="28"/>
        </w:rPr>
      </w:pPr>
      <w:r w:rsidRPr="00411B22">
        <w:rPr>
          <w:sz w:val="28"/>
        </w:rPr>
        <w:t xml:space="preserve">Она пишет домой: </w:t>
      </w:r>
      <w:r w:rsidRPr="00945843">
        <w:rPr>
          <w:i/>
          <w:sz w:val="28"/>
        </w:rPr>
        <w:t>«Дорогая моя мамулька! Мой дорогой братик Женька! Пишу вам с передовой. Если бы вы знали, что здесь творится! Днем и ночью стонет земля. Сколько буду жить на свете, никогда не забуду эти степи. За каждый метр земли идет кровавая битва.</w:t>
      </w:r>
    </w:p>
    <w:p w:rsidR="00823985" w:rsidRPr="00945843" w:rsidRDefault="00823985" w:rsidP="00823985">
      <w:pPr>
        <w:ind w:firstLine="709"/>
        <w:jc w:val="both"/>
        <w:rPr>
          <w:i/>
          <w:sz w:val="28"/>
        </w:rPr>
      </w:pPr>
      <w:r w:rsidRPr="00945843">
        <w:rPr>
          <w:i/>
          <w:sz w:val="28"/>
        </w:rPr>
        <w:t>Н</w:t>
      </w:r>
      <w:r w:rsidRPr="00945843">
        <w:rPr>
          <w:i/>
          <w:sz w:val="28"/>
          <w:lang w:val="be-BY"/>
        </w:rPr>
        <w:t>о</w:t>
      </w:r>
      <w:r w:rsidRPr="00945843">
        <w:rPr>
          <w:i/>
          <w:sz w:val="28"/>
        </w:rPr>
        <w:t xml:space="preserve"> вы не волнуйтесь за меня. Пуля ищет боязливых, а я, вы же знаете не из таковских. Здесь, мама, столько работы, столько забот! Каждому хочется помочь, облегчить страдания. За первые три дня боев вынесла из ада сорок бойцов. Откуда и силы берутся? Меня недавно наградили орденом Красной Звезды, приняли</w:t>
      </w:r>
      <w:r w:rsidRPr="00945843">
        <w:rPr>
          <w:i/>
          <w:sz w:val="28"/>
          <w:lang w:val="be-BY"/>
        </w:rPr>
        <w:t xml:space="preserve"> в</w:t>
      </w:r>
      <w:r w:rsidRPr="00945843">
        <w:rPr>
          <w:i/>
          <w:sz w:val="28"/>
        </w:rPr>
        <w:t xml:space="preserve"> партию. Вот видите, каким героем становится ваша Зина!»</w:t>
      </w:r>
    </w:p>
    <w:p w:rsidR="00823985" w:rsidRPr="006311C9" w:rsidRDefault="00823985" w:rsidP="00823985">
      <w:pPr>
        <w:ind w:firstLine="709"/>
        <w:jc w:val="both"/>
        <w:rPr>
          <w:sz w:val="28"/>
        </w:rPr>
      </w:pPr>
      <w:r w:rsidRPr="006311C9">
        <w:rPr>
          <w:sz w:val="28"/>
        </w:rPr>
        <w:t>Потом новые</w:t>
      </w:r>
      <w:r>
        <w:rPr>
          <w:sz w:val="28"/>
        </w:rPr>
        <w:t xml:space="preserve"> бои, долгожданное наступление.</w:t>
      </w:r>
      <w:r w:rsidRPr="006311C9">
        <w:rPr>
          <w:sz w:val="28"/>
        </w:rPr>
        <w:t xml:space="preserve"> Шла вторая зима. Советские войска, разгромив фашистские войска на Волге,</w:t>
      </w:r>
      <w:r>
        <w:rPr>
          <w:sz w:val="28"/>
        </w:rPr>
        <w:t xml:space="preserve"> перешли в мощное наступление. </w:t>
      </w:r>
    </w:p>
    <w:p w:rsidR="00823985" w:rsidRPr="006311C9" w:rsidRDefault="00823985" w:rsidP="00823985">
      <w:pPr>
        <w:ind w:firstLine="709"/>
        <w:jc w:val="both"/>
        <w:rPr>
          <w:sz w:val="28"/>
        </w:rPr>
      </w:pPr>
      <w:r w:rsidRPr="006311C9">
        <w:rPr>
          <w:sz w:val="28"/>
        </w:rPr>
        <w:t>2 февраля 1943 года часть, в которой служила Зина, вела тяжелые бои под станцией Горшечная Курской области. Небольшая эта станция была важным стратегическим пунктом. Одного за другим выносила Зина раненых. Перевязывала, оставляла в укрытии и шла за новыми.</w:t>
      </w:r>
    </w:p>
    <w:p w:rsidR="00823985" w:rsidRPr="006311C9" w:rsidRDefault="00823985" w:rsidP="00823985">
      <w:pPr>
        <w:ind w:firstLine="709"/>
        <w:jc w:val="both"/>
        <w:rPr>
          <w:sz w:val="28"/>
        </w:rPr>
      </w:pPr>
      <w:r w:rsidRPr="006311C9">
        <w:rPr>
          <w:sz w:val="28"/>
        </w:rPr>
        <w:t>Промерзшая Курская земля содрогалась от взрывов. Среди грохота рвущихся снарядов санинструктор Зина Туснолобова услышала крик:</w:t>
      </w:r>
    </w:p>
    <w:p w:rsidR="00823985" w:rsidRPr="006311C9" w:rsidRDefault="00823985" w:rsidP="00823985">
      <w:pPr>
        <w:ind w:firstLine="709"/>
        <w:jc w:val="both"/>
        <w:rPr>
          <w:sz w:val="28"/>
        </w:rPr>
      </w:pPr>
      <w:r w:rsidRPr="006311C9">
        <w:rPr>
          <w:sz w:val="28"/>
        </w:rPr>
        <w:t>Командир ранен!</w:t>
      </w:r>
    </w:p>
    <w:p w:rsidR="00823985" w:rsidRPr="006311C9" w:rsidRDefault="00823985" w:rsidP="00823985">
      <w:pPr>
        <w:ind w:firstLine="709"/>
        <w:jc w:val="both"/>
        <w:rPr>
          <w:sz w:val="28"/>
        </w:rPr>
      </w:pPr>
      <w:r w:rsidRPr="006311C9">
        <w:rPr>
          <w:sz w:val="28"/>
        </w:rPr>
        <w:t xml:space="preserve">Зина выскочила из траншеи и поползла. Прижимаясь к земле, прячась за трупы убитых, она приближалась к месту, где лежал тяжело раненый командир. А вокруг рвались вражеские мины и снаряды, свистели пули. Продвигаясь вперед, Зина старалась думать только о том, как спасти командира. Рядом разорвался снаряд. Сделав еще несколько движений ползком, она вдруг ощутила сильный удар в бедро, но, несмотря на это, продолжала подтягиваться вперед на руках. Ценой огромного усилия ей удалось подползти к командиру, а тот был уже мертв. </w:t>
      </w:r>
    </w:p>
    <w:p w:rsidR="00823985" w:rsidRPr="006311C9" w:rsidRDefault="00823985" w:rsidP="00823985">
      <w:pPr>
        <w:ind w:firstLine="709"/>
        <w:jc w:val="both"/>
        <w:rPr>
          <w:sz w:val="28"/>
        </w:rPr>
      </w:pPr>
      <w:r w:rsidRPr="006311C9">
        <w:rPr>
          <w:sz w:val="28"/>
        </w:rPr>
        <w:t xml:space="preserve">Только теперь Туснолобова почувствовала невероятную слабость. От большой потери крови она уже не могла ползти. Сделав несколько судорожных движений к своим, Зина потеряла сознание. Девушка лежала на снегу, крепко зажав в руке полевую сумку командира. </w:t>
      </w:r>
    </w:p>
    <w:p w:rsidR="00823985" w:rsidRPr="006311C9" w:rsidRDefault="00823985" w:rsidP="00823985">
      <w:pPr>
        <w:ind w:firstLine="709"/>
        <w:jc w:val="both"/>
        <w:rPr>
          <w:sz w:val="28"/>
        </w:rPr>
      </w:pPr>
    </w:p>
    <w:p w:rsidR="00823985" w:rsidRPr="006311C9" w:rsidRDefault="00823985" w:rsidP="00823985">
      <w:pPr>
        <w:pStyle w:val="a3"/>
        <w:jc w:val="both"/>
      </w:pPr>
      <w:r w:rsidRPr="006311C9">
        <w:t>С рассветом наступать</w:t>
      </w:r>
    </w:p>
    <w:p w:rsidR="00823985" w:rsidRPr="006311C9" w:rsidRDefault="00823985" w:rsidP="00823985">
      <w:pPr>
        <w:pStyle w:val="a3"/>
        <w:jc w:val="both"/>
      </w:pPr>
      <w:r w:rsidRPr="006311C9">
        <w:t>Поднялись роты,</w:t>
      </w:r>
    </w:p>
    <w:p w:rsidR="00823985" w:rsidRPr="006311C9" w:rsidRDefault="00823985" w:rsidP="00823985">
      <w:pPr>
        <w:pStyle w:val="a3"/>
        <w:jc w:val="both"/>
      </w:pPr>
      <w:r w:rsidRPr="006311C9">
        <w:t>Ведя смертельный бой за высоту.</w:t>
      </w:r>
    </w:p>
    <w:p w:rsidR="00823985" w:rsidRPr="006311C9" w:rsidRDefault="00823985" w:rsidP="00823985">
      <w:pPr>
        <w:pStyle w:val="a3"/>
        <w:jc w:val="both"/>
      </w:pPr>
      <w:r w:rsidRPr="006311C9">
        <w:t>И вместе с нами,</w:t>
      </w:r>
    </w:p>
    <w:p w:rsidR="00823985" w:rsidRPr="006311C9" w:rsidRDefault="00823985" w:rsidP="00823985">
      <w:pPr>
        <w:pStyle w:val="a3"/>
        <w:jc w:val="both"/>
      </w:pPr>
      <w:r w:rsidRPr="006311C9">
        <w:t>Матушкой – пехотой,</w:t>
      </w:r>
    </w:p>
    <w:p w:rsidR="00823985" w:rsidRPr="006311C9" w:rsidRDefault="00823985" w:rsidP="00823985">
      <w:pPr>
        <w:pStyle w:val="a3"/>
        <w:jc w:val="both"/>
      </w:pPr>
      <w:r w:rsidRPr="006311C9">
        <w:t>Сестра шагнула с сумкой на боку.</w:t>
      </w:r>
    </w:p>
    <w:p w:rsidR="00823985" w:rsidRPr="006311C9" w:rsidRDefault="00823985" w:rsidP="00823985">
      <w:pPr>
        <w:pStyle w:val="a3"/>
        <w:jc w:val="both"/>
      </w:pPr>
      <w:r w:rsidRPr="006311C9">
        <w:t>Все время находилась под обстрелом,</w:t>
      </w:r>
    </w:p>
    <w:p w:rsidR="00823985" w:rsidRPr="006311C9" w:rsidRDefault="00823985" w:rsidP="00823985">
      <w:pPr>
        <w:pStyle w:val="a3"/>
        <w:jc w:val="both"/>
      </w:pPr>
      <w:r w:rsidRPr="006311C9">
        <w:t>Не думая нисколько о себе.</w:t>
      </w:r>
    </w:p>
    <w:p w:rsidR="00823985" w:rsidRPr="006311C9" w:rsidRDefault="00823985" w:rsidP="00823985">
      <w:pPr>
        <w:pStyle w:val="a3"/>
        <w:jc w:val="both"/>
      </w:pPr>
      <w:r w:rsidRPr="006311C9">
        <w:t>Солдат и командиров</w:t>
      </w:r>
    </w:p>
    <w:p w:rsidR="00823985" w:rsidRPr="006311C9" w:rsidRDefault="00823985" w:rsidP="00823985">
      <w:pPr>
        <w:pStyle w:val="a3"/>
        <w:jc w:val="both"/>
      </w:pPr>
      <w:r w:rsidRPr="006311C9">
        <w:t>Сердцем грела,</w:t>
      </w:r>
    </w:p>
    <w:p w:rsidR="00823985" w:rsidRPr="006311C9" w:rsidRDefault="00823985" w:rsidP="00823985">
      <w:pPr>
        <w:pStyle w:val="a3"/>
        <w:jc w:val="both"/>
      </w:pPr>
      <w:r w:rsidRPr="006311C9">
        <w:lastRenderedPageBreak/>
        <w:t>Но срыв произошел в ее судьбе.</w:t>
      </w:r>
    </w:p>
    <w:p w:rsidR="00823985" w:rsidRPr="006311C9" w:rsidRDefault="00823985" w:rsidP="00823985">
      <w:pPr>
        <w:pStyle w:val="a3"/>
        <w:jc w:val="both"/>
      </w:pPr>
      <w:r w:rsidRPr="006311C9">
        <w:t>Рванула рядом вражеская мина,</w:t>
      </w:r>
    </w:p>
    <w:p w:rsidR="00823985" w:rsidRPr="006311C9" w:rsidRDefault="00823985" w:rsidP="00823985">
      <w:pPr>
        <w:pStyle w:val="a3"/>
        <w:jc w:val="both"/>
      </w:pPr>
      <w:r w:rsidRPr="006311C9">
        <w:t>Осколки с визгом сыпались вокруг.</w:t>
      </w:r>
    </w:p>
    <w:p w:rsidR="00823985" w:rsidRPr="006311C9" w:rsidRDefault="00823985" w:rsidP="00823985">
      <w:pPr>
        <w:pStyle w:val="a3"/>
        <w:jc w:val="both"/>
      </w:pPr>
      <w:r w:rsidRPr="006311C9">
        <w:t>Упала в снег израненная Зина,</w:t>
      </w:r>
    </w:p>
    <w:p w:rsidR="00823985" w:rsidRPr="006311C9" w:rsidRDefault="00823985" w:rsidP="00823985">
      <w:pPr>
        <w:pStyle w:val="a3"/>
        <w:jc w:val="both"/>
      </w:pPr>
      <w:r w:rsidRPr="006311C9">
        <w:t>Вокруг нее пылал кровавый круг.</w:t>
      </w:r>
    </w:p>
    <w:p w:rsidR="00823985" w:rsidRPr="006311C9" w:rsidRDefault="00823985" w:rsidP="00823985">
      <w:pPr>
        <w:ind w:firstLine="540"/>
        <w:jc w:val="both"/>
        <w:rPr>
          <w:sz w:val="28"/>
        </w:rPr>
      </w:pPr>
    </w:p>
    <w:p w:rsidR="00823985" w:rsidRPr="006311C9" w:rsidRDefault="00823985" w:rsidP="00823985">
      <w:pPr>
        <w:ind w:firstLine="540"/>
        <w:jc w:val="both"/>
        <w:rPr>
          <w:sz w:val="28"/>
        </w:rPr>
      </w:pPr>
      <w:r w:rsidRPr="006311C9">
        <w:rPr>
          <w:sz w:val="28"/>
        </w:rPr>
        <w:t>Очнулась она, когда была тишина. Вдруг она увидела фашистов. Они собирали трофеи и добивали раненых. В ногах была невыносимая боль и Зина застонала. Немцы подошли к ней, офицер стал бить ее ногами в лицо, пока ему не надоело. И они ушли. Зина вновь потеряла сознание.</w:t>
      </w:r>
    </w:p>
    <w:p w:rsidR="00823985" w:rsidRPr="006311C9" w:rsidRDefault="00823985" w:rsidP="00823985">
      <w:pPr>
        <w:ind w:firstLine="540"/>
        <w:jc w:val="both"/>
        <w:rPr>
          <w:sz w:val="28"/>
        </w:rPr>
      </w:pPr>
      <w:r w:rsidRPr="006311C9">
        <w:rPr>
          <w:sz w:val="28"/>
        </w:rPr>
        <w:t>Придя в себя, она попробовала повернуться на бок, но спина и залитые кровью ноги не слушались. Сколько времени она пролежала на поле боя на снегу – Зина не помнит.</w:t>
      </w:r>
    </w:p>
    <w:p w:rsidR="00823985" w:rsidRPr="006311C9" w:rsidRDefault="00823985" w:rsidP="00823985">
      <w:pPr>
        <w:ind w:firstLine="540"/>
        <w:jc w:val="both"/>
        <w:rPr>
          <w:sz w:val="28"/>
        </w:rPr>
      </w:pPr>
      <w:r w:rsidRPr="006311C9">
        <w:rPr>
          <w:sz w:val="28"/>
        </w:rPr>
        <w:t xml:space="preserve">Разведчики нашли ее на вторые сутки. Она вся вмерзла в окровавленный снег. Ноги и голова покрылись красной ледяной коркой. Разведчики еле освободили ее от снега, взяли на руки и потащили в медсанбат. Но у Зины уже почернели руки и ноги. Началась гангрена. Руки и ноги пришлось ампутировать. </w:t>
      </w:r>
    </w:p>
    <w:p w:rsidR="00823985" w:rsidRPr="006311C9" w:rsidRDefault="00823985" w:rsidP="00823985">
      <w:pPr>
        <w:pStyle w:val="2"/>
        <w:ind w:firstLine="540"/>
      </w:pPr>
      <w:r w:rsidRPr="006311C9">
        <w:t>Началась мучительная борьба за жизнь человека. Врачи, разное знавшие и видевшие в своей жизни, встретились с редким случаем, когда жизнь человека висела буквально на волоске, а сам человек проявлял удивительное терпение и страстное желание жить, остаться в строю. Сначала ампутировали кисть левой руки. Когда страшная гангрена стала угрожать смерть</w:t>
      </w:r>
      <w:r>
        <w:t xml:space="preserve">ю, врачи решились ампутировать </w:t>
      </w:r>
      <w:r w:rsidRPr="006311C9">
        <w:t>правую руку и обе ноги.</w:t>
      </w:r>
    </w:p>
    <w:p w:rsidR="00823985" w:rsidRPr="006311C9" w:rsidRDefault="00823985" w:rsidP="00823985">
      <w:pPr>
        <w:ind w:firstLine="540"/>
        <w:jc w:val="both"/>
        <w:rPr>
          <w:sz w:val="28"/>
        </w:rPr>
      </w:pPr>
      <w:r w:rsidRPr="006311C9">
        <w:rPr>
          <w:sz w:val="28"/>
        </w:rPr>
        <w:t>Потребовалось длительное лечение, и Зину эвакуировали в город Свердловск. Выздоровление шло медленно. Дни казались вечностью. Она часами неподвижно смотрела в одну точку безразличным взглядом. Потеря рук и ног – страшное несчастье. Человек ничего не может сделать для себя. Зине было очень тяжело. Но любовь к жизни, сила воли взяли верх. И она пишет домой:</w:t>
      </w:r>
    </w:p>
    <w:p w:rsidR="00823985" w:rsidRPr="006311C9" w:rsidRDefault="00823985" w:rsidP="00823985">
      <w:pPr>
        <w:ind w:firstLine="540"/>
        <w:jc w:val="both"/>
        <w:rPr>
          <w:sz w:val="28"/>
        </w:rPr>
      </w:pPr>
      <w:r w:rsidRPr="006311C9">
        <w:rPr>
          <w:sz w:val="28"/>
        </w:rPr>
        <w:t>«Здравствуйте, родная мамочка, дорогой брат</w:t>
      </w:r>
      <w:r>
        <w:rPr>
          <w:sz w:val="28"/>
        </w:rPr>
        <w:t>ишка Женя! Вот я и отвоевалась.</w:t>
      </w:r>
      <w:r w:rsidRPr="006311C9">
        <w:rPr>
          <w:sz w:val="28"/>
        </w:rPr>
        <w:t xml:space="preserve"> Не пугайтесь, что пишу не сама. Это временно. Прострелили руку, и я пока не могу писать. Лечусь сейчас в Свердловске. Тут таких, как я, очень много. Живем дружно и весело. А зачем же печалиться? Подумаешь, ранили в ногу или в руку. Зато сердце целое и голова еще на плечах. Кормят и ухаживают за нами хорошо. Так что быстро все станем на ноги. Тогда и вы</w:t>
      </w:r>
      <w:r w:rsidRPr="006311C9">
        <w:rPr>
          <w:sz w:val="28"/>
          <w:lang w:val="be-BY"/>
        </w:rPr>
        <w:t xml:space="preserve"> </w:t>
      </w:r>
      <w:r w:rsidRPr="006311C9">
        <w:rPr>
          <w:sz w:val="28"/>
        </w:rPr>
        <w:t>ждите домой свою фронтовичку. Напишите мне о себе, своем здоровье. Здесь пробуду долго и ваше письмо обязательно дойдет. О</w:t>
      </w:r>
      <w:r>
        <w:rPr>
          <w:sz w:val="28"/>
        </w:rPr>
        <w:t>чень буду ждать от вас весточки</w:t>
      </w:r>
      <w:r w:rsidRPr="006311C9">
        <w:rPr>
          <w:sz w:val="28"/>
        </w:rPr>
        <w:t>…» прошло некоторое время, и Зина немного успокоилась. Она поборола слабость и даже решила сообщить о случившемся мужу.</w:t>
      </w:r>
    </w:p>
    <w:p w:rsidR="00823985" w:rsidRPr="006311C9" w:rsidRDefault="00823985" w:rsidP="00823985">
      <w:pPr>
        <w:ind w:firstLine="540"/>
        <w:jc w:val="both"/>
        <w:rPr>
          <w:sz w:val="28"/>
        </w:rPr>
      </w:pPr>
      <w:r w:rsidRPr="006311C9">
        <w:rPr>
          <w:sz w:val="28"/>
        </w:rPr>
        <w:t>Однажды утром Зина обратилась к дежурной сестре:</w:t>
      </w:r>
    </w:p>
    <w:p w:rsidR="00823985" w:rsidRPr="006311C9" w:rsidRDefault="00823985" w:rsidP="00823985">
      <w:pPr>
        <w:ind w:firstLine="540"/>
        <w:jc w:val="both"/>
        <w:rPr>
          <w:sz w:val="28"/>
        </w:rPr>
      </w:pPr>
      <w:r w:rsidRPr="006311C9">
        <w:rPr>
          <w:sz w:val="28"/>
        </w:rPr>
        <w:t>Я вам продиктую небольшое письмо мужу.</w:t>
      </w:r>
    </w:p>
    <w:p w:rsidR="00823985" w:rsidRPr="006311C9" w:rsidRDefault="00823985" w:rsidP="00823985">
      <w:pPr>
        <w:ind w:firstLine="540"/>
        <w:jc w:val="both"/>
        <w:rPr>
          <w:sz w:val="28"/>
        </w:rPr>
      </w:pPr>
      <w:r w:rsidRPr="006311C9">
        <w:rPr>
          <w:sz w:val="28"/>
        </w:rPr>
        <w:t>Напишите пожалуйста.</w:t>
      </w:r>
    </w:p>
    <w:p w:rsidR="00823985" w:rsidRPr="00945843" w:rsidRDefault="00823985" w:rsidP="00823985">
      <w:pPr>
        <w:ind w:firstLine="540"/>
        <w:jc w:val="both"/>
        <w:rPr>
          <w:sz w:val="28"/>
        </w:rPr>
      </w:pPr>
      <w:r w:rsidRPr="00945843">
        <w:rPr>
          <w:i/>
          <w:sz w:val="28"/>
        </w:rPr>
        <w:t xml:space="preserve">«Милый мой, дорогой Иосиф! – тихо произнесла Зина. – Прости меня за такое письмо, но я не могу больше молчать. Я должна сообщить тебе только </w:t>
      </w:r>
      <w:r w:rsidRPr="00945843">
        <w:rPr>
          <w:i/>
          <w:sz w:val="28"/>
        </w:rPr>
        <w:lastRenderedPageBreak/>
        <w:t xml:space="preserve">правду я пострадала на фронте. У меня нет рук и ног. Я не хочу быть для тебя обузой. Забудь меня. Прощай. Твоя Зина». </w:t>
      </w:r>
      <w:r w:rsidRPr="00945843">
        <w:rPr>
          <w:sz w:val="28"/>
        </w:rPr>
        <w:t>Потянулись дни тревожных ожиданий. Командир роты Иосиф Марченко уже несколько месяцев не получал от Зины писем. Изо дня в день он задавал себе вопрос.</w:t>
      </w:r>
    </w:p>
    <w:p w:rsidR="00823985" w:rsidRPr="00945843" w:rsidRDefault="00823985" w:rsidP="00823985">
      <w:pPr>
        <w:ind w:firstLine="540"/>
        <w:jc w:val="both"/>
        <w:rPr>
          <w:sz w:val="28"/>
        </w:rPr>
      </w:pPr>
      <w:r w:rsidRPr="00945843">
        <w:rPr>
          <w:sz w:val="28"/>
        </w:rPr>
        <w:t>«Почему она не пишет? Что с ней случилось?»</w:t>
      </w:r>
    </w:p>
    <w:p w:rsidR="00823985" w:rsidRPr="006311C9" w:rsidRDefault="00823985" w:rsidP="00823985">
      <w:pPr>
        <w:ind w:firstLine="540"/>
        <w:jc w:val="both"/>
        <w:rPr>
          <w:sz w:val="28"/>
        </w:rPr>
      </w:pPr>
      <w:r w:rsidRPr="006311C9">
        <w:rPr>
          <w:sz w:val="28"/>
        </w:rPr>
        <w:t>Последнее письмо он получил зимой. Много писем послал с тех пор сам. Наступило лето, а она все молчала…</w:t>
      </w:r>
    </w:p>
    <w:p w:rsidR="00823985" w:rsidRPr="006311C9" w:rsidRDefault="00823985" w:rsidP="00823985">
      <w:pPr>
        <w:ind w:firstLine="540"/>
        <w:jc w:val="both"/>
        <w:rPr>
          <w:sz w:val="28"/>
        </w:rPr>
      </w:pPr>
      <w:r w:rsidRPr="006311C9">
        <w:rPr>
          <w:sz w:val="28"/>
        </w:rPr>
        <w:t>«Наконец-то, вот радость!» Ему передали долгожданный треугольник. Это было в конце июля 1943 года. С нетерпением развернул дорогое письмо. Но что это? Стоящие рядом товарищи увидели, как он вдруг сильно побледнел. Иосиф протянул им маленький, но страшный листок – письмо от Зины, и они узнали, какое постигло его тяжелое горе.</w:t>
      </w:r>
    </w:p>
    <w:p w:rsidR="00823985" w:rsidRPr="006311C9" w:rsidRDefault="00823985" w:rsidP="00823985">
      <w:pPr>
        <w:ind w:firstLine="540"/>
        <w:jc w:val="both"/>
        <w:rPr>
          <w:sz w:val="28"/>
        </w:rPr>
      </w:pPr>
      <w:r w:rsidRPr="006311C9">
        <w:rPr>
          <w:sz w:val="28"/>
        </w:rPr>
        <w:t>Да, горе было большое. Но победило великое чувство любви. На другой день Иосиф написал Зине письмо, которое и поныне хранится в семье.</w:t>
      </w:r>
    </w:p>
    <w:p w:rsidR="00823985" w:rsidRPr="00945843" w:rsidRDefault="00823985" w:rsidP="00823985">
      <w:pPr>
        <w:ind w:firstLine="540"/>
        <w:jc w:val="both"/>
        <w:rPr>
          <w:i/>
          <w:sz w:val="28"/>
        </w:rPr>
      </w:pPr>
      <w:r w:rsidRPr="00945843">
        <w:rPr>
          <w:i/>
          <w:sz w:val="28"/>
        </w:rPr>
        <w:t>«Вчера твоим письмом поинтересовался один из моих сослуживцев и предупредил меня, что по моему характеру, я должен с тобой жить в дальнейшем хорошо. Я думаю, он прав, если я останусь жить. Ну все</w:t>
      </w:r>
      <w:r w:rsidRPr="00945843">
        <w:rPr>
          <w:i/>
          <w:sz w:val="28"/>
          <w:lang w:val="be-BY"/>
        </w:rPr>
        <w:t>,</w:t>
      </w:r>
      <w:r w:rsidRPr="00945843">
        <w:rPr>
          <w:i/>
          <w:sz w:val="28"/>
        </w:rPr>
        <w:t xml:space="preserve"> с нетерпением жду от тебя ответа. Твой – искренне любящий тебя Иосиф.</w:t>
      </w:r>
    </w:p>
    <w:p w:rsidR="00823985" w:rsidRPr="00945843" w:rsidRDefault="00823985" w:rsidP="00823985">
      <w:pPr>
        <w:ind w:firstLine="540"/>
        <w:jc w:val="both"/>
        <w:rPr>
          <w:i/>
          <w:sz w:val="28"/>
        </w:rPr>
      </w:pPr>
      <w:r w:rsidRPr="00945843">
        <w:rPr>
          <w:i/>
          <w:sz w:val="28"/>
        </w:rPr>
        <w:t>Желаю быстрейшего выздоровления. Будь здоровой физически и морально. Еще раз прошу: ничего плохого не думай.</w:t>
      </w:r>
    </w:p>
    <w:p w:rsidR="00823985" w:rsidRPr="00945843" w:rsidRDefault="00823985" w:rsidP="00823985">
      <w:pPr>
        <w:ind w:firstLine="540"/>
        <w:jc w:val="both"/>
        <w:rPr>
          <w:i/>
          <w:sz w:val="28"/>
        </w:rPr>
      </w:pPr>
      <w:r w:rsidRPr="00945843">
        <w:rPr>
          <w:i/>
          <w:sz w:val="28"/>
        </w:rPr>
        <w:t xml:space="preserve">Может быть, скоро, (в июле) буду ехать через Свердловск – обязательно заеду к тебе. Много, много раз целую. 01.07.43г. Иосиф». </w:t>
      </w:r>
    </w:p>
    <w:p w:rsidR="00823985" w:rsidRPr="006311C9" w:rsidRDefault="00823985" w:rsidP="00823985">
      <w:pPr>
        <w:ind w:firstLine="540"/>
        <w:jc w:val="both"/>
        <w:rPr>
          <w:sz w:val="28"/>
        </w:rPr>
      </w:pPr>
      <w:r w:rsidRPr="006311C9">
        <w:rPr>
          <w:sz w:val="28"/>
        </w:rPr>
        <w:t>Главный хирург Свердловского госпиталя Николай Васильевич Соколов, осматривая Зину Туснолобову, каждый раз восхищался и молча поражался ее мужеством. Вскоре глав</w:t>
      </w:r>
      <w:r>
        <w:rPr>
          <w:sz w:val="28"/>
        </w:rPr>
        <w:t xml:space="preserve">ный хирург и Зина подружились. </w:t>
      </w:r>
      <w:r w:rsidRPr="006311C9">
        <w:rPr>
          <w:sz w:val="28"/>
        </w:rPr>
        <w:t>Через некоторое время хирург сделал Туснолобовой сложную операцию предплечья. Он разделил кости ее левой руки. Образовавшимися двумя «пальцами» Зина стала учиться брать вещи, причесываться, умываться. На остаток правой руки надевалась специальная резиновая манжетка с закрепленной ручкой, которой Зина стала учиться писать. Первое время это были крючочки. Но постепенно на бумаге стали выводиться буквы, слова.</w:t>
      </w:r>
    </w:p>
    <w:p w:rsidR="00823985" w:rsidRPr="006311C9" w:rsidRDefault="00823985" w:rsidP="00823985">
      <w:pPr>
        <w:ind w:firstLine="540"/>
        <w:jc w:val="both"/>
        <w:rPr>
          <w:sz w:val="28"/>
        </w:rPr>
      </w:pPr>
      <w:r w:rsidRPr="006311C9">
        <w:rPr>
          <w:sz w:val="28"/>
        </w:rPr>
        <w:t xml:space="preserve">О героическом подвиге Зины узнали пионеры одной школы Свердловска и стали часто ее навещать. Ребята собирались у ее кровати и рассказывали о делах в школе, как помогают дома. В воскресные </w:t>
      </w:r>
      <w:r>
        <w:rPr>
          <w:sz w:val="28"/>
        </w:rPr>
        <w:t xml:space="preserve">дни в госпиталь приходили шефы </w:t>
      </w:r>
      <w:r w:rsidRPr="006311C9">
        <w:rPr>
          <w:sz w:val="28"/>
        </w:rPr>
        <w:t>с Уралмаша. Они рассказывали о своем заводе.</w:t>
      </w:r>
    </w:p>
    <w:p w:rsidR="00823985" w:rsidRPr="006311C9" w:rsidRDefault="00823985" w:rsidP="00823985">
      <w:pPr>
        <w:ind w:firstLine="540"/>
        <w:jc w:val="both"/>
        <w:rPr>
          <w:sz w:val="28"/>
        </w:rPr>
      </w:pPr>
      <w:r w:rsidRPr="006311C9">
        <w:rPr>
          <w:sz w:val="28"/>
        </w:rPr>
        <w:t>Зина попросила заводских товарищей помочь ей встретиться в одном из цехов с молодежью завода. И вот однажды в госпиталь за ней пришли представители бригады слесарей.</w:t>
      </w:r>
    </w:p>
    <w:p w:rsidR="00823985" w:rsidRPr="006311C9" w:rsidRDefault="00823985" w:rsidP="00823985">
      <w:pPr>
        <w:ind w:firstLine="540"/>
        <w:jc w:val="both"/>
        <w:rPr>
          <w:sz w:val="28"/>
        </w:rPr>
      </w:pPr>
      <w:r>
        <w:rPr>
          <w:sz w:val="28"/>
        </w:rPr>
        <w:t>В</w:t>
      </w:r>
      <w:r w:rsidRPr="006311C9">
        <w:rPr>
          <w:sz w:val="28"/>
        </w:rPr>
        <w:t xml:space="preserve"> огромный, холодный цех завода осторожно внесли носилки. Молодые рабочие бережно поставили носилки на танк. Сотни людей в цехе замерли.</w:t>
      </w:r>
    </w:p>
    <w:p w:rsidR="00823985" w:rsidRPr="008E70BB" w:rsidRDefault="00823985" w:rsidP="00823985">
      <w:pPr>
        <w:ind w:firstLine="540"/>
        <w:jc w:val="both"/>
        <w:rPr>
          <w:i/>
          <w:sz w:val="28"/>
        </w:rPr>
      </w:pPr>
      <w:r w:rsidRPr="006311C9">
        <w:rPr>
          <w:sz w:val="28"/>
        </w:rPr>
        <w:t xml:space="preserve">Зина Туснолобова говорила о себе, что за восемь месяцев пребывания на фронте, она вынесла с поля боя сто двадцать три раненых солдат и офицера, что у нее нет ни рук, ни ног в 23 года. И вдруг обратилась с просьбой: </w:t>
      </w:r>
      <w:r w:rsidRPr="008E70BB">
        <w:rPr>
          <w:i/>
          <w:sz w:val="28"/>
        </w:rPr>
        <w:t>«Я вас очень, очень прошу: если можно, то сделайте за меня хотя бы по одной заклепке для танка».</w:t>
      </w:r>
    </w:p>
    <w:p w:rsidR="00823985" w:rsidRPr="006311C9" w:rsidRDefault="00823985" w:rsidP="00823985">
      <w:pPr>
        <w:ind w:firstLine="540"/>
        <w:jc w:val="both"/>
        <w:rPr>
          <w:sz w:val="28"/>
        </w:rPr>
      </w:pPr>
      <w:r w:rsidRPr="006311C9">
        <w:rPr>
          <w:sz w:val="28"/>
        </w:rPr>
        <w:lastRenderedPageBreak/>
        <w:t>На этом собрании рабочие обязались к концу месяца выпустить сверх плана 5 боевых машин.</w:t>
      </w:r>
    </w:p>
    <w:p w:rsidR="00823985" w:rsidRPr="006311C9" w:rsidRDefault="00823985" w:rsidP="00823985">
      <w:pPr>
        <w:ind w:firstLine="540"/>
        <w:jc w:val="both"/>
        <w:rPr>
          <w:sz w:val="28"/>
        </w:rPr>
      </w:pPr>
      <w:r w:rsidRPr="006311C9">
        <w:rPr>
          <w:sz w:val="28"/>
        </w:rPr>
        <w:t xml:space="preserve">Незаметно прошла первая неделя. На заводе улучшилась трудовая дисциплина, прекратились прогулы. А в назначенный срок из заводских ворот вышли 5 танков «Т-34», выпущенных сверх плана из сэкономленного металла. На бортах было написано: </w:t>
      </w:r>
      <w:r w:rsidRPr="008E70BB">
        <w:rPr>
          <w:b/>
          <w:sz w:val="28"/>
        </w:rPr>
        <w:t>«За Зину Туснолобову».</w:t>
      </w:r>
    </w:p>
    <w:p w:rsidR="00823985" w:rsidRPr="006311C9" w:rsidRDefault="00823985" w:rsidP="00823985">
      <w:pPr>
        <w:ind w:firstLine="540"/>
        <w:jc w:val="both"/>
        <w:rPr>
          <w:sz w:val="28"/>
        </w:rPr>
      </w:pPr>
      <w:r w:rsidRPr="006311C9">
        <w:rPr>
          <w:sz w:val="28"/>
        </w:rPr>
        <w:t>Закончился курс лечения в Свердловске. Зина уезжала в Москву на протезирование. Приехав в Москву, Зина стала много читать, заниматься. Внимательно следила за газетами. Она пишет письма, обращения. Одно из них было опубликовано во фронтовой газете «Вперед на врага» 13 мая 1944 года. «Русские люди! Солдаты! Я была вашим товарищем, шла с вами в одном ряду. Теперь я не могу больше сражатьс</w:t>
      </w:r>
      <w:r>
        <w:rPr>
          <w:sz w:val="28"/>
        </w:rPr>
        <w:t xml:space="preserve">я. Мне 23 года. 15 месяцев уже </w:t>
      </w:r>
      <w:r w:rsidRPr="006311C9">
        <w:rPr>
          <w:sz w:val="28"/>
        </w:rPr>
        <w:t>лежу я прикованная к госпитальной койке. У меня нет теперь ни рук, ни ног. Это сделали фашистские изверги. Я прошу вас: Отомстите! Отомстите, за меня, за мой родной Полоцк! За нашу истерзанную землю, за нашу растоптанную молодость». Это письмо взволнова</w:t>
      </w:r>
      <w:r w:rsidRPr="006311C9">
        <w:rPr>
          <w:sz w:val="28"/>
          <w:lang w:val="be-BY"/>
        </w:rPr>
        <w:t>л</w:t>
      </w:r>
      <w:r w:rsidRPr="006311C9">
        <w:rPr>
          <w:sz w:val="28"/>
        </w:rPr>
        <w:t xml:space="preserve">о солдат и офицеров Прибалтийского фронта. В течение нескольких месяцев Зина получила более 3 тысяч писем. В которых воины клялись освободить ее родной город полностью очистить нашу родную землю от оккупантов. </w:t>
      </w:r>
    </w:p>
    <w:p w:rsidR="00823985" w:rsidRPr="002F0A34" w:rsidRDefault="00823985" w:rsidP="00823985">
      <w:pPr>
        <w:ind w:firstLine="540"/>
        <w:jc w:val="both"/>
        <w:rPr>
          <w:i/>
          <w:sz w:val="28"/>
        </w:rPr>
      </w:pPr>
      <w:r w:rsidRPr="006311C9">
        <w:rPr>
          <w:sz w:val="28"/>
        </w:rPr>
        <w:t xml:space="preserve">Сержант Данилов в статье «Мы отомстим за Зину Туснолобову» пишет в газете «За Родину». </w:t>
      </w:r>
      <w:r w:rsidRPr="002F0A34">
        <w:rPr>
          <w:i/>
          <w:sz w:val="28"/>
        </w:rPr>
        <w:t>«Мы поклялись отомстить врагу за горе Зины. Я сказал, что убью 20 немцев за страдания русской девушки. В боях за Полоцк я сдержал слово. Из снайперской винтовки я убил 20 немцев.</w:t>
      </w:r>
    </w:p>
    <w:p w:rsidR="00823985" w:rsidRPr="002F0A34" w:rsidRDefault="00823985" w:rsidP="00823985">
      <w:pPr>
        <w:ind w:firstLine="540"/>
        <w:jc w:val="both"/>
        <w:rPr>
          <w:i/>
          <w:sz w:val="28"/>
        </w:rPr>
      </w:pPr>
      <w:r w:rsidRPr="002F0A34">
        <w:rPr>
          <w:i/>
          <w:sz w:val="28"/>
        </w:rPr>
        <w:t xml:space="preserve">Зина нас просила освободить Полоцк, ее родной город. Мы счастливы, что выполнили ее просьбу. Посылаю Зине Туснолобовой боевой привет из ее родного города. Ты всегда с нами, дорогая девушка. Твое горе </w:t>
      </w:r>
      <w:r w:rsidRPr="002F0A34">
        <w:rPr>
          <w:i/>
          <w:sz w:val="28"/>
        </w:rPr>
        <w:sym w:font="Symbol" w:char="F02D"/>
      </w:r>
      <w:r w:rsidRPr="002F0A34">
        <w:rPr>
          <w:i/>
          <w:sz w:val="28"/>
        </w:rPr>
        <w:t xml:space="preserve"> наше горе. Наша радость – твоя радость. 5 июля 1944 года. г.Полоцк.»</w:t>
      </w:r>
    </w:p>
    <w:p w:rsidR="00823985" w:rsidRPr="006311C9" w:rsidRDefault="00823985" w:rsidP="00823985">
      <w:pPr>
        <w:ind w:firstLine="540"/>
        <w:jc w:val="both"/>
        <w:rPr>
          <w:sz w:val="28"/>
        </w:rPr>
      </w:pPr>
      <w:r w:rsidRPr="006311C9">
        <w:rPr>
          <w:sz w:val="28"/>
        </w:rPr>
        <w:t>Когда был освобожден Полоцк, Туснолобова получила телеграмму с фронта: «В эту победу вложена частица твоего сердца. Ты невидимо присутствовала среди нас и звала на новые ратные подвиги. Пр</w:t>
      </w:r>
      <w:r>
        <w:rPr>
          <w:sz w:val="28"/>
        </w:rPr>
        <w:t>ими наши сердечные поздравления</w:t>
      </w:r>
      <w:r w:rsidRPr="006311C9">
        <w:rPr>
          <w:sz w:val="28"/>
        </w:rPr>
        <w:t>»</w:t>
      </w:r>
      <w:r>
        <w:rPr>
          <w:sz w:val="28"/>
        </w:rPr>
        <w:t>.</w:t>
      </w:r>
    </w:p>
    <w:p w:rsidR="00823985" w:rsidRPr="006311C9" w:rsidRDefault="00823985" w:rsidP="00823985">
      <w:pPr>
        <w:ind w:firstLine="540"/>
        <w:jc w:val="both"/>
        <w:rPr>
          <w:sz w:val="28"/>
        </w:rPr>
      </w:pPr>
      <w:r w:rsidRPr="006311C9">
        <w:rPr>
          <w:sz w:val="28"/>
        </w:rPr>
        <w:t>Так, потеряв руки и ноги, Туснолобова-Марченко продолжала бороться с врагом.</w:t>
      </w:r>
    </w:p>
    <w:p w:rsidR="00823985" w:rsidRDefault="00823985" w:rsidP="00823985">
      <w:pPr>
        <w:ind w:firstLine="540"/>
        <w:jc w:val="both"/>
        <w:rPr>
          <w:sz w:val="28"/>
        </w:rPr>
      </w:pPr>
      <w:r w:rsidRPr="006311C9">
        <w:rPr>
          <w:sz w:val="28"/>
        </w:rPr>
        <w:t>После Великой Отечественной войны Зинаида приехала к себе на родину, в Полоцк, где она узнала, что ей присвоено звание Героя Советского Союза.</w:t>
      </w:r>
    </w:p>
    <w:p w:rsidR="00823985" w:rsidRPr="002F0A34" w:rsidRDefault="00823985" w:rsidP="00823985">
      <w:pPr>
        <w:ind w:firstLine="540"/>
        <w:rPr>
          <w:b/>
          <w:bCs/>
          <w:sz w:val="28"/>
          <w:szCs w:val="28"/>
        </w:rPr>
      </w:pPr>
      <w:r w:rsidRPr="002F0A34">
        <w:rPr>
          <w:b/>
          <w:bCs/>
          <w:sz w:val="28"/>
          <w:szCs w:val="28"/>
        </w:rPr>
        <w:t>Указ Президиума Верховного Совета СССР</w:t>
      </w:r>
    </w:p>
    <w:p w:rsidR="00823985" w:rsidRPr="002F0A34" w:rsidRDefault="00823985" w:rsidP="00823985">
      <w:pPr>
        <w:ind w:firstLine="540"/>
        <w:rPr>
          <w:b/>
          <w:sz w:val="28"/>
          <w:szCs w:val="28"/>
        </w:rPr>
      </w:pPr>
      <w:r w:rsidRPr="002F0A34">
        <w:rPr>
          <w:b/>
          <w:sz w:val="28"/>
          <w:szCs w:val="28"/>
        </w:rPr>
        <w:t>О присвоении звания Героя Советского Союза</w:t>
      </w:r>
    </w:p>
    <w:p w:rsidR="00823985" w:rsidRPr="006311C9" w:rsidRDefault="00823985" w:rsidP="00823985">
      <w:pPr>
        <w:ind w:firstLine="540"/>
        <w:jc w:val="both"/>
        <w:rPr>
          <w:b/>
          <w:i/>
          <w:sz w:val="28"/>
        </w:rPr>
      </w:pPr>
    </w:p>
    <w:p w:rsidR="00823985" w:rsidRPr="006311C9" w:rsidRDefault="00823985" w:rsidP="00823985">
      <w:pPr>
        <w:pStyle w:val="a3"/>
        <w:ind w:firstLine="540"/>
        <w:jc w:val="both"/>
      </w:pPr>
      <w:r w:rsidRPr="006311C9">
        <w:t>За мужество и героизм, проявленные в борьбе против немецко-фашистских захватчиков в период Великой Ответственной войны, присвоить Туснолобовой-Марченко Зинаиде Михайловне звание Героя Советского Союза с вручением ордена Ленина и медали «Золотая Звезда»</w:t>
      </w:r>
      <w:r>
        <w:t>.</w:t>
      </w:r>
    </w:p>
    <w:p w:rsidR="00823985" w:rsidRPr="006311C9" w:rsidRDefault="00823985" w:rsidP="00823985">
      <w:pPr>
        <w:ind w:firstLine="540"/>
        <w:jc w:val="both"/>
        <w:rPr>
          <w:sz w:val="28"/>
        </w:rPr>
      </w:pPr>
    </w:p>
    <w:p w:rsidR="00823985" w:rsidRPr="002F0A34" w:rsidRDefault="00823985" w:rsidP="00823985">
      <w:pPr>
        <w:pStyle w:val="4"/>
        <w:ind w:firstLine="0"/>
        <w:jc w:val="both"/>
        <w:rPr>
          <w:rFonts w:ascii="Times New Roman" w:hAnsi="Times New Roman"/>
          <w:i w:val="0"/>
          <w:sz w:val="28"/>
        </w:rPr>
      </w:pPr>
      <w:r w:rsidRPr="002F0A34">
        <w:rPr>
          <w:rFonts w:ascii="Times New Roman" w:hAnsi="Times New Roman"/>
          <w:i w:val="0"/>
          <w:sz w:val="28"/>
        </w:rPr>
        <w:t>Председатель президиума</w:t>
      </w:r>
    </w:p>
    <w:p w:rsidR="00823985" w:rsidRPr="002F0A34" w:rsidRDefault="00823985" w:rsidP="00823985">
      <w:pPr>
        <w:jc w:val="both"/>
        <w:rPr>
          <w:b/>
          <w:sz w:val="28"/>
        </w:rPr>
      </w:pPr>
      <w:r w:rsidRPr="002F0A34">
        <w:rPr>
          <w:b/>
          <w:sz w:val="28"/>
        </w:rPr>
        <w:t xml:space="preserve">Верховного совета </w:t>
      </w:r>
      <w:r>
        <w:rPr>
          <w:b/>
          <w:sz w:val="28"/>
        </w:rPr>
        <w:t>СССР</w:t>
      </w:r>
      <w:r>
        <w:rPr>
          <w:b/>
          <w:sz w:val="28"/>
        </w:rPr>
        <w:tab/>
      </w:r>
      <w:r>
        <w:rPr>
          <w:b/>
          <w:sz w:val="28"/>
        </w:rPr>
        <w:tab/>
      </w:r>
      <w:r>
        <w:rPr>
          <w:b/>
          <w:sz w:val="28"/>
        </w:rPr>
        <w:tab/>
      </w:r>
      <w:r>
        <w:rPr>
          <w:b/>
          <w:sz w:val="28"/>
        </w:rPr>
        <w:tab/>
      </w:r>
      <w:r>
        <w:rPr>
          <w:b/>
          <w:sz w:val="28"/>
        </w:rPr>
        <w:tab/>
      </w:r>
      <w:r>
        <w:rPr>
          <w:b/>
          <w:sz w:val="28"/>
        </w:rPr>
        <w:tab/>
        <w:t>К</w:t>
      </w:r>
      <w:r w:rsidRPr="002F0A34">
        <w:rPr>
          <w:b/>
          <w:sz w:val="28"/>
        </w:rPr>
        <w:t>.</w:t>
      </w:r>
      <w:r>
        <w:rPr>
          <w:b/>
          <w:sz w:val="28"/>
        </w:rPr>
        <w:t>В</w:t>
      </w:r>
      <w:r w:rsidRPr="002F0A34">
        <w:rPr>
          <w:b/>
          <w:sz w:val="28"/>
        </w:rPr>
        <w:t>орошилов</w:t>
      </w:r>
    </w:p>
    <w:p w:rsidR="00823985" w:rsidRPr="002F0A34" w:rsidRDefault="00823985" w:rsidP="00823985">
      <w:pPr>
        <w:ind w:firstLine="540"/>
        <w:jc w:val="both"/>
        <w:rPr>
          <w:b/>
          <w:sz w:val="28"/>
        </w:rPr>
      </w:pPr>
    </w:p>
    <w:p w:rsidR="00823985" w:rsidRPr="002F0A34" w:rsidRDefault="00823985" w:rsidP="00823985">
      <w:pPr>
        <w:jc w:val="both"/>
        <w:rPr>
          <w:b/>
          <w:sz w:val="28"/>
        </w:rPr>
      </w:pPr>
      <w:r w:rsidRPr="002F0A34">
        <w:rPr>
          <w:b/>
          <w:sz w:val="28"/>
        </w:rPr>
        <w:t>Секретарь президиума</w:t>
      </w:r>
    </w:p>
    <w:p w:rsidR="00823985" w:rsidRPr="002F0A34" w:rsidRDefault="00823985" w:rsidP="00823985">
      <w:pPr>
        <w:jc w:val="both"/>
        <w:rPr>
          <w:b/>
          <w:sz w:val="28"/>
        </w:rPr>
      </w:pPr>
      <w:r w:rsidRPr="002F0A34">
        <w:rPr>
          <w:b/>
          <w:sz w:val="28"/>
        </w:rPr>
        <w:t xml:space="preserve">Верховного совета </w:t>
      </w:r>
      <w:r>
        <w:rPr>
          <w:b/>
          <w:sz w:val="28"/>
        </w:rPr>
        <w:t>СССР</w:t>
      </w:r>
      <w:r>
        <w:rPr>
          <w:b/>
          <w:sz w:val="28"/>
        </w:rPr>
        <w:tab/>
      </w:r>
      <w:r>
        <w:rPr>
          <w:b/>
          <w:sz w:val="28"/>
        </w:rPr>
        <w:tab/>
      </w:r>
      <w:r>
        <w:rPr>
          <w:b/>
          <w:sz w:val="28"/>
        </w:rPr>
        <w:tab/>
      </w:r>
      <w:r>
        <w:rPr>
          <w:b/>
          <w:sz w:val="28"/>
        </w:rPr>
        <w:tab/>
      </w:r>
      <w:r>
        <w:rPr>
          <w:b/>
          <w:sz w:val="28"/>
        </w:rPr>
        <w:tab/>
      </w:r>
      <w:r>
        <w:rPr>
          <w:b/>
          <w:sz w:val="28"/>
        </w:rPr>
        <w:tab/>
        <w:t>М.Г</w:t>
      </w:r>
      <w:r w:rsidRPr="002F0A34">
        <w:rPr>
          <w:b/>
          <w:sz w:val="28"/>
        </w:rPr>
        <w:t>еоргадзе</w:t>
      </w:r>
    </w:p>
    <w:p w:rsidR="00823985" w:rsidRPr="002F0A34" w:rsidRDefault="00823985" w:rsidP="00823985">
      <w:pPr>
        <w:ind w:firstLine="540"/>
        <w:jc w:val="both"/>
        <w:rPr>
          <w:b/>
          <w:sz w:val="28"/>
        </w:rPr>
      </w:pPr>
    </w:p>
    <w:p w:rsidR="00823985" w:rsidRPr="006311C9" w:rsidRDefault="00823985" w:rsidP="00823985">
      <w:pPr>
        <w:ind w:firstLine="540"/>
        <w:jc w:val="both"/>
        <w:rPr>
          <w:sz w:val="28"/>
        </w:rPr>
      </w:pPr>
      <w:r w:rsidRPr="006311C9">
        <w:rPr>
          <w:sz w:val="28"/>
        </w:rPr>
        <w:t>МОСКВА, КРЕМЛЬ</w:t>
      </w:r>
      <w:r>
        <w:rPr>
          <w:sz w:val="28"/>
        </w:rPr>
        <w:tab/>
      </w:r>
      <w:r>
        <w:rPr>
          <w:sz w:val="28"/>
        </w:rPr>
        <w:tab/>
      </w:r>
      <w:r>
        <w:rPr>
          <w:sz w:val="28"/>
        </w:rPr>
        <w:tab/>
      </w:r>
      <w:r>
        <w:rPr>
          <w:sz w:val="28"/>
        </w:rPr>
        <w:tab/>
      </w:r>
      <w:r w:rsidRPr="006311C9">
        <w:rPr>
          <w:sz w:val="28"/>
        </w:rPr>
        <w:t>6 ДЕКАБРЯ 1957 ГОДА.</w:t>
      </w:r>
    </w:p>
    <w:p w:rsidR="00823985" w:rsidRDefault="00823985" w:rsidP="00823985">
      <w:pPr>
        <w:ind w:firstLine="540"/>
        <w:jc w:val="both"/>
        <w:rPr>
          <w:b/>
          <w:bCs/>
          <w:sz w:val="28"/>
        </w:rPr>
      </w:pPr>
    </w:p>
    <w:p w:rsidR="00823985" w:rsidRPr="006311C9" w:rsidRDefault="00823985" w:rsidP="00823985">
      <w:pPr>
        <w:ind w:firstLine="540"/>
        <w:jc w:val="both"/>
        <w:rPr>
          <w:b/>
          <w:bCs/>
          <w:sz w:val="28"/>
        </w:rPr>
      </w:pPr>
    </w:p>
    <w:p w:rsidR="00823985" w:rsidRPr="00CC607D" w:rsidRDefault="00823985" w:rsidP="00823985">
      <w:pPr>
        <w:ind w:firstLine="540"/>
        <w:jc w:val="center"/>
        <w:rPr>
          <w:b/>
          <w:bCs/>
          <w:color w:val="7030A0"/>
          <w:sz w:val="28"/>
        </w:rPr>
      </w:pPr>
      <w:r w:rsidRPr="00CC607D">
        <w:rPr>
          <w:b/>
          <w:bCs/>
          <w:color w:val="7030A0"/>
          <w:sz w:val="28"/>
        </w:rPr>
        <w:t>Послевоенные годы</w:t>
      </w:r>
    </w:p>
    <w:p w:rsidR="00823985" w:rsidRPr="00CC607D" w:rsidRDefault="00823985" w:rsidP="00823985">
      <w:pPr>
        <w:ind w:firstLine="540"/>
        <w:jc w:val="both"/>
        <w:rPr>
          <w:b/>
          <w:bCs/>
          <w:color w:val="7030A0"/>
          <w:sz w:val="28"/>
        </w:rPr>
      </w:pPr>
    </w:p>
    <w:p w:rsidR="00823985" w:rsidRPr="006311C9" w:rsidRDefault="00823985" w:rsidP="00823985">
      <w:pPr>
        <w:ind w:firstLine="540"/>
        <w:jc w:val="both"/>
        <w:rPr>
          <w:sz w:val="28"/>
        </w:rPr>
      </w:pPr>
      <w:r w:rsidRPr="006311C9">
        <w:rPr>
          <w:sz w:val="28"/>
        </w:rPr>
        <w:t>И вот уже растет всеобщий любимец семьи – сын Володя, а потом родилась дочь.</w:t>
      </w:r>
    </w:p>
    <w:p w:rsidR="00823985" w:rsidRPr="006311C9" w:rsidRDefault="00823985" w:rsidP="00823985">
      <w:pPr>
        <w:ind w:firstLine="540"/>
        <w:jc w:val="both"/>
        <w:rPr>
          <w:sz w:val="28"/>
        </w:rPr>
      </w:pPr>
      <w:r w:rsidRPr="006311C9">
        <w:rPr>
          <w:sz w:val="28"/>
        </w:rPr>
        <w:t>Со всех концов нашей страны пишут Зинаиде Михайловне солдаты, матросы, офицеры и генералы, труженики города и деревни. Они ото всей души благодарят отважную патриотку за ее благородный подвиг, за спасение 128 человеческих жизней.</w:t>
      </w:r>
    </w:p>
    <w:p w:rsidR="00823985" w:rsidRPr="006311C9" w:rsidRDefault="00823985" w:rsidP="00823985">
      <w:pPr>
        <w:ind w:firstLine="540"/>
        <w:jc w:val="both"/>
        <w:rPr>
          <w:sz w:val="28"/>
        </w:rPr>
      </w:pPr>
      <w:r w:rsidRPr="006311C9">
        <w:rPr>
          <w:sz w:val="28"/>
        </w:rPr>
        <w:t>Зинаида Михайловна вела большую общественную работу. Она была членом горкома партии города Полоцка.</w:t>
      </w:r>
    </w:p>
    <w:p w:rsidR="00823985" w:rsidRPr="006311C9" w:rsidRDefault="00823985" w:rsidP="00823985">
      <w:pPr>
        <w:ind w:firstLine="540"/>
        <w:jc w:val="both"/>
        <w:rPr>
          <w:sz w:val="28"/>
        </w:rPr>
      </w:pPr>
      <w:r w:rsidRPr="006311C9">
        <w:rPr>
          <w:sz w:val="28"/>
        </w:rPr>
        <w:t>9 мая 1980 года весь советский народ праздновал 35 лет со дня победы Советского Союза над фашистской Германией.</w:t>
      </w:r>
    </w:p>
    <w:p w:rsidR="00823985" w:rsidRPr="006311C9" w:rsidRDefault="00823985" w:rsidP="00823985">
      <w:pPr>
        <w:ind w:firstLine="540"/>
        <w:jc w:val="both"/>
        <w:rPr>
          <w:sz w:val="28"/>
        </w:rPr>
      </w:pPr>
      <w:r w:rsidRPr="006311C9">
        <w:rPr>
          <w:sz w:val="28"/>
        </w:rPr>
        <w:t>Через несколько дней состоялась конференция, на которую была приглашена Туснолобова-Марченко. Но придти она не смогла.</w:t>
      </w:r>
    </w:p>
    <w:p w:rsidR="00823985" w:rsidRPr="006311C9" w:rsidRDefault="00823985" w:rsidP="00823985">
      <w:pPr>
        <w:ind w:firstLine="540"/>
        <w:jc w:val="both"/>
        <w:rPr>
          <w:sz w:val="28"/>
        </w:rPr>
      </w:pPr>
      <w:r w:rsidRPr="006311C9">
        <w:rPr>
          <w:sz w:val="28"/>
        </w:rPr>
        <w:t>В это время в Полоцкой городской больнице врачи боролись за ее жизнь. Но на этот раз они были бессильны.</w:t>
      </w:r>
    </w:p>
    <w:p w:rsidR="00823985" w:rsidRPr="006311C9" w:rsidRDefault="00823985" w:rsidP="00823985">
      <w:pPr>
        <w:ind w:firstLine="540"/>
        <w:jc w:val="both"/>
      </w:pPr>
      <w:r w:rsidRPr="006311C9">
        <w:rPr>
          <w:sz w:val="28"/>
        </w:rPr>
        <w:t>Весной 1980 года Зинаиды Михайловны не стало, но память о ней жива. Человеком из легенды называли Зинаиду Михайловну Туснолобову-Марченко.</w:t>
      </w:r>
      <w:r w:rsidRPr="006311C9">
        <w:t xml:space="preserve"> </w:t>
      </w:r>
    </w:p>
    <w:p w:rsidR="00823985" w:rsidRPr="006311C9" w:rsidRDefault="00823985" w:rsidP="00823985">
      <w:pPr>
        <w:jc w:val="both"/>
      </w:pPr>
    </w:p>
    <w:p w:rsidR="00822A2C" w:rsidRDefault="00822A2C" w:rsidP="00823985">
      <w:pPr>
        <w:spacing w:after="200" w:line="276" w:lineRule="auto"/>
      </w:pPr>
      <w:bookmarkStart w:id="0" w:name="_GoBack"/>
      <w:bookmarkEnd w:id="0"/>
    </w:p>
    <w:sectPr w:rsidR="00822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2A"/>
    <w:rsid w:val="00822A2C"/>
    <w:rsid w:val="00823985"/>
    <w:rsid w:val="00CC4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668FDF-3CD3-4744-B9D3-D0B63789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98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823985"/>
    <w:pPr>
      <w:keepNext/>
      <w:ind w:firstLine="540"/>
      <w:jc w:val="center"/>
      <w:outlineLvl w:val="3"/>
    </w:pPr>
    <w:rPr>
      <w:rFonts w:ascii="Monotype Corsiva" w:hAnsi="Monotype Corsiva"/>
      <w:b/>
      <w:i/>
      <w:iCs/>
      <w:sz w:val="60"/>
      <w:szCs w:val="32"/>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23985"/>
    <w:rPr>
      <w:rFonts w:ascii="Monotype Corsiva" w:eastAsia="Times New Roman" w:hAnsi="Monotype Corsiva" w:cs="Times New Roman"/>
      <w:b/>
      <w:i/>
      <w:iCs/>
      <w:sz w:val="60"/>
      <w:szCs w:val="32"/>
      <w:lang w:val="be-BY" w:eastAsia="ru-RU"/>
    </w:rPr>
  </w:style>
  <w:style w:type="paragraph" w:styleId="a3">
    <w:name w:val="Body Text"/>
    <w:basedOn w:val="a"/>
    <w:link w:val="a4"/>
    <w:rsid w:val="00823985"/>
    <w:rPr>
      <w:sz w:val="28"/>
      <w:szCs w:val="20"/>
    </w:rPr>
  </w:style>
  <w:style w:type="character" w:customStyle="1" w:styleId="a4">
    <w:name w:val="Основной текст Знак"/>
    <w:basedOn w:val="a0"/>
    <w:link w:val="a3"/>
    <w:rsid w:val="00823985"/>
    <w:rPr>
      <w:rFonts w:ascii="Times New Roman" w:eastAsia="Times New Roman" w:hAnsi="Times New Roman" w:cs="Times New Roman"/>
      <w:sz w:val="28"/>
      <w:szCs w:val="20"/>
      <w:lang w:eastAsia="ru-RU"/>
    </w:rPr>
  </w:style>
  <w:style w:type="paragraph" w:styleId="2">
    <w:name w:val="Body Text 2"/>
    <w:basedOn w:val="a"/>
    <w:link w:val="20"/>
    <w:rsid w:val="00823985"/>
    <w:pPr>
      <w:jc w:val="both"/>
    </w:pPr>
    <w:rPr>
      <w:sz w:val="28"/>
      <w:szCs w:val="20"/>
    </w:rPr>
  </w:style>
  <w:style w:type="character" w:customStyle="1" w:styleId="20">
    <w:name w:val="Основной текст 2 Знак"/>
    <w:basedOn w:val="a0"/>
    <w:link w:val="2"/>
    <w:rsid w:val="0082398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11969</Characters>
  <Application>Microsoft Office Word</Application>
  <DocSecurity>0</DocSecurity>
  <Lines>99</Lines>
  <Paragraphs>28</Paragraphs>
  <ScaleCrop>false</ScaleCrop>
  <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2021-04-13T10:34:00Z</dcterms:created>
  <dcterms:modified xsi:type="dcterms:W3CDTF">2021-04-13T10:34:00Z</dcterms:modified>
</cp:coreProperties>
</file>