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34B0" w14:textId="77777777" w:rsidR="00522A1F" w:rsidRDefault="00F32F28" w:rsidP="000248C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литературы к педсовету</w:t>
      </w:r>
      <w:r w:rsidR="000248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E4104B" w14:textId="77777777" w:rsidR="000248C2" w:rsidRDefault="000248C2" w:rsidP="000248C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«Толерантность-принятие : шаги к инклюзии»</w:t>
      </w:r>
    </w:p>
    <w:p w14:paraId="3951C43F" w14:textId="77777777" w:rsidR="00F32F28" w:rsidRDefault="00F32F28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E264CE" w14:textId="77777777" w:rsidR="00F32F28" w:rsidRDefault="00F32F28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Былино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М.В. Формирование социальных умений у детей с интеллектуальной недостаточностью </w:t>
      </w:r>
      <w:r w:rsidRPr="00F32F2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Былино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2021. - № 8. – С. 6-8</w:t>
      </w:r>
    </w:p>
    <w:p w14:paraId="5841E3FD" w14:textId="77777777" w:rsidR="00F96C98" w:rsidRDefault="00F96C98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D440BE" w14:textId="77777777" w:rsidR="00F96C98" w:rsidRDefault="00F96C98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Василенко, Н.А. Психолого-педагогический практикум «Умей чувствовать рядом с собой человека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участников образовательного процесса толерантного отношения к учащимся с ОПФР </w:t>
      </w:r>
      <w:r w:rsidRPr="00F96C9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Василенко. – 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№ 9. – С. 34-37</w:t>
      </w:r>
    </w:p>
    <w:p w14:paraId="53C49F13" w14:textId="77777777" w:rsidR="00B15CCB" w:rsidRDefault="00B15CCB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178507" w14:textId="77777777" w:rsidR="00B15CCB" w:rsidRPr="00B15CCB" w:rsidRDefault="00B15CCB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Горонина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Т.П. Готовность педагогов к реализации принципа инклюзии в работе с детьми с расстройствами аутистического спектра </w:t>
      </w:r>
      <w:r w:rsidRPr="00B15CC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Горонина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выхаванне</w:t>
      </w:r>
      <w:r>
        <w:rPr>
          <w:rFonts w:ascii="Times New Roman" w:hAnsi="Times New Roman" w:cs="Times New Roman"/>
          <w:sz w:val="28"/>
          <w:szCs w:val="28"/>
          <w:lang w:val="ru-RU"/>
        </w:rPr>
        <w:t>. – 2023. - № 9. – С. 44-50</w:t>
      </w:r>
    </w:p>
    <w:p w14:paraId="56573150" w14:textId="77777777" w:rsidR="00F32F28" w:rsidRDefault="00F32F28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0BA6BF" w14:textId="77777777" w:rsidR="00F32F28" w:rsidRDefault="00F32F28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Жук, Т.В. Инклюзивная культура педагога: от теории к практике </w:t>
      </w:r>
      <w:r w:rsidRPr="00F32F2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B15CCB">
        <w:rPr>
          <w:rFonts w:ascii="Times New Roman" w:hAnsi="Times New Roman" w:cs="Times New Roman"/>
          <w:sz w:val="28"/>
          <w:szCs w:val="28"/>
          <w:lang w:val="ru-RU"/>
        </w:rPr>
        <w:t xml:space="preserve">Т.В. Жук.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2021. - № 6. – С. 30-33</w:t>
      </w:r>
    </w:p>
    <w:p w14:paraId="5C08E1AD" w14:textId="77777777" w:rsidR="00B15CCB" w:rsidRDefault="00B15CCB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C68017" w14:textId="77777777" w:rsidR="00F96C98" w:rsidRDefault="00B15CCB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Жук, Т.В. Прививка толерантности: </w:t>
      </w:r>
      <w:r w:rsidR="000248C2">
        <w:rPr>
          <w:rFonts w:ascii="Times New Roman" w:hAnsi="Times New Roman" w:cs="Times New Roman"/>
          <w:sz w:val="28"/>
          <w:szCs w:val="28"/>
          <w:lang w:val="ru-RU"/>
        </w:rPr>
        <w:t>первый шаг к принятию «другого»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состояние инклюзивной культуры и уровни </w:t>
      </w:r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ее сформированности у </w:t>
      </w:r>
      <w:proofErr w:type="spellStart"/>
      <w:r w:rsidR="00F96C98">
        <w:rPr>
          <w:rFonts w:ascii="Times New Roman" w:hAnsi="Times New Roman" w:cs="Times New Roman"/>
          <w:sz w:val="28"/>
          <w:szCs w:val="28"/>
          <w:lang w:val="ru-RU"/>
        </w:rPr>
        <w:t>субьектов</w:t>
      </w:r>
      <w:proofErr w:type="spellEnd"/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</w:t>
      </w:r>
      <w:r w:rsidRPr="00F32F2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Т.В. Жук.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</w:t>
      </w:r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 - № 9</w:t>
      </w:r>
      <w:r>
        <w:rPr>
          <w:rFonts w:ascii="Times New Roman" w:hAnsi="Times New Roman" w:cs="Times New Roman"/>
          <w:sz w:val="28"/>
          <w:szCs w:val="28"/>
          <w:lang w:val="ru-RU"/>
        </w:rPr>
        <w:t>. – С.</w:t>
      </w:r>
      <w:r w:rsidR="00F96C98">
        <w:rPr>
          <w:rFonts w:ascii="Times New Roman" w:hAnsi="Times New Roman" w:cs="Times New Roman"/>
          <w:sz w:val="28"/>
          <w:szCs w:val="28"/>
          <w:lang w:val="ru-RU"/>
        </w:rPr>
        <w:t xml:space="preserve"> 26-30</w:t>
      </w:r>
    </w:p>
    <w:p w14:paraId="692CCED1" w14:textId="77777777" w:rsidR="00FD027F" w:rsidRDefault="00FD027F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07074E" w14:textId="77777777" w:rsidR="00FD027F" w:rsidRPr="00447883" w:rsidRDefault="00FD027F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Жук, Т.В. Толерантность-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принятие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шаги к </w:t>
      </w:r>
      <w:r w:rsidR="00447883">
        <w:rPr>
          <w:rFonts w:ascii="Times New Roman" w:hAnsi="Times New Roman" w:cs="Times New Roman"/>
          <w:sz w:val="28"/>
          <w:szCs w:val="28"/>
          <w:lang w:val="ru-RU"/>
        </w:rPr>
        <w:t xml:space="preserve">инклюзии : тренинговое занятие по подготовке учащихся-волонтеров к взаимодействию с лицами с ОПФР </w:t>
      </w:r>
      <w:r w:rsidR="00447883" w:rsidRPr="0044788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447883">
        <w:rPr>
          <w:rFonts w:ascii="Times New Roman" w:hAnsi="Times New Roman" w:cs="Times New Roman"/>
          <w:sz w:val="28"/>
          <w:szCs w:val="28"/>
          <w:lang w:val="ru-RU"/>
        </w:rPr>
        <w:t xml:space="preserve">Т.В. Жук, Л.А. Гапанович.- Народная </w:t>
      </w:r>
      <w:proofErr w:type="spellStart"/>
      <w:r w:rsidR="00447883"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 w:rsidR="00447883">
        <w:rPr>
          <w:rFonts w:ascii="Times New Roman" w:hAnsi="Times New Roman" w:cs="Times New Roman"/>
          <w:sz w:val="28"/>
          <w:szCs w:val="28"/>
          <w:lang w:val="ru-RU"/>
        </w:rPr>
        <w:t>. - № 9. – С. 41-44</w:t>
      </w:r>
    </w:p>
    <w:p w14:paraId="63B0444E" w14:textId="77777777" w:rsidR="00D27842" w:rsidRDefault="00D27842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393FAC" w14:textId="77777777" w:rsidR="00D27842" w:rsidRDefault="00D27842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Забелич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Д.Н. О</w:t>
      </w:r>
      <w:r w:rsidR="00B15CCB">
        <w:rPr>
          <w:rFonts w:ascii="Times New Roman" w:hAnsi="Times New Roman" w:cs="Times New Roman"/>
          <w:sz w:val="28"/>
          <w:szCs w:val="28"/>
          <w:lang w:val="ru-RU"/>
        </w:rPr>
        <w:t xml:space="preserve">бучение выбору безопасных действий как основа формирования базовых компетенций безопасности у обучающихся с интеллектуальными нарушениями </w:t>
      </w:r>
      <w:r w:rsidR="00B15CCB" w:rsidRPr="00B15CC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B15CCB">
        <w:rPr>
          <w:rFonts w:ascii="Times New Roman" w:hAnsi="Times New Roman" w:cs="Times New Roman"/>
          <w:sz w:val="28"/>
          <w:szCs w:val="28"/>
          <w:lang w:val="ru-RU"/>
        </w:rPr>
        <w:t xml:space="preserve">Д.Н. </w:t>
      </w:r>
      <w:proofErr w:type="spellStart"/>
      <w:r w:rsidR="00B15CCB">
        <w:rPr>
          <w:rFonts w:ascii="Times New Roman" w:hAnsi="Times New Roman" w:cs="Times New Roman"/>
          <w:sz w:val="28"/>
          <w:szCs w:val="28"/>
          <w:lang w:val="ru-RU"/>
        </w:rPr>
        <w:t>Забелич</w:t>
      </w:r>
      <w:proofErr w:type="spellEnd"/>
      <w:r w:rsidR="00B15CCB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="00B15CCB"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 w:rsidR="00B15C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CCB">
        <w:rPr>
          <w:rFonts w:ascii="Times New Roman" w:hAnsi="Times New Roman" w:cs="Times New Roman"/>
          <w:sz w:val="28"/>
          <w:szCs w:val="28"/>
        </w:rPr>
        <w:t>і выхаванне</w:t>
      </w:r>
      <w:r w:rsidR="00B15CCB">
        <w:rPr>
          <w:rFonts w:ascii="Times New Roman" w:hAnsi="Times New Roman" w:cs="Times New Roman"/>
          <w:sz w:val="28"/>
          <w:szCs w:val="28"/>
          <w:lang w:val="ru-RU"/>
        </w:rPr>
        <w:t>. – 2023. - № 10. – С. 38-44</w:t>
      </w:r>
    </w:p>
    <w:p w14:paraId="3B4C936F" w14:textId="77777777" w:rsidR="00047720" w:rsidRDefault="00047720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C0DD2C" w14:textId="77777777" w:rsidR="00047720" w:rsidRPr="00B15CCB" w:rsidRDefault="00047720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Канцыял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А.Г. Профессионально-личностные качества педагога инклюзивного образования </w:t>
      </w:r>
      <w:r w:rsidRPr="0044788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Канцыял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-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Выхаванне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дадатковая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2022. - № 12. – С. 16-19</w:t>
      </w:r>
    </w:p>
    <w:p w14:paraId="18F19E47" w14:textId="77777777" w:rsidR="00533D6C" w:rsidRDefault="00533D6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51D39A" w14:textId="77777777" w:rsidR="00533D6C" w:rsidRDefault="00533D6C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Кривуть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М.Л. Коммуни</w:t>
      </w:r>
      <w:r w:rsidR="007A2917">
        <w:rPr>
          <w:rFonts w:ascii="Times New Roman" w:hAnsi="Times New Roman" w:cs="Times New Roman"/>
          <w:sz w:val="28"/>
          <w:szCs w:val="28"/>
          <w:lang w:val="ru-RU"/>
        </w:rPr>
        <w:t>кативная компетентность педагого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контексте принципа инклюзии: состояние и модель формирования </w:t>
      </w:r>
      <w:r w:rsidRPr="00533D6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Кривуть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выхаванне</w:t>
      </w:r>
      <w:r>
        <w:rPr>
          <w:rFonts w:ascii="Times New Roman" w:hAnsi="Times New Roman" w:cs="Times New Roman"/>
          <w:sz w:val="28"/>
          <w:szCs w:val="28"/>
          <w:lang w:val="ru-RU"/>
        </w:rPr>
        <w:t>. – 2022. - № 3. – С. 51-61</w:t>
      </w:r>
    </w:p>
    <w:p w14:paraId="462F6B33" w14:textId="77777777" w:rsidR="0025751C" w:rsidRDefault="0025751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305C78" w14:textId="77777777" w:rsidR="0025751C" w:rsidRPr="0025751C" w:rsidRDefault="0025751C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Лемех, Е.А. Качество образования как составляющая качества жизни воспитанников с тяжёлыми множественными нарушениями развития </w:t>
      </w:r>
      <w:r w:rsidRPr="0025751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Е.А. Лемех. - </w:t>
      </w:r>
      <w:proofErr w:type="spellStart"/>
      <w:r w:rsidR="00510396"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 w:rsidR="00510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0396">
        <w:rPr>
          <w:rFonts w:ascii="Times New Roman" w:hAnsi="Times New Roman" w:cs="Times New Roman"/>
          <w:sz w:val="28"/>
          <w:szCs w:val="28"/>
        </w:rPr>
        <w:t>і выхаванне</w:t>
      </w:r>
      <w:r w:rsidR="00510396">
        <w:rPr>
          <w:rFonts w:ascii="Times New Roman" w:hAnsi="Times New Roman" w:cs="Times New Roman"/>
          <w:sz w:val="28"/>
          <w:szCs w:val="28"/>
          <w:lang w:val="ru-RU"/>
        </w:rPr>
        <w:t>. –</w:t>
      </w:r>
      <w:r w:rsidR="007A2917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 w:rsidR="00510396">
        <w:rPr>
          <w:rFonts w:ascii="Times New Roman" w:hAnsi="Times New Roman" w:cs="Times New Roman"/>
          <w:sz w:val="28"/>
          <w:szCs w:val="28"/>
          <w:lang w:val="ru-RU"/>
        </w:rPr>
        <w:t>. - № 1. – С.</w:t>
      </w:r>
      <w:r w:rsidR="007A2917">
        <w:rPr>
          <w:rFonts w:ascii="Times New Roman" w:hAnsi="Times New Roman" w:cs="Times New Roman"/>
          <w:sz w:val="28"/>
          <w:szCs w:val="28"/>
          <w:lang w:val="ru-RU"/>
        </w:rPr>
        <w:t xml:space="preserve"> 60-67</w:t>
      </w:r>
    </w:p>
    <w:p w14:paraId="6E58325F" w14:textId="77777777" w:rsidR="0025751C" w:rsidRDefault="0025751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914AFE" w14:textId="77777777" w:rsidR="0025751C" w:rsidRDefault="0025751C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Мамонько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О.В. Адаптация организационно-смысловых ресурсов для учащихся младших классов с интеллектуальной недостаточностью с учётом принципа инклюзии в образовании </w:t>
      </w:r>
      <w:r w:rsidRPr="0025751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Мамонько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Просмыцкая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выхаванне</w:t>
      </w:r>
      <w:r>
        <w:rPr>
          <w:rFonts w:ascii="Times New Roman" w:hAnsi="Times New Roman" w:cs="Times New Roman"/>
          <w:sz w:val="28"/>
          <w:szCs w:val="28"/>
          <w:lang w:val="ru-RU"/>
        </w:rPr>
        <w:t>. – 2023. - № 2. – С. 64-72</w:t>
      </w:r>
    </w:p>
    <w:p w14:paraId="08F6BC15" w14:textId="77777777" w:rsidR="00F96C98" w:rsidRDefault="00F96C98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A21E1" w14:textId="77777777" w:rsidR="00F96C98" w:rsidRDefault="00F96C98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Недокунева, И.В. Методический семинар-практикум «Не рядом, а вместе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инклюзивной компетентности педагогов </w:t>
      </w:r>
      <w:r w:rsidRPr="00F96C9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И.В. Недокунева. – 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№ 9. – С. 31-33</w:t>
      </w:r>
    </w:p>
    <w:p w14:paraId="4012B40B" w14:textId="77777777" w:rsidR="00047720" w:rsidRDefault="00047720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91D4DA" w14:textId="77777777" w:rsidR="00047720" w:rsidRPr="00047720" w:rsidRDefault="00047720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Панкина, А.В. Внедрение инклюзивной культуры в образовательную среду школы </w:t>
      </w:r>
      <w:r w:rsidRPr="0044788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А.В. Панкина. -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Выхаванне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дадатковая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2022. - № 12. – С. 13-15</w:t>
      </w:r>
    </w:p>
    <w:p w14:paraId="7D9F7447" w14:textId="77777777" w:rsidR="00447883" w:rsidRDefault="00447883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3CB3C3" w14:textId="77777777" w:rsidR="00B80D81" w:rsidRDefault="00447883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Стасюк. О.А. Тренинговое занятие «Взгляд без стереотипов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учащихся толерантного отношения к людям с особенностями развития </w:t>
      </w:r>
      <w:r w:rsidRPr="0044788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О.А. Стасюк. – Народная </w:t>
      </w:r>
      <w:proofErr w:type="spellStart"/>
      <w:r w:rsidR="00B80D81"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 w:rsidR="00B80D81">
        <w:rPr>
          <w:rFonts w:ascii="Times New Roman" w:hAnsi="Times New Roman" w:cs="Times New Roman"/>
          <w:sz w:val="28"/>
          <w:szCs w:val="28"/>
          <w:lang w:val="ru-RU"/>
        </w:rPr>
        <w:t>. - № 9. – С. 45-47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C9364D" w14:textId="77777777" w:rsidR="00B80D81" w:rsidRDefault="00B80D81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35087B" w14:textId="77777777" w:rsidR="00447883" w:rsidRPr="00447883" w:rsidRDefault="00B80D81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Филимонова, Н.Н. Использование альтернативной и поддерживающей коммуникации в условиях инклюзивного </w:t>
      </w:r>
      <w:r w:rsidR="002D5092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для учащегося с расстройством аутистического спектра </w:t>
      </w:r>
      <w:r w:rsidR="002D5092" w:rsidRPr="002D5092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2D5092">
        <w:rPr>
          <w:rFonts w:ascii="Times New Roman" w:hAnsi="Times New Roman" w:cs="Times New Roman"/>
          <w:sz w:val="28"/>
          <w:szCs w:val="28"/>
          <w:lang w:val="ru-RU"/>
        </w:rPr>
        <w:t xml:space="preserve">Н.Н. Филимонова. – </w:t>
      </w:r>
      <w:r w:rsidR="002D5092">
        <w:rPr>
          <w:rFonts w:ascii="Times New Roman" w:hAnsi="Times New Roman" w:cs="Times New Roman"/>
          <w:sz w:val="28"/>
          <w:szCs w:val="28"/>
        </w:rPr>
        <w:t>Спецыяльная адукацыя</w:t>
      </w:r>
      <w:r w:rsidR="002D5092">
        <w:rPr>
          <w:rFonts w:ascii="Times New Roman" w:hAnsi="Times New Roman" w:cs="Times New Roman"/>
          <w:sz w:val="28"/>
          <w:szCs w:val="28"/>
          <w:lang w:val="ru-RU"/>
        </w:rPr>
        <w:t>. – 2023. - № 2. – С. 22-30</w:t>
      </w:r>
      <w:r w:rsidR="0044788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</w:p>
    <w:p w14:paraId="1F932EBA" w14:textId="77777777" w:rsidR="00F32F28" w:rsidRDefault="00F32F28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745974" w14:textId="77777777" w:rsidR="00F32F28" w:rsidRDefault="00F32F28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Хитрюк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В.В. Образовательная инклюзия: подходы и принципы совершенствования </w:t>
      </w:r>
      <w:r w:rsidRPr="00F32F2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B80D81">
        <w:rPr>
          <w:rFonts w:ascii="Times New Roman" w:hAnsi="Times New Roman" w:cs="Times New Roman"/>
          <w:sz w:val="28"/>
          <w:szCs w:val="28"/>
          <w:lang w:val="ru-RU"/>
        </w:rPr>
        <w:t xml:space="preserve">В.В. </w:t>
      </w:r>
      <w:proofErr w:type="spellStart"/>
      <w:r w:rsidR="00B80D81">
        <w:rPr>
          <w:rFonts w:ascii="Times New Roman" w:hAnsi="Times New Roman" w:cs="Times New Roman"/>
          <w:sz w:val="28"/>
          <w:szCs w:val="28"/>
          <w:lang w:val="ru-RU"/>
        </w:rPr>
        <w:t>Хитрюк</w:t>
      </w:r>
      <w:proofErr w:type="spellEnd"/>
      <w:r w:rsidR="00B80D81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3D6C">
        <w:rPr>
          <w:rFonts w:ascii="Times New Roman" w:hAnsi="Times New Roman" w:cs="Times New Roman"/>
          <w:sz w:val="28"/>
          <w:szCs w:val="28"/>
        </w:rPr>
        <w:t>і выхаванне</w:t>
      </w:r>
      <w:r w:rsidR="00533D6C">
        <w:rPr>
          <w:rFonts w:ascii="Times New Roman" w:hAnsi="Times New Roman" w:cs="Times New Roman"/>
          <w:sz w:val="28"/>
          <w:szCs w:val="28"/>
          <w:lang w:val="ru-RU"/>
        </w:rPr>
        <w:t>. – 2022. - № 1. – С. 43-49</w:t>
      </w:r>
    </w:p>
    <w:p w14:paraId="4698A6B5" w14:textId="77777777" w:rsidR="00FD027F" w:rsidRDefault="00FD027F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40596C" w14:textId="77777777" w:rsidR="00FD027F" w:rsidRPr="00FD027F" w:rsidRDefault="00FD027F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Цыганкова, А.И. Открытый педагогический диалог «Быть толерантным. Как?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уровня профессиональной компетентности педагогов в вопросах формирования у учащихся толерантного отношения к сверстникам с ОПФР </w:t>
      </w:r>
      <w:r w:rsidRPr="00FD027F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А.И. Цыганкова. – Народная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№ 9. – С. 38-40</w:t>
      </w:r>
    </w:p>
    <w:p w14:paraId="64B3851C" w14:textId="77777777" w:rsidR="00533D6C" w:rsidRDefault="00533D6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066D32" w14:textId="77777777" w:rsidR="00533D6C" w:rsidRPr="00533D6C" w:rsidRDefault="00533D6C" w:rsidP="00047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Шинкаренко, В.А. Подготовка учащихся с интеллектуальной недостаточностью к учебным занятиям в составе класса интегрированного обучения и воспитания </w:t>
      </w:r>
      <w:r w:rsidRPr="00533D6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</w:t>
      </w:r>
      <w:r w:rsidR="0025751C">
        <w:rPr>
          <w:rFonts w:ascii="Times New Roman" w:hAnsi="Times New Roman" w:cs="Times New Roman"/>
          <w:sz w:val="28"/>
          <w:szCs w:val="28"/>
          <w:lang w:val="ru-RU"/>
        </w:rPr>
        <w:t xml:space="preserve">Шинкаренко. - </w:t>
      </w:r>
      <w:proofErr w:type="spellStart"/>
      <w:r w:rsidR="0025751C">
        <w:rPr>
          <w:rFonts w:ascii="Times New Roman" w:hAnsi="Times New Roman" w:cs="Times New Roman"/>
          <w:sz w:val="28"/>
          <w:szCs w:val="28"/>
          <w:lang w:val="ru-RU"/>
        </w:rPr>
        <w:t>Адукацыя</w:t>
      </w:r>
      <w:proofErr w:type="spellEnd"/>
      <w:r w:rsidR="002575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751C">
        <w:rPr>
          <w:rFonts w:ascii="Times New Roman" w:hAnsi="Times New Roman" w:cs="Times New Roman"/>
          <w:sz w:val="28"/>
          <w:szCs w:val="28"/>
        </w:rPr>
        <w:t>і выхаванне</w:t>
      </w:r>
      <w:r w:rsidR="0025751C">
        <w:rPr>
          <w:rFonts w:ascii="Times New Roman" w:hAnsi="Times New Roman" w:cs="Times New Roman"/>
          <w:sz w:val="28"/>
          <w:szCs w:val="28"/>
          <w:lang w:val="ru-RU"/>
        </w:rPr>
        <w:t>. – 2023. - № 4. – С. 29-34</w:t>
      </w:r>
    </w:p>
    <w:p w14:paraId="4F97F1D4" w14:textId="77777777" w:rsidR="00533D6C" w:rsidRDefault="00533D6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25239E" w14:textId="77777777" w:rsidR="00533D6C" w:rsidRPr="00533D6C" w:rsidRDefault="00533D6C" w:rsidP="00047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3D6C" w:rsidRPr="00533D6C" w:rsidSect="002639AC">
      <w:pgSz w:w="11906" w:h="16838"/>
      <w:pgMar w:top="127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7643"/>
    <w:multiLevelType w:val="hybridMultilevel"/>
    <w:tmpl w:val="77A8E64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7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53"/>
    <w:rsid w:val="000248C2"/>
    <w:rsid w:val="00047720"/>
    <w:rsid w:val="00237EA1"/>
    <w:rsid w:val="0025751C"/>
    <w:rsid w:val="002639AC"/>
    <w:rsid w:val="00275294"/>
    <w:rsid w:val="002D5092"/>
    <w:rsid w:val="00447883"/>
    <w:rsid w:val="00510396"/>
    <w:rsid w:val="00515453"/>
    <w:rsid w:val="00522A1F"/>
    <w:rsid w:val="00533D6C"/>
    <w:rsid w:val="007A2917"/>
    <w:rsid w:val="00877B28"/>
    <w:rsid w:val="00B15CCB"/>
    <w:rsid w:val="00B80D81"/>
    <w:rsid w:val="00D27842"/>
    <w:rsid w:val="00F32F28"/>
    <w:rsid w:val="00F96C98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893"/>
  <w15:chartTrackingRefBased/>
  <w15:docId w15:val="{E251E829-D9A8-4FA7-BEE8-8A6456B6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Недокунева</cp:lastModifiedBy>
  <cp:revision>2</cp:revision>
  <dcterms:created xsi:type="dcterms:W3CDTF">2024-01-17T12:45:00Z</dcterms:created>
  <dcterms:modified xsi:type="dcterms:W3CDTF">2024-01-17T12:45:00Z</dcterms:modified>
</cp:coreProperties>
</file>