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41" w:rsidRPr="00000888" w:rsidRDefault="00026A41" w:rsidP="00026A41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00888">
        <w:rPr>
          <w:rFonts w:ascii="Times New Roman" w:eastAsia="Times New Roman" w:hAnsi="Times New Roman" w:cs="Times New Roman"/>
          <w:b/>
          <w:sz w:val="24"/>
        </w:rPr>
        <w:t>СТАЛКЕР</w:t>
      </w:r>
      <w:r w:rsidRPr="00000888">
        <w:rPr>
          <w:rFonts w:ascii="Times New Roman" w:eastAsia="Times New Roman" w:hAnsi="Times New Roman"/>
          <w:b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sz w:val="24"/>
        </w:rPr>
        <w:t>НА</w:t>
      </w:r>
      <w:r w:rsidRPr="00000888">
        <w:rPr>
          <w:rFonts w:ascii="Times New Roman" w:eastAsia="Times New Roman" w:hAnsi="Times New Roman"/>
          <w:b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sz w:val="24"/>
        </w:rPr>
        <w:t>МОСТУ</w:t>
      </w:r>
    </w:p>
    <w:p w:rsidR="00026A41" w:rsidRPr="00000888" w:rsidRDefault="00026A41" w:rsidP="00026A41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000888">
        <w:rPr>
          <w:rFonts w:ascii="Times New Roman" w:eastAsia="Times New Roman" w:hAnsi="Times New Roman"/>
          <w:b/>
          <w:sz w:val="24"/>
        </w:rPr>
        <w:t>(</w:t>
      </w:r>
      <w:r w:rsidRPr="00000888">
        <w:rPr>
          <w:rFonts w:ascii="Times New Roman" w:eastAsia="Times New Roman" w:hAnsi="Times New Roman" w:cs="Times New Roman"/>
          <w:b/>
          <w:sz w:val="24"/>
        </w:rPr>
        <w:t>предисловие</w:t>
      </w:r>
      <w:r w:rsidRPr="00000888">
        <w:rPr>
          <w:rFonts w:ascii="Times New Roman" w:eastAsia="Times New Roman" w:hAnsi="Times New Roman"/>
          <w:b/>
          <w:sz w:val="24"/>
        </w:rPr>
        <w:t>)</w:t>
      </w:r>
    </w:p>
    <w:p w:rsidR="00026A41" w:rsidRPr="00000888" w:rsidRDefault="00026A41" w:rsidP="00026A41">
      <w:pPr>
        <w:shd w:val="clear" w:color="auto" w:fill="FFFFFF"/>
        <w:ind w:left="6096" w:firstLine="850"/>
        <w:rPr>
          <w:rFonts w:ascii="Times New Roman" w:hAnsi="Times New Roman"/>
          <w:sz w:val="24"/>
        </w:rPr>
      </w:pPr>
      <w:proofErr w:type="spellStart"/>
      <w:r w:rsidRPr="00000888">
        <w:rPr>
          <w:rFonts w:ascii="Times New Roman" w:eastAsia="Times New Roman" w:hAnsi="Times New Roman" w:cs="Times New Roman"/>
          <w:sz w:val="24"/>
        </w:rPr>
        <w:t>Сталкер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англ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/>
          <w:sz w:val="24"/>
          <w:lang w:val="en-US"/>
        </w:rPr>
        <w:t>Stalk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идти осторожно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крадучись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>
        <w:rPr>
          <w:rFonts w:ascii="Times New Roman" w:eastAsia="Times New Roman" w:hAnsi="Times New Roman"/>
          <w:sz w:val="24"/>
        </w:rPr>
        <w:t>–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проводник 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опасную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зону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right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i/>
          <w:iCs/>
          <w:sz w:val="24"/>
        </w:rPr>
        <w:t>Иноязычные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слова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Словарь</w:t>
      </w:r>
      <w:r>
        <w:rPr>
          <w:rFonts w:ascii="Times New Roman" w:eastAsia="Times New Roman" w:hAnsi="Times New Roman" w:cs="Times New Roman"/>
          <w:i/>
          <w:iCs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Эта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книга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римейк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переиздание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наших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хорошо известных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пособий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необыч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уроках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Многие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действительно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вторяются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страницах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продолжая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движе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начатое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первой книге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полагаем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работая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частью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 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четко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представляете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преимущества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недостатки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диционных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 позиций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науки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практики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разобрались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хорошо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плохо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тижения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стало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«хо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рошо»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второй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хотим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грани традиционных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вписываются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классическую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еще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росли»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уровня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неклассической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педагогики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собрали здесь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строительства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моста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соеди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няющего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«эту»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сторону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расположен традиционный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«ту»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сторону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зыбко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колеблется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тумане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дискуссий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неведомый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берег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ориентиро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придете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третьей части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случае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движение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этому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ловному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мосту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будет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спокойным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разумным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что резкие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скачки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любые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порывистые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движения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вредны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совершает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окружающих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Наш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мост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место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прогулок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сколько</w:t>
      </w:r>
      <w:r>
        <w:rPr>
          <w:rFonts w:ascii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преодолеть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преграды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ме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жду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незнанием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между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отжившим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меж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собой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прежним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собой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завтрашним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Движение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через препятствия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происходит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сегодня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сейчас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Преодоление препятствий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главное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условие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движения нет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Главный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современного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сторону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двигаться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предыдущей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книге 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предложили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движение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сторону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качества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попытались организовать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Ваше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понимание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традиционного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 всех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качественных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вариантах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Вместе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традиционный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продолжает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ведущее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место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 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потому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воплощает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удобные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хорошо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откатан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позиции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практику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Говоря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димости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предлагаемого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«моста»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имеет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оста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новиться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главное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препятствие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могает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преодолеть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расположено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внутри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ловека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мосту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идущему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Именно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препятствие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 смогли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преодолеть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герои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культового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фильма</w:t>
      </w:r>
      <w:r w:rsidRPr="00000888">
        <w:rPr>
          <w:rFonts w:ascii="Times New Roman" w:eastAsia="Times New Roman" w:hAnsi="Times New Roman"/>
          <w:sz w:val="24"/>
        </w:rPr>
        <w:t xml:space="preserve"> 70-</w:t>
      </w:r>
      <w:r w:rsidRPr="00000888">
        <w:rPr>
          <w:rFonts w:ascii="Times New Roman" w:eastAsia="Times New Roman" w:hAnsi="Times New Roman" w:cs="Times New Roman"/>
          <w:sz w:val="24"/>
        </w:rPr>
        <w:t>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гг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Сталкер</w:t>
      </w:r>
      <w:proofErr w:type="spellEnd"/>
      <w:r w:rsidRPr="00000888">
        <w:rPr>
          <w:rFonts w:ascii="Times New Roman" w:eastAsia="Times New Roman" w:hAnsi="Times New Roman" w:cs="Times New Roman"/>
          <w:sz w:val="24"/>
        </w:rPr>
        <w:t>»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режиссер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Тарковский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смогли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потому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толком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заветное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желание должна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исполнить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магическая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комната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запретной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 посещений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Зоне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погибли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Современный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ежедневно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входящий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твердо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знает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хочет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Правда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всегда понимает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желание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научить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 знает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зависит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наличия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сколько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сделать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достоянием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постоянно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самому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Зачем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чему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Знания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программный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оста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меняются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незначительно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Но 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живем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изменяющемся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мире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понимания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перемен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эффективное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практически невозможно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«Эффективное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образование»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 котором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«даются»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благодаря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обещан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берегу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ориентированного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давно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перешла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 стадии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обсуждения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успешно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смогли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преодолеть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профессиональные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научились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избавляться 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решительным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образом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Хорошо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известный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афоризм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«человек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пленник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диций»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сегодня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приобретает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драматический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Ско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связано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понятию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«традиции»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 привыкли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придавать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исключительно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положительное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чение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Принято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считать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образование утратило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устойчивость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предназначения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стве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сохранять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передавать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воспроизводить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луч</w:t>
      </w:r>
      <w:r w:rsidRPr="00000888">
        <w:rPr>
          <w:rFonts w:ascii="Times New Roman" w:eastAsia="Times New Roman" w:hAnsi="Times New Roman" w:cs="Times New Roman"/>
          <w:sz w:val="24"/>
        </w:rPr>
        <w:softHyphen/>
        <w:t>шее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накоплено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духовном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опыте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человечества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функций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безусловно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спра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ведливо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lastRenderedPageBreak/>
        <w:t>Однако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сегодня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вправе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парадоксальным вопросом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существовали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сбережения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пере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дачи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воспроизводства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духовного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опыта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истории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состоит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 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сохраняют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и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передают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делают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привычными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идеи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взгляды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вкусы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обычаи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порядки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правила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поведения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Но отношение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человечества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многим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изменяется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первую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очередь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меняется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ценностей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личного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к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Традиции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придают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некий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оттенок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неприкосновенно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образовательным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действиям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водят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благодаря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специально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разработанным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ритуалам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ранг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проверенных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опытом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священнодействий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рантирующих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стабильного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положительного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зультата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последнее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больше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убеждаемся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ожидаемый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соблюдении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традиционных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ритуалов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методик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результат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совсем 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совпадает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намеченной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целью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Происходит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потому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привыкли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щаться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Cs/>
          <w:sz w:val="24"/>
        </w:rPr>
        <w:t>к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наиболее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привлекательным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ценностям традиционных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методик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Однако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имеет ценность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первый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взгляд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внимательном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рассмотрении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оборачивается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весьма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неприятными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последствиями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Одна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базовых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образовательных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традиций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разви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познавательного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интереса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опира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положительных эмоций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сформированного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отношения ученика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изучаемому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никогда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вырастет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 потребность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смыслов</w:t>
      </w:r>
      <w:r w:rsidRPr="00000888">
        <w:rPr>
          <w:rFonts w:ascii="Times New Roman" w:eastAsia="Times New Roman" w:hAnsi="Times New Roman"/>
          <w:sz w:val="24"/>
        </w:rPr>
        <w:t>.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Профессио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нальное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заблуждение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«делая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 интересным»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развивает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познавательный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интерес учеников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начало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начал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провалов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завышения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эмоционального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градуса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ствола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дерева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неизбежно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ветвятся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казалось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далекие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мира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эмоций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недуги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организации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быстрого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бездумного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коллективного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нительства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вместо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трудоемкого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собностей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привычка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думать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действовать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 легкой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схеме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предложенной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трудному пути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практически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нару</w:t>
      </w:r>
      <w:r w:rsidRPr="00000888">
        <w:rPr>
          <w:rFonts w:ascii="Times New Roman" w:eastAsia="Times New Roman" w:hAnsi="Times New Roman" w:cs="Times New Roman"/>
          <w:sz w:val="24"/>
        </w:rPr>
        <w:softHyphen/>
        <w:t>шенное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сохранение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знаниевой</w:t>
      </w:r>
      <w:proofErr w:type="spellEnd"/>
      <w:r w:rsidRPr="00000888">
        <w:rPr>
          <w:rFonts w:ascii="Times New Roman" w:eastAsia="Times New Roman" w:hAnsi="Times New Roman" w:cs="Times New Roman"/>
          <w:sz w:val="24"/>
        </w:rPr>
        <w:t>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парадигмы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 приоритетом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качества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приобретаемых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познания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преобладание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устоявшихся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«несомненных»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альтернативно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решаемыми проблемами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представление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науки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цесса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добавки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«бесспорных»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сущест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вующим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ориентацию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конечный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тат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знания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программе</w:t>
      </w:r>
      <w:r w:rsidRPr="00000888">
        <w:rPr>
          <w:rFonts w:ascii="Times New Roman" w:eastAsia="Times New Roman" w:hAnsi="Times New Roman"/>
          <w:sz w:val="24"/>
        </w:rPr>
        <w:t>, "</w:t>
      </w:r>
      <w:r w:rsidRPr="00000888">
        <w:rPr>
          <w:rFonts w:ascii="Times New Roman" w:eastAsia="Times New Roman" w:hAnsi="Times New Roman" w:cs="Times New Roman"/>
          <w:sz w:val="24"/>
        </w:rPr>
        <w:t>правильный</w:t>
      </w:r>
      <w:r w:rsidRPr="00000888">
        <w:rPr>
          <w:rFonts w:ascii="Times New Roman" w:eastAsia="Times New Roman" w:hAnsi="Times New Roman"/>
          <w:sz w:val="24"/>
        </w:rPr>
        <w:t xml:space="preserve">" </w:t>
      </w:r>
      <w:r w:rsidRPr="00000888">
        <w:rPr>
          <w:rFonts w:ascii="Times New Roman" w:eastAsia="Times New Roman" w:hAnsi="Times New Roman" w:cs="Times New Roman"/>
          <w:sz w:val="24"/>
        </w:rPr>
        <w:t>ответ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модель поведения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>.).</w:t>
      </w:r>
      <w:proofErr w:type="gramEnd"/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Вот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собственно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говоря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незаметно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подчини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эмоциональный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процесс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рацио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нальных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начал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Наши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увлеченно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овла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девают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наук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помощи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логического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мышле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изоляции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духовной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сознания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отдавая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эмо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ционального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упускаем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неочевид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закономерность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больше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ученическом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сознании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целесообразности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прагматизма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меньше 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остается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места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совести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стыду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связи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увеличивается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свобода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териальном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одновременном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значительном уменьшении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отдельной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вызванном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ханизацией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обезличиванием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общественной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про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исходит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поворот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веры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«знанию»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целенаправленному 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ограниченному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функциональному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мышлению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Появляет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культурного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уровня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народов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степени технического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прогресса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связи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пострадали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ционные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культурные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ценности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религия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национальная самобытность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сфера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интимной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Традиции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ставят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непреодолимый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барьер даже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пытаются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отойти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 них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Сказываются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противоречия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глубинного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характера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идущие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от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определенным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сформированного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соз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нания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Потрясения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переживаемые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страной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 пояснены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противоречием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между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привычкой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тра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дицией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жить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старым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образцам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неумением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совмес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требованиями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Оказалось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противоречия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связанные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исполнением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возникают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нежелания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поразмышлять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 смыслом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способствуют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торможению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сфер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Таким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возникает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понимания смысла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 xml:space="preserve">-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педагогических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явлений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lastRenderedPageBreak/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закладывались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продолжают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закладываться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очередь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будущих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учителей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Итак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книге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предлагаем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обратиться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проти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воположной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традиционной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необычной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Изложенные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здесь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зовать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хорошо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очень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хорошо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известное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обычное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в новой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образовательной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ситуации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хотели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помочь каждому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раскрыть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реализовать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творческий потенциал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независимо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предмет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преподает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Поэтому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рекомендации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простых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доступ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алгоритмов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представленных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организационных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тодических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содержательных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сценариях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начнем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таки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привычки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пособии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подготовленные учителями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преподавателями</w:t>
      </w:r>
      <w:r w:rsidRPr="00000888">
        <w:rPr>
          <w:rFonts w:ascii="Times New Roman" w:eastAsia="Times New Roman" w:hAnsi="Times New Roman"/>
          <w:sz w:val="24"/>
        </w:rPr>
        <w:t>:</w:t>
      </w:r>
    </w:p>
    <w:p w:rsidR="00026A41" w:rsidRPr="00000888" w:rsidRDefault="00026A41" w:rsidP="00026A4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000888">
        <w:rPr>
          <w:rFonts w:ascii="Times New Roman" w:eastAsia="Times New Roman" w:hAnsi="Times New Roman" w:cs="Times New Roman"/>
          <w:sz w:val="24"/>
        </w:rPr>
        <w:t>Архиповой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доцентом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Кубанского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государственно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университета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Браверманом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М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Булатовой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Волжской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Ю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г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Москва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Безверхай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Будариной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Давыдовой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Дженчаковой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Кпочковой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Ковалевой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Кулешовой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Г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Цымбаловой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Чиграй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г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Шахты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Ростовской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области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Будниковой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  <w:lang w:val="en-US"/>
        </w:rPr>
        <w:t>B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/>
          <w:sz w:val="24"/>
          <w:lang w:val="en-US"/>
        </w:rPr>
        <w:t>C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г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Старый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Оскол</w:t>
      </w:r>
      <w:r w:rsidRPr="00000888">
        <w:rPr>
          <w:rFonts w:ascii="Times New Roman" w:eastAsia="Times New Roman" w:hAnsi="Times New Roman"/>
          <w:sz w:val="24"/>
        </w:rPr>
        <w:t>;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Головиным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П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Ульяновская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область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Дорошенко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г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Киров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Дунчус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М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/>
          <w:sz w:val="24"/>
          <w:lang w:val="en-US"/>
        </w:rPr>
        <w:t>A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Читинская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ласть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Иванюты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г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Измаил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Кертаевой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  <w:lang w:val="en-US"/>
        </w:rPr>
        <w:t>P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/>
          <w:sz w:val="24"/>
          <w:lang w:val="en-US"/>
        </w:rPr>
        <w:t>M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Поляко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Н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Шмидт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Э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Эткин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Казахстан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Комяковой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Коуяковой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Ю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Кривотулиной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г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Астра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хань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Лупаревой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Г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г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Чимкент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Людкевич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г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Братск</w:t>
      </w:r>
      <w:r w:rsidRPr="00000888">
        <w:rPr>
          <w:rFonts w:ascii="Times New Roman" w:eastAsia="Times New Roman" w:hAnsi="Times New Roman"/>
          <w:sz w:val="24"/>
        </w:rPr>
        <w:t>;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Машинистовой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г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Сергиев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Посад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Московской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облас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Мухамеджановой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Г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Узбекистан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Назаровой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пос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Угловка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Новгородской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области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Полисмаковой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М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учителем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биологии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Октябрьского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района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Ростовской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ласти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Торопцевой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г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Пенза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026A4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AADC60"/>
    <w:lvl w:ilvl="0">
      <w:numFmt w:val="bullet"/>
      <w:lvlText w:val="*"/>
      <w:lvlJc w:val="left"/>
    </w:lvl>
  </w:abstractNum>
  <w:abstractNum w:abstractNumId="1">
    <w:nsid w:val="03A75375"/>
    <w:multiLevelType w:val="singleLevel"/>
    <w:tmpl w:val="F84643E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2">
    <w:nsid w:val="04AE2447"/>
    <w:multiLevelType w:val="singleLevel"/>
    <w:tmpl w:val="C334519A"/>
    <w:lvl w:ilvl="0">
      <w:start w:val="2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3">
    <w:nsid w:val="0739566D"/>
    <w:multiLevelType w:val="singleLevel"/>
    <w:tmpl w:val="68227590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4">
    <w:nsid w:val="0E4E6B09"/>
    <w:multiLevelType w:val="singleLevel"/>
    <w:tmpl w:val="29FCF78E"/>
    <w:lvl w:ilvl="0">
      <w:start w:val="7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5">
    <w:nsid w:val="268D26FC"/>
    <w:multiLevelType w:val="singleLevel"/>
    <w:tmpl w:val="9E5C9E64"/>
    <w:lvl w:ilvl="0">
      <w:start w:val="5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6">
    <w:nsid w:val="3080607A"/>
    <w:multiLevelType w:val="singleLevel"/>
    <w:tmpl w:val="3BFED1E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7">
    <w:nsid w:val="326B6ACC"/>
    <w:multiLevelType w:val="singleLevel"/>
    <w:tmpl w:val="DA06AFE8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8">
    <w:nsid w:val="34456CF6"/>
    <w:multiLevelType w:val="singleLevel"/>
    <w:tmpl w:val="3BFED1E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9">
    <w:nsid w:val="388E6F4B"/>
    <w:multiLevelType w:val="singleLevel"/>
    <w:tmpl w:val="BB927D00"/>
    <w:lvl w:ilvl="0">
      <w:start w:val="1"/>
      <w:numFmt w:val="decimal"/>
      <w:lvlText w:val="%1.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10">
    <w:nsid w:val="3B0B4F77"/>
    <w:multiLevelType w:val="singleLevel"/>
    <w:tmpl w:val="842292CE"/>
    <w:lvl w:ilvl="0">
      <w:start w:val="1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11">
    <w:nsid w:val="3EC1357B"/>
    <w:multiLevelType w:val="singleLevel"/>
    <w:tmpl w:val="68227590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2">
    <w:nsid w:val="3F915849"/>
    <w:multiLevelType w:val="singleLevel"/>
    <w:tmpl w:val="68227590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3">
    <w:nsid w:val="43A132EE"/>
    <w:multiLevelType w:val="singleLevel"/>
    <w:tmpl w:val="1A2EDF94"/>
    <w:lvl w:ilvl="0">
      <w:start w:val="2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4">
    <w:nsid w:val="47F1351B"/>
    <w:multiLevelType w:val="singleLevel"/>
    <w:tmpl w:val="09B0F958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15">
    <w:nsid w:val="4FB0699A"/>
    <w:multiLevelType w:val="singleLevel"/>
    <w:tmpl w:val="0D1C29D4"/>
    <w:lvl w:ilvl="0">
      <w:start w:val="2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16">
    <w:nsid w:val="558C2BFB"/>
    <w:multiLevelType w:val="singleLevel"/>
    <w:tmpl w:val="0D1C29D4"/>
    <w:lvl w:ilvl="0">
      <w:start w:val="2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17">
    <w:nsid w:val="5A7742B0"/>
    <w:multiLevelType w:val="singleLevel"/>
    <w:tmpl w:val="3BFED1E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8">
    <w:nsid w:val="6190218D"/>
    <w:multiLevelType w:val="singleLevel"/>
    <w:tmpl w:val="D2C0A94E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19">
    <w:nsid w:val="660A52D3"/>
    <w:multiLevelType w:val="singleLevel"/>
    <w:tmpl w:val="58D45286"/>
    <w:lvl w:ilvl="0">
      <w:start w:val="2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0">
    <w:nsid w:val="66B2181B"/>
    <w:multiLevelType w:val="singleLevel"/>
    <w:tmpl w:val="3BFED1E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21">
    <w:nsid w:val="70C5727B"/>
    <w:multiLevelType w:val="singleLevel"/>
    <w:tmpl w:val="54408BDA"/>
    <w:lvl w:ilvl="0">
      <w:start w:val="4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22">
    <w:nsid w:val="7D062FD5"/>
    <w:multiLevelType w:val="singleLevel"/>
    <w:tmpl w:val="94E47B1A"/>
    <w:lvl w:ilvl="0">
      <w:start w:val="1"/>
      <w:numFmt w:val="decimal"/>
      <w:lvlText w:val="%1."/>
      <w:legacy w:legacy="1" w:legacySpace="0" w:legacyIndent="236"/>
      <w:lvlJc w:val="left"/>
      <w:rPr>
        <w:rFonts w:ascii="Arial" w:hAnsi="Arial" w:cs="Arial" w:hint="default"/>
      </w:rPr>
    </w:lvl>
  </w:abstractNum>
  <w:abstractNum w:abstractNumId="23">
    <w:nsid w:val="7D921E9C"/>
    <w:multiLevelType w:val="singleLevel"/>
    <w:tmpl w:val="0C42AB52"/>
    <w:lvl w:ilvl="0">
      <w:start w:val="1"/>
      <w:numFmt w:val="decimal"/>
      <w:lvlText w:val="%1."/>
      <w:legacy w:legacy="1" w:legacySpace="0" w:legacyIndent="220"/>
      <w:lvlJc w:val="left"/>
      <w:rPr>
        <w:rFonts w:ascii="Arial" w:hAnsi="Arial" w:cs="Arial" w:hint="default"/>
      </w:rPr>
    </w:lvl>
  </w:abstractNum>
  <w:abstractNum w:abstractNumId="24">
    <w:nsid w:val="7FA64A40"/>
    <w:multiLevelType w:val="singleLevel"/>
    <w:tmpl w:val="89202170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4">
    <w:abstractNumId w:val="20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7">
    <w:abstractNumId w:val="2"/>
  </w:num>
  <w:num w:numId="8">
    <w:abstractNumId w:val="24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1">
    <w:abstractNumId w:val="12"/>
  </w:num>
  <w:num w:numId="12">
    <w:abstractNumId w:val="9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14">
    <w:abstractNumId w:val="23"/>
  </w:num>
  <w:num w:numId="15">
    <w:abstractNumId w:val="23"/>
    <w:lvlOverride w:ilvl="0">
      <w:lvl w:ilvl="0">
        <w:start w:val="1"/>
        <w:numFmt w:val="decimal"/>
        <w:lvlText w:val="%1.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6">
    <w:abstractNumId w:val="4"/>
  </w:num>
  <w:num w:numId="17">
    <w:abstractNumId w:val="17"/>
  </w:num>
  <w:num w:numId="18">
    <w:abstractNumId w:val="19"/>
  </w:num>
  <w:num w:numId="19">
    <w:abstractNumId w:val="10"/>
  </w:num>
  <w:num w:numId="20">
    <w:abstractNumId w:val="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22">
    <w:abstractNumId w:val="8"/>
  </w:num>
  <w:num w:numId="23">
    <w:abstractNumId w:val="13"/>
  </w:num>
  <w:num w:numId="24">
    <w:abstractNumId w:val="16"/>
  </w:num>
  <w:num w:numId="25">
    <w:abstractNumId w:val="22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34"/>
        <w:lvlJc w:val="left"/>
        <w:rPr>
          <w:rFonts w:ascii="Arial" w:hAnsi="Arial" w:cs="Arial" w:hint="default"/>
        </w:rPr>
      </w:lvl>
    </w:lvlOverride>
  </w:num>
  <w:num w:numId="27">
    <w:abstractNumId w:val="3"/>
  </w:num>
  <w:num w:numId="28">
    <w:abstractNumId w:val="11"/>
  </w:num>
  <w:num w:numId="29">
    <w:abstractNumId w:val="21"/>
  </w:num>
  <w:num w:numId="30">
    <w:abstractNumId w:val="18"/>
  </w:num>
  <w:num w:numId="31">
    <w:abstractNumId w:val="15"/>
  </w:num>
  <w:num w:numId="32">
    <w:abstractNumId w:val="14"/>
  </w:num>
  <w:num w:numId="33">
    <w:abstractNumId w:val="14"/>
    <w:lvlOverride w:ilvl="0">
      <w:lvl w:ilvl="0">
        <w:start w:val="3"/>
        <w:numFmt w:val="decimal"/>
        <w:lvlText w:val="%1."/>
        <w:legacy w:legacy="1" w:legacySpace="0" w:legacyIndent="220"/>
        <w:lvlJc w:val="left"/>
        <w:rPr>
          <w:rFonts w:ascii="Arial" w:hAnsi="Arial" w:cs="Arial" w:hint="default"/>
        </w:rPr>
      </w:lvl>
    </w:lvlOverride>
  </w:num>
  <w:num w:numId="34">
    <w:abstractNumId w:val="14"/>
    <w:lvlOverride w:ilvl="0">
      <w:lvl w:ilvl="0">
        <w:start w:val="3"/>
        <w:numFmt w:val="decimal"/>
        <w:lvlText w:val="%1.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5">
    <w:abstractNumId w:val="7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6A41"/>
    <w:rsid w:val="00026A41"/>
    <w:rsid w:val="00121A17"/>
    <w:rsid w:val="0056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1495</Words>
  <Characters>8524</Characters>
  <Application>Microsoft Office Word</Application>
  <DocSecurity>0</DocSecurity>
  <Lines>71</Lines>
  <Paragraphs>19</Paragraphs>
  <ScaleCrop>false</ScaleCrop>
  <Company>УО ПГОСШ 18</Company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2008-07-01T10:28:00Z</dcterms:created>
  <dcterms:modified xsi:type="dcterms:W3CDTF">2008-07-01T10:29:00Z</dcterms:modified>
</cp:coreProperties>
</file>