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42246" w:rsidRDefault="009A1143" w:rsidP="00F42246">
      <w:pPr>
        <w:shd w:val="clear" w:color="auto" w:fill="FFFFFF"/>
        <w:tabs>
          <w:tab w:val="left" w:leader="hyphen" w:pos="7258"/>
        </w:tabs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42246">
        <w:rPr>
          <w:rFonts w:ascii="Times New Roman" w:eastAsia="Times New Roman" w:hAnsi="Times New Roman" w:cs="Times New Roman"/>
          <w:b/>
          <w:bCs/>
          <w:sz w:val="24"/>
          <w:szCs w:val="24"/>
        </w:rPr>
        <w:t>ПАМЯТКА</w:t>
      </w:r>
      <w:r w:rsidRPr="00F422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F422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b/>
          <w:bCs/>
          <w:sz w:val="24"/>
          <w:szCs w:val="24"/>
        </w:rPr>
        <w:t>УЧИТЕЛЯ</w:t>
      </w:r>
    </w:p>
    <w:p w:rsidR="00000000" w:rsidRDefault="009A1143" w:rsidP="00F42246">
      <w:pPr>
        <w:shd w:val="clear" w:color="auto" w:fill="FFFFFF"/>
        <w:tabs>
          <w:tab w:val="left" w:pos="3029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246">
        <w:rPr>
          <w:rFonts w:ascii="Times New Roman" w:eastAsia="Times New Roman" w:hAnsi="Times New Roman" w:cs="Times New Roman"/>
          <w:sz w:val="24"/>
          <w:szCs w:val="24"/>
        </w:rPr>
        <w:t>Она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дает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развить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многие</w:t>
      </w:r>
      <w:r w:rsid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интеллектуальные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большей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степени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br/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чем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традиционная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первую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очередь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урочная</w:t>
      </w:r>
      <w:r w:rsid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Ученик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приступающий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этой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br/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проявить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такой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деятельно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сти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интерес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обладать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определенными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способностями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ею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0000" w:rsidRPr="00F42246" w:rsidRDefault="009A1143" w:rsidP="00F42246">
      <w:pPr>
        <w:shd w:val="clear" w:color="auto" w:fill="FFFFFF"/>
        <w:tabs>
          <w:tab w:val="left" w:leader="hyphen" w:pos="2640"/>
          <w:tab w:val="left" w:pos="359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224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ученикам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относятся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первую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оче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редь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одаренные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талантливые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0000" w:rsidRPr="00F42246" w:rsidRDefault="009A1143" w:rsidP="00F42246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224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другой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далеко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каждый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учитель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вести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ую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рабо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softHyphen/>
        <w:t>ту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ибо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она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него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тоже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определенных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личностных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качеств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0000" w:rsidRPr="00F42246" w:rsidRDefault="009A1143" w:rsidP="00F42246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2246">
        <w:rPr>
          <w:rFonts w:ascii="Times New Roman" w:eastAsia="Times New Roman" w:hAnsi="Times New Roman" w:cs="Times New Roman"/>
          <w:sz w:val="24"/>
          <w:szCs w:val="24"/>
        </w:rPr>
        <w:t>Московская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гимназия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2246">
        <w:rPr>
          <w:rFonts w:ascii="Times New Roman" w:eastAsia="Times New Roman" w:hAnsi="Times New Roman" w:cs="Times New Roman"/>
          <w:sz w:val="24"/>
          <w:szCs w:val="24"/>
        </w:rPr>
        <w:t>Юго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Западе</w:t>
      </w:r>
      <w:proofErr w:type="spellEnd"/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1543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вот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уже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десяти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лет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ведет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такую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одаренными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учащимися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гимназии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сложилась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дос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softHyphen/>
        <w:t>таточно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больш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группа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учителей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работающих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такими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гимназистами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Этим учителям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адресована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памятка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приведенная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ниже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дающая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сори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ентироваться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этой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0000" w:rsidRPr="00F42246" w:rsidRDefault="009A1143" w:rsidP="00F42246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22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Что</w:t>
      </w:r>
      <w:r w:rsidRPr="00F422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должен</w:t>
      </w:r>
      <w:r w:rsidRPr="00F422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знать</w:t>
      </w:r>
      <w:r w:rsidRPr="00F422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научный</w:t>
      </w:r>
      <w:r w:rsidRPr="00F422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руководитель</w:t>
      </w:r>
      <w:r w:rsidRPr="00F422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приступающий</w:t>
      </w:r>
      <w:r w:rsidRPr="00F422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</w:t>
      </w:r>
      <w:r w:rsidRPr="00F422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</w:t>
      </w:r>
      <w:r w:rsidRPr="00F422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softHyphen/>
      </w:r>
      <w:r w:rsidRPr="00F422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вместной</w:t>
      </w:r>
      <w:r w:rsidRPr="00F422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учебно</w:t>
      </w:r>
      <w:r w:rsidRPr="00F422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</w:t>
      </w:r>
      <w:r w:rsidRPr="00F422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исследовательской</w:t>
      </w:r>
      <w:r w:rsidRPr="00F422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работе</w:t>
      </w:r>
      <w:r w:rsidRPr="00F422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</w:t>
      </w:r>
      <w:r w:rsidRPr="00F422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одаренным</w:t>
      </w:r>
      <w:r w:rsidRPr="00F422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учеником</w:t>
      </w:r>
      <w:r w:rsidRPr="00F422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000000" w:rsidRPr="00F42246" w:rsidRDefault="009A1143" w:rsidP="00F42246">
      <w:pPr>
        <w:numPr>
          <w:ilvl w:val="0"/>
          <w:numId w:val="4"/>
        </w:numPr>
        <w:shd w:val="clear" w:color="auto" w:fill="FFFFFF"/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2246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учебно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исследовательской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деятельностью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гимназия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понимает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кую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учащегося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руководством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научного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руководителя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мо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жет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выступать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учитель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приглашенный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гимназией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специалист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кото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рая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связана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реше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нием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гимназистом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творческой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исследовательской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выбранной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теме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заранее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неизвестным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ученика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решением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предпола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softHyphen/>
        <w:t>гающая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этапов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характерных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научного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постановку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проблемы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выдвижение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гипотезы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тео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рии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посвященной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данной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проблеме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овладение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методикой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сбор собственного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материала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обобщение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собственные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выводы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0000" w:rsidRPr="00F42246" w:rsidRDefault="009A1143" w:rsidP="00F42246">
      <w:pPr>
        <w:numPr>
          <w:ilvl w:val="0"/>
          <w:numId w:val="4"/>
        </w:numPr>
        <w:shd w:val="clear" w:color="auto" w:fill="FFFFFF"/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2246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учителя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качестве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руководителя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учебно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исследователь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ской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2246" w:rsidRPr="00F4224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особ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жанр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основе которой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лежит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другая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педагогическая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психология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другие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отличные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традицион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ных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00000" w:rsidRPr="00F42246" w:rsidRDefault="009A1143" w:rsidP="00F42246">
      <w:pPr>
        <w:numPr>
          <w:ilvl w:val="0"/>
          <w:numId w:val="4"/>
        </w:numPr>
        <w:shd w:val="clear" w:color="auto" w:fill="FFFFFF"/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2246">
        <w:rPr>
          <w:rFonts w:ascii="Times New Roman" w:eastAsia="Times New Roman" w:hAnsi="Times New Roman" w:cs="Times New Roman"/>
          <w:sz w:val="24"/>
          <w:szCs w:val="24"/>
        </w:rPr>
        <w:t>Учитель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приступающий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этой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понять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будет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иметь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дело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многом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отличными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теми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="00F42246" w:rsidRPr="00F42246">
        <w:rPr>
          <w:rFonts w:ascii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мы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правило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называем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одаренными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обладающими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высокими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сравнению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сверстниками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интеллектуальными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способностями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восприимчи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востью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учению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достаточно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развитыми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творческими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возможностями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активной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познавательной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потребностью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способностью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испытывать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радость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умствен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ного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иначе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говоря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высоким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уровнем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мотивации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Таким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образом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научный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понимая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перед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ним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нестандартный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бенок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дол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жен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искать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нестандартные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подходы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нему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0000" w:rsidRPr="00F42246" w:rsidRDefault="009A1143" w:rsidP="00F42246">
      <w:pPr>
        <w:numPr>
          <w:ilvl w:val="0"/>
          <w:numId w:val="4"/>
        </w:numPr>
        <w:shd w:val="clear" w:color="auto" w:fill="FFFFFF"/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2246">
        <w:rPr>
          <w:rFonts w:ascii="Times New Roman" w:eastAsia="Times New Roman" w:hAnsi="Times New Roman" w:cs="Times New Roman"/>
          <w:sz w:val="24"/>
          <w:szCs w:val="24"/>
        </w:rPr>
        <w:t>Творческие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таких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быстро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«схватывать» новый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информационный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материал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всегда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адекватны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конкретно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сформиро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softHyphen/>
        <w:t>вавшимся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данный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момент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интеллектуальным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умениям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юбое исследование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невозможно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таким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главным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умениям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относятся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первую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оче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редь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00000" w:rsidRPr="00F42246" w:rsidRDefault="009A1143" w:rsidP="00F42246">
      <w:pPr>
        <w:numPr>
          <w:ilvl w:val="0"/>
          <w:numId w:val="2"/>
        </w:numPr>
        <w:shd w:val="clear" w:color="auto" w:fill="FFFFFF"/>
        <w:tabs>
          <w:tab w:val="left" w:pos="95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2246">
        <w:rPr>
          <w:rFonts w:ascii="Times New Roman" w:eastAsia="Times New Roman" w:hAnsi="Times New Roman" w:cs="Times New Roman"/>
          <w:sz w:val="24"/>
          <w:szCs w:val="24"/>
        </w:rPr>
        <w:t>переноса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стандартной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ситуации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42246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новую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нестан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дартную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0000" w:rsidRPr="00F42246" w:rsidRDefault="009A1143" w:rsidP="00F42246">
      <w:pPr>
        <w:numPr>
          <w:ilvl w:val="0"/>
          <w:numId w:val="2"/>
        </w:numPr>
        <w:shd w:val="clear" w:color="auto" w:fill="FFFFFF"/>
        <w:tabs>
          <w:tab w:val="left" w:pos="95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2246">
        <w:rPr>
          <w:rFonts w:ascii="Times New Roman" w:eastAsia="Times New Roman" w:hAnsi="Times New Roman" w:cs="Times New Roman"/>
          <w:sz w:val="24"/>
          <w:szCs w:val="24"/>
        </w:rPr>
        <w:t>установление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причинно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следственных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связей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0000" w:rsidRPr="00F42246" w:rsidRDefault="009A1143" w:rsidP="00F42246">
      <w:pPr>
        <w:numPr>
          <w:ilvl w:val="0"/>
          <w:numId w:val="2"/>
        </w:numPr>
        <w:shd w:val="clear" w:color="auto" w:fill="FFFFFF"/>
        <w:tabs>
          <w:tab w:val="left" w:pos="95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2246">
        <w:rPr>
          <w:rFonts w:ascii="Times New Roman" w:eastAsia="Times New Roman" w:hAnsi="Times New Roman" w:cs="Times New Roman"/>
          <w:sz w:val="24"/>
          <w:szCs w:val="24"/>
        </w:rPr>
        <w:t>наконец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главное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известных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фактов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широ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кого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обобщения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0000" w:rsidRPr="00F42246" w:rsidRDefault="009A1143" w:rsidP="00F42246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224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Одна</w:t>
      </w:r>
      <w:r w:rsidRPr="00F4224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из</w:t>
      </w:r>
      <w:r w:rsidRPr="00F4224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главных</w:t>
      </w:r>
      <w:r w:rsidRPr="00F4224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задач</w:t>
      </w:r>
      <w:r w:rsidRPr="00F4224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научного</w:t>
      </w:r>
      <w:r w:rsidRPr="00F4224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руководителя</w:t>
      </w:r>
      <w:r w:rsidRPr="00F4224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="00F4224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–</w:t>
      </w:r>
      <w:r w:rsidRPr="00F4224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всемерно</w:t>
      </w:r>
      <w:r w:rsidRPr="00F4224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в</w:t>
      </w:r>
      <w:r w:rsidRPr="00F4224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ходе исследовательской</w:t>
      </w:r>
      <w:r w:rsidRPr="00F4224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работы</w:t>
      </w:r>
      <w:r w:rsidRPr="00F4224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не</w:t>
      </w:r>
      <w:r w:rsidRPr="00F4224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только</w:t>
      </w:r>
      <w:r w:rsidRPr="00F4224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опираться</w:t>
      </w:r>
      <w:r w:rsidRPr="00F4224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на</w:t>
      </w:r>
      <w:r w:rsidRPr="00F4224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эти</w:t>
      </w:r>
      <w:r w:rsidRPr="00F4224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умения</w:t>
      </w:r>
      <w:r w:rsidRPr="00F4224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но</w:t>
      </w:r>
      <w:r w:rsidRPr="00F4224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главным</w:t>
      </w:r>
      <w:r w:rsidRPr="00F4224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образом</w:t>
      </w:r>
      <w:r w:rsidRPr="00F4224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развивать</w:t>
      </w:r>
      <w:r w:rsidRPr="00F4224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их</w:t>
      </w:r>
      <w:r w:rsidRPr="00F4224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.</w:t>
      </w:r>
    </w:p>
    <w:p w:rsidR="00000000" w:rsidRPr="00F42246" w:rsidRDefault="009A1143" w:rsidP="00F42246">
      <w:pPr>
        <w:shd w:val="clear" w:color="auto" w:fill="FFFFFF"/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2246">
        <w:rPr>
          <w:rFonts w:ascii="Times New Roman" w:hAnsi="Times New Roman" w:cs="Times New Roman"/>
          <w:sz w:val="24"/>
          <w:szCs w:val="24"/>
        </w:rPr>
        <w:t>1.</w:t>
      </w:r>
      <w:r w:rsidRPr="00F42246">
        <w:rPr>
          <w:rFonts w:ascii="Times New Roman" w:hAnsi="Times New Roman" w:cs="Times New Roman"/>
          <w:sz w:val="24"/>
          <w:szCs w:val="24"/>
        </w:rPr>
        <w:tab/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Научно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исследовательская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ученика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значительной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мере</w:t>
      </w:r>
      <w:r w:rsid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самостоятельная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Она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первую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очередь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уме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работать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различными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источниками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главным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образом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кни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гой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значит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уметь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00000" w:rsidRPr="00F42246" w:rsidRDefault="009A1143" w:rsidP="00F42246">
      <w:pPr>
        <w:numPr>
          <w:ilvl w:val="0"/>
          <w:numId w:val="6"/>
        </w:numPr>
        <w:shd w:val="clear" w:color="auto" w:fill="FFFFFF"/>
        <w:tabs>
          <w:tab w:val="left" w:pos="993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2246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текст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особенно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трудный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выделения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главной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существенной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мысли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0000" w:rsidRPr="00F42246" w:rsidRDefault="009A1143" w:rsidP="00F42246">
      <w:pPr>
        <w:numPr>
          <w:ilvl w:val="0"/>
          <w:numId w:val="6"/>
        </w:numPr>
        <w:shd w:val="clear" w:color="auto" w:fill="FFFFFF"/>
        <w:tabs>
          <w:tab w:val="left" w:pos="955"/>
          <w:tab w:val="left" w:pos="993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2246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структурные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тексте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0000" w:rsidRPr="00F42246" w:rsidRDefault="009A1143" w:rsidP="00F42246">
      <w:pPr>
        <w:numPr>
          <w:ilvl w:val="0"/>
          <w:numId w:val="6"/>
        </w:numPr>
        <w:shd w:val="clear" w:color="auto" w:fill="FFFFFF"/>
        <w:tabs>
          <w:tab w:val="left" w:pos="955"/>
          <w:tab w:val="left" w:pos="993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2246">
        <w:rPr>
          <w:rFonts w:ascii="Times New Roman" w:eastAsia="Times New Roman" w:hAnsi="Times New Roman" w:cs="Times New Roman"/>
          <w:sz w:val="24"/>
          <w:szCs w:val="24"/>
        </w:rPr>
        <w:t>составлять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тезисы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конспект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0000" w:rsidRPr="00F42246" w:rsidRDefault="009A1143" w:rsidP="00F42246">
      <w:pPr>
        <w:numPr>
          <w:ilvl w:val="0"/>
          <w:numId w:val="6"/>
        </w:numPr>
        <w:shd w:val="clear" w:color="auto" w:fill="FFFFFF"/>
        <w:tabs>
          <w:tab w:val="left" w:pos="955"/>
          <w:tab w:val="left" w:pos="993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2246">
        <w:rPr>
          <w:rFonts w:ascii="Times New Roman" w:eastAsia="Times New Roman" w:hAnsi="Times New Roman" w:cs="Times New Roman"/>
          <w:sz w:val="24"/>
          <w:szCs w:val="24"/>
        </w:rPr>
        <w:t>критически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осмысливать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текст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0000" w:rsidRPr="00F42246" w:rsidRDefault="009A1143" w:rsidP="00F42246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2246">
        <w:rPr>
          <w:rFonts w:ascii="Times New Roman" w:eastAsia="Times New Roman" w:hAnsi="Times New Roman" w:cs="Times New Roman"/>
          <w:sz w:val="24"/>
          <w:szCs w:val="24"/>
        </w:rPr>
        <w:t>Развить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эти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ученика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224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задача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учителя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0000" w:rsidRPr="00F42246" w:rsidRDefault="009A1143" w:rsidP="00F42246">
      <w:pPr>
        <w:shd w:val="clear" w:color="auto" w:fill="FFFFFF"/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2246">
        <w:rPr>
          <w:rFonts w:ascii="Times New Roman" w:hAnsi="Times New Roman" w:cs="Times New Roman"/>
          <w:sz w:val="24"/>
          <w:szCs w:val="24"/>
        </w:rPr>
        <w:t>2.</w:t>
      </w:r>
      <w:r w:rsidRPr="00F42246">
        <w:rPr>
          <w:rFonts w:ascii="Times New Roman" w:hAnsi="Times New Roman" w:cs="Times New Roman"/>
          <w:sz w:val="24"/>
          <w:szCs w:val="24"/>
        </w:rPr>
        <w:tab/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Имея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виду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вышесказанное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научный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руково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дитель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приступая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к</w:t>
      </w:r>
      <w:r w:rsid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учеником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тщательно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четко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вместе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ним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спланировать</w:t>
      </w:r>
      <w:r w:rsid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предстоящую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Примерный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lastRenderedPageBreak/>
        <w:t>обобщенный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такой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вы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глядеть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следующим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образом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00000" w:rsidRPr="00F42246" w:rsidRDefault="009A1143" w:rsidP="00F42246">
      <w:pPr>
        <w:shd w:val="clear" w:color="auto" w:fill="FFFFFF"/>
        <w:tabs>
          <w:tab w:val="left" w:pos="993"/>
        </w:tabs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F42246">
        <w:rPr>
          <w:rFonts w:ascii="Times New Roman" w:hAnsi="Times New Roman" w:cs="Times New Roman"/>
          <w:sz w:val="24"/>
          <w:szCs w:val="24"/>
        </w:rPr>
        <w:t>A.</w:t>
      </w:r>
      <w:r w:rsidRPr="00F42246">
        <w:rPr>
          <w:rFonts w:ascii="Times New Roman" w:hAnsi="Times New Roman" w:cs="Times New Roman"/>
          <w:sz w:val="24"/>
          <w:szCs w:val="24"/>
        </w:rPr>
        <w:tab/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Помочь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ученику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интересов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определить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тему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будущего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вместе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ним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четко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сформулировать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0000" w:rsidRPr="00F42246" w:rsidRDefault="009A1143" w:rsidP="00F42246">
      <w:pPr>
        <w:shd w:val="clear" w:color="auto" w:fill="FFFFFF"/>
        <w:tabs>
          <w:tab w:val="left" w:pos="993"/>
        </w:tabs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F42246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Установить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сроки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00000" w:rsidRPr="00F42246" w:rsidRDefault="009A1143" w:rsidP="00F42246">
      <w:pPr>
        <w:numPr>
          <w:ilvl w:val="0"/>
          <w:numId w:val="2"/>
        </w:numPr>
        <w:shd w:val="clear" w:color="auto" w:fill="FFFFFF"/>
        <w:tabs>
          <w:tab w:val="left" w:pos="1560"/>
        </w:tabs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42246">
        <w:rPr>
          <w:rFonts w:ascii="Times New Roman" w:eastAsia="Times New Roman" w:hAnsi="Times New Roman" w:cs="Times New Roman"/>
          <w:sz w:val="24"/>
          <w:szCs w:val="24"/>
        </w:rPr>
        <w:t>начала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0000" w:rsidRPr="00F42246" w:rsidRDefault="009A1143" w:rsidP="00F42246">
      <w:pPr>
        <w:numPr>
          <w:ilvl w:val="0"/>
          <w:numId w:val="2"/>
        </w:numPr>
        <w:shd w:val="clear" w:color="auto" w:fill="FFFFFF"/>
        <w:tabs>
          <w:tab w:val="left" w:pos="1560"/>
        </w:tabs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42246">
        <w:rPr>
          <w:rFonts w:ascii="Times New Roman" w:eastAsia="Times New Roman" w:hAnsi="Times New Roman" w:cs="Times New Roman"/>
          <w:sz w:val="24"/>
          <w:szCs w:val="24"/>
        </w:rPr>
        <w:t>промежуточных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этапов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0000" w:rsidRPr="00F42246" w:rsidRDefault="009A1143" w:rsidP="00F42246">
      <w:pPr>
        <w:numPr>
          <w:ilvl w:val="0"/>
          <w:numId w:val="2"/>
        </w:numPr>
        <w:shd w:val="clear" w:color="auto" w:fill="FFFFFF"/>
        <w:tabs>
          <w:tab w:val="left" w:pos="1560"/>
        </w:tabs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42246">
        <w:rPr>
          <w:rFonts w:ascii="Times New Roman" w:eastAsia="Times New Roman" w:hAnsi="Times New Roman" w:cs="Times New Roman"/>
          <w:sz w:val="24"/>
          <w:szCs w:val="24"/>
        </w:rPr>
        <w:t>окончания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работы</w:t>
      </w:r>
    </w:p>
    <w:p w:rsidR="00000000" w:rsidRPr="00F42246" w:rsidRDefault="009A1143" w:rsidP="00F42246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224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стремиться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четко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придерживаться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0000" w:rsidRPr="00F42246" w:rsidRDefault="009A1143" w:rsidP="00F42246">
      <w:pPr>
        <w:shd w:val="clear" w:color="auto" w:fill="FFFFFF"/>
        <w:tabs>
          <w:tab w:val="left" w:pos="993"/>
        </w:tabs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F42246">
        <w:rPr>
          <w:rFonts w:ascii="Times New Roman" w:hAnsi="Times New Roman" w:cs="Times New Roman"/>
          <w:sz w:val="24"/>
          <w:szCs w:val="24"/>
        </w:rPr>
        <w:t>B.</w:t>
      </w:r>
      <w:r w:rsidRPr="00F42246">
        <w:rPr>
          <w:rFonts w:ascii="Times New Roman" w:hAnsi="Times New Roman" w:cs="Times New Roman"/>
          <w:sz w:val="24"/>
          <w:szCs w:val="24"/>
        </w:rPr>
        <w:tab/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Ученик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приступающий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исследованию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ясно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едставлять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бе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Этому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помочь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вопросы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долж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ны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получены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ответы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Таким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образом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формулировка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таких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ста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новится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важной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составной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частью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подготов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исследованию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0000" w:rsidRDefault="009A1143" w:rsidP="00F42246">
      <w:pPr>
        <w:shd w:val="clear" w:color="auto" w:fill="FFFFFF"/>
        <w:tabs>
          <w:tab w:val="left" w:pos="993"/>
        </w:tabs>
        <w:ind w:left="993" w:hanging="2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246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Успех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многом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будет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ависеть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того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какими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источниками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softHyphen/>
        <w:t>формации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будет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пользоваться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ученик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Прежде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42246">
        <w:rPr>
          <w:rFonts w:ascii="Times New Roman" w:eastAsia="Times New Roman" w:hAnsi="Times New Roman" w:cs="Times New Roman"/>
          <w:sz w:val="24"/>
          <w:szCs w:val="24"/>
        </w:rPr>
        <w:t>всего</w:t>
      </w:r>
      <w:proofErr w:type="gramEnd"/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softHyphen/>
        <w:t>кими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источниками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книги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зависимо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сти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темы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карты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аудио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видеозаписи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материалы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периодической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ечати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0000" w:rsidRPr="00F42246" w:rsidRDefault="009A1143" w:rsidP="009A1143">
      <w:pPr>
        <w:shd w:val="clear" w:color="auto" w:fill="FFFFFF"/>
        <w:tabs>
          <w:tab w:val="left" w:pos="993"/>
        </w:tabs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F42246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того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была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хорошо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успешно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организована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softHyphen/>
        <w:t>вестно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правильной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многом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зависит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успех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любого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дела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важно продумать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способы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хранения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полученного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материала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мо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softHyphen/>
        <w:t>же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храниться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виде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карточек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ксерокопий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фотокопий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0000" w:rsidRPr="00F42246" w:rsidRDefault="009A1143" w:rsidP="009A1143">
      <w:pPr>
        <w:shd w:val="clear" w:color="auto" w:fill="FFFFFF"/>
        <w:tabs>
          <w:tab w:val="left" w:pos="993"/>
        </w:tabs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F4224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важнейших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сторон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исследовательской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сис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softHyphen/>
        <w:t>тематизация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полученного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материала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содержанию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выделение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наиболее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су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softHyphen/>
        <w:t>щественного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главного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материала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обзор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рецензирование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0000" w:rsidRPr="00F42246" w:rsidRDefault="009A1143" w:rsidP="009A1143">
      <w:pPr>
        <w:shd w:val="clear" w:color="auto" w:fill="FFFFFF"/>
        <w:tabs>
          <w:tab w:val="left" w:pos="993"/>
        </w:tabs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F42246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Когда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вся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перечисленная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выше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проделана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надо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подумать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 какой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удобней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целесообразней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представить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исследование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42246">
        <w:rPr>
          <w:rFonts w:ascii="Times New Roman" w:eastAsia="Times New Roman" w:hAnsi="Times New Roman" w:cs="Times New Roman"/>
          <w:i/>
          <w:iCs/>
          <w:sz w:val="24"/>
          <w:szCs w:val="24"/>
        </w:rPr>
        <w:t>Таких форм</w:t>
      </w:r>
      <w:r w:rsidRPr="00F4224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i/>
          <w:iCs/>
          <w:sz w:val="24"/>
          <w:szCs w:val="24"/>
        </w:rPr>
        <w:t>может</w:t>
      </w:r>
      <w:r w:rsidRPr="00F4224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i/>
          <w:iCs/>
          <w:sz w:val="24"/>
          <w:szCs w:val="24"/>
        </w:rPr>
        <w:t>быть</w:t>
      </w:r>
      <w:r w:rsidRPr="00F4224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i/>
          <w:iCs/>
          <w:sz w:val="24"/>
          <w:szCs w:val="24"/>
        </w:rPr>
        <w:t>много</w:t>
      </w:r>
      <w:r w:rsidRPr="00F42246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000000" w:rsidRPr="00F42246" w:rsidRDefault="009A1143" w:rsidP="00F42246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2246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написать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00000" w:rsidRPr="00F42246" w:rsidRDefault="009A1143" w:rsidP="009A1143">
      <w:pPr>
        <w:numPr>
          <w:ilvl w:val="0"/>
          <w:numId w:val="3"/>
        </w:numPr>
        <w:shd w:val="clear" w:color="auto" w:fill="FFFFFF"/>
        <w:tabs>
          <w:tab w:val="left" w:pos="1418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42246">
        <w:rPr>
          <w:rFonts w:ascii="Times New Roman" w:eastAsia="Times New Roman" w:hAnsi="Times New Roman" w:cs="Times New Roman"/>
          <w:sz w:val="24"/>
          <w:szCs w:val="24"/>
        </w:rPr>
        <w:t>доклад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0000" w:rsidRPr="00F42246" w:rsidRDefault="009A1143" w:rsidP="009A1143">
      <w:pPr>
        <w:numPr>
          <w:ilvl w:val="0"/>
          <w:numId w:val="3"/>
        </w:numPr>
        <w:shd w:val="clear" w:color="auto" w:fill="FFFFFF"/>
        <w:tabs>
          <w:tab w:val="left" w:pos="1418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42246">
        <w:rPr>
          <w:rFonts w:ascii="Times New Roman" w:eastAsia="Times New Roman" w:hAnsi="Times New Roman" w:cs="Times New Roman"/>
          <w:sz w:val="24"/>
          <w:szCs w:val="24"/>
        </w:rPr>
        <w:t>рассказ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0000" w:rsidRPr="00F42246" w:rsidRDefault="009A1143" w:rsidP="009A1143">
      <w:pPr>
        <w:numPr>
          <w:ilvl w:val="0"/>
          <w:numId w:val="3"/>
        </w:numPr>
        <w:shd w:val="clear" w:color="auto" w:fill="FFFFFF"/>
        <w:tabs>
          <w:tab w:val="left" w:pos="1418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42246">
        <w:rPr>
          <w:rFonts w:ascii="Times New Roman" w:eastAsia="Times New Roman" w:hAnsi="Times New Roman" w:cs="Times New Roman"/>
          <w:sz w:val="24"/>
          <w:szCs w:val="24"/>
        </w:rPr>
        <w:t>учебное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пособие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0000" w:rsidRPr="00F42246" w:rsidRDefault="009A1143" w:rsidP="009A1143">
      <w:pPr>
        <w:numPr>
          <w:ilvl w:val="0"/>
          <w:numId w:val="3"/>
        </w:numPr>
        <w:shd w:val="clear" w:color="auto" w:fill="FFFFFF"/>
        <w:tabs>
          <w:tab w:val="left" w:pos="1418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42246">
        <w:rPr>
          <w:rFonts w:ascii="Times New Roman" w:eastAsia="Times New Roman" w:hAnsi="Times New Roman" w:cs="Times New Roman"/>
          <w:sz w:val="24"/>
          <w:szCs w:val="24"/>
        </w:rPr>
        <w:t>справочник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A1143" w:rsidRPr="009A1143" w:rsidRDefault="009A1143" w:rsidP="009A1143">
      <w:pPr>
        <w:numPr>
          <w:ilvl w:val="0"/>
          <w:numId w:val="3"/>
        </w:numPr>
        <w:shd w:val="clear" w:color="auto" w:fill="FFFFFF"/>
        <w:tabs>
          <w:tab w:val="left" w:pos="1418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42246">
        <w:rPr>
          <w:rFonts w:ascii="Times New Roman" w:eastAsia="Times New Roman" w:hAnsi="Times New Roman" w:cs="Times New Roman"/>
          <w:sz w:val="24"/>
          <w:szCs w:val="24"/>
        </w:rPr>
        <w:t>компьютерную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ограмму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00000" w:rsidRPr="00F42246" w:rsidRDefault="009A1143" w:rsidP="009A1143">
      <w:pPr>
        <w:shd w:val="clear" w:color="auto" w:fill="FFFFFF"/>
        <w:tabs>
          <w:tab w:val="left" w:pos="95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2246">
        <w:rPr>
          <w:rFonts w:ascii="Times New Roman" w:eastAsia="Times New Roman" w:hAnsi="Times New Roman" w:cs="Times New Roman"/>
          <w:sz w:val="24"/>
          <w:szCs w:val="24"/>
        </w:rPr>
        <w:t>Проиллюстрировав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00000" w:rsidRPr="00F42246" w:rsidRDefault="009A1143" w:rsidP="009A1143">
      <w:pPr>
        <w:numPr>
          <w:ilvl w:val="0"/>
          <w:numId w:val="3"/>
        </w:numPr>
        <w:shd w:val="clear" w:color="auto" w:fill="FFFFFF"/>
        <w:tabs>
          <w:tab w:val="left" w:pos="1560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42246">
        <w:rPr>
          <w:rFonts w:ascii="Times New Roman" w:eastAsia="Times New Roman" w:hAnsi="Times New Roman" w:cs="Times New Roman"/>
          <w:sz w:val="24"/>
          <w:szCs w:val="24"/>
        </w:rPr>
        <w:t>экспериментом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0000" w:rsidRPr="00F42246" w:rsidRDefault="009A1143" w:rsidP="009A1143">
      <w:pPr>
        <w:numPr>
          <w:ilvl w:val="0"/>
          <w:numId w:val="3"/>
        </w:numPr>
        <w:shd w:val="clear" w:color="auto" w:fill="FFFFFF"/>
        <w:tabs>
          <w:tab w:val="left" w:pos="1560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42246">
        <w:rPr>
          <w:rFonts w:ascii="Times New Roman" w:eastAsia="Times New Roman" w:hAnsi="Times New Roman" w:cs="Times New Roman"/>
          <w:sz w:val="24"/>
          <w:szCs w:val="24"/>
        </w:rPr>
        <w:t>графиками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0000" w:rsidRPr="00F42246" w:rsidRDefault="009A1143" w:rsidP="009A1143">
      <w:pPr>
        <w:numPr>
          <w:ilvl w:val="0"/>
          <w:numId w:val="3"/>
        </w:numPr>
        <w:shd w:val="clear" w:color="auto" w:fill="FFFFFF"/>
        <w:tabs>
          <w:tab w:val="left" w:pos="1560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42246">
        <w:rPr>
          <w:rFonts w:ascii="Times New Roman" w:eastAsia="Times New Roman" w:hAnsi="Times New Roman" w:cs="Times New Roman"/>
          <w:sz w:val="24"/>
          <w:szCs w:val="24"/>
        </w:rPr>
        <w:t>таблицами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0000" w:rsidRPr="00F42246" w:rsidRDefault="009A1143" w:rsidP="009A1143">
      <w:pPr>
        <w:numPr>
          <w:ilvl w:val="0"/>
          <w:numId w:val="3"/>
        </w:numPr>
        <w:shd w:val="clear" w:color="auto" w:fill="FFFFFF"/>
        <w:tabs>
          <w:tab w:val="left" w:pos="1560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42246">
        <w:rPr>
          <w:rFonts w:ascii="Times New Roman" w:eastAsia="Times New Roman" w:hAnsi="Times New Roman" w:cs="Times New Roman"/>
          <w:sz w:val="24"/>
          <w:szCs w:val="24"/>
        </w:rPr>
        <w:t>фотографиями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0000" w:rsidRPr="00F42246" w:rsidRDefault="009A1143" w:rsidP="009A1143">
      <w:pPr>
        <w:numPr>
          <w:ilvl w:val="0"/>
          <w:numId w:val="3"/>
        </w:numPr>
        <w:shd w:val="clear" w:color="auto" w:fill="FFFFFF"/>
        <w:tabs>
          <w:tab w:val="left" w:pos="1560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42246">
        <w:rPr>
          <w:rFonts w:ascii="Times New Roman" w:eastAsia="Times New Roman" w:hAnsi="Times New Roman" w:cs="Times New Roman"/>
          <w:sz w:val="24"/>
          <w:szCs w:val="24"/>
        </w:rPr>
        <w:t>фильмом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A1143" w:rsidRPr="009A1143" w:rsidRDefault="009A1143" w:rsidP="009A1143">
      <w:pPr>
        <w:numPr>
          <w:ilvl w:val="0"/>
          <w:numId w:val="3"/>
        </w:numPr>
        <w:shd w:val="clear" w:color="auto" w:fill="FFFFFF"/>
        <w:tabs>
          <w:tab w:val="left" w:pos="1560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42246">
        <w:rPr>
          <w:rFonts w:ascii="Times New Roman" w:eastAsia="Times New Roman" w:hAnsi="Times New Roman" w:cs="Times New Roman"/>
          <w:sz w:val="24"/>
          <w:szCs w:val="24"/>
        </w:rPr>
        <w:t>компьютерной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моделью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00000" w:rsidRPr="00F42246" w:rsidRDefault="009A1143" w:rsidP="009A1143">
      <w:pPr>
        <w:shd w:val="clear" w:color="auto" w:fill="FFFFFF"/>
        <w:tabs>
          <w:tab w:val="left" w:pos="95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2246">
        <w:rPr>
          <w:rFonts w:ascii="Times New Roman" w:eastAsia="Times New Roman" w:hAnsi="Times New Roman" w:cs="Times New Roman"/>
          <w:sz w:val="24"/>
          <w:szCs w:val="24"/>
        </w:rPr>
        <w:t>Создав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00000" w:rsidRPr="00F42246" w:rsidRDefault="009A1143" w:rsidP="009A1143">
      <w:pPr>
        <w:numPr>
          <w:ilvl w:val="0"/>
          <w:numId w:val="3"/>
        </w:numPr>
        <w:shd w:val="clear" w:color="auto" w:fill="FFFFFF"/>
        <w:tabs>
          <w:tab w:val="left" w:pos="1560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42246">
        <w:rPr>
          <w:rFonts w:ascii="Times New Roman" w:eastAsia="Times New Roman" w:hAnsi="Times New Roman" w:cs="Times New Roman"/>
          <w:sz w:val="24"/>
          <w:szCs w:val="24"/>
        </w:rPr>
        <w:t>модель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0000" w:rsidRPr="00F42246" w:rsidRDefault="009A1143" w:rsidP="009A1143">
      <w:pPr>
        <w:numPr>
          <w:ilvl w:val="0"/>
          <w:numId w:val="3"/>
        </w:numPr>
        <w:shd w:val="clear" w:color="auto" w:fill="FFFFFF"/>
        <w:tabs>
          <w:tab w:val="left" w:pos="1560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42246">
        <w:rPr>
          <w:rFonts w:ascii="Times New Roman" w:eastAsia="Times New Roman" w:hAnsi="Times New Roman" w:cs="Times New Roman"/>
          <w:sz w:val="24"/>
          <w:szCs w:val="24"/>
        </w:rPr>
        <w:t>карту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0000" w:rsidRPr="00F42246" w:rsidRDefault="009A1143" w:rsidP="009A1143">
      <w:pPr>
        <w:numPr>
          <w:ilvl w:val="0"/>
          <w:numId w:val="3"/>
        </w:numPr>
        <w:shd w:val="clear" w:color="auto" w:fill="FFFFFF"/>
        <w:tabs>
          <w:tab w:val="left" w:pos="1560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42246">
        <w:rPr>
          <w:rFonts w:ascii="Times New Roman" w:eastAsia="Times New Roman" w:hAnsi="Times New Roman" w:cs="Times New Roman"/>
          <w:sz w:val="24"/>
          <w:szCs w:val="24"/>
        </w:rPr>
        <w:t>игру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0000" w:rsidRPr="00F42246" w:rsidRDefault="009A1143" w:rsidP="009A1143">
      <w:pPr>
        <w:numPr>
          <w:ilvl w:val="0"/>
          <w:numId w:val="3"/>
        </w:numPr>
        <w:shd w:val="clear" w:color="auto" w:fill="FFFFFF"/>
        <w:tabs>
          <w:tab w:val="left" w:pos="1560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42246">
        <w:rPr>
          <w:rFonts w:ascii="Times New Roman" w:eastAsia="Times New Roman" w:hAnsi="Times New Roman" w:cs="Times New Roman"/>
          <w:sz w:val="24"/>
          <w:szCs w:val="24"/>
        </w:rPr>
        <w:t>наглядное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пособие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0000" w:rsidRPr="00F42246" w:rsidRDefault="009A1143" w:rsidP="009A1143">
      <w:pPr>
        <w:shd w:val="clear" w:color="auto" w:fill="FFFFFF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F42246">
        <w:rPr>
          <w:rFonts w:ascii="Times New Roman" w:hAnsi="Times New Roman" w:cs="Times New Roman"/>
          <w:sz w:val="24"/>
          <w:szCs w:val="24"/>
        </w:rPr>
        <w:t xml:space="preserve">.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Хорошо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подумать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над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тем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после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проделанной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оста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softHyphen/>
        <w:t>нется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другим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Например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планы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над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темой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список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библиографических источников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0000" w:rsidRPr="00F42246" w:rsidRDefault="009A1143" w:rsidP="009A1143">
      <w:pPr>
        <w:shd w:val="clear" w:color="auto" w:fill="FFFFFF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224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Наконец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важно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дать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собственную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оценку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Критерии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этом могут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такими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00000" w:rsidRPr="00F42246" w:rsidRDefault="009A1143" w:rsidP="009A1143">
      <w:pPr>
        <w:numPr>
          <w:ilvl w:val="0"/>
          <w:numId w:val="3"/>
        </w:numPr>
        <w:shd w:val="clear" w:color="auto" w:fill="FFFFFF"/>
        <w:tabs>
          <w:tab w:val="left" w:pos="1560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42246">
        <w:rPr>
          <w:rFonts w:ascii="Times New Roman" w:eastAsia="Times New Roman" w:hAnsi="Times New Roman" w:cs="Times New Roman"/>
          <w:sz w:val="24"/>
          <w:szCs w:val="24"/>
        </w:rPr>
        <w:t>тщательность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0000" w:rsidRPr="00F42246" w:rsidRDefault="009A1143" w:rsidP="009A1143">
      <w:pPr>
        <w:numPr>
          <w:ilvl w:val="0"/>
          <w:numId w:val="3"/>
        </w:numPr>
        <w:shd w:val="clear" w:color="auto" w:fill="FFFFFF"/>
        <w:tabs>
          <w:tab w:val="left" w:pos="1560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42246">
        <w:rPr>
          <w:rFonts w:ascii="Times New Roman" w:eastAsia="Times New Roman" w:hAnsi="Times New Roman" w:cs="Times New Roman"/>
          <w:sz w:val="24"/>
          <w:szCs w:val="24"/>
        </w:rPr>
        <w:t>нов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изна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0000" w:rsidRPr="00F42246" w:rsidRDefault="009A1143" w:rsidP="009A1143">
      <w:pPr>
        <w:numPr>
          <w:ilvl w:val="0"/>
          <w:numId w:val="3"/>
        </w:numPr>
        <w:shd w:val="clear" w:color="auto" w:fill="FFFFFF"/>
        <w:tabs>
          <w:tab w:val="left" w:pos="1560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42246">
        <w:rPr>
          <w:rFonts w:ascii="Times New Roman" w:eastAsia="Times New Roman" w:hAnsi="Times New Roman" w:cs="Times New Roman"/>
          <w:sz w:val="24"/>
          <w:szCs w:val="24"/>
        </w:rPr>
        <w:t>полученные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исследователем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новые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0000" w:rsidRPr="00F42246" w:rsidRDefault="009A1143" w:rsidP="009A1143">
      <w:pPr>
        <w:numPr>
          <w:ilvl w:val="0"/>
          <w:numId w:val="3"/>
        </w:numPr>
        <w:shd w:val="clear" w:color="auto" w:fill="FFFFFF"/>
        <w:tabs>
          <w:tab w:val="left" w:pos="1560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42246">
        <w:rPr>
          <w:rFonts w:ascii="Times New Roman" w:eastAsia="Times New Roman" w:hAnsi="Times New Roman" w:cs="Times New Roman"/>
          <w:sz w:val="24"/>
          <w:szCs w:val="24"/>
        </w:rPr>
        <w:t>дальнейшие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интересы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вытекающие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2246" w:rsidRPr="00F42246" w:rsidRDefault="009A1143" w:rsidP="00F42246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2246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таком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подходе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исследовательская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настоящему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полезной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ученика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вызвать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интерес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теме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 при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нести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подлинное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интеллектуальное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удовлетворение</w:t>
      </w:r>
      <w:r w:rsidRPr="00F42246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F42246" w:rsidRPr="00F42246" w:rsidSect="009A1143">
      <w:pgSz w:w="11909" w:h="16834"/>
      <w:pgMar w:top="851" w:right="851" w:bottom="851" w:left="851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7EC8444"/>
    <w:lvl w:ilvl="0">
      <w:numFmt w:val="bullet"/>
      <w:lvlText w:val="*"/>
      <w:lvlJc w:val="left"/>
    </w:lvl>
  </w:abstractNum>
  <w:abstractNum w:abstractNumId="1">
    <w:nsid w:val="07963633"/>
    <w:multiLevelType w:val="singleLevel"/>
    <w:tmpl w:val="7632BA76"/>
    <w:lvl w:ilvl="0">
      <w:start w:val="1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2">
    <w:nsid w:val="0B4E50E3"/>
    <w:multiLevelType w:val="hybridMultilevel"/>
    <w:tmpl w:val="A6ACC306"/>
    <w:lvl w:ilvl="0" w:tplc="B7EC8444">
      <w:start w:val="65535"/>
      <w:numFmt w:val="bullet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721246"/>
    <w:multiLevelType w:val="hybridMultilevel"/>
    <w:tmpl w:val="62D052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5B95049"/>
    <w:multiLevelType w:val="hybridMultilevel"/>
    <w:tmpl w:val="AB1E3A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79"/>
        <w:lvlJc w:val="left"/>
        <w:rPr>
          <w:rFonts w:ascii="Arial" w:hAnsi="Arial" w:cs="Arial" w:hint="default"/>
        </w:rPr>
      </w:lvl>
    </w:lvlOverride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42246"/>
    <w:rsid w:val="009A1143"/>
    <w:rsid w:val="00F42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2008-06-25T08:29:00Z</dcterms:created>
  <dcterms:modified xsi:type="dcterms:W3CDTF">2008-06-25T08:44:00Z</dcterms:modified>
</cp:coreProperties>
</file>