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F6" w:rsidRPr="00DF19F1" w:rsidRDefault="00F452F6" w:rsidP="00F452F6">
      <w:pPr>
        <w:pStyle w:val="a3"/>
        <w:jc w:val="center"/>
        <w:rPr>
          <w:rFonts w:ascii="Times New Roman" w:hAnsi="Times New Roman" w:cs="Times New Roman"/>
          <w:b/>
          <w:color w:val="7B7B7B" w:themeColor="accent3" w:themeShade="BF"/>
          <w:sz w:val="28"/>
          <w:szCs w:val="28"/>
          <w:lang w:eastAsia="ru-RU"/>
        </w:rPr>
      </w:pPr>
      <w:r w:rsidRPr="00DF19F1">
        <w:rPr>
          <w:rFonts w:ascii="Times New Roman" w:hAnsi="Times New Roman" w:cs="Times New Roman"/>
          <w:b/>
          <w:color w:val="7B7B7B" w:themeColor="accent3" w:themeShade="BF"/>
          <w:sz w:val="28"/>
          <w:szCs w:val="28"/>
          <w:lang w:eastAsia="ru-RU"/>
        </w:rPr>
        <w:t>ПАМЯТНИК 23 ГВАРДЕЙЦАМ</w:t>
      </w:r>
    </w:p>
    <w:p w:rsidR="00F452F6" w:rsidRPr="00A62FD0" w:rsidRDefault="00F452F6" w:rsidP="00F452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Здесь находился единственный уцелевший мост (понтонный) через Западную Двину. Советские войска сначала освободили от фашистов район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Задвинья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>. Группа солдат-гвардейцев под командованием лейтенанта Григорьева (всег</w:t>
      </w:r>
      <w:r>
        <w:rPr>
          <w:rFonts w:ascii="Times New Roman" w:hAnsi="Times New Roman" w:cs="Times New Roman"/>
          <w:sz w:val="28"/>
          <w:szCs w:val="28"/>
          <w:lang w:eastAsia="ru-RU"/>
        </w:rPr>
        <w:t>о 23 человека) получила задание</w:t>
      </w: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 захватить мост и удерживать его до подхода основной группы советских войск. Герои выполнили задание, захватили мост и удерживали его до подхода основной группы советских войск. Герои несколько часов — ценой своих жизней. 22 гвардейца, включая командира, погибли в этом бою, лишь один тяжело раненный солдат остался в живых. На месте подвига героев был установлен памятный знак, а 4 июля 1989 г., когда отмечалась 45-я годовщина освобождения Полоцка от фашистов, здесь был установлен памятник героям-гвардейцам. Автор этого памятника — скульптор Лев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Оганов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 из Новополоцка.</w:t>
      </w: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>Мы видим здесь бронзовые фигуры солдат, бегущих в атаку и падающих под фашистскими пулями, видим рвущихся в небо журавлей, и, глядя на них, мы вспоминаем знаменитые строчки стихов Расула Гамзатова:</w:t>
      </w:r>
    </w:p>
    <w:p w:rsidR="00F452F6" w:rsidRPr="002C5D0A" w:rsidRDefault="00F452F6" w:rsidP="00F452F6">
      <w:pPr>
        <w:pStyle w:val="a3"/>
        <w:jc w:val="both"/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</w:pPr>
      <w:r w:rsidRPr="002C5D0A"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  <w:t>Мне кажется порою, что солдаты,</w:t>
      </w:r>
    </w:p>
    <w:p w:rsidR="00F452F6" w:rsidRPr="002C5D0A" w:rsidRDefault="00F452F6" w:rsidP="00F452F6">
      <w:pPr>
        <w:pStyle w:val="a3"/>
        <w:jc w:val="both"/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</w:pPr>
      <w:r w:rsidRPr="002C5D0A"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  <w:t>С кровавых не пришедшие полей,</w:t>
      </w:r>
    </w:p>
    <w:p w:rsidR="00F452F6" w:rsidRPr="002C5D0A" w:rsidRDefault="00F452F6" w:rsidP="00F452F6">
      <w:pPr>
        <w:pStyle w:val="a3"/>
        <w:jc w:val="both"/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</w:pPr>
      <w:r w:rsidRPr="002C5D0A"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  <w:t>Не в землю нашу полегли когда-то,</w:t>
      </w:r>
    </w:p>
    <w:p w:rsidR="00F452F6" w:rsidRPr="002C5D0A" w:rsidRDefault="00F452F6" w:rsidP="00F452F6">
      <w:pPr>
        <w:pStyle w:val="a3"/>
        <w:jc w:val="both"/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  <w:t>А превратились в белы</w:t>
      </w:r>
      <w:r w:rsidRPr="002C5D0A">
        <w:rPr>
          <w:rFonts w:ascii="Times New Roman" w:hAnsi="Times New Roman" w:cs="Times New Roman"/>
          <w:b/>
          <w:i/>
          <w:color w:val="7B7B7B" w:themeColor="accent3" w:themeShade="BF"/>
          <w:sz w:val="28"/>
          <w:szCs w:val="28"/>
          <w:lang w:eastAsia="ru-RU"/>
        </w:rPr>
        <w:t>х журавлей.</w:t>
      </w:r>
    </w:p>
    <w:p w:rsidR="00F452F6" w:rsidRPr="002C5D0A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D0A">
        <w:rPr>
          <w:rFonts w:ascii="Times New Roman" w:hAnsi="Times New Roman" w:cs="Times New Roman"/>
          <w:sz w:val="28"/>
          <w:szCs w:val="28"/>
          <w:lang w:eastAsia="ru-RU"/>
        </w:rPr>
        <w:t>В журавлей превращаются души убитых в бою воинов.</w:t>
      </w: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Улица на противоположном берегу Двины, которая начинается от реки и ведёт вверх, носит имя 23-х гвардейцев. На этой улице, над самой рекой стоит небольшой белый домик с высокой крышей. Это </w:t>
      </w:r>
      <w:r w:rsidRPr="00A62F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мемориальный музей Героя Советского Союза Зинаиды Михайловны </w:t>
      </w:r>
      <w:proofErr w:type="spellStart"/>
      <w:r w:rsidRPr="00A62FD0">
        <w:rPr>
          <w:rFonts w:ascii="Times New Roman" w:hAnsi="Times New Roman" w:cs="Times New Roman"/>
          <w:b/>
          <w:sz w:val="28"/>
          <w:szCs w:val="28"/>
          <w:lang w:eastAsia="ru-RU"/>
        </w:rPr>
        <w:t>Туснолобовой</w:t>
      </w:r>
      <w:proofErr w:type="spellEnd"/>
      <w:r w:rsidRPr="00A62FD0">
        <w:rPr>
          <w:rFonts w:ascii="Times New Roman" w:hAnsi="Times New Roman" w:cs="Times New Roman"/>
          <w:b/>
          <w:sz w:val="28"/>
          <w:szCs w:val="28"/>
          <w:lang w:eastAsia="ru-RU"/>
        </w:rPr>
        <w:t>-Марченко.</w:t>
      </w: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З.М.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Туснолобова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-Марченко уроженка нашего города. Но когда она была совсем ещё маленькой, её семья переехала в город Ленинск-Кузнецкий, где Зина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Туснолобова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 выросла, окончила школу и перед самой войной вышла замуж за Иосифа Петровича Марченко. Когда началась Великая Отечественная война и муж Зины ушёл на фронт, она тоже решила сражаться с фашистами. Окончив курсы медсестёр, Зина отправилась на фронт санинструктором. Она выносила с поля боя раненых бойцов и коман</w:t>
      </w:r>
      <w:r>
        <w:rPr>
          <w:rFonts w:ascii="Times New Roman" w:hAnsi="Times New Roman" w:cs="Times New Roman"/>
          <w:sz w:val="28"/>
          <w:szCs w:val="28"/>
          <w:lang w:eastAsia="ru-RU"/>
        </w:rPr>
        <w:t>диров, вынесла более 120 человек,</w:t>
      </w: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 была награждена орденом Красной Звезды.</w:t>
      </w: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>Однажды, в феврале 1943 г. под Сталинградом, в лютый мороз, Зина сама была тяжело ранена и осталась лежать на снежном поле. В этом бою наши войска отступили, и фашисты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накинулись</w:t>
      </w:r>
      <w:r w:rsidRPr="00A62FD0">
        <w:rPr>
          <w:rFonts w:ascii="Times New Roman" w:hAnsi="Times New Roman" w:cs="Times New Roman"/>
          <w:sz w:val="28"/>
          <w:szCs w:val="28"/>
          <w:lang w:eastAsia="ru-RU"/>
        </w:rPr>
        <w:t>, на ещё живую девушку, били её ногами и прикладами. Но Зина выжила. Через двое суток её, примёрзшую ко льду, обнаружили советские разведчики. Вырубили изо льда и вместе с кровавой ледяной глыбой привезли в госпиталь. Отмороженные руки и ноги девушки пришлось ампутировать. Два года провела Зина в госпиталях Свердловска, а затем Москвы. Перенесла восемь тяжелейших операций, но не потеряла мужества. Из госпиталя она обращалась по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дио к советским воинам с призыво</w:t>
      </w: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м: </w:t>
      </w:r>
      <w:r w:rsidRPr="00117EC5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>"Отомстить за меня и за мой родной Полоцк".</w:t>
      </w:r>
      <w:r w:rsidRPr="00117EC5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Горячо </w:t>
      </w:r>
      <w:r w:rsidRPr="00A62F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откликнувшись на этот призыв, советские танкисты и лётчики на своих танках и самолётах писали: "За Зину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Туснолобову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>! За девушку из Полоцка!".</w:t>
      </w: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Зине сделали хорошие протезы для ног, и она научилась на них ходить, научилась действовать обрубками рук. Когда окончилась война, Зина вернулась домой. Вернулся с фронта её муж Иосиф. Сначала они жили в г. Ленинск-Кузнецком, затем переехали на родину Зинаиды Михайловны, в Полоцк. Здесь Зинаида Михайловна и Иосиф Петрович прожили большую жизнь, вырастили и воспитали двоих детей. Зинаида Михайловна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Туснолобова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-Марченко была удостоена звания Героя Советского Союза, а также награждена международной медалью Красного Креста — медалью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Флоренс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Найтингейл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>В 1980г. Зинаида Михайловна скончалась. Через несколько лет умер Иосиф Петрович. В домике, где они провели свои последние годы, открыт мемориальный музей.</w:t>
      </w: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А на улице Ленина — бывшей Великой, затем Нижне-Покровской — встречаются история и современность, памятники старины и свидетели истории </w:t>
      </w:r>
      <w:r w:rsidRPr="00A62FD0">
        <w:rPr>
          <w:rFonts w:ascii="Times New Roman" w:hAnsi="Times New Roman" w:cs="Times New Roman"/>
          <w:sz w:val="28"/>
          <w:szCs w:val="28"/>
          <w:lang w:val="en-US" w:eastAsia="ru-RU"/>
        </w:rPr>
        <w:t>XX</w:t>
      </w: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 века.</w:t>
      </w:r>
    </w:p>
    <w:p w:rsidR="00F452F6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FD0">
        <w:rPr>
          <w:rFonts w:ascii="Times New Roman" w:hAnsi="Times New Roman" w:cs="Times New Roman"/>
          <w:sz w:val="28"/>
          <w:szCs w:val="28"/>
          <w:lang w:eastAsia="ru-RU"/>
        </w:rPr>
        <w:t xml:space="preserve">Тут же находятся одно из средних специальных учебных заведений нашего города — медицинский колледж им. З.М. </w:t>
      </w:r>
      <w:proofErr w:type="spellStart"/>
      <w:r w:rsidRPr="00A62FD0">
        <w:rPr>
          <w:rFonts w:ascii="Times New Roman" w:hAnsi="Times New Roman" w:cs="Times New Roman"/>
          <w:sz w:val="28"/>
          <w:szCs w:val="28"/>
          <w:lang w:eastAsia="ru-RU"/>
        </w:rPr>
        <w:t>Туснолобовой</w:t>
      </w:r>
      <w:proofErr w:type="spellEnd"/>
      <w:r w:rsidRPr="00A62FD0">
        <w:rPr>
          <w:rFonts w:ascii="Times New Roman" w:hAnsi="Times New Roman" w:cs="Times New Roman"/>
          <w:sz w:val="28"/>
          <w:szCs w:val="28"/>
          <w:lang w:eastAsia="ru-RU"/>
        </w:rPr>
        <w:t>-Марченко. В самом конце улицы на берегу Двины располагается городской парк отдыха с аттракционами.</w:t>
      </w:r>
    </w:p>
    <w:p w:rsidR="00F452F6" w:rsidRPr="00A62FD0" w:rsidRDefault="00F452F6" w:rsidP="00F452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485E4A" wp14:editId="0A55E1C0">
            <wp:extent cx="2715032" cy="2033356"/>
            <wp:effectExtent l="0" t="95250" r="0" b="748030"/>
            <wp:docPr id="17" name="Рисунок 17" descr="C:\Documents and Settings\Admin\Рабочий стол\Полоцковедение\для разбора\ВОВ\новые фото вов\памятник 23 гвардейц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олоцковедение\для разбора\ВОВ\новые фото вов\памятник 23 гвардейца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04" cy="2033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BC24451" wp14:editId="06C39F6D">
            <wp:simplePos x="0" y="0"/>
            <wp:positionH relativeFrom="column">
              <wp:posOffset>171450</wp:posOffset>
            </wp:positionH>
            <wp:positionV relativeFrom="paragraph">
              <wp:posOffset>127635</wp:posOffset>
            </wp:positionV>
            <wp:extent cx="1828800" cy="2512060"/>
            <wp:effectExtent l="0" t="114300" r="0" b="859790"/>
            <wp:wrapThrough wrapText="bothSides">
              <wp:wrapPolygon edited="0">
                <wp:start x="225" y="-983"/>
                <wp:lineTo x="450" y="28829"/>
                <wp:lineTo x="3825" y="28829"/>
                <wp:lineTo x="13275" y="28174"/>
                <wp:lineTo x="20025" y="26536"/>
                <wp:lineTo x="20250" y="-655"/>
                <wp:lineTo x="3375" y="-983"/>
                <wp:lineTo x="225" y="-983"/>
              </wp:wrapPolygon>
            </wp:wrapThrough>
            <wp:docPr id="16" name="Рисунок 16" descr="C:\Documents and Settings\Admin\Рабочий стол\Полоцковедение\для разбора\ВОВ\новые фото вов\памятник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олоцковедение\для разбора\ВОВ\новые фото вов\памятник 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2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2F6" w:rsidRPr="00920ACE" w:rsidRDefault="00F452F6" w:rsidP="00F452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920ACE">
        <w:rPr>
          <w:rFonts w:ascii="Times New Roman" w:hAnsi="Times New Roman" w:cs="Times New Roman"/>
          <w:i/>
          <w:sz w:val="28"/>
          <w:szCs w:val="28"/>
          <w:lang w:val="be-BY"/>
        </w:rPr>
        <w:t>Памятник 23 гвардейцам</w:t>
      </w:r>
    </w:p>
    <w:p w:rsidR="00F452F6" w:rsidRPr="00920ACE" w:rsidRDefault="00F452F6" w:rsidP="00F452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F452F6" w:rsidRDefault="00F452F6" w:rsidP="00F452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452F6" w:rsidRDefault="00F452F6" w:rsidP="00F452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452F6" w:rsidRPr="00A62FD0" w:rsidRDefault="00F452F6" w:rsidP="00F452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9267B" w:rsidRPr="00F452F6" w:rsidRDefault="00A9267B" w:rsidP="00F452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A9267B" w:rsidRPr="00F4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D6"/>
    <w:rsid w:val="00A9267B"/>
    <w:rsid w:val="00C721D6"/>
    <w:rsid w:val="00F4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00EC-72CB-4648-9E7E-4084F495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2021-04-13T10:19:00Z</dcterms:created>
  <dcterms:modified xsi:type="dcterms:W3CDTF">2021-04-13T10:20:00Z</dcterms:modified>
</cp:coreProperties>
</file>