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4D6" w:rsidRPr="00EE44D6" w:rsidRDefault="00634F9B" w:rsidP="00EE44D6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4D6"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Глава </w:t>
      </w:r>
      <w:r w:rsidR="00EE44D6" w:rsidRPr="00EE44D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</w:p>
    <w:p w:rsidR="00505084" w:rsidRPr="00EE44D6" w:rsidRDefault="00634F9B" w:rsidP="00EE44D6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4D6">
        <w:rPr>
          <w:rFonts w:ascii="Times New Roman" w:eastAsia="Times New Roman" w:hAnsi="Times New Roman" w:cs="Times New Roman"/>
          <w:b/>
          <w:bCs/>
          <w:sz w:val="24"/>
          <w:szCs w:val="24"/>
        </w:rPr>
        <w:t>УРОКИ КЛАССИКИ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>Классический</w:t>
      </w:r>
      <w:proofErr w:type="gramEnd"/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- это совершенный, образцовый, первоклассный, имеющий непреходящую ценность, обеспечивающий традицию. Классика в искусстве берет начало из эпохи античности, задавая и сегодня образцы для создания лучших традиционных произведений ар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хитектуры, театра, литературы.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Классический урок приобрел свою традиционно-строгую форму намного позже, но истоки его - в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той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же античной глубине веков. Но с классическим образова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нием он имеет мало общего. Классическим урок назы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вается в связи с тем, что его цели, структура, содержа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ние, методы и формы выстроены с учетом требований традиционной классической науки -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классической </w:t>
      </w:r>
      <w:proofErr w:type="spellStart"/>
      <w:proofErr w:type="gramStart"/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>естественно-научной</w:t>
      </w:r>
      <w:proofErr w:type="spellEnd"/>
      <w:proofErr w:type="gramEnd"/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парадигмы познания.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Классическое образование вобрало в себя совер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шенство античной культуры и науки. В его основе -</w:t>
      </w:r>
      <w:r w:rsidR="00EE44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изучение «образцовых», и одновременно, мертвых, т.е. бесполезных с практической точки зрения, языков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-д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>ревнегреческого и латинского в неожиданном сочета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нии с математикой и логикой. Необычность такого син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теза, вместе с тем, не противоречива, поскольку основ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ная цель классического образования - развитие спо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собности переноса знаний и навыков, полученных в од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ной области, в любую другую сферу человеческой дея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тельности.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Выпускники российских классических учебных заве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дений - гимназий, лицеев - блестяще продемонстриро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вали всему миру возможность использования этих на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выков. Достаточно вспомнить однокашника А.С. Пушки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на по Царскосельскому лицею, светлейшего князя, дип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ломата, канцлера и академика </w:t>
      </w:r>
      <w:r w:rsidRPr="00922610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2610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. Горчакова. Все ти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тулы и чины не унаследованы, а дарованы свыше, как</w:t>
      </w:r>
      <w:r w:rsidR="00EE44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дань признательности Отечества за умения перенести и применить сформированные в лицее на основе класси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ческих знаний умственные способности в сфере госу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дарственной службы.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В искусстве меняющееся время постоянно вносило свои коррективы. Возникали течения и школы, далеко не всегда соблюдавшие классический канон. Ренессанс, импрессионизм, модерн, символизм дали человечеству новые прекрасные образцы скульптуры, живописи, ар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хитектуры, поэзии. Они стали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образцовыми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потому, что перевернули все традиционные представления о пре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красном. Необходимость таких переворотов постоянно возникала в истории, когда лучшие умы человечества начинали осознавать, что прежние средства постижения и выражения прекрасного не соответствуют новым по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требностям.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Сегодня мы приходим в восторг, созерцая и «Аф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родиту» Праксителя, и «Мыслителя» Родена. Вместе с тем, вопрос: какая скульптура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лучше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- культурному че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ловеку в голову не приходит. Каждое произведение имеет непреходящую ценность. Каждое по-своему об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разцово и первоклассно, но оставляет разное впечатле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ние. Поэтому вопросы о том, какой смысл, заложенный в каждом произведении, нам ближе, что больше соот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ветствует нашим сегодняшним переживаниям, почему одно заставляет задуматься, а другое поднимает только бурю эмоций, - обязательно сопутствуют процессу вос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приятия. Само возникновение таких неоднозначных во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просов - характерная примета нашего времени.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Отсюда вырастает проблема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актуальности: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то, что было востребовано тысячелетия назад - исчерпы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вающе полное выражение красоты, изящества, совер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шенства в абсолюте формы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богини,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сегодня уступает ценности развернутого в прошлое и будущее, глубокого содержания переживаний, представленного согбенной позой почти уродливого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человека.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Но для кого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нез</w:t>
      </w:r>
      <w:r w:rsidR="00505084" w:rsidRPr="00922610">
        <w:rPr>
          <w:rFonts w:ascii="Times New Roman" w:hAnsi="Times New Roman" w:cs="Times New Roman"/>
          <w:noProof/>
          <w:sz w:val="24"/>
          <w:szCs w:val="24"/>
        </w:rPr>
        <w:pict>
          <v:line id="_x0000_s1078" style="position:absolute;left:0;text-align:left;z-index:251711488;mso-position-horizontal-relative:margin;mso-position-vertical-relative:text" from="300.25pt,400.1pt" to="300.25pt,430.8pt" o:allowincell="f" strokeweight=".5pt">
            <w10:wrap anchorx="margin"/>
          </v:line>
        </w:pict>
      </w:r>
      <w:r w:rsidR="00EE44D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вершенность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предъявления содержания переживаний актуальнее, ценнее радости от абсолютной и прекрас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ной формы? Надо ли противопоставлять эти чувства?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Кто понимает различие между формой и содержанием, между внешним и внутренним, между поверхностью и глубиной?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Насколько важно понимать это сегодня? И почему - именно сегодня?</w:t>
      </w:r>
    </w:p>
    <w:p w:rsidR="00505084" w:rsidRPr="00EE44D6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4D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EE44D6">
        <w:rPr>
          <w:rFonts w:ascii="Times New Roman" w:eastAsia="Times New Roman" w:hAnsi="Times New Roman" w:cs="Times New Roman"/>
          <w:b/>
          <w:sz w:val="24"/>
          <w:szCs w:val="24"/>
        </w:rPr>
        <w:t>Классика урока: «за» и «против»</w:t>
      </w:r>
      <w:r w:rsidR="00EE44D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В современной педагогической литературе приво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дится множество сопоставлений традиционного и раз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вивающего уроков с точки зрения ученых. Они хорошо известны, но не дают ответа конкретному учителю-практику: почему именно сейчас так важно учить учени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ка, все дальше отходя от классических путей познания? почему это важно не только для ученика, но и для само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го учителя, для каждого отдельно взятого россиянина. Почему, если все так хорошо в новых подходах, мы имеем то, что имеем?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Однозначного ответа нет, так как традиционный урок -</w:t>
      </w:r>
      <w:r w:rsidR="00EE44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основа для последующих типов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lastRenderedPageBreak/>
        <w:t>уроков, это целая исто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рия, на которой обучалось и воспитывалось не одно по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коление. Традиционный урок - это известные ученые и менее известные учителя-практики. Традиционный урок -</w:t>
      </w:r>
      <w:r w:rsidR="00EE44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это реалия сегодняшнего дня: более 60% учителей, по-прежнему, предпочитают работать в традиционной па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радигме.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И реально то, что большая часть педагогов не соби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раются ничего менять в своей деятельности: нет време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 и сил самому постигать что-либо новое, да и не ви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дят в этом смысла - оскорбительно низкая зарплата, унизительно много проверок, нет необходимых и понят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ных новых учебно-методических материалов. Но тради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ционный урок - как родной человек, в нем все близко и понятно: пусть смертельная усталость, пусть не всегда</w:t>
      </w:r>
      <w:r w:rsidR="00EE44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удовлетворяют ученики, на уроке - все знакомо, при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вычно, понятно, это -</w:t>
      </w:r>
      <w:r w:rsidR="00EE44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традиционно.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Так может и не стоит ничего менять, а все новации оставить поискам учителей-экспериментаторов?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Обратимся к доводам учителей, собранным из отве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тов на вопрос анкеты «Что хорошего в традиционном уроке?»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Вот аргументы в пользу классики, представленные по мере убывания их значимости:</w:t>
      </w:r>
    </w:p>
    <w:p w:rsidR="00505084" w:rsidRPr="00922610" w:rsidRDefault="00634F9B" w:rsidP="008D50CE">
      <w:pPr>
        <w:numPr>
          <w:ilvl w:val="0"/>
          <w:numId w:val="5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Меняющиеся времена не могут изменить лучшее в уроке. То, что накапливалось веками, остается ценным всегда. Нельзя обойтись без прочных, систематических, глубоких знаний. Нельзя обойтись без воспитанной традиционным уроком привычки к дисциплине и порядку в голове.</w:t>
      </w:r>
    </w:p>
    <w:p w:rsidR="00505084" w:rsidRPr="00922610" w:rsidRDefault="00634F9B" w:rsidP="008D50CE">
      <w:pPr>
        <w:numPr>
          <w:ilvl w:val="0"/>
          <w:numId w:val="5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Традиционный урок - наша молодость, работа, интересная размеренной уверенностью в ее необходи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мости и пользе, интересная жизнь. Всю жизнь проводи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ли традиционные уроки и вырастили нормальных учени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ков.</w:t>
      </w:r>
    </w:p>
    <w:p w:rsidR="00505084" w:rsidRPr="00922610" w:rsidRDefault="00634F9B" w:rsidP="008D50CE">
      <w:pPr>
        <w:numPr>
          <w:ilvl w:val="0"/>
          <w:numId w:val="6"/>
        </w:numPr>
        <w:shd w:val="clear" w:color="auto" w:fill="FFFFFF"/>
        <w:tabs>
          <w:tab w:val="left" w:pos="63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На традиционном уроке легко работать: его орга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низация проста, привычна, хорошо известна и отрабо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тана до мелочей.</w:t>
      </w:r>
    </w:p>
    <w:p w:rsidR="00505084" w:rsidRPr="00922610" w:rsidRDefault="00634F9B" w:rsidP="008D50CE">
      <w:pPr>
        <w:numPr>
          <w:ilvl w:val="0"/>
          <w:numId w:val="6"/>
        </w:numPr>
        <w:shd w:val="clear" w:color="auto" w:fill="FFFFFF"/>
        <w:tabs>
          <w:tab w:val="left" w:pos="63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Опора на коллектив позволяет уделять равное внимание и отличникам, и «середнячкам», со «средни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ми» учениками работать проще, меньше головной боли.</w:t>
      </w:r>
    </w:p>
    <w:p w:rsidR="00505084" w:rsidRPr="00922610" w:rsidRDefault="00634F9B" w:rsidP="008D50CE">
      <w:pPr>
        <w:numPr>
          <w:ilvl w:val="0"/>
          <w:numId w:val="6"/>
        </w:numPr>
        <w:shd w:val="clear" w:color="auto" w:fill="FFFFFF"/>
        <w:tabs>
          <w:tab w:val="left" w:pos="63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Все нормы четко расписаны, легко выполняются, никому ничего не надо доказывать, всем все понятно: все правильно с точки зрения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проверяющих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>, а раз пра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вильно - плохо быть не может.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А вот что ответили учителя на вопрос: «Что плохого в традиционном уроке?»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hAnsi="Times New Roman" w:cs="Times New Roman"/>
          <w:sz w:val="24"/>
          <w:szCs w:val="24"/>
        </w:rPr>
        <w:t xml:space="preserve">1.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Очень высокая утомляемость учителя, особенно на последних уроках, т. к. большую часть урока прово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дит сам учитель.</w:t>
      </w:r>
    </w:p>
    <w:p w:rsidR="00505084" w:rsidRPr="00922610" w:rsidRDefault="00634F9B" w:rsidP="008D50CE">
      <w:pPr>
        <w:numPr>
          <w:ilvl w:val="0"/>
          <w:numId w:val="7"/>
        </w:numPr>
        <w:shd w:val="clear" w:color="auto" w:fill="FFFFFF"/>
        <w:tabs>
          <w:tab w:val="left" w:pos="61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Надоедает одно и то же, бесконечное «повторе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ние пройденного»; жалко «сильных» учеников, которых с каждым годом все меньше и меньше («низкий» уро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вень подтягиваем до «среднего», а с «сильными» рабо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тать некогда).</w:t>
      </w:r>
      <w:proofErr w:type="gramEnd"/>
    </w:p>
    <w:p w:rsidR="00505084" w:rsidRPr="00922610" w:rsidRDefault="00634F9B" w:rsidP="008D50CE">
      <w:pPr>
        <w:numPr>
          <w:ilvl w:val="0"/>
          <w:numId w:val="7"/>
        </w:numPr>
        <w:shd w:val="clear" w:color="auto" w:fill="FFFFFF"/>
        <w:tabs>
          <w:tab w:val="left" w:pos="61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Все большее количество учеников желает учиться в классах «выравнивания»,</w:t>
      </w:r>
    </w:p>
    <w:p w:rsidR="00505084" w:rsidRPr="00922610" w:rsidRDefault="00634F9B" w:rsidP="008D50CE">
      <w:pPr>
        <w:numPr>
          <w:ilvl w:val="0"/>
          <w:numId w:val="7"/>
        </w:numPr>
        <w:shd w:val="clear" w:color="auto" w:fill="FFFFFF"/>
        <w:tabs>
          <w:tab w:val="left" w:pos="61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Постоянное чувство неудовлетворенности из-за отсутствия интереса, нежелания учиться, из-за роста непонимания со стороны учеников и родителей к требо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ваниям, предъявляемым учителем.</w:t>
      </w:r>
    </w:p>
    <w:p w:rsidR="00505084" w:rsidRPr="00922610" w:rsidRDefault="00634F9B" w:rsidP="008D50CE">
      <w:pPr>
        <w:numPr>
          <w:ilvl w:val="0"/>
          <w:numId w:val="7"/>
        </w:numPr>
        <w:shd w:val="clear" w:color="auto" w:fill="FFFFFF"/>
        <w:tabs>
          <w:tab w:val="left" w:pos="61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Недовольство администрации, заинтересованной в новом, несоответствие программ, учебников, пособий нормативным документам.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Отойдем от традиционных сопоставлений позиций тех, кто погружен в урок и обратимся к мнению одного из наиболее авторитетных специалистов «со стороны». В последнее время точка зрения Михаила Делягина, директора Института проблем глобализации, регулярно приводится в прессе и на ТВ как самый актуальный комментарий по всем проблемам, в том числе - и по проблемам образования. Представим ее в приложении к проблемам, отмеченным самими учителями по поводу традиционного урока.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9226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Основное достоинство традиционного урока и его главный результат - </w:t>
      </w:r>
      <w:proofErr w:type="spellStart"/>
      <w:r w:rsidRPr="00922610">
        <w:rPr>
          <w:rFonts w:ascii="Times New Roman" w:eastAsia="Times New Roman" w:hAnsi="Times New Roman" w:cs="Times New Roman"/>
          <w:b/>
          <w:bCs/>
          <w:sz w:val="24"/>
          <w:szCs w:val="24"/>
        </w:rPr>
        <w:t>ЗУНы</w:t>
      </w:r>
      <w:proofErr w:type="spellEnd"/>
      <w:r w:rsidRPr="009226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(знания, умения, на</w:t>
      </w:r>
      <w:r w:rsidRPr="00922610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  <w:t>выки), их большой объем, что всегда и отличало традиционную систему обучения.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Проблема состоит не в том, что школьники получают их мало, а в том, где и как они должны быть применены. Ценность России для человечества не в богатстве ее недр, теряющем свое значение по мере распространения информационных технологий. Ценность России, прежде всего, в оригинальном взгляде на мир, в стано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вящейся главным фактором производительности труда, национальной культуре, нестандартном мироощущении, наконец, в интеллекте, неизбежно оторванном от прак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тического внедрения.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lastRenderedPageBreak/>
        <w:t>Эти ценности на традиционном уроке не являются главными. Но именно они и есть объективное требова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ние к школе. А находится оно в разительном контрасте, как с ее сегодняшним состоянием, так и сложившимися тенденциями национального развития (а точнее, деградации).</w:t>
      </w:r>
    </w:p>
    <w:p w:rsidR="00505084" w:rsidRPr="00EE44D6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4D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EE44D6">
        <w:rPr>
          <w:rFonts w:ascii="Times New Roman" w:eastAsia="Times New Roman" w:hAnsi="Times New Roman" w:cs="Times New Roman"/>
          <w:b/>
          <w:sz w:val="24"/>
          <w:szCs w:val="24"/>
        </w:rPr>
        <w:t>Главные ориентиры традиционного урока -</w:t>
      </w:r>
      <w:r w:rsidR="00EE44D6" w:rsidRPr="00EE44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E44D6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коллективное выравнивание, средняя успешность (успеваемость) обучения, средний ученик </w:t>
      </w:r>
      <w:r w:rsidRPr="00EE44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</w:t>
      </w:r>
      <w:r w:rsidRPr="00EE44D6">
        <w:rPr>
          <w:rFonts w:ascii="Times New Roman" w:eastAsia="Times New Roman" w:hAnsi="Times New Roman" w:cs="Times New Roman"/>
          <w:b/>
          <w:sz w:val="24"/>
          <w:szCs w:val="24"/>
        </w:rPr>
        <w:t>целом.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Большинство учителей отмечает резкое снижение интеллектуального уровня учеников на примере кон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кретных классов, увеличение учеников, в лучшем слу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чае, со «средним» и низким уровнем развития. Но именно сегодня решается судьба наших потомков: бу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дут ли они работать на компьютерах за, по крайней ме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ре, среднемировую зарплату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же мотыгой - за нич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тожный физиологический прожиточный минимум.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Интеллект можно воспроизводить только при высо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ком уровне образования и, соответственно, благосос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тояния. Новые мировые порядки, характерные для пе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риода информационной революции и глобализации, складываются помимо нашей страны и без ее прямого участия. Человечество привыкает жить «без России» как ощутимого фактора своего развития. Сегодняшнее падение интереса к России фактически приобретает ха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рактер изоляции, причем изоляции пассивной, прояв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ляющейся в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невключении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России в новые формы и ме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ханизмы взаимодействия.</w:t>
      </w:r>
    </w:p>
    <w:p w:rsidR="00505084" w:rsidRPr="00EE44D6" w:rsidRDefault="00634F9B" w:rsidP="00EE44D6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4D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EE44D6">
        <w:rPr>
          <w:rFonts w:ascii="Times New Roman" w:eastAsia="Times New Roman" w:hAnsi="Times New Roman" w:cs="Times New Roman"/>
          <w:b/>
          <w:sz w:val="24"/>
          <w:szCs w:val="24"/>
        </w:rPr>
        <w:t>При традиционном обучении ученикам, успеш</w:t>
      </w:r>
      <w:r w:rsidRPr="00EE44D6">
        <w:rPr>
          <w:rFonts w:ascii="Times New Roman" w:eastAsia="Times New Roman" w:hAnsi="Times New Roman" w:cs="Times New Roman"/>
          <w:b/>
          <w:sz w:val="24"/>
          <w:szCs w:val="24"/>
        </w:rPr>
        <w:softHyphen/>
        <w:t>но закончившим школу, гораздо труднее найти себя</w:t>
      </w:r>
      <w:r w:rsidR="00EE44D6" w:rsidRPr="00EE44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44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окружающей действительности. Среди них </w:t>
      </w:r>
      <w:r w:rsidRPr="00EE44D6">
        <w:rPr>
          <w:rFonts w:ascii="Times New Roman" w:eastAsia="Times New Roman" w:hAnsi="Times New Roman" w:cs="Times New Roman"/>
          <w:b/>
          <w:sz w:val="24"/>
          <w:szCs w:val="24"/>
        </w:rPr>
        <w:t>гораз</w:t>
      </w:r>
      <w:r w:rsidRPr="00EE44D6">
        <w:rPr>
          <w:rFonts w:ascii="Times New Roman" w:eastAsia="Times New Roman" w:hAnsi="Times New Roman" w:cs="Times New Roman"/>
          <w:b/>
          <w:sz w:val="24"/>
          <w:szCs w:val="24"/>
        </w:rPr>
        <w:softHyphen/>
        <w:t xml:space="preserve">до </w:t>
      </w:r>
      <w:r w:rsidRPr="00EE44D6">
        <w:rPr>
          <w:rFonts w:ascii="Times New Roman" w:eastAsia="Times New Roman" w:hAnsi="Times New Roman" w:cs="Times New Roman"/>
          <w:b/>
          <w:bCs/>
          <w:sz w:val="24"/>
          <w:szCs w:val="24"/>
        </w:rPr>
        <w:t>больше не состоявшихся личностей.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Не случайно в последние годы среди учителей ро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дилась шутка. На вопрос: «Кому на Руси жить хорошо: отличнику или троечнику», всегда один и тот же ответ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-т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>роечнику, т. к. он адаптирован к жизни, умеет приспо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собиться, выбрать нестандартное решение, принять на себя ответственность, рискнуть и т. д. Именно поэтому среди них гораздо меньше неустроенных, несчастных, чем, к сожалению, среди отличников, которые всегда четко и правильно выполняли указания учителя.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С другой стороны, троечник неконкурентоспособен. Качество устроенно</w:t>
      </w:r>
      <w:r w:rsidR="00EE44D6">
        <w:rPr>
          <w:rFonts w:ascii="Times New Roman" w:eastAsia="Times New Roman" w:hAnsi="Times New Roman" w:cs="Times New Roman"/>
          <w:sz w:val="24"/>
          <w:szCs w:val="24"/>
        </w:rPr>
        <w:t>сти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троечника - это уровень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нахра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пистого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>, агрессивного ловкача, который в России нико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гда не ценился. Условием национальной конкурентоспо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собности России является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интеллектуалоемкость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про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изводства, объективно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требующая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высокой квалифика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ции работников. Россия может выжить, только будучи умной и решая сложные задачи. Троечник такие задачи не решит, а отличник - не может, т.к. приучен выпол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нять указания, а не действовать самостоятельно.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Итак, это взгляд со стороны, охватывающий то, что есть в наличии, представляющий, как это наличие отра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зится в недалеком будущем и как оно уже отражается в настоящем. Но все проблемы сегодняшнего и завтраш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него дня, если они опираются на традицию, возникли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очень давно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>. Эти проблемы звучат и в современном ис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кусстве, и в современной «точной» науке, которые, как и образование, также выросли из античности. Как извест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но, </w:t>
      </w:r>
      <w:r w:rsidRPr="009226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той древней поры педагогика взяла поровну - и от искусства, и от науки. Но если искусство, </w:t>
      </w:r>
      <w:r w:rsidRPr="009226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следом за ним, хоть и медленнее, наука, избрали путь развития посредством обращения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ко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все более углубляющимся методам познания, требовавшим отказа от исчерпавших себя средств выражения и исследования, то образование осталось верным классическим принципам - и ис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кусства, и науки.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Так ли это на самом деле и надо ли образованию идти тем же тернистым путем, пробиваясь к расстав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ленным искусством и наукой вехам? Надо ли изменять классический урок, ориентируясь на новые ценности? Ответить на эти вопросы однозначно нельзя. А вот по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пытаться найти ответы на них в преподанных историей уроках - вполне можно.</w:t>
      </w:r>
    </w:p>
    <w:p w:rsidR="00505084" w:rsidRPr="00EE44D6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4D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EE44D6">
        <w:rPr>
          <w:rFonts w:ascii="Times New Roman" w:eastAsia="Times New Roman" w:hAnsi="Times New Roman" w:cs="Times New Roman"/>
          <w:b/>
          <w:sz w:val="24"/>
          <w:szCs w:val="24"/>
        </w:rPr>
        <w:t>Чему же учит история?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Чтобы этот вопрос не остался риторическим, вспом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ним одну известную мудрость: очень умный человек учится на ошибках других, просто умный -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своих, а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дурак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не учится ни на чьих. Человечество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>развивает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ся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благодаря тому, что умных людей становится все больше. Но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лучше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человечество становится только то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гда, когда качество ума оценивается не по увеличению количества владеющих знаниями, а по качеству их от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ношений. К науке, к искусству, к жизни, в том числе - и к другим людям.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Эти отношения, в свою очередь, определяются лич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ностными качествами, которые нравственны или без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нравственны. Нравственная личность вырастает не на пустом месте, а на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lastRenderedPageBreak/>
        <w:t>культурном опыте человечества. Опыт может стать ее собственностью и перейти в лич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ные качества, но чаще всего не становится и не перехо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дит. Все зависит от того, как и чем определяется глав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ная способность всего живого - быть обучаемым. Обучение тому, что достойно человека, а не животного стада - это и есть содержание уроков историй.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Способность учиться, т.е. постоянно принимать но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вые знания, даже если они обнаружены не сегодня, это верный показатель открытости человеческой личности. Открытость, как главное условие развития - понятие новое,  </w:t>
      </w:r>
      <w:proofErr w:type="spellStart"/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постнеклассическое</w:t>
      </w:r>
      <w:proofErr w:type="spellEnd"/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 синергетическое.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Такой его смысл ранее в истории образования не рас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сматривался. Вполне естественно, что закрытость -</w:t>
      </w:r>
      <w:r w:rsidR="00EE44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это не только антипод открытости, но и главный показа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тель, и смысл традиционного образования.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Свое продвижение к пониманию ключевых для со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временного урока понятий мы и начнем со смысла. </w:t>
      </w:r>
      <w:r w:rsidRPr="00EE44D6">
        <w:rPr>
          <w:rFonts w:ascii="Times New Roman" w:eastAsia="Times New Roman" w:hAnsi="Times New Roman" w:cs="Times New Roman"/>
          <w:b/>
          <w:sz w:val="24"/>
          <w:szCs w:val="24"/>
        </w:rPr>
        <w:t>Смысл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- это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внутренняя, глубинная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основа любой ве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щи или явления, его суть, ядро. Но смысл еще и лично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стей, т.е. при всей своей всеобщности, он принадлежит отдельному человеку. Но только - при одном непремен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ном условии: человек должен быть не только индиви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дом, но и личностью.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Личность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субъект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нравственной деятельности индивидуального сознания, активно проявляемая инди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видуальность. Личности свойственно утверждать себя в жизни, </w:t>
      </w:r>
      <w:proofErr w:type="spellStart"/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>самоактуализируя</w:t>
      </w:r>
      <w:proofErr w:type="spellEnd"/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свою изначально заложенную в сознании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ценностную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сущность - смысл.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Смысл знанию придается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личностью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благодаря ак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тивной деятельности ее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сознания.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И смыслы одного и того же явления могут быть различными у разных лю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дей, поскольку уровни развития сознания, качество по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нимания у всех разные и зависят от уровня культуры. Смысл укоренен в жизни благодаря тому, что он пони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мается и принимается людьми как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живое знание.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Это знание не может быть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усвоено.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Оно может быть только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построено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самим человеком.</w:t>
      </w:r>
    </w:p>
    <w:p w:rsidR="00505084" w:rsidRDefault="00634F9B" w:rsidP="00922610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Личностный смысл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- особое, пристрастное отно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шение личности к жизненным ценностям, являющееся устойчивым регулятором ее жизнедеятельности и пове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дения. Смысл - это то, ради чего человек живет. «Смы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словой единицей жизни» (А.Н. Леонтьев) может быть цель, мотив, потребность, чувство, позиция и т.д. Чело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век не выдумывает смысл, а находит, выбирает его среди ценностей жизни и культуры. Однако, только по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сле того, как эти ценности </w:t>
      </w:r>
      <w:r w:rsidRPr="009226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переживаются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личностью, смысл их становится ее достоянием.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Какой же смысл содержался в исто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рических «заказах» школе, от кого они исходили, что имелось в виду «тогда» и как они отозвались на «сегодня», как вы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полнялись педагогикой?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Прежде всего, определим для себя, что педагогиче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ская наука по преимуществу «вырастала» из точных на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ук. Она успешно пользовалась не только их аппаратом -</w:t>
      </w:r>
      <w:r w:rsidR="00EE44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принципами и методами, но и «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подпитывалась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» той или иной </w:t>
      </w:r>
      <w:r w:rsidRPr="009226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идеологией и методологией научного познания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для обоснования управления процессами воспитания и обучения. Каждая научная эпоха вносила в эти процес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сы уточнения и коррективы, каждый раз, по-новому снабжая педагогику представлениями о точном знании. Эти «новинки» и составляли </w:t>
      </w:r>
      <w:proofErr w:type="spellStart"/>
      <w:r w:rsidRPr="00922610">
        <w:rPr>
          <w:rFonts w:ascii="Times New Roman" w:eastAsia="Times New Roman" w:hAnsi="Times New Roman" w:cs="Times New Roman"/>
          <w:b/>
          <w:bCs/>
          <w:sz w:val="24"/>
          <w:szCs w:val="24"/>
        </w:rPr>
        <w:t>парадигмальные</w:t>
      </w:r>
      <w:proofErr w:type="spellEnd"/>
      <w:r w:rsidRPr="009226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задания для науки об образовании.</w:t>
      </w:r>
    </w:p>
    <w:p w:rsidR="00505084" w:rsidRPr="00EE44D6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4D6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EE44D6">
        <w:rPr>
          <w:rFonts w:ascii="Times New Roman" w:eastAsia="Times New Roman" w:hAnsi="Times New Roman" w:cs="Times New Roman"/>
          <w:b/>
          <w:sz w:val="24"/>
          <w:szCs w:val="24"/>
        </w:rPr>
        <w:t xml:space="preserve">Классическая парадигма </w:t>
      </w:r>
      <w:r w:rsidRPr="00EE44D6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познания и образова</w:t>
      </w:r>
      <w:r w:rsidRPr="00EE44D6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  <w:t>ние.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Мир, утверждали величайшие умы человечества -</w:t>
      </w:r>
      <w:r w:rsidR="00EE44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от Платона до Ньютона - это сложный, но все-таки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-м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>еханизм. В мире - на Земле и в космосе - все взаимо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связано и подчинено законам механики.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Абсолютизация законов механики привела к тому, что Вселенная стала рассматриваться как механизм, состоящий из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неизменных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частей. Они соединяются и действуют по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универсальным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законам.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Объективность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этих законов и есть истина, которую может определить ученый. Только в науке гарантируется точное и исчер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пывающее представление о сущности изучаемых про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цессов и явлений, в том числе - и связанных с челове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ком.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Главный принцип действия этих законов - детерми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низм: все природные явления (в том числе и человек) зависят от внешних (объективных) условий, которые и</w:t>
      </w:r>
      <w:r w:rsidR="00EE44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5084" w:rsidRPr="00922610">
        <w:rPr>
          <w:rFonts w:ascii="Times New Roman" w:hAnsi="Times New Roman" w:cs="Times New Roman"/>
          <w:noProof/>
          <w:sz w:val="24"/>
          <w:szCs w:val="24"/>
        </w:rPr>
        <w:pict>
          <v:line id="_x0000_s1082" style="position:absolute;left:0;text-align:left;z-index:251715584;mso-position-horizontal-relative:margin;mso-position-vertical-relative:text" from="294pt,382.3pt" to="294pt,463.65pt" o:allowincell="f" strokeweight="3.85pt">
            <w10:wrap anchorx="margin"/>
          </v:line>
        </w:pict>
      </w:r>
      <w:r w:rsidR="00505084" w:rsidRPr="00922610">
        <w:rPr>
          <w:rFonts w:ascii="Times New Roman" w:hAnsi="Times New Roman" w:cs="Times New Roman"/>
          <w:noProof/>
          <w:sz w:val="24"/>
          <w:szCs w:val="24"/>
        </w:rPr>
        <w:pict>
          <v:line id="_x0000_s1084" style="position:absolute;left:0;text-align:left;z-index:251717632;mso-position-horizontal-relative:margin;mso-position-vertical-relative:text" from="299.5pt,382.3pt" to="299.5pt,468.95pt" o:allowincell="f" strokeweight="1.2pt">
            <w10:wrap anchorx="margin"/>
          </v:line>
        </w:pic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определяют, и предопределяют невозможность событий и человека выходить за рамки «предписанного сцена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рия» действий, быть свободным и самостоятельным, т.е. быть субъектом, творцом своей жизни.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За этим</w:t>
      </w:r>
      <w:r w:rsidR="009B7E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принципом следовали </w:t>
      </w:r>
      <w:r w:rsidR="009B7E7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другие: принцип рационализма определил приоритет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разумности,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т.е. логического, на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учно систематизированного, внешне заданного порядка вещей над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разумом,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как способностью человеческого духа познавать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ценности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жизни. Принцип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редукцио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низма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обозначил необходимость упрощения, сведения сложного к более простому, в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связи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с чем все богатство личности, как своеобразного мироздания, сконцентри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рованного в человеке, стало сводиться к набору функ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ций,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lastRenderedPageBreak/>
        <w:t>т.е. видов деятельности, которые ему предписано выполнять. Задача педагогики, как науки, определялась тем, насколько эффективно она будет обучать ребенка выполнению этих функций.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Если взглянуть на систему принципов дидактики Я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>. Корейского через призму наиболее актуальной для его временя научно-механистической картины мирозда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ния, не сложно обнаружить их четкую взаимосвязь. В этом контексте основополагающий принцип - </w:t>
      </w:r>
      <w:proofErr w:type="spellStart"/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>природосообразности</w:t>
      </w:r>
      <w:proofErr w:type="spellEnd"/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проявл</w:t>
      </w:r>
      <w:r w:rsidR="009B7E76">
        <w:rPr>
          <w:rFonts w:ascii="Times New Roman" w:eastAsia="Times New Roman" w:hAnsi="Times New Roman" w:cs="Times New Roman"/>
          <w:sz w:val="24"/>
          <w:szCs w:val="24"/>
        </w:rPr>
        <w:t>яет смысл требования Комен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ского: в точности заимствовать порядок школы от при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роды. От природы, понимаемой как точный механизм.</w:t>
      </w:r>
    </w:p>
    <w:p w:rsidR="00505084" w:rsidRDefault="00634F9B" w:rsidP="00922610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Отсюда становится понятным, какое содержание должны вносить б процесс учебного познания популяр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ные и сегодня принципы систематичности, последова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тельности, посильное™, наглядности, вытекающие из принципа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природосообразности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>. Всеобщий метод по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знания классической педагогики - устойчивое линейное постижение образовательных «законов» и построение на их основе механизмов воздействия на «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обучаемость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воспитуемость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>». Он надежно обеспечивает реализа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цию главного постулата классицизма: знание - это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>сум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ма истин, подлежащих усвоению.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В соответствии с идеологией классической науки, истина просчитывается, устанавливается раз и навсегда извне. Она не может быть порождена чьим-либо созна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нием, кроме сознания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основоположника.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В установ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ленной истине нельзя усомниться. Избавляя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>непосвя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щенных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от мучительной процедуры критического пере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осмысления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абсолютной истины,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основоположник как бы принимает на себя всю тяжесть сомнений, учета обстоятельств, расчета последствий и т.д. Он устрем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лен к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объективности,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как правило, не обращая вни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мания на возможную активность предмета своих иссле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дований, которая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субъективна,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но зачастую корректи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рует действие объективных законов. Эта активность единична, нетипична, ее удельный вес ничтожно мал. Поэтому ею следует пренебречь в пользу однозначных и закрытых знаний, установленных связей между ними, которые и следует изучать.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Начало объективной педагогике (она же - форми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рующая, традиционная,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информационно-знаниевая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>) было заложено Платоном. Придавая идеалу значение главной цели любой деятельности, Платон отобрал не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обходимое для ее достижения содержание воспиты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вающего обучения, Он подверг ревизии все, вплоть до содержания стихов, мелодики и ритмики музыки, эле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ментов литературно-эстетического и физического вос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питания. Не способствует ли поэма или музыкальное произведение изнеженности будущего профессиональ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ного воина, который должен вести аскетический образ жизни? Не удаляют ли они будущего правителя госу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дарства от идеала бесстрастия? Веселые, "сладостра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стные" и камерно-интимные произведения искусства, по Платону, размягчают душу, лишают ее "стержня" и по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тому должны безжалостно изгоняться из образования.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У Аристотеля, ученика Платона, идея, как основа идеала, - не самостоятельная категория, а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внутренняя сущность вещей.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Поэтому качество знаний полностью</w:t>
      </w:r>
      <w:r w:rsidR="009B7E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зависит от того, насколько удается сделать ясными, строгими и четкими их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содержание,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т.е. основные поня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тия всех дисциплин. Достичь этого можно, только опи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раясь на законы, обобщающие предписание относи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тельно того, как что-либо должно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быть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или происхо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дить. Таким образом, педагогика приобрела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предписательный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>, т.е. наставительный, назидательный харак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тер.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Соединив идею-сущность с чувственно восприни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маемыми вещами, Аристотель создал предпосылки для нового, объектного изучения и осмысления педагоги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ческих явлений, в которое ученик включен на уровне его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чувственного восприятия.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Ученик - приемник, он принимает то, что транслирует учитель. Отсюда берет начало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систематизированная, внешне заданная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струк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тура передаваемого новым поколениям знания, как единство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аналитики, диалектики и логики.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При этом главный акцент в разработке ее содержания приходился не на внутренние механизмы, а на установочное описа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ние их внешних проявлений, на методы, способы и приемы.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После открытий Аристотеля дидактика рассматрива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ется как средство образования, необходимое для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трансляции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учителем получаемых наукой с помощью опыта, эксперимента, анализа, синтеза и т.п.,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вечных и неизменных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законов, которые и есть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абсолютное знание.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Соблазн получить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приложимый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к решению кон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кретной проблемы ответ практически на любой вопрос -</w:t>
      </w:r>
      <w:r w:rsidR="009B7E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характерное искушение для любой науки, использую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щей классический способ познания. Не избежали этого искушения и учителя, свято уверовавшие во всесилие науки и, следовательно, в необходимость передавать ее открытия.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Кстати, столь модное ныне понятие </w:t>
      </w:r>
      <w:proofErr w:type="spellStart"/>
      <w:r w:rsidRPr="00922610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самоактуализа</w:t>
      </w:r>
      <w:r w:rsidRPr="00922610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  <w:t>ции</w:t>
      </w:r>
      <w:proofErr w:type="spellEnd"/>
      <w:r w:rsidRPr="009226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тоже пошло быть от Аристотеля. Он предлагал ак</w:t>
      </w:r>
      <w:r w:rsidR="009B7E7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уализировать, т.е. делать актуальными, необходимыми, важными для человека внешние по отношению к нему добродетели -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>мудрость, мужество, справедли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вость и умеренность.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Для этого следует использовать три главных фактора: природные задатки, способность приобретать привычку и способность суждения.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7E76">
        <w:rPr>
          <w:rFonts w:ascii="Times New Roman" w:eastAsia="Times New Roman" w:hAnsi="Times New Roman" w:cs="Times New Roman"/>
          <w:b/>
          <w:sz w:val="24"/>
          <w:szCs w:val="24"/>
        </w:rPr>
        <w:t xml:space="preserve">Природные </w:t>
      </w:r>
      <w:r w:rsidRPr="009B7E7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задатки</w:t>
      </w:r>
      <w:r w:rsidRPr="009226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"облагораживаются" путем ус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воения знаний, необходимых привычек и применением умений и навыков на практике.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Способность приобретать привычку используется как основа при своеобразных "тренировках", форми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рующих умения правильно мыслить и вести себя в со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ответствии с заданными образцами.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Способность </w:t>
      </w:r>
      <w:r w:rsidRPr="009226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суждения,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т.е. выражения своего мне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ния, опирается не на опыт, имеющийся </w:t>
      </w:r>
      <w:r w:rsidRPr="009226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человека, а на опыт,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передаваемый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человеку, научно обоснованный и проверенный.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Три главных фактора образования по Аристотелю создали предпосылку первого научного обоснования педагогики, как учения о </w:t>
      </w:r>
      <w:proofErr w:type="gramStart"/>
      <w:r w:rsidRPr="00922610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правильном</w:t>
      </w:r>
      <w:proofErr w:type="gramEnd"/>
      <w:r w:rsidRPr="009226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формирование личности. Личность в них рассматривается как "строи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тельный материал", из которого следует выстроить ее здание, что и определило их главную </w:t>
      </w:r>
      <w:r w:rsidRPr="009226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педагогическую </w:t>
      </w:r>
      <w:r w:rsidRPr="009B7E76">
        <w:rPr>
          <w:rFonts w:ascii="Times New Roman" w:eastAsia="Times New Roman" w:hAnsi="Times New Roman" w:cs="Times New Roman"/>
          <w:b/>
          <w:sz w:val="24"/>
          <w:szCs w:val="24"/>
        </w:rPr>
        <w:t>ценность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Такое понимание актуализации знаний и опыта, в ко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тором приставка "сам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" становится неуместной, было актуально и потому - востребовано эпохой античности. В нем нашли отражение сообразные природе человека той эпохи потребности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>быть ведомым, поучаемым, на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ставляемым и управляемым.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Их реализация была наи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более востребована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внешними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по отношению к челове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ку условиями: уровнями культуры, развития, образован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ности, политическими требованиями и т.д. Все это и стало предметом классического образования, вопло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щенным в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информационно-знаниевой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парадигме.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Если внимательно присмотреться к этим научным основам обучения, мы об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наружим, что, изменившись внешне, они сохранили суть и в современной органи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зации урока. Они все так же определяют отношение учителя к ученикам и к изу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чаемому материалу. А ведь прошло уже почти две с половиной тысячи лет...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Классическая наука, давшая миру математически точные принципы и методы познания, оказалась неспо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собной предотвратить пагубность результатов их при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менения. Классическая педагогика, взрастившая авто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ров этих открытий, оказалась неспособной к воспитанию личности, духовно возвышающейся над прагматизмом и сиюминутной выгодой. При всем этом, ее «ответ» был адекватен вызовам времени.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Насколько актуальна она сегодня - решать каждому учителю в отдельности. Но, отделяя злаки от плевел, постараемся не выбросить вместе с многовековым пе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дагогическим анахронизмом то, что остается ценным и в новых условиях жизни.</w:t>
      </w:r>
    </w:p>
    <w:p w:rsidR="009B7E76" w:rsidRDefault="009B7E76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922610">
        <w:rPr>
          <w:rFonts w:ascii="Times New Roman" w:eastAsia="Times New Roman" w:hAnsi="Times New Roman" w:cs="Times New Roman"/>
          <w:b/>
          <w:bCs/>
          <w:sz w:val="24"/>
          <w:szCs w:val="24"/>
        </w:rPr>
        <w:t>Парадоксы главной концепции.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26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Парадокс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(греч. -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  <w:lang w:val="en-US"/>
        </w:rPr>
        <w:t>paradoxos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- неожиданный, стран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ный) - это и суждение, расходящееся с общепринятым, и противоречие, и неожиданное явление, не соответст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вующее обычным представлениям; парадокс, </w:t>
      </w:r>
      <w:r w:rsidRPr="00922610">
        <w:rPr>
          <w:rFonts w:ascii="Times New Roman" w:eastAsia="Times New Roman" w:hAnsi="Times New Roman" w:cs="Times New Roman"/>
          <w:b/>
          <w:bCs/>
          <w:sz w:val="24"/>
          <w:szCs w:val="24"/>
        </w:rPr>
        <w:t>сталки</w:t>
      </w:r>
      <w:r w:rsidRPr="00922610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  <w:t xml:space="preserve">вая противоречия,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вынуждает задуматься, задаться вопросами об их возникновении, природе и последст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виях.</w:t>
      </w:r>
      <w:proofErr w:type="gramEnd"/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Парадигма задает образцы научных и практических действий, а воплощаются они применительно к узкому научному участку в концепции.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7E76">
        <w:rPr>
          <w:rFonts w:ascii="Times New Roman" w:eastAsia="Times New Roman" w:hAnsi="Times New Roman" w:cs="Times New Roman"/>
          <w:b/>
          <w:sz w:val="24"/>
          <w:szCs w:val="24"/>
        </w:rPr>
        <w:t>Концепция</w:t>
      </w:r>
      <w:r w:rsidR="009B7E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(от лат.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  <w:lang w:val="en-US"/>
        </w:rPr>
        <w:t>conceptio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- пони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мание, система) - система взглядов, определяющих способ понимания, трактов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ки явлений и процессов, объединенных фундаментальным ведущим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замыслом,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основной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идеей.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Концепция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указывает способ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построения системы средств обучения и воспитания на основе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>цело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стного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раскрытия и описания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сущности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этих процессов. В концепции особое внимание уделяется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принципам,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как ори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ентирам для разработки стратегии педа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гогической деятельности. Концептуаль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ные принципы определяют разработку соответствующих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теорий.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Задача кон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цепции - обозначить смысловое поле, критерии и ориентиры образовательного процесса, предложить идеи, цели, на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правления, формы и методы.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Наше пособие - не учебник по истории педагогики. Поэтому мы не станем приводить здесь основные кон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цепции обучения, накопленные за тысячелетия класси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ческого периода в образовании. При отдельных разно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чтениях, объединяет их то, что конечную цель они трак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туют как овладение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lastRenderedPageBreak/>
        <w:t>обучаемыми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системой знаний и практических навыков, необходимых для успешной практической деятельности.</w:t>
      </w:r>
    </w:p>
    <w:p w:rsidR="00505084" w:rsidRDefault="00634F9B" w:rsidP="00922610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Тем не менее, подавляющее большинство школ и сегодня работает именно в таком режиме, а организа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ционную сторону этого процесса обеспечивает учитель. Давайте еще раз обратимся к традиционному уроку, его основам, попытаемся узнать, на чем стоят и чем опре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деляются представляемые в этой главе традиционные уроки. Такое знание поможет увидеть их сильные и сла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бые стороны и с учетом этого организовывать свою об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разовательную деятельность.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Ведущие идеи классических концепций обучения концентрированно воплотились в наиболее современной отечественной концепции традиционного обучения - ас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социативно-рефлекторной. И это - первый парадокс, поскольку фундамент этой концепции заложили не пе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дагогические или психологические исследования, а су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губо физиологические.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Самая главная концепция современной дидактики опирается на основные закономерности условно-рефлекторной деятельности коры головного мозга че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ловека, которые нашли освещение в работах известных отечественных ученых И.М. Сеченова и И.П. Павлова.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Согласно их теории о физиологии высшей нервной деятельности, в коре головного мозга постоянно идет образование множества новых условно-рефлекторных связей (ассоциаций) между самыми разнообразными системами раздражителей и реакций. В соответствии с данной теорией процесс обучения представляется как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совокупность раздражителей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(преднамеренных пе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дагогических воздействий) и реакций (познавательных действий обучаемых). Поэтому усвоение знаний, фор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мирование навыков, умений и личностных качеств яв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ляется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ни чем иным, как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процессом образования в со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знании человека разнообразных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систем ассоциаций,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разных по степени сложности. Данные положения и бы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ли положены в основу ассоциативно-рефлекторной кон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цепции обучения, в разработке которой приняли актив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ное участие видные отечественные ученые-педагоги С. Л. Рубинштейн, В.В. Давыдов, П.Я. Гальперин, Ю.К.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Бабанский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Ассоциативно-рефлекторная концепция предполага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ет соответствующую возникающим ассоциациям и реф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лексам логику (структуру, этапы) процесса обучения:</w:t>
      </w:r>
    </w:p>
    <w:p w:rsidR="00505084" w:rsidRDefault="00634F9B" w:rsidP="00922610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•  восприятие учебного материала и осознание по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знавательных задач;</w:t>
      </w:r>
    </w:p>
    <w:p w:rsidR="00505084" w:rsidRPr="00922610" w:rsidRDefault="00634F9B" w:rsidP="008D50CE">
      <w:pPr>
        <w:numPr>
          <w:ilvl w:val="0"/>
          <w:numId w:val="8"/>
        </w:numPr>
        <w:shd w:val="clear" w:color="auto" w:fill="FFFFFF"/>
        <w:tabs>
          <w:tab w:val="left" w:pos="562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осмысление изучаемого материала, доведенное до понимания его внутренних связей и отношений;</w:t>
      </w:r>
    </w:p>
    <w:p w:rsidR="00505084" w:rsidRPr="00922610" w:rsidRDefault="00634F9B" w:rsidP="008D50CE">
      <w:pPr>
        <w:numPr>
          <w:ilvl w:val="0"/>
          <w:numId w:val="8"/>
        </w:numPr>
        <w:shd w:val="clear" w:color="auto" w:fill="FFFFFF"/>
        <w:tabs>
          <w:tab w:val="left" w:pos="562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запоминание учебного материала;</w:t>
      </w:r>
    </w:p>
    <w:p w:rsidR="009B7E76" w:rsidRDefault="009B7E76" w:rsidP="00922610">
      <w:pPr>
        <w:shd w:val="clear" w:color="auto" w:fill="FFFFFF"/>
        <w:tabs>
          <w:tab w:val="left" w:pos="576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634F9B" w:rsidRPr="00922610">
        <w:rPr>
          <w:rFonts w:ascii="Times New Roman" w:eastAsia="Times New Roman" w:hAnsi="Times New Roman" w:cs="Times New Roman"/>
          <w:sz w:val="24"/>
          <w:szCs w:val="24"/>
        </w:rPr>
        <w:t>применение закрепившихся знаний на практике.</w:t>
      </w:r>
    </w:p>
    <w:p w:rsidR="00505084" w:rsidRPr="00922610" w:rsidRDefault="00634F9B" w:rsidP="00922610">
      <w:p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Центральным звеном данного процесса выступает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осмысление изучаемого как активная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аналитико-синтетйческая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 обучаемых в ходе решения теоретических и практических задач.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Несмотря на то, что основу данной концепции составляет раскрытие содержания и последовательности деятельности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обу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чаемых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>, в ней разработаны и некоторые требования к деятельности обучающих. Выполнение этих требований учителем способствует повышению эффективности процесса обучения.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Продуктивному обучению в свете данной концепции способствует выполнение ряда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>педагогических усло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вий:</w:t>
      </w:r>
    </w:p>
    <w:p w:rsidR="009B7E76" w:rsidRDefault="00634F9B" w:rsidP="009B7E76">
      <w:pPr>
        <w:shd w:val="clear" w:color="auto" w:fill="FFFFFF"/>
        <w:tabs>
          <w:tab w:val="left" w:pos="586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9B7E7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активного отношения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обучаемых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9B7E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учебе;</w:t>
      </w:r>
    </w:p>
    <w:p w:rsidR="00505084" w:rsidRPr="009B7E76" w:rsidRDefault="00634F9B" w:rsidP="008D50CE">
      <w:pPr>
        <w:pStyle w:val="a3"/>
        <w:numPr>
          <w:ilvl w:val="0"/>
          <w:numId w:val="14"/>
        </w:numPr>
        <w:shd w:val="clear" w:color="auto" w:fill="FFFFFF"/>
        <w:tabs>
          <w:tab w:val="left" w:pos="586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7E76">
        <w:rPr>
          <w:rFonts w:ascii="Times New Roman" w:eastAsia="Times New Roman" w:hAnsi="Times New Roman" w:cs="Times New Roman"/>
          <w:sz w:val="24"/>
          <w:szCs w:val="24"/>
        </w:rPr>
        <w:t>ясное и последовательное изложение учебного материала;</w:t>
      </w:r>
    </w:p>
    <w:p w:rsidR="00505084" w:rsidRPr="00922610" w:rsidRDefault="00634F9B" w:rsidP="008D50CE">
      <w:pPr>
        <w:numPr>
          <w:ilvl w:val="0"/>
          <w:numId w:val="2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активизация познавательной деятельности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обу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чаемых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05084" w:rsidRPr="00922610" w:rsidRDefault="00634F9B" w:rsidP="008D50CE">
      <w:pPr>
        <w:numPr>
          <w:ilvl w:val="0"/>
          <w:numId w:val="2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демонстрация различных приемов умственных действий и их закрепление с помощью упражне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ний.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Таковы основные положения ассоциативно-рефлек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торной концепции обучения. Ее главным достоинством является возможность усвоения обучаемыми большого объема теоретических знаний, которые должны стать основаниями для решения практических задач. Причем необходимо учитывать, что в зависимости от уровня ус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военных знаний повышается и степень их влияния на практическую деятельность.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Таким, или несколько видоизмененным, но, в целом, сохраняющим пере</w:t>
      </w:r>
      <w:r w:rsidR="009B7E76">
        <w:rPr>
          <w:rFonts w:ascii="Times New Roman" w:eastAsia="Times New Roman" w:hAnsi="Times New Roman" w:cs="Times New Roman"/>
          <w:sz w:val="24"/>
          <w:szCs w:val="24"/>
        </w:rPr>
        <w:t xml:space="preserve">численные выше позиции, мы </w:t>
      </w:r>
      <w:proofErr w:type="gramStart"/>
      <w:r w:rsidR="009B7E76">
        <w:rPr>
          <w:rFonts w:ascii="Times New Roman" w:eastAsia="Times New Roman" w:hAnsi="Times New Roman" w:cs="Times New Roman"/>
          <w:sz w:val="24"/>
          <w:szCs w:val="24"/>
        </w:rPr>
        <w:t>нахо</w:t>
      </w:r>
      <w:r w:rsidR="00505084" w:rsidRPr="00922610">
        <w:rPr>
          <w:rFonts w:ascii="Times New Roman" w:hAnsi="Times New Roman" w:cs="Times New Roman"/>
          <w:noProof/>
          <w:sz w:val="24"/>
          <w:szCs w:val="24"/>
        </w:rPr>
        <w:pict>
          <v:line id="_x0000_s1095" style="position:absolute;left:0;text-align:left;z-index:251728896;mso-position-horizontal-relative:margin;mso-position-vertical-relative:text" from="304.8pt,202.8pt" to="304.8pt,245.05pt" o:allowincell="f" strokeweight="2.4pt">
            <w10:wrap anchorx="margin"/>
          </v:line>
        </w:pict>
      </w:r>
      <w:r w:rsidR="00505084" w:rsidRPr="00922610">
        <w:rPr>
          <w:rFonts w:ascii="Times New Roman" w:hAnsi="Times New Roman" w:cs="Times New Roman"/>
          <w:noProof/>
          <w:sz w:val="24"/>
          <w:szCs w:val="24"/>
        </w:rPr>
        <w:pict>
          <v:line id="_x0000_s1096" style="position:absolute;left:0;text-align:left;z-index:251729920;mso-position-horizontal-relative:margin;mso-position-vertical-relative:text" from="309.1pt,198.7pt" to="309.1pt,252.7pt" o:allowincell="f" strokeweight="1.45pt">
            <w10:wrap anchorx="margin"/>
          </v:line>
        </w:pic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дим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описание главной дидактической концепции во всех современных пособиях по организации урока. В нем нет противоречий, но для внимательного и грамотного учи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теля именно такое описание открывает целое поле па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радоксов. Парадоксы не только удивляют, но и побуж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дают к действию. Решая их, мы уверенно продвигаемся к пониманию сути, т.е. того, что ожидается от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lastRenderedPageBreak/>
        <w:t>школы на самом деле и как это ожидаемое превращать в действи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тельное.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Как бы совсем незначительный парадокс состоит в том, что среди списка славных имен «отечественных ученых-педагогов», приведенного выше, собственно пе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9B7E76">
        <w:rPr>
          <w:rFonts w:ascii="Times New Roman" w:eastAsia="Times New Roman" w:hAnsi="Times New Roman" w:cs="Times New Roman"/>
          <w:sz w:val="24"/>
          <w:szCs w:val="24"/>
        </w:rPr>
        <w:t xml:space="preserve">дагогом был только </w:t>
      </w:r>
      <w:proofErr w:type="spellStart"/>
      <w:r w:rsidR="009B7E76">
        <w:rPr>
          <w:rFonts w:ascii="Times New Roman" w:eastAsia="Times New Roman" w:hAnsi="Times New Roman" w:cs="Times New Roman"/>
          <w:sz w:val="24"/>
          <w:szCs w:val="24"/>
        </w:rPr>
        <w:t>Ю.К.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Бабанский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. Он был автором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теории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оптимизации обучения, действительно выстро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енной на базе ассоциативно-рефлекторной концепции Сеченова и Павлова. Но теория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вытекает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из концеп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ции,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определяясь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концепцией, а не наоборот. Все ос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тальные авторы - профессиональные психологи.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Напомним, что в основных положениях интересую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щей нас концепции, по мере того, как мы приближаемся к ее начальной сути, доля обучения просматривается все меньше, а понятие «личность» не упоминается и не рассматривается. Что тоже весьма показательно и не менее важно.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Вместе с тем, именно ассоциативно-рефлекторная концепция стала основой в разработках В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,В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. Давыдова, П.Я. Гальперина и др. теории развивающего обучения. Поскольку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все исследователи, приписываемые к авто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рам главной советской концепции обучения были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пси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хологами, то совершим небольшой экскурс в новейшую историю психологии.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К первой мировой войне российская психология обо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гатила науку серьезными открытиями в психологии лич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ности. Вслед за психологами, к этой проблематике ста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ли обращаться и ученые-педагоги. Однако, начиная с 1917 г., российская психология стала деформироваться</w:t>
      </w:r>
      <w:r w:rsidR="009B7E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идеологически. Начался мифотворческий этап развития психологии личности, опосредованный идеологическими установками на разработку идеи "нового человека", его абсолютной исключительности и образцовости. В связи</w:t>
      </w:r>
      <w:r w:rsidR="009B7E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с этим, личность была надолго лишена психологических характеристик, возникла некая смесь этики, социологии и психологии, с преобладанием категории долженство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вания. Попытка экспериментального исследования за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частую замещалась стремлением показать человека не таким, каким он есть в действительности, а таким, ка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ким он должен быть.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В общественном и личностно-индивидуальном бы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тии прививалось бесправие, незащищенность отдельно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го человека. Это должно было заставить человека бо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роться за право на жизнь. Только при таких условиях создалась возможность формирования «несгибаемых борцов» за «светлое будущее». Нужно было добивать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ся, чтобы человек понимал замысел и итог своей жизни как службу, в которой он может что-то заслужить, но для этого следовало выполнять чью-то волю. Реализация себя, своей личности, собственная компетентность и личные способности вытеснялись из числа ценностей человека.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Прочно утвердилось представление о том, что пси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хика советского человека принципиально отличается от психики человека капиталистической формации. Одним из немногих психологов, выступивших против такой гру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бой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идеологемы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, и был С.Л. Рубинштейн, автор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подхода, но никак не ассоциативно-рефлекторной концепции.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Концептуальная идея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подхода со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стояла в том, что человек и его психика формируются и проявляются только в практической деятельности. Основными особенностями деятельности являются: </w:t>
      </w:r>
      <w:proofErr w:type="spellStart"/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>соци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альность</w:t>
      </w:r>
      <w:proofErr w:type="spellEnd"/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осуществляется только субъектом (человечеством, группой людей, личностью);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взаимодействие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- деятельность как взаимодействие субъекта с объектом является содержательной, пред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метной, а не чисто символической и фиктивной;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>твор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ческий характер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- деятельность всегда творческая и самостоятельная. Личность выступает как целостная система внутренних условий, через которые пре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ломляются все внешние воздействия (социальные, кли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матические, педагогические и т. д.).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Отметим, внешние воздействия преломляются через систему внутренних условий и не могут быть опреде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ляющими: «в процессе развития личности «центр тяже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сти» все более переносится от внешней стороны лично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сти к ее внутренней стороне, от более или менее слу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чайных черт к характеру в целом». Отдельный голос великого советского психолога не утонул в хоре голо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сов, воспевающих идеологию, пришедшую на смену науке. С.Л. Рубинштейн был избран членом-коррес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пондентом Академии наук СССР, а за главный труд своей жизни «Общие основы психологии» - награжден Сталинской премией (1943 г.).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Тем не менее, для советской педаго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гики были назначены совершенно другие ориентиры, предписывавшие опираться в разработке дидактических теорий не на то, что есть в личности, а на то, что должно быть сформировано: понимание учеником себя не как уникальной лично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сти со своей личной «внутренней сторо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ной», а как части единой машины-кол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лектива. Или конвейера, идея которого, как видим, появилась не сегодня, но се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годня снова возвращается в школу - те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перь уже - через различные комитеты.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hAnsi="Times New Roman" w:cs="Times New Roman"/>
          <w:sz w:val="24"/>
          <w:szCs w:val="24"/>
        </w:rPr>
        <w:br w:type="column"/>
      </w:r>
      <w:r w:rsidRPr="00922610">
        <w:rPr>
          <w:rFonts w:ascii="Times New Roman" w:eastAsia="Times New Roman" w:hAnsi="Times New Roman" w:cs="Times New Roman"/>
          <w:sz w:val="24"/>
          <w:szCs w:val="24"/>
        </w:rPr>
        <w:lastRenderedPageBreak/>
        <w:t>Вполне естественно, что принять учебную деятель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ность, как взаимодействие субъекта с внешним миром, как самостоятельное творчество субъекта учения и как вообще внутреннюю активность, советская педагогика не могла.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Для полной победы педагогики нового человека не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доставало малого: научного обоснования, более прочно стоящего на марксистской платформе. Физиологическая ассоциативно-рефлекторная концепция, авторы которой никоим образом не предполагали использования своих открытий во благо советской педагогики, тем не менее, оказалась идеальной методологической основой для корректировки допущенных С.Л. Рубинштейном «воль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ностей».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Здесь-то и пригодились далеко не бесспорные зако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номерности возникновения условных рефлексов. Ин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терпретаторов не смутил тот факт, что если природа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обучаемости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животных и человека имеет много общего, то отличий в ней гораздо больше. Наоборот, они взяли его на вооружение, совершенно «забыв» про отличия. Рефлекс выделения слюны, искусственно заданный включением лампочки при кормежке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павловской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собаки, оказалось возможным приравнять к рефлексу, появ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ляющемуся у человека при возникновении определен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ных ассоциаций.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Ассоциация - это связь между психическими явле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ниями, при которой представление об одном из них влечет за собой появление другого. Ассоциации, как ре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акции на раздражение - это действительно функция ко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ры головного мозга. В этом случае можно на самом де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ле утверждать об общей природе воспитанного в ре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зультате дрессировки животного рефлекса и воспитан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ных в результате обучения человека ассоциациях.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Правда, чтобы уравнять эти процессы окончательно, потребовалось забыть об очень многом. О различиях в</w:t>
      </w:r>
      <w:r w:rsidR="009B7E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устройстве и объеме мозга собаки и человека. О том, что условные рефлексы продолжают и развивают без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условные, которые есть не что иное, как форма реаги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рования организма на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биологически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значимые (а не социально значимые и, тем более, не культурно значи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мые) воздействия внешней среды. О том, что ассоциа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тивное мышление - это самый примитивный, низший уровень человеческого мышления, хотя и недоступный мышлению собаки. О том, что за ним следуют образ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ное, абстрактное, теоретическое мышление; что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>следу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ют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они за ассоциативным, но не из него вырастают и т.д.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Чтобы обойти эти неприятные воспоминания, приго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дилась и как бы раскритикованная советской же психо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логией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рефлексология,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использовавшая для объясне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ния деятельности психики только материалы физиоло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гии, в связи с чем, вся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мыследеятельность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сводилась только к рефлексам.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На этом «научном» фоне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подход С.Л. Рубинштейна вошел в массовую школу не только упрощенным, но и деформированным.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Акцент на актив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ную деятельность внутренних сил и механизмов разви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тия преобразовался в акцент на внешне заданный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акти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визм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>: больше дела, не важно какого, лишь бы на уроке работали все.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На уроке, каждая минута которого распи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сана, ученикам ничего не остается, как принять органи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зованную извне деятельность в собственное достояние, как бы автоматически заложить основу для высшей ста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дии учения - мотивированного самообразования как базы сознательной учебы.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Казалось бы, до осуществления этой вековечной ил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люзии рукой подать, все просчитано, сверено с «вечно живой» философией. Ведь «развитие индивида обу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словлено развитием всех других индивидов», т. е. объективными, внешними условиями. Но на практике если и получалось нечто подобное, то лишь у самых жестких, авторитарных педаг</w:t>
      </w:r>
      <w:r w:rsidR="009B7E76">
        <w:rPr>
          <w:rFonts w:ascii="Times New Roman" w:eastAsia="Times New Roman" w:hAnsi="Times New Roman" w:cs="Times New Roman"/>
          <w:sz w:val="24"/>
          <w:szCs w:val="24"/>
        </w:rPr>
        <w:t>огов. Или у тех, кто, как В.А.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Сухомлинский, все-таки умел сначала войти в субъективный, личный мир каждого ребенка и только потом определял программу его объективной деятельности учения.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И - главное достижение советской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психолого-педагогическсй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науки: сделать из этого методологиче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ский вывод о процессе обучения человека, как о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>сово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купности раздражителей.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А вот это, пользуясь слен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гом современной молодежи, действительно круто!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Но ведь «забыли» все, что мешало, обучая, воспитывать Человека Конвейера и сделали, да так убедительно, что все поверили, что восприятие - осмысление - закреп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ление - применение знаний в процессе обучения иначе, как на рефлексах построены быть не могут.</w:t>
      </w:r>
      <w:proofErr w:type="gramEnd"/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И не просто поверили, а припадают к этому «источ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нику» до сих пор, не замечая, что такие «концептуаль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ные основания» вошли в разработку всех дидактических концепций советского периода. В том числе - и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разви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вающих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7E76" w:rsidRDefault="009B7E76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05084" w:rsidRPr="009B7E76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6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9B7E76">
        <w:rPr>
          <w:rFonts w:ascii="Times New Roman" w:eastAsia="Times New Roman" w:hAnsi="Times New Roman" w:cs="Times New Roman"/>
          <w:b/>
          <w:sz w:val="24"/>
          <w:szCs w:val="24"/>
        </w:rPr>
        <w:t>Ружье в последнем акте (критерии традицион</w:t>
      </w:r>
      <w:r w:rsidRPr="009B7E76">
        <w:rPr>
          <w:rFonts w:ascii="Times New Roman" w:eastAsia="Times New Roman" w:hAnsi="Times New Roman" w:cs="Times New Roman"/>
          <w:b/>
          <w:sz w:val="24"/>
          <w:szCs w:val="24"/>
        </w:rPr>
        <w:softHyphen/>
        <w:t>ного урока).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lastRenderedPageBreak/>
        <w:t>Если на сцене в первом акте появляется ружье, то в последнем оно должно обязательно выстрелить. Таков закон театральной драмы. Закон образовательной дра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мы точно такой же: если возникает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нерешаемая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про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блема, она когда-то обязательно прорвется. Задник сцены нашего образования настолько плотно увешан ружьями, что места для какой-либо дополнительной на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глядности практически не осталось. Многие из них уже отстрелялись, но должного эффекта - руководства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действию - не произвели.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Особенно громко бабахнули законодательные муш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кеты демократизации, либерализации,   гуманизации.</w:t>
      </w:r>
      <w:r w:rsidR="009B7E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Следом за ними дали залп теоретические пищали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фундаментализации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методологизации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и концептуализации образования. Теперь слышны разрозненные выстрелы карабинов стандартизации, глобализации и ключевых компетенций. Но бронепоезд отечественного образова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ния всякими там ружьишками не остановить. Он уве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ренно движется к одному ему ведомой, а скорее, неве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домой, цели. Главное - что он движется.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Выстрел театрального оружия прорывает некий на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полнявшийся проблемами предыдущего действа критический момент, который должен отложиться в сознании зрителя и заставить его хотя бы задуматься после спектакля. Задуматься над тем, как разыгранная на сцене драма прилагается к его жизни. Что надо де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лать лично ему, зрителю, чтобы избежать или по-своему решить прорванные сценическим, «невсамделишным» выстрелом, проблемы и коллизии собственной жизни, Спектакль-</w:t>
      </w:r>
      <w:r w:rsidR="009B7E76">
        <w:rPr>
          <w:rFonts w:ascii="Times New Roman" w:eastAsia="Times New Roman" w:hAnsi="Times New Roman" w:cs="Times New Roman"/>
          <w:sz w:val="24"/>
          <w:szCs w:val="24"/>
        </w:rPr>
        <w:t>то разыгрывался лично для него.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И образование разыгрывается лично для каждого участника его действа. Но в отличие от спектакля, дей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ствие образования разворачивается не на сцене, а в жизни. В жизни учителя и ученика, происходящей в со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вершенно безусловных обстоятельствах места, времени и действия - на уроке. Именно здесь, на уроке, уже не просто тлеет, а трещит и сыплет искрами бикфордов шнур. И подбирается передаваемый им огонь не к бу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тафорному пистону мушкета, а к настоящему тротиловому эквиваленту учительского и ученического созна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ния.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Оно уже набрало критическую массу пресыщения призывами без указания конкретных путей их реализа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ции. Призывов к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фундаментализации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знаний, без каких-либо ориентиров, как сделать их фундаментальными. Призывов к личностной ориентации урока, без указания каких-либо ориентиров личностного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в содер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жании изучаемых на уроке знаний. Призывов готовить</w:t>
      </w:r>
      <w:r w:rsidR="009B7E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учеников к жизни безо всякого отражения в содержании изучаемых знаний того, что их в жизни ожидает. Кто бу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дет отвечать за неподготовленных к жизни учеников, когда ни один из призывов не обеспечен конкретикой предложений?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Но жизнь идет, урок продолжается, и главным дей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ствующим лицом на нем остается учитель. Следова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тельно, вам и отвечать, уважаемые коллеги. Если вы еще в состоянии взять на себя такую ответственность, то начинать следует с прояснения вопроса о качестве знаний.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Все проблемные узлы урока затянуты потому, что до сих пор нет ясности с критериями его качества. Вместе с тем, развязать их не сложно. Начнем с глав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ного вопроса: что такое </w:t>
      </w:r>
      <w:r w:rsidRPr="009226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качество знаний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и как оно понимается в традиционной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информационно-знаниевой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парадигме.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Качество - существенная определенность явления, факта и т.д., благодаря которой он является именно этим, а не другим; свойства, специфика и состояния че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го-либо; первоначальное и подлинное единство или многообразие реальности, без расчленения: горький, соленый, глубокий.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Различают качества объективные (существующие сами по себе) и субъективные (завися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щие от восприятия)1. Следовательно, категория качест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ва имеет отношением внешним показателям, но прояв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ляется через них только в силу того, что определяет их изнутри, т.е. является характеристикой содержания.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Попытки определения понятия «качество образова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ния» в советской дидактике выстраивались как основа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ния для разработки качества педагогической деятель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ности,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характеристиками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которой выступали ориентации  на  классическую  методологию </w:t>
      </w:r>
      <w:r w:rsidR="009B7E76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ознания.</w:t>
      </w:r>
    </w:p>
    <w:p w:rsidR="00505084" w:rsidRPr="00922610" w:rsidRDefault="00505084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hAnsi="Times New Roman" w:cs="Times New Roman"/>
          <w:noProof/>
          <w:sz w:val="24"/>
          <w:szCs w:val="24"/>
        </w:rPr>
        <w:pict>
          <v:line id="_x0000_s1103" style="position:absolute;left:0;text-align:left;z-index:251737088;mso-position-horizontal-relative:margin" from="292.55pt,286.3pt" to="292.55pt,394.05pt" o:allowincell="f" strokeweight="3.85pt">
            <w10:wrap anchorx="margin"/>
          </v:line>
        </w:pict>
      </w:r>
      <w:r w:rsidRPr="00922610">
        <w:rPr>
          <w:rFonts w:ascii="Times New Roman" w:hAnsi="Times New Roman" w:cs="Times New Roman"/>
          <w:noProof/>
          <w:sz w:val="24"/>
          <w:szCs w:val="24"/>
        </w:rPr>
        <w:pict>
          <v:line id="_x0000_s1104" style="position:absolute;left:0;text-align:left;z-index:251738112;mso-position-horizontal-relative:margin" from="299.05pt,303.35pt" to="299.05pt,396pt" o:allowincell="f" strokeweight=".5pt">
            <w10:wrap anchorx="margin"/>
          </v:line>
        </w:pict>
      </w:r>
      <w:r w:rsidRPr="00922610">
        <w:rPr>
          <w:rFonts w:ascii="Times New Roman" w:hAnsi="Times New Roman" w:cs="Times New Roman"/>
          <w:noProof/>
          <w:sz w:val="24"/>
          <w:szCs w:val="24"/>
        </w:rPr>
        <w:pict>
          <v:line id="_x0000_s1105" style="position:absolute;left:0;text-align:left;z-index:251739136;mso-position-horizontal-relative:margin" from="299.75pt,187.2pt" to="299.75pt,210.95pt" o:allowincell="f" strokeweight=".25pt">
            <w10:wrap anchorx="margin"/>
          </v:line>
        </w:pict>
      </w:r>
      <w:r w:rsidR="00634F9B" w:rsidRPr="00922610">
        <w:rPr>
          <w:rFonts w:ascii="Times New Roman" w:eastAsia="Times New Roman" w:hAnsi="Times New Roman" w:cs="Times New Roman"/>
          <w:sz w:val="24"/>
          <w:szCs w:val="24"/>
        </w:rPr>
        <w:t xml:space="preserve">Как вы уже знаете, </w:t>
      </w:r>
      <w:proofErr w:type="gramStart"/>
      <w:r w:rsidR="00634F9B" w:rsidRPr="00922610">
        <w:rPr>
          <w:rFonts w:ascii="Times New Roman" w:eastAsia="Times New Roman" w:hAnsi="Times New Roman" w:cs="Times New Roman"/>
          <w:sz w:val="24"/>
          <w:szCs w:val="24"/>
        </w:rPr>
        <w:t>ее основными параметрами, задаю</w:t>
      </w:r>
      <w:r w:rsidR="00634F9B"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щими отношения учителя к знаниям были</w:t>
      </w:r>
      <w:proofErr w:type="gramEnd"/>
      <w:r w:rsidR="00634F9B" w:rsidRPr="00922610">
        <w:rPr>
          <w:rFonts w:ascii="Times New Roman" w:eastAsia="Times New Roman" w:hAnsi="Times New Roman" w:cs="Times New Roman"/>
          <w:sz w:val="24"/>
          <w:szCs w:val="24"/>
        </w:rPr>
        <w:t xml:space="preserve"> объектив</w:t>
      </w:r>
      <w:r w:rsidR="00634F9B"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ность, абсолютность, линейность, законченность, уста</w:t>
      </w:r>
      <w:r w:rsidR="00634F9B"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новочный характер, однозначность.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Определение качества чего-либо должно начинаться с определения эталонов, которые бы и задавали образ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цы этого качества. Например, эталоном качества инте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реса к сообщаемым на уроке знаниям может быть толь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ко содержание этого интереса. Интерес может быть продиктован совершенно разными мотивами, каждый из которых увлекает в глубину испытываемых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школьником переживаний.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Следовательно,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демонстрируемый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терес может быть корыстным, поверхностным, случай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ным, эпизодическим, познавательным, глубоким, сме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шанным и т.д.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Вполне естественно, учителя должен устраивать интерес познавательный, отличающийся глубиной, направленностью на приобретение новых знаний, заинтересованностью в деталях, интерес, про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явленный в разумно заданных вопросах, в умении ис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пользовать полученные знания в новой ситуации и т.д.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Но и это -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показатели заинтересованности,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части -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показатели познавательной активности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учащихся, как результата предшествовавшей этому ра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боты учителя. Получается, что все это - показатели, неизвестно по какому поводу и в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связи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с чем демонст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рируемые. Судить о том, что они проявляют знания, по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влиявшие не только на развитие памяти, но и на разви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тие других качеств личности невозможно.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Это и не требуется в традиционной классической парадигме. Потому что содержание демонстрируемых умений не задано этой парадигмой. Следовательно, не задана и глубина знаний учащихся, и не требуется ка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кая-либо работа учителя с их содержанием.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Классическая методология </w:t>
      </w:r>
      <w:proofErr w:type="spellStart"/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естественно-научной</w:t>
      </w:r>
      <w:proofErr w:type="spellEnd"/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па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радигмы определила необходимость в систематизиро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ванной, внешне заданной структуре передаваемого новым поколениям знания. Таким образом, категория ка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чества изучаемых знаний изначально должна была вы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страиваться не по вектору качества содержания, а по вектору качества процесса, с ориентацией на деятель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ности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>запоминания, закрепления, воспроизведения, опосредованные процессуальными функциями мышле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ния вместо того, чтобы появляться в результате деятельности ценностного содержания сознания.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Такие характеристики содержания знаний требовали и соответствующего понимания средств их трансляции. Они определяли умения учителя по организации про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цессов изучения, воспроизведения, закрепления и при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менения систематизированных знаний, посредством трансляции описаний, объяснений, предъявления тре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бований, предписаний, организации упражнений и т.д. Таким образом, основное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требование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к качеству про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фессиональной деятельности учителя: ориентация на формирование внешних параметров активности лично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сти, на воспроизведение проверенного, закрытого, ко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нечного знания.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По этой же причине, логично вытекающей из ассоциативно-рефлекторной концепции, на первое место выдвигается то, что качество определять не может. Это - требование, в которое помещается не научно отобранный эталон, а то, что задано наукой, исходя из сущности ассоциаций и рефлексов животного.</w:t>
      </w:r>
    </w:p>
    <w:p w:rsidR="00505084" w:rsidRDefault="00634F9B" w:rsidP="00922610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Главным в работе учителя, выполняющего такие требования, становится стремление к овладению част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ными методиками, оттачивание приемов по преподава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нию отдельных тем, частей урока. Что и понимается как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методическая культура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в целом. Это стремление за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тмевает необходимость овладевать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педагогической культурой,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т.е. ценностным отношением к ученикам и знаниям, где методическая культура является только технической частью культуры педагогической.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В неприкосновенности сохраняются «святые коро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вы» формирующего подхода: сведение деятельности учителя к организации, контролю и оценке «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обучаемо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сти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>»; отождествление обучения с передачей и закреп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лением информации; искусственное разведение функ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ций учителя на "предметника" и "классного руководите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ля", ограничение развития личности ученика трениров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кой памяти, внимания, репродуктивных навыков.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В связи с этим учителя лишаются возможности нау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читься преобразовывать теоретически полученные зна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ния в опыт собственной творческой деятельности по созданию условий для саморазвития познавательной активности учащихся, представлять учебный материал в виде открытого для дополнений учащимися знания, предоставлять ученикам возможность развяз</w:t>
      </w:r>
      <w:r w:rsidR="009B7E7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ть про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блемно-опорные узлы нового знания и т.д.</w:t>
      </w:r>
    </w:p>
    <w:p w:rsidR="00505084" w:rsidRPr="00922610" w:rsidRDefault="00634F9B" w:rsidP="00922610">
      <w:pPr>
        <w:shd w:val="clear" w:color="auto" w:fill="FFFFFF"/>
        <w:tabs>
          <w:tab w:val="left" w:pos="356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В отсутствие глубоких знаний о современных смыс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лах образования,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информационная культура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фор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мируется исходя из приоритета количества информа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ции о новейших технологиях. И совершенно логичный</w:t>
      </w:r>
      <w:r w:rsidR="009B7E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финал превосходства требований над критериями: уве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личение объема отчетной документации и директив по</w:t>
      </w:r>
      <w:r w:rsidR="009B7E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ее оформлению, понимание помощи и поддержки учи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телям как усиление требований (зачастую без должного</w:t>
      </w:r>
      <w:r w:rsidR="009B7E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понимания их смысла), подмена разъяснений указания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ми и т.д.</w:t>
      </w:r>
    </w:p>
    <w:p w:rsidR="00505084" w:rsidRDefault="00634F9B" w:rsidP="00922610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Слово критерий происходит от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древнегрече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ского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kriterion</w:t>
      </w:r>
      <w:proofErr w:type="spellEnd"/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мерило оценки, основание, по ко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торому что-либо оценивается. Поэто</w:t>
      </w:r>
      <w:r w:rsidR="009B7E76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у критерий -</w:t>
      </w:r>
      <w:r w:rsidR="009B7E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это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содержательный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определитель качества, признак и средство проверки истинности или лож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ности положения, на основании чего и составля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ется перечень требований, предъявляемых к че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му-либо. На основании различных критериев оп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ределяется качество содержания и качество реа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лизации.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Проблема критериев качества состоит в том, что качество - категория содержательная, внутренняя, смысловая. В традиционном образовании существую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щие критерии оценки ориентируют только на ее количе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ственное, внешнее, процессуальное выражение.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Критериями качества остаются: для учеников - пол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нота, глубина, систематичность, оперативность, гиб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кость, конкретность, обобщенность воспроизводимых знаний; для учителей - дидактические, академические, коммуникативные способности, конструктивные,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пер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цептивные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>, экспрессивные, самообразовательные уме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ния.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Появился и новый критерий - педагогическое творчество, судить о реализации которого предлагает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ся по показателям оригинальности,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эвристичности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>, фан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тазии, активности, концентрированно</w:t>
      </w:r>
      <w:r w:rsidR="009B7E76">
        <w:rPr>
          <w:rFonts w:ascii="Times New Roman" w:eastAsia="Times New Roman" w:hAnsi="Times New Roman" w:cs="Times New Roman"/>
          <w:sz w:val="24"/>
          <w:szCs w:val="24"/>
        </w:rPr>
        <w:t>сти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, четкости, чув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ствительности.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Эти критерии устанавливают единственную меру со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ответствия -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количеству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проявляемых признаков. О качестве содержания деятельности приходится только догадываться: что является критерием дидактических или коммуникативных способностей, на основании чего можно судить о качестве оригинальности? Наиболее содержательный критерий -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глубина знаний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предла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гается оценивать по «совокупности осознанных учащи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мися связей и отношений между знаниями» (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B7E76">
        <w:rPr>
          <w:rFonts w:ascii="Times New Roman" w:eastAsia="Times New Roman" w:hAnsi="Times New Roman" w:cs="Times New Roman"/>
          <w:sz w:val="24"/>
          <w:szCs w:val="24"/>
        </w:rPr>
        <w:t>.Я.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Лернер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>), т.е. по количественной характеристике. Каков кри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терий осознанности, что является мерилом ее оценки -</w:t>
      </w:r>
      <w:r w:rsidR="009B7E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не установлено.</w:t>
      </w:r>
    </w:p>
    <w:p w:rsidR="00505084" w:rsidRPr="00922610" w:rsidRDefault="00634F9B" w:rsidP="009B7E7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Не менее конкретную схему оценки эффективности урока предлагает В.И. Андреев. Здесь речь о качестве знаний не ведется, но даны критерии качества деятель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ности учителя: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>четкость, последовательность, це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лесообразность.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Это необходимо, по мнению автора, для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определения степени достижения цели.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Какой цели, что выступает мерилом качества этой цели, на что она ориентирует - скорее всего, она определена</w:t>
      </w:r>
      <w:r w:rsidR="009B7E76">
        <w:rPr>
          <w:rFonts w:ascii="Times New Roman" w:hAnsi="Times New Roman" w:cs="Times New Roman"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планом, но в данном случае это не имеет значения. Главным мерилом здесь выступает процесс, а не со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держание - его, процесса, четкость, последователь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ность и т.д. Другой критерий -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>плотность занятия -</w:t>
      </w:r>
      <w:r w:rsidR="009B7E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снова проявляется через показатель, на этот раз -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>ин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формационно-содержательной насыщенности.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кова единица этой насыщенности, в каких пропорциях должны даваться знания - вероятно, определяется на глазок. А.вот и упомянутый нами выше интерес на уроке приобретает здесь вид критериев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>активности и эмо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циональности.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Показателями интереса определены "уровни интереса, эмоционального настроя и творче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ской активности"</w:t>
      </w:r>
      <w:r w:rsidR="009B7E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Другие авторы просто ограничиваются перечнем умений, представляя их как критерии эффективности педагогической деятельности: умение оптимально ре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шать педагогические задачи, умение разрабатывать </w:t>
      </w:r>
      <w:r w:rsidR="009B7E7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систему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критериально-оценочных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показа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телей, развития познавательных интересов и интеллек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туальных умений школьников. И - совсем просто: высо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кий уровень педагогической культуры, творчество, мас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терство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505084" w:rsidRDefault="00634F9B" w:rsidP="00922610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В традиционном образовании развитие ученика в процессе обучения автоматически приобретает вид рос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та количественных, а не качественных характеристик. И появляться они должны не в сознании, а в мышлении и поведении (деятельности), легко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регулируемых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посред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ством кнута и пряника.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Очевидно, что, руководствуясь такими критериями, никаких проблем с качеством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возникнуть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не может. В соответствии с марксистской диалектикой, количество всегда переходит в качество. Правда, эта «закономер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ность» легко опровергается при обращении к элемен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тарным основам теории относительности, но это уже частность, которую легко обойти путем запрета. Анало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гично были запрещены и прочие вредоносные теории: генетической обусловленности развития человека, ки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бернетическая теория, практически все «буржуазно-реакционные» концепции личностного развития.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Урок же стал строг, прост и технологичен. Имея в виду качество современной вузовской подготовки учи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теля, как специалиста, умеющего только применять ме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тодики, другим урок быть и не может.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Критерии, опреде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ляющие урок как средство поточной подготовки Челове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ка Конвейера для работы на конвейере, Человека Сис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темы для выполнения функций, предписанных систе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мой, и определяют смысл педагогической деятельности учителей, поставивших ценности промышленной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lastRenderedPageBreak/>
        <w:t>техно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логии на уроке выше ценностей педагогических техно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логий, развивающих человеческое в человеке.</w:t>
      </w:r>
      <w:proofErr w:type="gramEnd"/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С другой стороны, можно в очередной раз изумить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ся, как удается учителям-технократам соединять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несо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единимое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? Каким образом становится </w:t>
      </w:r>
      <w:r w:rsidR="009B7E76">
        <w:rPr>
          <w:rFonts w:ascii="Times New Roman" w:eastAsia="Times New Roman" w:hAnsi="Times New Roman" w:cs="Times New Roman"/>
          <w:sz w:val="24"/>
          <w:szCs w:val="24"/>
        </w:rPr>
        <w:t>возможным со</w:t>
      </w:r>
      <w:r w:rsidR="009B7E76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вмещать требования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классических критериев организа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ции закрытого урока с требованиями учебных программ, определяющих необходимость изучения открытых, не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линейных знаний?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Практически все современные программы предпола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гают изучение не только теории относительности, выби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вающей основу из классических законов физики, не только генетику, опровергающую </w:t>
      </w:r>
      <w:proofErr w:type="spellStart"/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естественно-научную</w:t>
      </w:r>
      <w:proofErr w:type="spellEnd"/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классику дарвинизма, но еще и основы эволюционных синергетических концепций самоорганизации, полно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стью снявшие все ограничения классического детерминизма, как в науке, так и в образовании. Путь их позна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ния может быть только таким же открытым, как и зна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ния, представленные в них. В противном случае, понять смысл этих и других теорий, извлечь познавательную и практическую пользу невозможно: упрощение автомати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чески ведет к искажению. Что чаще всего и получается в результате.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Имея же в виду чувства совести, ответственности, наличие разума, интеллигентности и стыда, всегда вы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делявших российского учителя, можно только восхи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щаться, каким образом при классических критериях </w:t>
      </w:r>
      <w:r w:rsidRPr="009226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творческим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учителям все-таки удается сохранить че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ловеческое и в себе, и в своих учениках?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И количество учителей, способных повернуться к личностно-развивающему и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самоорганизующему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потенциалу, заложенному в содержании этих теорий, постоянно растет.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Очевидно, здесь надо вспомнить о том, что сущест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вует не только буква Закона, требующая неукоснитель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но следовать его требованиям. Наравне с буквой, а ино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гда и выше, ставится умение руководствоваться еще и духом Закона. Руководство требованиями духа, духов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ности, души и открывает мыслящему учителю возмож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ность обращаться к тому человеческому началу, кото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рое тщательно упрятано за непробиваемой броней классических критериев организации урока.</w:t>
      </w:r>
    </w:p>
    <w:p w:rsidR="00505084" w:rsidRDefault="00634F9B" w:rsidP="00922610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Тем не менее, именно традиционная организация урока продолжает оставаться ведущей в современной школе. Скорее всего, ее главный смысл - пробуждение ассоциаций и выработка учебных рефлексов все еще актуален в определенных регионах или в отдельных школах и классах. Поэтому мы и предлагаем всем же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лающим ознакомиться и с типичной организацией тра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диционного урока, выстроенной с ориентацией на клас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сические критерии качества образования. Творческие учителя также могут найти в этих описаниях определен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ные резервы - то, что раньше внимание не привлекало.</w:t>
      </w:r>
    </w:p>
    <w:p w:rsidR="009B7E76" w:rsidRDefault="009B7E76" w:rsidP="009B7E76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5084" w:rsidRPr="00922610" w:rsidRDefault="00634F9B" w:rsidP="009B7E76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922610">
        <w:rPr>
          <w:rFonts w:ascii="Times New Roman" w:eastAsia="Times New Roman" w:hAnsi="Times New Roman" w:cs="Times New Roman"/>
          <w:b/>
          <w:bCs/>
          <w:sz w:val="24"/>
          <w:szCs w:val="24"/>
        </w:rPr>
        <w:t>Традиционный урок (типы, структура, методика).</w:t>
      </w:r>
    </w:p>
    <w:p w:rsidR="00505084" w:rsidRPr="00922610" w:rsidRDefault="00634F9B" w:rsidP="009B7E76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характеристики традиционной классно-урочной системы обучения:</w:t>
      </w:r>
    </w:p>
    <w:p w:rsidR="00505084" w:rsidRPr="00922610" w:rsidRDefault="00634F9B" w:rsidP="008D50CE">
      <w:pPr>
        <w:numPr>
          <w:ilvl w:val="0"/>
          <w:numId w:val="9"/>
        </w:numPr>
        <w:shd w:val="clear" w:color="auto" w:fill="FFFFFF"/>
        <w:tabs>
          <w:tab w:val="left" w:pos="61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постоянный состав учащихся примерно одного возраста и уровня подготовленности (класс);</w:t>
      </w:r>
    </w:p>
    <w:p w:rsidR="00505084" w:rsidRPr="00922610" w:rsidRDefault="00634F9B" w:rsidP="008D50CE">
      <w:pPr>
        <w:numPr>
          <w:ilvl w:val="0"/>
          <w:numId w:val="9"/>
        </w:numPr>
        <w:shd w:val="clear" w:color="auto" w:fill="FFFFFF"/>
        <w:tabs>
          <w:tab w:val="left" w:pos="61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каждый класс работает в соответствии со своим годовым планом (планирование обучения);</w:t>
      </w:r>
    </w:p>
    <w:p w:rsidR="00505084" w:rsidRPr="00922610" w:rsidRDefault="00634F9B" w:rsidP="008D50CE">
      <w:pPr>
        <w:numPr>
          <w:ilvl w:val="0"/>
          <w:numId w:val="9"/>
        </w:numPr>
        <w:shd w:val="clear" w:color="auto" w:fill="FFFFFF"/>
        <w:tabs>
          <w:tab w:val="left" w:pos="61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учебный процесс осуществляется в виде отдель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ных взаимосвязанных, следующих одна за другой частей (уроков);</w:t>
      </w:r>
    </w:p>
    <w:p w:rsidR="00505084" w:rsidRPr="00922610" w:rsidRDefault="00634F9B" w:rsidP="008D50CE">
      <w:pPr>
        <w:numPr>
          <w:ilvl w:val="0"/>
          <w:numId w:val="9"/>
        </w:numPr>
        <w:shd w:val="clear" w:color="auto" w:fill="FFFFFF"/>
        <w:tabs>
          <w:tab w:val="left" w:pos="61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каждый урок посвящен только одному предмету (монизм);</w:t>
      </w:r>
    </w:p>
    <w:p w:rsidR="00505084" w:rsidRPr="00922610" w:rsidRDefault="00634F9B" w:rsidP="008D50CE">
      <w:pPr>
        <w:numPr>
          <w:ilvl w:val="0"/>
          <w:numId w:val="9"/>
        </w:numPr>
        <w:shd w:val="clear" w:color="auto" w:fill="FFFFFF"/>
        <w:tabs>
          <w:tab w:val="left" w:pos="61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постоянное чередование уроков (расписание);</w:t>
      </w:r>
    </w:p>
    <w:p w:rsidR="00505084" w:rsidRPr="00922610" w:rsidRDefault="00634F9B" w:rsidP="008D50CE">
      <w:pPr>
        <w:numPr>
          <w:ilvl w:val="0"/>
          <w:numId w:val="9"/>
        </w:numPr>
        <w:shd w:val="clear" w:color="auto" w:fill="FFFFFF"/>
        <w:tabs>
          <w:tab w:val="left" w:pos="61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руководящая роль учителя (педагогическое управ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ление);</w:t>
      </w:r>
    </w:p>
    <w:p w:rsidR="00505084" w:rsidRPr="00922610" w:rsidRDefault="00634F9B" w:rsidP="008D50CE">
      <w:pPr>
        <w:numPr>
          <w:ilvl w:val="0"/>
          <w:numId w:val="9"/>
        </w:numPr>
        <w:shd w:val="clear" w:color="auto" w:fill="FFFFFF"/>
        <w:tabs>
          <w:tab w:val="left" w:pos="61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применяются различные виды и формы познава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тельной деятельности учащихся (вариативность деятельности).</w:t>
      </w:r>
    </w:p>
    <w:p w:rsidR="008D0360" w:rsidRPr="008D0360" w:rsidRDefault="00634F9B" w:rsidP="008D0360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03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Типы традиционного </w:t>
      </w:r>
      <w:r w:rsidRPr="008D0360">
        <w:rPr>
          <w:rFonts w:ascii="Times New Roman" w:eastAsia="Times New Roman" w:hAnsi="Times New Roman" w:cs="Times New Roman"/>
          <w:b/>
          <w:sz w:val="24"/>
          <w:szCs w:val="24"/>
        </w:rPr>
        <w:t>урока.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Несмотря на многообразие типов, все уроки в тра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диционной системе ориентированы на развитие ученика через деятельность учителя.</w:t>
      </w:r>
    </w:p>
    <w:p w:rsidR="008D0360" w:rsidRPr="008D0360" w:rsidRDefault="00634F9B" w:rsidP="008D0360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036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8D0360">
        <w:rPr>
          <w:rFonts w:ascii="Times New Roman" w:eastAsia="Times New Roman" w:hAnsi="Times New Roman" w:cs="Times New Roman"/>
          <w:b/>
          <w:sz w:val="24"/>
          <w:szCs w:val="24"/>
        </w:rPr>
        <w:t xml:space="preserve">Урок ознакомления </w:t>
      </w:r>
      <w:r w:rsidRPr="008D03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</w:t>
      </w:r>
      <w:r w:rsidRPr="008D0360">
        <w:rPr>
          <w:rFonts w:ascii="Times New Roman" w:eastAsia="Times New Roman" w:hAnsi="Times New Roman" w:cs="Times New Roman"/>
          <w:b/>
          <w:sz w:val="24"/>
          <w:szCs w:val="24"/>
        </w:rPr>
        <w:t>новым материалом (урок сообщения новых знаний)</w:t>
      </w:r>
    </w:p>
    <w:p w:rsidR="008D0360" w:rsidRDefault="00634F9B" w:rsidP="00922610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Структура урока определяется его основной дидак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тической  целью:   введением  понятия,  установлением свойств изучаемых объектов, построением правил и т.д. </w:t>
      </w:r>
    </w:p>
    <w:p w:rsidR="008D0360" w:rsidRPr="008D0360" w:rsidRDefault="00634F9B" w:rsidP="00922610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0360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Основные этапы урока. </w:t>
      </w:r>
    </w:p>
    <w:p w:rsidR="00505084" w:rsidRPr="008D036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360">
        <w:rPr>
          <w:rFonts w:ascii="Times New Roman" w:eastAsia="Times New Roman" w:hAnsi="Times New Roman" w:cs="Times New Roman"/>
          <w:b/>
          <w:sz w:val="24"/>
          <w:szCs w:val="24"/>
        </w:rPr>
        <w:t>Вариант 1.</w:t>
      </w:r>
    </w:p>
    <w:p w:rsidR="00505084" w:rsidRPr="00922610" w:rsidRDefault="00634F9B" w:rsidP="008D036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Сообщение темы, цели, задач урока и мотивация учебной деятельности. Подготовка к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lastRenderedPageBreak/>
        <w:t>изучению нового материала через повторение и актуализацию опорных</w:t>
      </w:r>
      <w:r w:rsidR="008D0360">
        <w:rPr>
          <w:rFonts w:ascii="Times New Roman" w:hAnsi="Times New Roman" w:cs="Times New Roman"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знаний. Ознакомление с новым материалом. Первичное осмысление и закрепление связей и отношений в объ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ектах изучения. Постановка задания на дом. Подведе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ние итогов урока.</w:t>
      </w:r>
    </w:p>
    <w:p w:rsidR="00505084" w:rsidRPr="008D036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360">
        <w:rPr>
          <w:rFonts w:ascii="Times New Roman" w:eastAsia="Times New Roman" w:hAnsi="Times New Roman" w:cs="Times New Roman"/>
          <w:b/>
          <w:sz w:val="24"/>
          <w:szCs w:val="24"/>
        </w:rPr>
        <w:t>Вариант 2.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Лекция учителя. Объяснение с активным включени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ем учащихся в работу. Эвристическая поисковая бесе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да. Конспектирование, составление тезисов по теме, составление проектов по теме, текущее обсуждение, работа с учебником, создание проблемных ситуаций (игровая), конспектирование, участие в учебной беседе, работа в тетради по результатам беседы; работа с учебником. Выступление по заданным темам. Участие в дискуссиях по проблемам. Участие в ролевой игре. Ра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бота по группам с заданиями. Работа с ключевыми по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нятиями. Индивидуальная работа по заданиям (задач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ник). Доклады и сообщения. Работа с понятиями.</w:t>
      </w:r>
    </w:p>
    <w:p w:rsidR="00505084" w:rsidRPr="008D0360" w:rsidRDefault="008D0360" w:rsidP="008D0360">
      <w:pPr>
        <w:shd w:val="clear" w:color="auto" w:fill="FFFFFF"/>
        <w:tabs>
          <w:tab w:val="left" w:pos="590"/>
        </w:tabs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36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34F9B" w:rsidRPr="008D0360">
        <w:rPr>
          <w:rFonts w:ascii="Times New Roman" w:eastAsia="Times New Roman" w:hAnsi="Times New Roman" w:cs="Times New Roman"/>
          <w:b/>
          <w:sz w:val="24"/>
          <w:szCs w:val="24"/>
        </w:rPr>
        <w:t>Урок закрепления изученного.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Основная дидактическая цель - формирование оп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ределенных умений.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Структура: Проверка домашнего задания, уточнение направлений актуализации изученного материала. Со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общение темы, цели и задач урока, мотивация учения. Воспроизведение изученного и его применение в стан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дартных условиях. Перенос приобретенных знаний и их первичное применение в новых или измененных усло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виях с целью формирования умений. Подведение ито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гов урока. Постановка домашнего задания.</w:t>
      </w:r>
    </w:p>
    <w:p w:rsidR="00505084" w:rsidRPr="008D0360" w:rsidRDefault="00634F9B" w:rsidP="008D50CE">
      <w:pPr>
        <w:pStyle w:val="a3"/>
        <w:numPr>
          <w:ilvl w:val="0"/>
          <w:numId w:val="5"/>
        </w:numPr>
        <w:shd w:val="clear" w:color="auto" w:fill="FFFFFF"/>
        <w:tabs>
          <w:tab w:val="left" w:pos="5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360">
        <w:rPr>
          <w:rFonts w:ascii="Times New Roman" w:eastAsia="Times New Roman" w:hAnsi="Times New Roman" w:cs="Times New Roman"/>
          <w:b/>
          <w:sz w:val="24"/>
          <w:szCs w:val="24"/>
        </w:rPr>
        <w:t>Урок применения знаний и умений.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В процессе применения знаний и умений различают следующие основные звенья: воспроизведение и коррек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тировка необходимых знаний и умений, анализ заданий и способов их выполнения, подготовка требуемого оборудо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вания, самостоятельное выполнение заданий, рационализация способов выполнения заданий, внешний контроль и самоконтроль в процессе выполнения заданий.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Этим обусловлена возможная структура такого урока: Проверка домашнего задания. Мотивация учебной деятельности через осознание учащимися практической значимости применяемых знаний и умений. Осмысле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ние содержания и последовательности применения практических действий при выполнении предстоящих заданий. Самостоятельное выполнение учащимися за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даний под контролем учителя. Обобщение и системати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зация результатов выполненных заданий. Подведение итогов урока и постановка домашнего задания.</w:t>
      </w:r>
    </w:p>
    <w:p w:rsidR="00505084" w:rsidRPr="008D0360" w:rsidRDefault="00634F9B" w:rsidP="008D0360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36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8D0360">
        <w:rPr>
          <w:rFonts w:ascii="Times New Roman" w:eastAsia="Times New Roman" w:hAnsi="Times New Roman" w:cs="Times New Roman"/>
          <w:b/>
          <w:sz w:val="24"/>
          <w:szCs w:val="24"/>
        </w:rPr>
        <w:t>Урок обобщения и систематизации знании.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Без уроков обобщения и систематизации знаний, на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зываемых также уроками обобщенного повторения, нельзя считать завершенным процесс усвоения учащи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мися учебного материала. На них выделяют наиболее общие и существенные понятая, законы и закономерно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сти, основные теории и ведущие идеи, устанавливают причинно-следственные и другие связи и отношения между важнейшими явлениями, процессами, события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ми, усваивают широкие категории понятий и их систем и наиболее общие закономерности.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036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Функции обобщающего урона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систематизация фактических знаний на основе ведущих идей, проверка знаний и умений учащихся (проверяется и оценивается не столько знание фактов, сколько овладение системой понятий, умениями устанавливать связи между поня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тиями, обобщать применять закономерности теории).</w:t>
      </w:r>
    </w:p>
    <w:p w:rsidR="00505084" w:rsidRPr="00922610" w:rsidRDefault="00634F9B" w:rsidP="008D036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Процесс обобщения и систематизации знаний пред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полагает такую последовательность действий: от вос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приятия, осмысления и обобщения отдельных фактов к формированию понятий, их категорий и систем, от них -</w:t>
      </w:r>
      <w:r w:rsidR="008D0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к усвоению более сложной системы знаний: овладение основными теориями и ведущими идеями изучаемого</w:t>
      </w:r>
      <w:r w:rsidR="008D0360">
        <w:rPr>
          <w:rFonts w:ascii="Times New Roman" w:hAnsi="Times New Roman" w:cs="Times New Roman"/>
          <w:sz w:val="24"/>
          <w:szCs w:val="24"/>
        </w:rPr>
        <w:t xml:space="preserve"> </w:t>
      </w:r>
      <w:r w:rsidR="00505084" w:rsidRPr="00922610">
        <w:rPr>
          <w:rFonts w:ascii="Times New Roman" w:hAnsi="Times New Roman" w:cs="Times New Roman"/>
          <w:noProof/>
          <w:sz w:val="24"/>
          <w:szCs w:val="24"/>
        </w:rPr>
        <w:pict>
          <v:line id="_x0000_s1114" style="position:absolute;left:0;text-align:left;z-index:251748352;mso-position-horizontal-relative:margin;mso-position-vertical-relative:text" from="281.75pt,257.05pt" to="281.75pt,444.5pt" o:allowincell="f" strokeweight=".7pt">
            <w10:wrap anchorx="margin"/>
          </v:line>
        </w:pict>
      </w:r>
      <w:r w:rsidR="00505084" w:rsidRPr="00922610">
        <w:rPr>
          <w:rFonts w:ascii="Times New Roman" w:hAnsi="Times New Roman" w:cs="Times New Roman"/>
          <w:noProof/>
          <w:sz w:val="24"/>
          <w:szCs w:val="24"/>
        </w:rPr>
        <w:pict>
          <v:line id="_x0000_s1116" style="position:absolute;left:0;text-align:left;z-index:251750400;mso-position-horizontal-relative:margin;mso-position-vertical-relative:text" from="294pt,4in" to="294pt,382.3pt" o:allowincell="f" strokeweight="3.35pt">
            <w10:wrap anchorx="margin"/>
          </v:line>
        </w:pic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предмета. В связи </w:t>
      </w:r>
      <w:r w:rsidRPr="009226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этим, в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уроке обобщения </w:t>
      </w:r>
      <w:r w:rsidRPr="009226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систе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матизации знаний </w:t>
      </w:r>
      <w:r w:rsidRPr="009226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выделяют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следующие </w:t>
      </w:r>
      <w:r w:rsidRPr="009226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структурные элементы.</w:t>
      </w:r>
    </w:p>
    <w:p w:rsidR="00505084" w:rsidRPr="008D036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0360">
        <w:rPr>
          <w:rFonts w:ascii="Times New Roman" w:eastAsia="Times New Roman" w:hAnsi="Times New Roman" w:cs="Times New Roman"/>
          <w:bCs/>
          <w:sz w:val="24"/>
          <w:szCs w:val="24"/>
        </w:rPr>
        <w:t>Постановка цели урока и мотивация учебной дея</w:t>
      </w:r>
      <w:r w:rsidRPr="008D0360">
        <w:rPr>
          <w:rFonts w:ascii="Times New Roman" w:eastAsia="Times New Roman" w:hAnsi="Times New Roman" w:cs="Times New Roman"/>
          <w:bCs/>
          <w:sz w:val="24"/>
          <w:szCs w:val="24"/>
        </w:rPr>
        <w:softHyphen/>
        <w:t xml:space="preserve">тельности учащихся. Воспроизведение и коррекция опорных знаний. Повторение и анализ </w:t>
      </w:r>
      <w:r w:rsidRPr="008D0360">
        <w:rPr>
          <w:rFonts w:ascii="Times New Roman" w:eastAsia="Times New Roman" w:hAnsi="Times New Roman" w:cs="Times New Roman"/>
          <w:sz w:val="24"/>
          <w:szCs w:val="24"/>
        </w:rPr>
        <w:t xml:space="preserve">основных </w:t>
      </w:r>
      <w:r w:rsidRPr="008D0360">
        <w:rPr>
          <w:rFonts w:ascii="Times New Roman" w:eastAsia="Times New Roman" w:hAnsi="Times New Roman" w:cs="Times New Roman"/>
          <w:bCs/>
          <w:sz w:val="24"/>
          <w:szCs w:val="24"/>
        </w:rPr>
        <w:t>фактов событий, явлений. Обобщение и систематизация поня</w:t>
      </w:r>
      <w:r w:rsidRPr="008D0360">
        <w:rPr>
          <w:rFonts w:ascii="Times New Roman" w:eastAsia="Times New Roman" w:hAnsi="Times New Roman" w:cs="Times New Roman"/>
          <w:bCs/>
          <w:sz w:val="24"/>
          <w:szCs w:val="24"/>
        </w:rPr>
        <w:softHyphen/>
        <w:t>тий, усвоение системы знаний и их применение для объяснения новых фактов и выполнения практических заданий. Усвоение ведущих идей и основных теорий на основе широкой систематизации знаний. Подведение итогов урока.</w:t>
      </w:r>
    </w:p>
    <w:p w:rsidR="00505084" w:rsidRPr="008D036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0360">
        <w:rPr>
          <w:rFonts w:ascii="Times New Roman" w:eastAsia="Times New Roman" w:hAnsi="Times New Roman" w:cs="Times New Roman"/>
          <w:bCs/>
          <w:sz w:val="24"/>
          <w:szCs w:val="24"/>
        </w:rPr>
        <w:t>Большую роль обобщения играют в реализации за</w:t>
      </w:r>
      <w:r w:rsidRPr="008D0360">
        <w:rPr>
          <w:rFonts w:ascii="Times New Roman" w:eastAsia="Times New Roman" w:hAnsi="Times New Roman" w:cs="Times New Roman"/>
          <w:bCs/>
          <w:sz w:val="24"/>
          <w:szCs w:val="24"/>
        </w:rPr>
        <w:softHyphen/>
        <w:t>дач воспитания учащихся. Для этого важно так органи</w:t>
      </w:r>
      <w:r w:rsidRPr="008D0360">
        <w:rPr>
          <w:rFonts w:ascii="Times New Roman" w:eastAsia="Times New Roman" w:hAnsi="Times New Roman" w:cs="Times New Roman"/>
          <w:bCs/>
          <w:sz w:val="24"/>
          <w:szCs w:val="24"/>
        </w:rPr>
        <w:softHyphen/>
        <w:t>зовать познавательную деятельность школьников на уроке, чтобы они имели возможность практиковаться в использовании теорий и закономерностей для отстаи</w:t>
      </w:r>
      <w:r w:rsidRPr="008D0360">
        <w:rPr>
          <w:rFonts w:ascii="Times New Roman" w:eastAsia="Times New Roman" w:hAnsi="Times New Roman" w:cs="Times New Roman"/>
          <w:bCs/>
          <w:sz w:val="24"/>
          <w:szCs w:val="24"/>
        </w:rPr>
        <w:softHyphen/>
        <w:t xml:space="preserve">вания своих </w:t>
      </w:r>
      <w:r w:rsidRPr="008D036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взглядов, побуждать к высказыванию сво</w:t>
      </w:r>
      <w:r w:rsidRPr="008D0360">
        <w:rPr>
          <w:rFonts w:ascii="Times New Roman" w:eastAsia="Times New Roman" w:hAnsi="Times New Roman" w:cs="Times New Roman"/>
          <w:bCs/>
          <w:sz w:val="24"/>
          <w:szCs w:val="24"/>
        </w:rPr>
        <w:softHyphen/>
        <w:t>его отношения. Подобный подход способствует выра</w:t>
      </w:r>
      <w:r w:rsidRPr="008D0360">
        <w:rPr>
          <w:rFonts w:ascii="Times New Roman" w:eastAsia="Times New Roman" w:hAnsi="Times New Roman" w:cs="Times New Roman"/>
          <w:bCs/>
          <w:sz w:val="24"/>
          <w:szCs w:val="24"/>
        </w:rPr>
        <w:softHyphen/>
        <w:t>ботке активной жизненной позиции учащихся.</w:t>
      </w:r>
    </w:p>
    <w:p w:rsidR="00505084" w:rsidRPr="00922610" w:rsidRDefault="00505084" w:rsidP="0092261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4162"/>
        <w:gridCol w:w="5989"/>
      </w:tblGrid>
      <w:tr w:rsidR="00505084" w:rsidRPr="00922610" w:rsidTr="008D0360">
        <w:trPr>
          <w:trHeight w:val="20"/>
          <w:jc w:val="center"/>
        </w:trPr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084" w:rsidRPr="00922610" w:rsidRDefault="00634F9B" w:rsidP="008D036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Урок   сообщения новых знаний</w:t>
            </w:r>
          </w:p>
        </w:tc>
        <w:tc>
          <w:tcPr>
            <w:tcW w:w="5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084" w:rsidRPr="00922610" w:rsidRDefault="00634F9B" w:rsidP="008D036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Обобщающий урок.</w:t>
            </w:r>
          </w:p>
        </w:tc>
      </w:tr>
      <w:tr w:rsidR="00505084" w:rsidRPr="00922610" w:rsidTr="008D0360">
        <w:trPr>
          <w:trHeight w:val="20"/>
          <w:jc w:val="center"/>
        </w:trPr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084" w:rsidRPr="00922610" w:rsidRDefault="00634F9B" w:rsidP="008D036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2261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с помощью во</w:t>
            </w:r>
            <w:r w:rsidRPr="0092261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просов направляет школь</w:t>
            </w:r>
            <w:r w:rsidRPr="0092261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ников на обсуждение рассматриваемых   поня</w:t>
            </w:r>
            <w:r w:rsidRPr="0092261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тий, на привлечение различных фактических сведений.</w:t>
            </w:r>
          </w:p>
          <w:p w:rsidR="008D0360" w:rsidRDefault="008D0360" w:rsidP="008D036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0360" w:rsidRDefault="008D0360" w:rsidP="008D036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084" w:rsidRPr="00922610" w:rsidRDefault="00634F9B" w:rsidP="008D036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226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в большей сте</w:t>
            </w:r>
            <w:r w:rsidRPr="0092261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пени иллюстрируется натуральной и изобрази</w:t>
            </w:r>
            <w:r w:rsidRPr="0092261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тельной наглядностью.</w:t>
            </w:r>
          </w:p>
        </w:tc>
        <w:tc>
          <w:tcPr>
            <w:tcW w:w="5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084" w:rsidRPr="00922610" w:rsidRDefault="00634F9B" w:rsidP="008D036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22610">
              <w:rPr>
                <w:rFonts w:ascii="Times New Roman" w:eastAsia="Times New Roman" w:hAnsi="Times New Roman" w:cs="Times New Roman"/>
                <w:sz w:val="24"/>
                <w:szCs w:val="24"/>
              </w:rPr>
              <w:t>Здесь вопросы ставятся с целью обеспечения усвоения учащимися наиболее существенной системы знаний и умений, установления свя</w:t>
            </w:r>
            <w:r w:rsidRPr="0092261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зей между ними и формулирования наиболее общих выводов, раскрытия практической и мировоззренческой значимости знаний. Усложнение вопросов, более обоб</w:t>
            </w:r>
            <w:r w:rsidRPr="0092261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щенные ответы.</w:t>
            </w:r>
          </w:p>
          <w:p w:rsidR="00505084" w:rsidRPr="00922610" w:rsidRDefault="00634F9B" w:rsidP="008D036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22610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доли самостоятельности учеников на уроке.</w:t>
            </w:r>
          </w:p>
          <w:p w:rsidR="00505084" w:rsidRPr="00922610" w:rsidRDefault="00634F9B" w:rsidP="008D036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226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становится более абстракт</w:t>
            </w:r>
            <w:r w:rsidRPr="0092261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ной, строится на основе широких тео</w:t>
            </w:r>
            <w:r w:rsidRPr="0092261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ретических обобщений.</w:t>
            </w:r>
          </w:p>
        </w:tc>
      </w:tr>
    </w:tbl>
    <w:p w:rsidR="008D0360" w:rsidRDefault="008D0360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05084" w:rsidRPr="008D036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0360">
        <w:rPr>
          <w:rFonts w:ascii="Times New Roman" w:eastAsia="Times New Roman" w:hAnsi="Times New Roman" w:cs="Times New Roman"/>
          <w:b/>
          <w:bCs/>
          <w:sz w:val="24"/>
          <w:szCs w:val="24"/>
        </w:rPr>
        <w:t>Повторение и обобщение знаний</w:t>
      </w:r>
      <w:r w:rsidRPr="008D0360">
        <w:rPr>
          <w:rFonts w:ascii="Times New Roman" w:eastAsia="Times New Roman" w:hAnsi="Times New Roman" w:cs="Times New Roman"/>
          <w:bCs/>
          <w:sz w:val="24"/>
          <w:szCs w:val="24"/>
        </w:rPr>
        <w:t xml:space="preserve"> имеет большое значение на обобщающих уроках повторения, которыми заканчивается изучение темы, раздела, курсов и всего предмета в целом. На этих уроках систематизируются знания, устанавливаются взаимосвязи понятий, сравни</w:t>
      </w:r>
      <w:r w:rsidRPr="008D0360">
        <w:rPr>
          <w:rFonts w:ascii="Times New Roman" w:eastAsia="Times New Roman" w:hAnsi="Times New Roman" w:cs="Times New Roman"/>
          <w:bCs/>
          <w:sz w:val="24"/>
          <w:szCs w:val="24"/>
        </w:rPr>
        <w:softHyphen/>
        <w:t xml:space="preserve">ваются изучаемые факты и явления на </w:t>
      </w:r>
      <w:proofErr w:type="spellStart"/>
      <w:r w:rsidRPr="008D0360">
        <w:rPr>
          <w:rFonts w:ascii="Times New Roman" w:eastAsia="Times New Roman" w:hAnsi="Times New Roman" w:cs="Times New Roman"/>
          <w:bCs/>
          <w:sz w:val="24"/>
          <w:szCs w:val="24"/>
        </w:rPr>
        <w:t>межпредметной</w:t>
      </w:r>
      <w:proofErr w:type="spellEnd"/>
      <w:r w:rsidRPr="008D0360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основе.</w:t>
      </w:r>
    </w:p>
    <w:p w:rsidR="00505084" w:rsidRPr="008D036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0360">
        <w:rPr>
          <w:rFonts w:ascii="Times New Roman" w:eastAsia="Times New Roman" w:hAnsi="Times New Roman" w:cs="Times New Roman"/>
          <w:bCs/>
          <w:sz w:val="24"/>
          <w:szCs w:val="24"/>
        </w:rPr>
        <w:t>Повторение и обобщение решает следующие задачи:</w:t>
      </w:r>
    </w:p>
    <w:p w:rsidR="00505084" w:rsidRPr="008D0360" w:rsidRDefault="00634F9B" w:rsidP="00922610">
      <w:pPr>
        <w:numPr>
          <w:ilvl w:val="0"/>
          <w:numId w:val="1"/>
        </w:numPr>
        <w:shd w:val="clear" w:color="auto" w:fill="FFFFFF"/>
        <w:tabs>
          <w:tab w:val="left" w:pos="629"/>
        </w:tabs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360">
        <w:rPr>
          <w:rFonts w:ascii="Times New Roman" w:eastAsia="Times New Roman" w:hAnsi="Times New Roman" w:cs="Times New Roman"/>
          <w:bCs/>
          <w:sz w:val="24"/>
          <w:szCs w:val="24"/>
        </w:rPr>
        <w:t>обеспечивает прочное и глубокое усвоение зна</w:t>
      </w:r>
      <w:r w:rsidRPr="008D0360">
        <w:rPr>
          <w:rFonts w:ascii="Times New Roman" w:eastAsia="Times New Roman" w:hAnsi="Times New Roman" w:cs="Times New Roman"/>
          <w:bCs/>
          <w:sz w:val="24"/>
          <w:szCs w:val="24"/>
        </w:rPr>
        <w:softHyphen/>
        <w:t>ний, умений и навыков;</w:t>
      </w:r>
    </w:p>
    <w:p w:rsidR="00505084" w:rsidRPr="008D0360" w:rsidRDefault="00634F9B" w:rsidP="00922610">
      <w:pPr>
        <w:numPr>
          <w:ilvl w:val="0"/>
          <w:numId w:val="1"/>
        </w:numPr>
        <w:shd w:val="clear" w:color="auto" w:fill="FFFFFF"/>
        <w:tabs>
          <w:tab w:val="left" w:pos="629"/>
        </w:tabs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360">
        <w:rPr>
          <w:rFonts w:ascii="Times New Roman" w:eastAsia="Times New Roman" w:hAnsi="Times New Roman" w:cs="Times New Roman"/>
          <w:bCs/>
          <w:sz w:val="24"/>
          <w:szCs w:val="24"/>
        </w:rPr>
        <w:t>приводит в систему факты и явления, углубляет содержание изученных понятий;</w:t>
      </w:r>
    </w:p>
    <w:p w:rsidR="00505084" w:rsidRPr="008D0360" w:rsidRDefault="00634F9B" w:rsidP="00922610">
      <w:pPr>
        <w:numPr>
          <w:ilvl w:val="0"/>
          <w:numId w:val="1"/>
        </w:numPr>
        <w:shd w:val="clear" w:color="auto" w:fill="FFFFFF"/>
        <w:tabs>
          <w:tab w:val="left" w:pos="629"/>
        </w:tabs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360">
        <w:rPr>
          <w:rFonts w:ascii="Times New Roman" w:eastAsia="Times New Roman" w:hAnsi="Times New Roman" w:cs="Times New Roman"/>
          <w:bCs/>
          <w:sz w:val="24"/>
          <w:szCs w:val="24"/>
        </w:rPr>
        <w:t>помогает установить более высокий уровень меж</w:t>
      </w:r>
      <w:r w:rsidRPr="008D0360">
        <w:rPr>
          <w:rFonts w:ascii="Times New Roman" w:eastAsia="Times New Roman" w:hAnsi="Times New Roman" w:cs="Times New Roman"/>
          <w:bCs/>
          <w:sz w:val="24"/>
          <w:szCs w:val="24"/>
        </w:rPr>
        <w:softHyphen/>
        <w:t>ду понятиями, фактами, явлениями;</w:t>
      </w:r>
    </w:p>
    <w:p w:rsidR="00505084" w:rsidRPr="008D0360" w:rsidRDefault="00634F9B" w:rsidP="008D50CE">
      <w:pPr>
        <w:numPr>
          <w:ilvl w:val="0"/>
          <w:numId w:val="3"/>
        </w:numPr>
        <w:shd w:val="clear" w:color="auto" w:fill="FFFFFF"/>
        <w:tabs>
          <w:tab w:val="left" w:pos="629"/>
        </w:tabs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360">
        <w:rPr>
          <w:rFonts w:ascii="Times New Roman" w:eastAsia="Times New Roman" w:hAnsi="Times New Roman" w:cs="Times New Roman"/>
          <w:bCs/>
          <w:sz w:val="24"/>
          <w:szCs w:val="24"/>
        </w:rPr>
        <w:t>формирует навыки самостоятельной работы;</w:t>
      </w:r>
    </w:p>
    <w:p w:rsidR="00505084" w:rsidRPr="008D0360" w:rsidRDefault="00634F9B" w:rsidP="008D50CE">
      <w:pPr>
        <w:numPr>
          <w:ilvl w:val="0"/>
          <w:numId w:val="3"/>
        </w:numPr>
        <w:shd w:val="clear" w:color="auto" w:fill="FFFFFF"/>
        <w:tabs>
          <w:tab w:val="left" w:pos="629"/>
        </w:tabs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360">
        <w:rPr>
          <w:rFonts w:ascii="Times New Roman" w:eastAsia="Times New Roman" w:hAnsi="Times New Roman" w:cs="Times New Roman"/>
          <w:bCs/>
          <w:sz w:val="24"/>
          <w:szCs w:val="24"/>
        </w:rPr>
        <w:t>способствует умственному развитию учащихся.</w:t>
      </w:r>
    </w:p>
    <w:p w:rsidR="00505084" w:rsidRPr="008D036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360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 повторительно-обобщающих уроков.</w:t>
      </w:r>
    </w:p>
    <w:p w:rsidR="00505084" w:rsidRPr="008D0360" w:rsidRDefault="00634F9B" w:rsidP="008D50CE">
      <w:pPr>
        <w:numPr>
          <w:ilvl w:val="0"/>
          <w:numId w:val="10"/>
        </w:numPr>
        <w:shd w:val="clear" w:color="auto" w:fill="FFFFFF"/>
        <w:tabs>
          <w:tab w:val="left" w:pos="624"/>
        </w:tabs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360">
        <w:rPr>
          <w:rFonts w:ascii="Times New Roman" w:eastAsia="Times New Roman" w:hAnsi="Times New Roman" w:cs="Times New Roman"/>
          <w:bCs/>
          <w:sz w:val="24"/>
          <w:szCs w:val="24"/>
        </w:rPr>
        <w:t xml:space="preserve">Определение цели </w:t>
      </w:r>
      <w:r w:rsidRPr="008D0360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8D0360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задач </w:t>
      </w:r>
      <w:r w:rsidRPr="008D0360">
        <w:rPr>
          <w:rFonts w:ascii="Times New Roman" w:eastAsia="Times New Roman" w:hAnsi="Times New Roman" w:cs="Times New Roman"/>
          <w:sz w:val="24"/>
          <w:szCs w:val="24"/>
        </w:rPr>
        <w:t xml:space="preserve">урока </w:t>
      </w:r>
      <w:r w:rsidRPr="008D0360">
        <w:rPr>
          <w:rFonts w:ascii="Times New Roman" w:eastAsia="Times New Roman" w:hAnsi="Times New Roman" w:cs="Times New Roman"/>
          <w:bCs/>
          <w:sz w:val="24"/>
          <w:szCs w:val="24"/>
        </w:rPr>
        <w:t>в целом.</w:t>
      </w:r>
    </w:p>
    <w:p w:rsidR="00505084" w:rsidRPr="00922610" w:rsidRDefault="00634F9B" w:rsidP="008D50CE">
      <w:pPr>
        <w:numPr>
          <w:ilvl w:val="0"/>
          <w:numId w:val="10"/>
        </w:numPr>
        <w:shd w:val="clear" w:color="auto" w:fill="FFFFFF"/>
        <w:tabs>
          <w:tab w:val="left" w:pos="62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0360">
        <w:rPr>
          <w:rFonts w:ascii="Times New Roman" w:eastAsia="Times New Roman" w:hAnsi="Times New Roman" w:cs="Times New Roman"/>
          <w:sz w:val="24"/>
          <w:szCs w:val="24"/>
        </w:rPr>
        <w:t>Выбор структуры урока и последовательности его этапов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, соответствующих конкретному материалу.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hAnsi="Times New Roman" w:cs="Times New Roman"/>
          <w:sz w:val="24"/>
          <w:szCs w:val="24"/>
        </w:rPr>
        <w:t xml:space="preserve">3: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Отбор содержания методов и приемов повторе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ния.</w:t>
      </w:r>
    </w:p>
    <w:p w:rsidR="00505084" w:rsidRPr="00922610" w:rsidRDefault="00634F9B" w:rsidP="008D50CE">
      <w:pPr>
        <w:numPr>
          <w:ilvl w:val="0"/>
          <w:numId w:val="11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Определение формы работы с учениками - </w:t>
      </w:r>
      <w:proofErr w:type="spellStart"/>
      <w:r w:rsidRPr="00922610">
        <w:rPr>
          <w:rFonts w:ascii="Times New Roman" w:eastAsia="Times New Roman" w:hAnsi="Times New Roman" w:cs="Times New Roman"/>
          <w:b/>
          <w:bCs/>
          <w:sz w:val="24"/>
          <w:szCs w:val="24"/>
        </w:rPr>
        <w:t>обще</w:t>
      </w:r>
      <w:r w:rsidRPr="00922610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  <w:t>классная</w:t>
      </w:r>
      <w:proofErr w:type="spellEnd"/>
      <w:r w:rsidRPr="009226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групповая или индивидуальная.</w:t>
      </w:r>
    </w:p>
    <w:p w:rsidR="00505084" w:rsidRPr="00922610" w:rsidRDefault="00634F9B" w:rsidP="008D50CE">
      <w:pPr>
        <w:numPr>
          <w:ilvl w:val="0"/>
          <w:numId w:val="11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Определение содержания и объема домашних заданий.</w:t>
      </w:r>
    </w:p>
    <w:p w:rsidR="00505084" w:rsidRPr="00922610" w:rsidRDefault="00634F9B" w:rsidP="008D50CE">
      <w:pPr>
        <w:numPr>
          <w:ilvl w:val="0"/>
          <w:numId w:val="11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Выбор форм контроля и учета знаний.</w:t>
      </w:r>
    </w:p>
    <w:p w:rsidR="00505084" w:rsidRPr="008D0360" w:rsidRDefault="00634F9B" w:rsidP="008D036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0360">
        <w:rPr>
          <w:rFonts w:ascii="Times New Roman" w:eastAsia="Times New Roman" w:hAnsi="Times New Roman" w:cs="Times New Roman"/>
          <w:sz w:val="24"/>
          <w:szCs w:val="24"/>
        </w:rPr>
        <w:t>Уроки данного типа  обеспечивают обобщение  по</w:t>
      </w:r>
      <w:r w:rsidR="008D0360" w:rsidRPr="008D0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0360">
        <w:rPr>
          <w:rFonts w:ascii="Times New Roman" w:eastAsia="Times New Roman" w:hAnsi="Times New Roman" w:cs="Times New Roman"/>
          <w:sz w:val="24"/>
          <w:szCs w:val="24"/>
        </w:rPr>
        <w:t xml:space="preserve">стержневым или </w:t>
      </w:r>
      <w:r w:rsidRPr="008D0360">
        <w:rPr>
          <w:rFonts w:ascii="Times New Roman" w:eastAsia="Times New Roman" w:hAnsi="Times New Roman" w:cs="Times New Roman"/>
          <w:bCs/>
          <w:sz w:val="24"/>
          <w:szCs w:val="24"/>
        </w:rPr>
        <w:t xml:space="preserve">ведущим </w:t>
      </w:r>
      <w:r w:rsidR="008D0360" w:rsidRPr="008D0360">
        <w:rPr>
          <w:rFonts w:ascii="Times New Roman" w:eastAsia="Times New Roman" w:hAnsi="Times New Roman" w:cs="Times New Roman"/>
          <w:sz w:val="24"/>
          <w:szCs w:val="24"/>
        </w:rPr>
        <w:t>идеям курса в их логическом един</w:t>
      </w:r>
      <w:r w:rsidRPr="008D0360">
        <w:rPr>
          <w:rFonts w:ascii="Times New Roman" w:eastAsia="Times New Roman" w:hAnsi="Times New Roman" w:cs="Times New Roman"/>
          <w:bCs/>
          <w:sz w:val="24"/>
          <w:szCs w:val="24"/>
        </w:rPr>
        <w:t>стве.</w:t>
      </w:r>
      <w:r w:rsidRPr="008D0360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505084" w:rsidRPr="008D036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0360">
        <w:rPr>
          <w:rFonts w:ascii="Times New Roman" w:eastAsia="Times New Roman" w:hAnsi="Times New Roman" w:cs="Times New Roman"/>
          <w:sz w:val="24"/>
          <w:szCs w:val="24"/>
        </w:rPr>
        <w:t xml:space="preserve">Различают </w:t>
      </w:r>
      <w:r w:rsidRPr="008D03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индуктивный и дедуктивный подход </w:t>
      </w:r>
      <w:r w:rsidRPr="008D0360">
        <w:rPr>
          <w:rFonts w:ascii="Times New Roman" w:eastAsia="Times New Roman" w:hAnsi="Times New Roman" w:cs="Times New Roman"/>
          <w:sz w:val="24"/>
          <w:szCs w:val="24"/>
        </w:rPr>
        <w:t>в: повторении и обобщении знаний.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0360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Pr="008D03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индуктивном подходе </w:t>
      </w:r>
      <w:r w:rsidRPr="008D0360">
        <w:rPr>
          <w:rFonts w:ascii="Times New Roman" w:eastAsia="Times New Roman" w:hAnsi="Times New Roman" w:cs="Times New Roman"/>
          <w:sz w:val="24"/>
          <w:szCs w:val="24"/>
        </w:rPr>
        <w:t xml:space="preserve">обобщение происходит путем сравнения существенных признаков. С одной </w:t>
      </w:r>
      <w:r w:rsidRPr="008D0360">
        <w:rPr>
          <w:rFonts w:ascii="Times New Roman" w:eastAsia="Times New Roman" w:hAnsi="Times New Roman" w:cs="Times New Roman"/>
          <w:bCs/>
          <w:sz w:val="24"/>
          <w:szCs w:val="24"/>
        </w:rPr>
        <w:t>сто</w:t>
      </w:r>
      <w:r w:rsidRPr="008D0360">
        <w:rPr>
          <w:rFonts w:ascii="Times New Roman" w:eastAsia="Times New Roman" w:hAnsi="Times New Roman" w:cs="Times New Roman"/>
          <w:sz w:val="24"/>
          <w:szCs w:val="24"/>
        </w:rPr>
        <w:t>роны, это сравнение объектов, нахождение в них обще</w:t>
      </w:r>
      <w:r w:rsidR="00505084" w:rsidRPr="00922610">
        <w:rPr>
          <w:rFonts w:ascii="Times New Roman" w:hAnsi="Times New Roman" w:cs="Times New Roman"/>
          <w:noProof/>
          <w:sz w:val="24"/>
          <w:szCs w:val="24"/>
        </w:rPr>
        <w:pict>
          <v:line id="_x0000_s1118" style="position:absolute;left:0;text-align:left;z-index:251752448;mso-position-horizontal-relative:margin;mso-position-vertical-relative:text" from="306.25pt,404.4pt" to="306.25pt,431.3pt" o:allowincell="f" strokeweight=".7pt">
            <w10:wrap anchorx="margin"/>
          </v:line>
        </w:pic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го и формулировка обобщающего вывода, с другой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-с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>равнение общих закономерностей.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дедуктивном подходе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обобщение осуществля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ется путем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распостранения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общих понятий или законо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мерностей на частные случаи. Задача ученика в данном случае состоит в подборе к имеющемуся общему поня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тию или закономерности фактов или явлений, которые бы его подтверждали.</w:t>
      </w:r>
    </w:p>
    <w:p w:rsidR="00505084" w:rsidRPr="008D036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360">
        <w:rPr>
          <w:rFonts w:ascii="Times New Roman" w:eastAsia="Times New Roman" w:hAnsi="Times New Roman" w:cs="Times New Roman"/>
          <w:b/>
          <w:sz w:val="24"/>
          <w:szCs w:val="24"/>
        </w:rPr>
        <w:t xml:space="preserve">При проведении данных уроков </w:t>
      </w:r>
      <w:r w:rsidRPr="008D036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не следует:</w:t>
      </w:r>
    </w:p>
    <w:p w:rsidR="00505084" w:rsidRPr="00922610" w:rsidRDefault="00634F9B" w:rsidP="008D50CE">
      <w:pPr>
        <w:numPr>
          <w:ilvl w:val="0"/>
          <w:numId w:val="4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включать в урок большое количество разнообраз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ных вопросов и большое количество понятий, т. к. качество знаний зависит не от количества;</w:t>
      </w:r>
    </w:p>
    <w:p w:rsidR="00505084" w:rsidRPr="00922610" w:rsidRDefault="00634F9B" w:rsidP="008D50CE">
      <w:pPr>
        <w:numPr>
          <w:ilvl w:val="0"/>
          <w:numId w:val="4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при повторении необходимо не просто воспроиз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водить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изученное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ранее, а раскрывать причинно-следственные связи между явлениями на более высоком уровне.</w:t>
      </w:r>
    </w:p>
    <w:p w:rsidR="008D0360" w:rsidRDefault="008D0360" w:rsidP="008D0360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5084" w:rsidRPr="00922610" w:rsidRDefault="00634F9B" w:rsidP="008D0360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МЕТОДИКА УРОКОВ ОБОБЩАЮЩЕГО ПОВТОРЕНИЯ</w:t>
      </w:r>
    </w:p>
    <w:p w:rsidR="00505084" w:rsidRPr="008D0360" w:rsidRDefault="00634F9B" w:rsidP="008D0360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360">
        <w:rPr>
          <w:rFonts w:ascii="Times New Roman" w:eastAsia="Times New Roman" w:hAnsi="Times New Roman" w:cs="Times New Roman"/>
          <w:b/>
          <w:sz w:val="24"/>
          <w:szCs w:val="24"/>
        </w:rPr>
        <w:t>Ход урока. 1 вариант.</w:t>
      </w:r>
    </w:p>
    <w:p w:rsidR="00505084" w:rsidRPr="00922610" w:rsidRDefault="00634F9B" w:rsidP="008D50CE">
      <w:pPr>
        <w:numPr>
          <w:ilvl w:val="0"/>
          <w:numId w:val="12"/>
        </w:numPr>
        <w:shd w:val="clear" w:color="auto" w:fill="FFFFFF"/>
        <w:tabs>
          <w:tab w:val="left" w:pos="61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Постановка задач урока.</w:t>
      </w:r>
    </w:p>
    <w:p w:rsidR="00505084" w:rsidRPr="00922610" w:rsidRDefault="00634F9B" w:rsidP="008D50CE">
      <w:pPr>
        <w:numPr>
          <w:ilvl w:val="0"/>
          <w:numId w:val="12"/>
        </w:numPr>
        <w:shd w:val="clear" w:color="auto" w:fill="FFFFFF"/>
        <w:tabs>
          <w:tab w:val="left" w:pos="61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Обсуждение по порядку вопросов, которые были заданы учащимся на дом для повторения.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lastRenderedPageBreak/>
        <w:t>После рас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смотрения каждого вопроса учитель делает краткие за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мечания, обобщает и уточняет сказанное. Отдельные вопросы заранее, за 1-2 недели, распределяются меж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ду учениками или группами. Им дается план сообщений и указывается соответствующая литература. Можно объявить конкурс на лучшее сообщение и оформить стенд докладов.</w:t>
      </w:r>
    </w:p>
    <w:p w:rsidR="00505084" w:rsidRPr="008D0360" w:rsidRDefault="00634F9B" w:rsidP="008D50CE">
      <w:pPr>
        <w:numPr>
          <w:ilvl w:val="0"/>
          <w:numId w:val="12"/>
        </w:numPr>
        <w:shd w:val="clear" w:color="auto" w:fill="FFFFFF"/>
        <w:tabs>
          <w:tab w:val="left" w:pos="61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В конце урока учитель делает общие выводы по теме или разделу, разбирает ответы, выставляет от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метки.</w:t>
      </w:r>
    </w:p>
    <w:p w:rsidR="00505084" w:rsidRPr="008D0360" w:rsidRDefault="00634F9B" w:rsidP="008D0360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360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8D0360">
        <w:rPr>
          <w:rFonts w:ascii="Times New Roman" w:eastAsia="Times New Roman" w:hAnsi="Times New Roman" w:cs="Times New Roman"/>
          <w:b/>
          <w:sz w:val="24"/>
          <w:szCs w:val="24"/>
        </w:rPr>
        <w:t>вариант</w:t>
      </w:r>
    </w:p>
    <w:p w:rsidR="00505084" w:rsidRPr="00922610" w:rsidRDefault="00634F9B" w:rsidP="008D50CE">
      <w:pPr>
        <w:numPr>
          <w:ilvl w:val="0"/>
          <w:numId w:val="13"/>
        </w:numPr>
        <w:shd w:val="clear" w:color="auto" w:fill="FFFFFF"/>
        <w:tabs>
          <w:tab w:val="left" w:pos="65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Устные сообщения в сочетании с демонстрацией опытов, графических и объемных наглядных пособий.</w:t>
      </w:r>
    </w:p>
    <w:p w:rsidR="00505084" w:rsidRPr="00922610" w:rsidRDefault="00634F9B" w:rsidP="008D50CE">
      <w:pPr>
        <w:numPr>
          <w:ilvl w:val="0"/>
          <w:numId w:val="13"/>
        </w:numPr>
        <w:shd w:val="clear" w:color="auto" w:fill="FFFFFF"/>
        <w:tabs>
          <w:tab w:val="left" w:pos="65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Коллективное обсуждение материала с целью получения выводов обобщающего характера.</w:t>
      </w:r>
    </w:p>
    <w:p w:rsidR="00505084" w:rsidRPr="00922610" w:rsidRDefault="00634F9B" w:rsidP="008D50CE">
      <w:pPr>
        <w:numPr>
          <w:ilvl w:val="0"/>
          <w:numId w:val="13"/>
        </w:numPr>
        <w:shd w:val="clear" w:color="auto" w:fill="FFFFFF"/>
        <w:tabs>
          <w:tab w:val="left" w:pos="65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Выполнение заданий, требующих применения имеющихся знаний.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В процессе обучения проводят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>текущее и обоб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щающее повторение. 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Текущее повторение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проводится при изучении но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вого материала.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Обобщающее повторение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в зависимости от места в учебном процессе подразделяется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05084" w:rsidRPr="00922610" w:rsidRDefault="00634F9B" w:rsidP="00922610">
      <w:pPr>
        <w:numPr>
          <w:ilvl w:val="0"/>
          <w:numId w:val="1"/>
        </w:numPr>
        <w:shd w:val="clear" w:color="auto" w:fill="FFFFFF"/>
        <w:tabs>
          <w:tab w:val="left" w:pos="61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тематическое,</w:t>
      </w:r>
    </w:p>
    <w:p w:rsidR="00505084" w:rsidRPr="00922610" w:rsidRDefault="00634F9B" w:rsidP="00922610">
      <w:pPr>
        <w:numPr>
          <w:ilvl w:val="0"/>
          <w:numId w:val="1"/>
        </w:numPr>
        <w:shd w:val="clear" w:color="auto" w:fill="FFFFFF"/>
        <w:tabs>
          <w:tab w:val="left" w:pos="61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предшествующее,</w:t>
      </w:r>
    </w:p>
    <w:p w:rsidR="00505084" w:rsidRPr="00922610" w:rsidRDefault="00634F9B" w:rsidP="00922610">
      <w:pPr>
        <w:numPr>
          <w:ilvl w:val="0"/>
          <w:numId w:val="1"/>
        </w:numPr>
        <w:shd w:val="clear" w:color="auto" w:fill="FFFFFF"/>
        <w:tabs>
          <w:tab w:val="left" w:pos="61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завершающее,</w:t>
      </w:r>
    </w:p>
    <w:p w:rsidR="00505084" w:rsidRPr="00922610" w:rsidRDefault="00634F9B" w:rsidP="00922610">
      <w:pPr>
        <w:numPr>
          <w:ilvl w:val="0"/>
          <w:numId w:val="1"/>
        </w:numPr>
        <w:shd w:val="clear" w:color="auto" w:fill="FFFFFF"/>
        <w:tabs>
          <w:tab w:val="left" w:pos="61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заключительное.</w:t>
      </w:r>
    </w:p>
    <w:p w:rsidR="00505084" w:rsidRPr="008D0360" w:rsidRDefault="00634F9B" w:rsidP="008D0360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360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повторение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Способствует систематизации и обобщению учебно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го материала, пройденного на нескольких уроках, и бо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лее глубокому пониманию взаимосвязей отдельных фактов и явлений, а также закономерностей.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Тематическому повторению свойствен</w:t>
      </w:r>
      <w:r w:rsidR="008D0360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а более высо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кая степень обобщения, чем текущему.</w:t>
      </w:r>
    </w:p>
    <w:p w:rsidR="00505084" w:rsidRPr="008D036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360">
        <w:rPr>
          <w:rFonts w:ascii="Times New Roman" w:eastAsia="Times New Roman" w:hAnsi="Times New Roman" w:cs="Times New Roman"/>
          <w:b/>
          <w:sz w:val="24"/>
          <w:szCs w:val="24"/>
        </w:rPr>
        <w:t>Уроки тематического повторения.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Данные уроки отличаются друг от друга методикой повторения. На одних может преобладать беседа, на других - самостоятельная работа с учебником и разда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точным материалом и т.д. Они могут проходить в виде обзорной лекции.</w:t>
      </w:r>
    </w:p>
    <w:p w:rsidR="00505084" w:rsidRPr="008D036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360">
        <w:rPr>
          <w:rFonts w:ascii="Times New Roman" w:eastAsia="Times New Roman" w:hAnsi="Times New Roman" w:cs="Times New Roman"/>
          <w:b/>
          <w:sz w:val="24"/>
          <w:szCs w:val="24"/>
        </w:rPr>
        <w:t>Повторение, предшествующее изучению.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Основная задача, которую решает этот вид повторе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ния - восстановление в памяти забытого школьниками учебного матер</w:t>
      </w:r>
      <w:r w:rsidR="008D036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ала п</w:t>
      </w:r>
      <w:r w:rsidR="008D0360">
        <w:rPr>
          <w:rFonts w:ascii="Times New Roman" w:eastAsia="Times New Roman" w:hAnsi="Times New Roman" w:cs="Times New Roman"/>
          <w:sz w:val="24"/>
          <w:szCs w:val="24"/>
        </w:rPr>
        <w:t>осле длительного перерыва (кани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кул), без знания которого дальнейшее усвоение пред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мета вызовет затруднения. Выполнению этой задачи помогает использование в процессе повторения таких эффективных методов, форм и приемов обучения как самостоятельная работа, индивидуально-дифференци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рованный подход, домашняя учебная работа, решение различных задач и т.д.</w:t>
      </w:r>
    </w:p>
    <w:p w:rsidR="00505084" w:rsidRPr="008D036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360">
        <w:rPr>
          <w:rFonts w:ascii="Times New Roman" w:eastAsia="Times New Roman" w:hAnsi="Times New Roman" w:cs="Times New Roman"/>
          <w:b/>
          <w:sz w:val="24"/>
          <w:szCs w:val="24"/>
        </w:rPr>
        <w:t>Повторение, завершающее изучение предмета.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Цель данного повторения - систематизировать и обобщить самое существенное в учебном материале всего курса, изучавшемся на протяжении учебного года.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Структура уроков и используемые на них методиче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ские средства, определяются характером изученного ма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териала, уровнем знаний, умений и навыков учащихся, а также пробелами и недостатками. На таких уроках в неко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торых случаях учитель может сам излагать сложный ма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териал, требующий систематизации и обобщения.</w:t>
      </w:r>
    </w:p>
    <w:p w:rsidR="008D0360" w:rsidRDefault="008D0360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922610">
        <w:rPr>
          <w:rFonts w:ascii="Times New Roman" w:eastAsia="Times New Roman" w:hAnsi="Times New Roman" w:cs="Times New Roman"/>
          <w:b/>
          <w:bCs/>
          <w:sz w:val="24"/>
          <w:szCs w:val="24"/>
        </w:rPr>
        <w:t>Урок проверки и коррекции знаний и умений.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Контроль и коррекция знаний и умений осуществля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ется на каждом уроке. Но после изучения одной или нескольких </w:t>
      </w:r>
      <w:proofErr w:type="spellStart"/>
      <w:r w:rsidRPr="00922610">
        <w:rPr>
          <w:rFonts w:ascii="Times New Roman" w:eastAsia="Times New Roman" w:hAnsi="Times New Roman" w:cs="Times New Roman"/>
          <w:sz w:val="24"/>
          <w:szCs w:val="24"/>
        </w:rPr>
        <w:t>подтем</w:t>
      </w:r>
      <w:proofErr w:type="spell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или тем учитель проводит специаль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ные уроки контроля и коррекции, чтобы выявить уро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вень овладения учащимися комплексом знаний и уме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ний, и на его основе принять определенные решения по совершенствованию учебного процесса.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При определении структуры урока контроля и кор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рекции, целесообразно исходить из принципа постепен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ного нарастания уровня знаний и умений, т.е. от уровня осознания до репродуктивного и продуктивного (конст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руктивного) уровней.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При таком подходе возможна сле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дующая структура урока.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Ознакомление с целью и задачами урока, инструк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таж учащихся по организации работы на уроке.</w:t>
      </w:r>
    </w:p>
    <w:p w:rsidR="00505084" w:rsidRDefault="00634F9B" w:rsidP="00922610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lastRenderedPageBreak/>
        <w:t>Проверка знаний учащимися фактического материа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ла и умений раскрывать элементарные внешние связи в предметах и явлениях.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Проверка знаний учащимися основных понятий, пра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вил, законов и умений объяснить их сущность, аргумен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тировать свои суждения и приводить примеры.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Проверка умений учащихся самостоятельно приме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нять знания в стандартных условиях.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Проверка умений учащихся применять знания в из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мененных, нестандартных условиях.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Подведение итогов (на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данном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 xml:space="preserve"> и последующих уро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ках).</w:t>
      </w:r>
    </w:p>
    <w:p w:rsidR="008D0360" w:rsidRDefault="008D0360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05084" w:rsidRPr="008D036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360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8D0360">
        <w:rPr>
          <w:rFonts w:ascii="Times New Roman" w:eastAsia="Times New Roman" w:hAnsi="Times New Roman" w:cs="Times New Roman"/>
          <w:b/>
          <w:sz w:val="24"/>
          <w:szCs w:val="24"/>
        </w:rPr>
        <w:t>Комбинированный урок.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Комбинированный урок характеризуется постанов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кой и достижением нескольких дидактических целей. Их многочисленными комбинациями определяются разно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видности комбинированных уроков. Традиционной яв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ляется следующая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структура 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t>комбинированного урока.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Ознакомление с темой урока постановка его целей и задач. Проверка домашнего задания. Проверка знаний и умений учащихся по пройденному материалу. Изложе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ние нового материала. Первичное закрепление </w:t>
      </w:r>
      <w:proofErr w:type="gramStart"/>
      <w:r w:rsidRPr="00922610">
        <w:rPr>
          <w:rFonts w:ascii="Times New Roman" w:eastAsia="Times New Roman" w:hAnsi="Times New Roman" w:cs="Times New Roman"/>
          <w:sz w:val="24"/>
          <w:szCs w:val="24"/>
        </w:rPr>
        <w:t>изучен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ного</w:t>
      </w:r>
      <w:proofErr w:type="gramEnd"/>
      <w:r w:rsidRPr="00922610">
        <w:rPr>
          <w:rFonts w:ascii="Times New Roman" w:eastAsia="Times New Roman" w:hAnsi="Times New Roman" w:cs="Times New Roman"/>
          <w:sz w:val="24"/>
          <w:szCs w:val="24"/>
        </w:rPr>
        <w:t>. Подведение итогов урока и постановка домашнего задания.</w:t>
      </w:r>
    </w:p>
    <w:p w:rsidR="00505084" w:rsidRPr="00922610" w:rsidRDefault="00634F9B" w:rsidP="0092261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Наряду с традиционной структурой, в практике обу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чения широко используются и другие виды комбиниро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ванных уроков. Например: комбинированный урок, це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лью которого является проверка ранее изученного и оз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накомление с новым материалом, может иметь такую </w:t>
      </w:r>
      <w:r w:rsidRPr="00922610">
        <w:rPr>
          <w:rFonts w:ascii="Times New Roman" w:eastAsia="Times New Roman" w:hAnsi="Times New Roman" w:cs="Times New Roman"/>
          <w:i/>
          <w:iCs/>
          <w:sz w:val="24"/>
          <w:szCs w:val="24"/>
        </w:rPr>
        <w:t>структуру.</w:t>
      </w:r>
    </w:p>
    <w:p w:rsidR="008D50CE" w:rsidRPr="00913E5C" w:rsidRDefault="00634F9B" w:rsidP="008D50C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610">
        <w:rPr>
          <w:rFonts w:ascii="Times New Roman" w:eastAsia="Times New Roman" w:hAnsi="Times New Roman" w:cs="Times New Roman"/>
          <w:sz w:val="24"/>
          <w:szCs w:val="24"/>
        </w:rPr>
        <w:t>Проверка выполнения домашнего задания. Проверка ранее усвоенных знаний. Сообщение темы, цели и за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дач урока. Изложение нового материала. Восприятие и осознание учащимися нового материала. Осмысление, обобщение и систематизация знаний. Постановка до</w:t>
      </w:r>
      <w:r w:rsidRPr="00922610">
        <w:rPr>
          <w:rFonts w:ascii="Times New Roman" w:eastAsia="Times New Roman" w:hAnsi="Times New Roman" w:cs="Times New Roman"/>
          <w:sz w:val="24"/>
          <w:szCs w:val="24"/>
        </w:rPr>
        <w:softHyphen/>
        <w:t>машнего задания.</w:t>
      </w:r>
      <w:r w:rsidR="008D50CE" w:rsidRPr="008D50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50CE" w:rsidRPr="00913E5C">
        <w:rPr>
          <w:rFonts w:ascii="Times New Roman" w:eastAsia="Times New Roman" w:hAnsi="Times New Roman" w:cs="Times New Roman"/>
          <w:sz w:val="24"/>
          <w:szCs w:val="24"/>
        </w:rPr>
        <w:t>Структура комбинированного урока во многом дуб</w:t>
      </w:r>
      <w:r w:rsidR="008D50CE"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лируется и при конструировании так называемых мо</w:t>
      </w:r>
      <w:r w:rsidR="008D50CE"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дульных уроков. Они характеризуются постановкой и достижением нескольких дидактических целей, но так, чтобы урок отличался завершенностью и самостоятель</w:t>
      </w:r>
      <w:r w:rsidR="008D50CE"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ностью. Это выражается 8 том, что структура модульно</w:t>
      </w:r>
      <w:r w:rsidR="008D50CE"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го урока, как правило, включает:</w:t>
      </w:r>
    </w:p>
    <w:p w:rsidR="008D50CE" w:rsidRPr="00913E5C" w:rsidRDefault="008D50CE" w:rsidP="008D50CE">
      <w:pPr>
        <w:numPr>
          <w:ilvl w:val="0"/>
          <w:numId w:val="4"/>
        </w:numPr>
        <w:shd w:val="clear" w:color="auto" w:fill="FFFFFF"/>
        <w:tabs>
          <w:tab w:val="left" w:pos="595"/>
        </w:tabs>
        <w:ind w:left="595" w:hanging="235"/>
        <w:jc w:val="both"/>
        <w:rPr>
          <w:rFonts w:ascii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мотивационную беседу (то, что именуется органи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зационным моментом или введением в тему уро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ка), завершающуюся постановкой интегрирующей цели урока;</w:t>
      </w:r>
    </w:p>
    <w:p w:rsidR="008D50CE" w:rsidRPr="00913E5C" w:rsidRDefault="008D50CE" w:rsidP="008D50CE">
      <w:pPr>
        <w:numPr>
          <w:ilvl w:val="0"/>
          <w:numId w:val="4"/>
        </w:numPr>
        <w:shd w:val="clear" w:color="auto" w:fill="FFFFFF"/>
        <w:tabs>
          <w:tab w:val="left" w:pos="595"/>
        </w:tabs>
        <w:ind w:left="595" w:hanging="235"/>
        <w:jc w:val="both"/>
        <w:rPr>
          <w:rFonts w:ascii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вводный контроль (проверка домашнего задания и повторение изученного ранее);</w:t>
      </w:r>
    </w:p>
    <w:p w:rsidR="008D50CE" w:rsidRPr="00913E5C" w:rsidRDefault="008D50CE" w:rsidP="008D50CE">
      <w:pPr>
        <w:numPr>
          <w:ilvl w:val="0"/>
          <w:numId w:val="4"/>
        </w:numPr>
        <w:shd w:val="clear" w:color="auto" w:fill="FFFFFF"/>
        <w:tabs>
          <w:tab w:val="left" w:pos="59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работу с новым материалом;</w:t>
      </w:r>
    </w:p>
    <w:p w:rsidR="008D50CE" w:rsidRPr="00913E5C" w:rsidRDefault="008D50CE" w:rsidP="008D50CE">
      <w:pPr>
        <w:numPr>
          <w:ilvl w:val="0"/>
          <w:numId w:val="4"/>
        </w:numPr>
        <w:shd w:val="clear" w:color="auto" w:fill="FFFFFF"/>
        <w:tabs>
          <w:tab w:val="left" w:pos="59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 xml:space="preserve">закрепление </w:t>
      </w:r>
      <w:proofErr w:type="gramStart"/>
      <w:r w:rsidRPr="00913E5C">
        <w:rPr>
          <w:rFonts w:ascii="Times New Roman" w:eastAsia="Times New Roman" w:hAnsi="Times New Roman" w:cs="Times New Roman"/>
          <w:sz w:val="24"/>
          <w:szCs w:val="24"/>
        </w:rPr>
        <w:t>изученного</w:t>
      </w:r>
      <w:proofErr w:type="gramEnd"/>
      <w:r w:rsidRPr="00913E5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D50CE" w:rsidRPr="00913E5C" w:rsidRDefault="008D50CE" w:rsidP="008D50CE">
      <w:pPr>
        <w:numPr>
          <w:ilvl w:val="0"/>
          <w:numId w:val="15"/>
        </w:numPr>
        <w:shd w:val="clear" w:color="auto" w:fill="FFFFFF"/>
        <w:tabs>
          <w:tab w:val="left" w:pos="595"/>
        </w:tabs>
        <w:ind w:left="595" w:hanging="235"/>
        <w:jc w:val="both"/>
        <w:rPr>
          <w:rFonts w:ascii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 xml:space="preserve">завершающий контроль (проверка </w:t>
      </w:r>
      <w:proofErr w:type="gramStart"/>
      <w:r w:rsidRPr="00913E5C">
        <w:rPr>
          <w:rFonts w:ascii="Times New Roman" w:eastAsia="Times New Roman" w:hAnsi="Times New Roman" w:cs="Times New Roman"/>
          <w:sz w:val="24"/>
          <w:szCs w:val="24"/>
        </w:rPr>
        <w:t>усвоенного</w:t>
      </w:r>
      <w:proofErr w:type="gramEnd"/>
      <w:r w:rsidRPr="00913E5C">
        <w:rPr>
          <w:rFonts w:ascii="Times New Roman" w:eastAsia="Times New Roman" w:hAnsi="Times New Roman" w:cs="Times New Roman"/>
          <w:sz w:val="24"/>
          <w:szCs w:val="24"/>
        </w:rPr>
        <w:t xml:space="preserve"> на уроке);</w:t>
      </w:r>
    </w:p>
    <w:p w:rsidR="008D50CE" w:rsidRPr="00913E5C" w:rsidRDefault="008D50CE" w:rsidP="008D50CE">
      <w:pPr>
        <w:numPr>
          <w:ilvl w:val="0"/>
          <w:numId w:val="4"/>
        </w:numPr>
        <w:shd w:val="clear" w:color="auto" w:fill="FFFFFF"/>
        <w:tabs>
          <w:tab w:val="left" w:pos="59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рефлексию.</w:t>
      </w:r>
    </w:p>
    <w:p w:rsidR="008D50CE" w:rsidRPr="00913E5C" w:rsidRDefault="008D50CE" w:rsidP="008D50C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Последнее связано с самооценками и суждениями учащихся о работе класса, группы, своей деятельности на уроке; о том, какое сложилось у каждого ученика мнение об уроке и что им хотелось бы пожелать.</w:t>
      </w:r>
    </w:p>
    <w:p w:rsidR="008D50CE" w:rsidRDefault="008D50CE" w:rsidP="008D50C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D50CE" w:rsidRPr="00913E5C" w:rsidRDefault="008D50CE" w:rsidP="008D50CE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E5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13E5C">
        <w:rPr>
          <w:rFonts w:ascii="Times New Roman" w:eastAsia="Times New Roman" w:hAnsi="Times New Roman" w:cs="Times New Roman"/>
          <w:b/>
          <w:sz w:val="24"/>
          <w:szCs w:val="24"/>
        </w:rPr>
        <w:t>Урок-лекция,</w:t>
      </w:r>
    </w:p>
    <w:p w:rsidR="008D50CE" w:rsidRPr="00913E5C" w:rsidRDefault="008D50CE" w:rsidP="008D50C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Как правило, это уроки, на которых излагается зна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чительная часть теоретического материала изучаемой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t>темы.</w:t>
      </w:r>
    </w:p>
    <w:p w:rsidR="008D50CE" w:rsidRPr="00913E5C" w:rsidRDefault="008D50CE" w:rsidP="008D50C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 xml:space="preserve">В зависимости от дидактических задач и логики учебного материала, </w:t>
      </w:r>
      <w:proofErr w:type="spellStart"/>
      <w:r w:rsidRPr="00913E5C">
        <w:rPr>
          <w:rFonts w:ascii="Times New Roman" w:eastAsia="Times New Roman" w:hAnsi="Times New Roman" w:cs="Times New Roman"/>
          <w:sz w:val="24"/>
          <w:szCs w:val="24"/>
        </w:rPr>
        <w:t>распостранены</w:t>
      </w:r>
      <w:proofErr w:type="spellEnd"/>
      <w:r w:rsidRPr="00913E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3E5C">
        <w:rPr>
          <w:rFonts w:ascii="Times New Roman" w:eastAsia="Times New Roman" w:hAnsi="Times New Roman" w:cs="Times New Roman"/>
          <w:i/>
          <w:iCs/>
          <w:sz w:val="24"/>
          <w:szCs w:val="24"/>
        </w:rPr>
        <w:t>вводные, устано</w:t>
      </w:r>
      <w:r w:rsidRPr="00913E5C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вочные, текущие и обзорные 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t>лекции. По характеру из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ложения и деятельности учащихся, лекция может быть </w:t>
      </w:r>
      <w:r w:rsidRPr="00913E5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информационной, объяснительной, лекцией-беседой 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t>т.д.</w:t>
      </w:r>
    </w:p>
    <w:p w:rsidR="008D50CE" w:rsidRDefault="008D50CE" w:rsidP="008D50CE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Лекционная форма проведения уроков целесообраз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на </w:t>
      </w:r>
      <w:proofErr w:type="gramStart"/>
      <w:r w:rsidRPr="00913E5C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913E5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D50CE" w:rsidRPr="00913E5C" w:rsidRDefault="008D50CE" w:rsidP="008D50CE">
      <w:pPr>
        <w:numPr>
          <w:ilvl w:val="0"/>
          <w:numId w:val="1"/>
        </w:numPr>
        <w:shd w:val="clear" w:color="auto" w:fill="FFFFFF"/>
        <w:tabs>
          <w:tab w:val="left" w:pos="610"/>
        </w:tabs>
        <w:ind w:left="610" w:hanging="230"/>
        <w:jc w:val="both"/>
        <w:rPr>
          <w:rFonts w:ascii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 xml:space="preserve">изучении нового материала, мало связанного с ранее </w:t>
      </w:r>
      <w:proofErr w:type="gramStart"/>
      <w:r w:rsidRPr="00913E5C">
        <w:rPr>
          <w:rFonts w:ascii="Times New Roman" w:eastAsia="Times New Roman" w:hAnsi="Times New Roman" w:cs="Times New Roman"/>
          <w:sz w:val="24"/>
          <w:szCs w:val="24"/>
        </w:rPr>
        <w:t>изученным</w:t>
      </w:r>
      <w:proofErr w:type="gramEnd"/>
      <w:r w:rsidRPr="00913E5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D50CE" w:rsidRPr="00913E5C" w:rsidRDefault="008D50CE" w:rsidP="008D50CE">
      <w:pPr>
        <w:numPr>
          <w:ilvl w:val="0"/>
          <w:numId w:val="1"/>
        </w:numPr>
        <w:shd w:val="clear" w:color="auto" w:fill="FFFFFF"/>
        <w:tabs>
          <w:tab w:val="left" w:pos="610"/>
        </w:tabs>
        <w:ind w:left="610" w:hanging="230"/>
        <w:jc w:val="both"/>
        <w:rPr>
          <w:rFonts w:ascii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рассмотрение сложного для самостоятельного изучения материала;</w:t>
      </w:r>
    </w:p>
    <w:p w:rsidR="008D50CE" w:rsidRPr="00913E5C" w:rsidRDefault="008D50CE" w:rsidP="008D50CE">
      <w:pPr>
        <w:numPr>
          <w:ilvl w:val="0"/>
          <w:numId w:val="1"/>
        </w:numPr>
        <w:shd w:val="clear" w:color="auto" w:fill="FFFFFF"/>
        <w:tabs>
          <w:tab w:val="left" w:pos="610"/>
        </w:tabs>
        <w:ind w:left="610" w:hanging="230"/>
        <w:jc w:val="both"/>
        <w:rPr>
          <w:rFonts w:ascii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подача информации крупными блоками в плане реализации теории укрупнения дидактических единиц в обучении;</w:t>
      </w:r>
    </w:p>
    <w:p w:rsidR="008D50CE" w:rsidRPr="00913E5C" w:rsidRDefault="008D50CE" w:rsidP="008D50CE">
      <w:pPr>
        <w:numPr>
          <w:ilvl w:val="0"/>
          <w:numId w:val="1"/>
        </w:numPr>
        <w:shd w:val="clear" w:color="auto" w:fill="FFFFFF"/>
        <w:tabs>
          <w:tab w:val="left" w:pos="610"/>
        </w:tabs>
        <w:ind w:left="610" w:hanging="230"/>
        <w:jc w:val="both"/>
        <w:rPr>
          <w:rFonts w:ascii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выполнение определенного вида заданий по од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ной или нескольким темам, разделам и т. д.;</w:t>
      </w:r>
    </w:p>
    <w:p w:rsidR="008D50CE" w:rsidRPr="00913E5C" w:rsidRDefault="008D50CE" w:rsidP="008D50CE">
      <w:pPr>
        <w:numPr>
          <w:ilvl w:val="0"/>
          <w:numId w:val="1"/>
        </w:numPr>
        <w:shd w:val="clear" w:color="auto" w:fill="FFFFFF"/>
        <w:tabs>
          <w:tab w:val="left" w:pos="610"/>
        </w:tabs>
        <w:ind w:left="610" w:hanging="230"/>
        <w:jc w:val="both"/>
        <w:rPr>
          <w:rFonts w:ascii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применение изученного материала при решении практических задач.</w:t>
      </w:r>
    </w:p>
    <w:p w:rsidR="008D50CE" w:rsidRPr="00913E5C" w:rsidRDefault="008D50CE" w:rsidP="008D50C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Структура лекции определяется выбором темы и це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ли урока. Другими словами, лекция строится на </w:t>
      </w:r>
      <w:r w:rsidRPr="00913E5C">
        <w:rPr>
          <w:rFonts w:ascii="Times New Roman" w:eastAsia="Times New Roman" w:hAnsi="Times New Roman" w:cs="Times New Roman"/>
          <w:i/>
          <w:iCs/>
          <w:sz w:val="24"/>
          <w:szCs w:val="24"/>
        </w:rPr>
        <w:t>сочета</w:t>
      </w:r>
      <w:r w:rsidRPr="00913E5C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нии этапов урока: 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t>организации; постановки цели и ак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туализации знаний; сообщений знаний учителем и ус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воении их учащимися; определение домашнего зада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ния.</w:t>
      </w:r>
    </w:p>
    <w:p w:rsidR="008D50CE" w:rsidRPr="00913E5C" w:rsidRDefault="008D50CE" w:rsidP="008D50C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 xml:space="preserve">Возможный вариант </w:t>
      </w:r>
      <w:r w:rsidRPr="00913E5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структуры 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t>урока-лекции.</w:t>
      </w:r>
    </w:p>
    <w:p w:rsidR="008D50CE" w:rsidRPr="00913E5C" w:rsidRDefault="008D50CE" w:rsidP="008D50C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lastRenderedPageBreak/>
        <w:t>Создание проблемной ситуации при постановке те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мы, цели и задач урока. Ее разрешение при реализации намеченного плана лекции. Выделение опорных знаний и умений и их оформление с помощью памятки "Как конспектировать лекцию". Воспроизведение учащимися опорных знаний и умений по образцам, конспектам, </w:t>
      </w:r>
      <w:proofErr w:type="spellStart"/>
      <w:proofErr w:type="gramStart"/>
      <w:r w:rsidRPr="00913E5C">
        <w:rPr>
          <w:rFonts w:ascii="Times New Roman" w:eastAsia="Times New Roman" w:hAnsi="Times New Roman" w:cs="Times New Roman"/>
          <w:sz w:val="24"/>
          <w:szCs w:val="24"/>
        </w:rPr>
        <w:t>блок-конспектам</w:t>
      </w:r>
      <w:proofErr w:type="spellEnd"/>
      <w:proofErr w:type="gramEnd"/>
      <w:r w:rsidRPr="00913E5C">
        <w:rPr>
          <w:rFonts w:ascii="Times New Roman" w:eastAsia="Times New Roman" w:hAnsi="Times New Roman" w:cs="Times New Roman"/>
          <w:sz w:val="24"/>
          <w:szCs w:val="24"/>
        </w:rPr>
        <w:t>, опорным конспектам и т.д. Примене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ние полученных знаний. Обобщение и систематизация </w:t>
      </w:r>
      <w:proofErr w:type="gramStart"/>
      <w:r w:rsidRPr="00913E5C">
        <w:rPr>
          <w:rFonts w:ascii="Times New Roman" w:eastAsia="Times New Roman" w:hAnsi="Times New Roman" w:cs="Times New Roman"/>
          <w:sz w:val="24"/>
          <w:szCs w:val="24"/>
        </w:rPr>
        <w:t>изученного</w:t>
      </w:r>
      <w:proofErr w:type="gramEnd"/>
      <w:r w:rsidRPr="00913E5C">
        <w:rPr>
          <w:rFonts w:ascii="Times New Roman" w:eastAsia="Times New Roman" w:hAnsi="Times New Roman" w:cs="Times New Roman"/>
          <w:sz w:val="24"/>
          <w:szCs w:val="24"/>
        </w:rPr>
        <w:t>. Формирование домашнего задания поста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новкой вопросов для самопроверки, сообщение списка рекомендуемой литературы и перечня заданий из учеб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ника.</w:t>
      </w:r>
    </w:p>
    <w:p w:rsidR="008D50CE" w:rsidRDefault="008D50CE" w:rsidP="008D50C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D50CE" w:rsidRPr="00913E5C" w:rsidRDefault="008D50CE" w:rsidP="008D50CE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E5C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913E5C">
        <w:rPr>
          <w:rFonts w:ascii="Times New Roman" w:eastAsia="Times New Roman" w:hAnsi="Times New Roman" w:cs="Times New Roman"/>
          <w:b/>
          <w:sz w:val="24"/>
          <w:szCs w:val="24"/>
        </w:rPr>
        <w:t>Урок-семинар.</w:t>
      </w:r>
    </w:p>
    <w:p w:rsidR="008D50CE" w:rsidRPr="00913E5C" w:rsidRDefault="008D50CE" w:rsidP="008D50C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Семинары характеризуются, прежде всего, двумя взаимосвязанными признаками: самостоятельным изу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чением учащимися программного материала и обсуж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дением на уроке результатов их познавательной дея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тельности. На них ребята учатся выступать с самостоятельными сообщениями, дискутировать, отстаивать свои суждения. Семинары способствуют развитию по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знавательных и исследовательских умений учащихся, повышению культуры общения.</w:t>
      </w:r>
    </w:p>
    <w:p w:rsidR="008D50CE" w:rsidRPr="00913E5C" w:rsidRDefault="008D50CE" w:rsidP="008D50C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Различают уроки-семинары по учебным задачам, ис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точникам получения знаний, формам их проведения и т.д. В практике обучения получили распространение:</w:t>
      </w:r>
    </w:p>
    <w:p w:rsidR="008D50CE" w:rsidRPr="00913E5C" w:rsidRDefault="008D50CE" w:rsidP="008D50CE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t>семинары - развернутые беседы;</w:t>
      </w:r>
    </w:p>
    <w:p w:rsidR="008D50CE" w:rsidRPr="00913E5C" w:rsidRDefault="008D50CE" w:rsidP="008D50CE">
      <w:pPr>
        <w:numPr>
          <w:ilvl w:val="0"/>
          <w:numId w:val="16"/>
        </w:numPr>
        <w:shd w:val="clear" w:color="auto" w:fill="FFFFFF"/>
        <w:tabs>
          <w:tab w:val="left" w:pos="586"/>
          <w:tab w:val="left" w:pos="993"/>
        </w:tabs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семинары-доклады;</w:t>
      </w:r>
    </w:p>
    <w:p w:rsidR="008D50CE" w:rsidRDefault="008D50CE" w:rsidP="008D50CE">
      <w:pPr>
        <w:numPr>
          <w:ilvl w:val="0"/>
          <w:numId w:val="16"/>
        </w:numPr>
        <w:shd w:val="clear" w:color="auto" w:fill="FFFFFF"/>
        <w:tabs>
          <w:tab w:val="left" w:pos="586"/>
          <w:tab w:val="left" w:pos="993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рефераты;</w:t>
      </w:r>
    </w:p>
    <w:p w:rsidR="008D50CE" w:rsidRPr="00913E5C" w:rsidRDefault="008D50CE" w:rsidP="008D50CE">
      <w:pPr>
        <w:numPr>
          <w:ilvl w:val="0"/>
          <w:numId w:val="16"/>
        </w:numPr>
        <w:shd w:val="clear" w:color="auto" w:fill="FFFFFF"/>
        <w:tabs>
          <w:tab w:val="left" w:pos="586"/>
          <w:tab w:val="left" w:pos="993"/>
        </w:tabs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творческие письменные работы;</w:t>
      </w:r>
    </w:p>
    <w:p w:rsidR="008D50CE" w:rsidRPr="00913E5C" w:rsidRDefault="008D50CE" w:rsidP="008D50CE">
      <w:pPr>
        <w:numPr>
          <w:ilvl w:val="0"/>
          <w:numId w:val="16"/>
        </w:numPr>
        <w:shd w:val="clear" w:color="auto" w:fill="FFFFFF"/>
        <w:tabs>
          <w:tab w:val="left" w:pos="586"/>
          <w:tab w:val="left" w:pos="993"/>
        </w:tabs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комментированное чтение;</w:t>
      </w:r>
    </w:p>
    <w:p w:rsidR="008D50CE" w:rsidRPr="00913E5C" w:rsidRDefault="008D50CE" w:rsidP="008D50CE">
      <w:pPr>
        <w:numPr>
          <w:ilvl w:val="0"/>
          <w:numId w:val="16"/>
        </w:numPr>
        <w:shd w:val="clear" w:color="auto" w:fill="FFFFFF"/>
        <w:tabs>
          <w:tab w:val="left" w:pos="586"/>
          <w:tab w:val="left" w:pos="993"/>
        </w:tabs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семинар-решение задач;</w:t>
      </w:r>
    </w:p>
    <w:p w:rsidR="008D50CE" w:rsidRPr="00913E5C" w:rsidRDefault="008D50CE" w:rsidP="008D50CE">
      <w:pPr>
        <w:numPr>
          <w:ilvl w:val="0"/>
          <w:numId w:val="16"/>
        </w:numPr>
        <w:shd w:val="clear" w:color="auto" w:fill="FFFFFF"/>
        <w:tabs>
          <w:tab w:val="left" w:pos="586"/>
          <w:tab w:val="left" w:pos="993"/>
        </w:tabs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семинар-диспут;</w:t>
      </w:r>
    </w:p>
    <w:p w:rsidR="008D50CE" w:rsidRPr="00913E5C" w:rsidRDefault="008D50CE" w:rsidP="008D50CE">
      <w:pPr>
        <w:numPr>
          <w:ilvl w:val="0"/>
          <w:numId w:val="16"/>
        </w:numPr>
        <w:shd w:val="clear" w:color="auto" w:fill="FFFFFF"/>
        <w:tabs>
          <w:tab w:val="left" w:pos="586"/>
          <w:tab w:val="left" w:pos="993"/>
        </w:tabs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семинар-конференция и т.д.</w:t>
      </w:r>
    </w:p>
    <w:p w:rsidR="008D50CE" w:rsidRPr="00913E5C" w:rsidRDefault="008D50CE" w:rsidP="008D50CE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Основные случаи, когда предпочтительнее ор</w:t>
      </w:r>
      <w:r w:rsidRPr="00913E5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softHyphen/>
        <w:t>ганизовывать уроки в форме семинаров.</w:t>
      </w:r>
    </w:p>
    <w:p w:rsidR="008D50CE" w:rsidRPr="00913E5C" w:rsidRDefault="008D50CE" w:rsidP="008D50C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При изучении нового материала, если он доступен для самостоятельной проработки учащимися. После проведения вводных, установочных и текущих лекций. При обобщении и систематизации знаний и умений учащихся по изучаемой теме. При проведении уроков, посвященных различным методам решения задач, вы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полнения заданий и упражнений и т.д.</w:t>
      </w:r>
    </w:p>
    <w:p w:rsidR="008D50CE" w:rsidRPr="00913E5C" w:rsidRDefault="008D50CE" w:rsidP="008D50C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Семинар проводится со всем составом учащихся. Учитель заблаговременно определяет тему, цель и за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дачи семинара, планирует его проведение, формулиру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ет основные и дополнительные вопросы по теме, рас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пределяет задания между учащимися с учетом их инди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видуальных возможностей, подбирает литературу, про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водит групповые и индивидуальные консультации, про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веряет конспекты. Получив задание, учащиеся с помо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щью памяток" Как конспектировать источники", "Как го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товиться к выступлению", "Как готовиться к семинару", "Памятки  докладчика"   оформляют  результаты   самостоятельной работы в виде плана или тезисов выступ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лений, конспектов основных источников, докладов и рефератов.</w:t>
      </w:r>
    </w:p>
    <w:p w:rsidR="008D50CE" w:rsidRPr="00913E5C" w:rsidRDefault="008D50CE" w:rsidP="008D50C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Семинарское занятие начинается вступительным словом учителя, в котором он напоминает задачу семи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нара, порядок его проведения, рекомендует, на что не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обходимо обратить особое внимание, что следует запи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сать в рабочую тетрадь, дает другие советы. Далее об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суждаются вопросы семинара в форме дискуссии, раз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вернутой беседы, сообщений, чтения первоисточников с соответствующими </w:t>
      </w:r>
      <w:proofErr w:type="gramStart"/>
      <w:r w:rsidRPr="00913E5C">
        <w:rPr>
          <w:rFonts w:ascii="Times New Roman" w:eastAsia="Times New Roman" w:hAnsi="Times New Roman" w:cs="Times New Roman"/>
          <w:sz w:val="24"/>
          <w:szCs w:val="24"/>
        </w:rPr>
        <w:t>комментариями, докладов</w:t>
      </w:r>
      <w:proofErr w:type="gramEnd"/>
      <w:r w:rsidRPr="00913E5C">
        <w:rPr>
          <w:rFonts w:ascii="Times New Roman" w:eastAsia="Times New Roman" w:hAnsi="Times New Roman" w:cs="Times New Roman"/>
          <w:sz w:val="24"/>
          <w:szCs w:val="24"/>
        </w:rPr>
        <w:t>, рефера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тов и т.д. Затем учитель дополняет сообщения учени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ков, отвечает на их вопросы и дает оценку выступлени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ям. Подводя итоги, отмечает положительное, анализи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рует содержание, форму выступлений учащихся, указы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вает на недостатки и пути их преодоления.</w:t>
      </w:r>
    </w:p>
    <w:p w:rsidR="008D50CE" w:rsidRPr="00913E5C" w:rsidRDefault="008D50CE" w:rsidP="008D50C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Проведение семинаров может быть составной ча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стью лекционно-семинарской системы обучения, рас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ширяющей область их применения. Это подтверждает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ся, например, возможностью ее применения в такой разновидности совместной учебной деятельности учи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теля и учащихся как "погружение".</w:t>
      </w:r>
    </w:p>
    <w:p w:rsidR="008D50CE" w:rsidRPr="00913E5C" w:rsidRDefault="008D50CE" w:rsidP="008D50CE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Карточка оценки выступления.</w:t>
      </w:r>
    </w:p>
    <w:p w:rsidR="008D50CE" w:rsidRPr="00913E5C" w:rsidRDefault="008D50CE" w:rsidP="008D50CE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b/>
          <w:sz w:val="24"/>
          <w:szCs w:val="24"/>
        </w:rPr>
        <w:t>Оценки по пятибалльной системе</w:t>
      </w:r>
    </w:p>
    <w:p w:rsidR="008D50CE" w:rsidRPr="00913E5C" w:rsidRDefault="008D50CE" w:rsidP="008D50C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19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8"/>
        <w:gridCol w:w="1394"/>
        <w:gridCol w:w="1394"/>
        <w:gridCol w:w="1395"/>
        <w:gridCol w:w="1394"/>
        <w:gridCol w:w="1395"/>
        <w:gridCol w:w="1394"/>
        <w:gridCol w:w="1395"/>
      </w:tblGrid>
      <w:tr w:rsidR="008D50CE" w:rsidRPr="00913E5C" w:rsidTr="00097A8D">
        <w:trPr>
          <w:trHeight w:hRule="exact" w:val="648"/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0CE" w:rsidRPr="00913E5C" w:rsidRDefault="008D50CE" w:rsidP="00097A8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13E5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13E5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3E5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0CE" w:rsidRPr="00913E5C" w:rsidRDefault="008D50CE" w:rsidP="00097A8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E5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</w:t>
            </w:r>
            <w:r w:rsidRPr="00913E5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лия, имя ученика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0CE" w:rsidRPr="00913E5C" w:rsidRDefault="008D50CE" w:rsidP="00097A8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E5C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инте</w:t>
            </w:r>
            <w:r w:rsidRPr="00913E5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реса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0CE" w:rsidRPr="00913E5C" w:rsidRDefault="008D50CE" w:rsidP="00097A8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E5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</w:t>
            </w:r>
            <w:r w:rsidRPr="00913E5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тивность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0CE" w:rsidRPr="00913E5C" w:rsidRDefault="008D50CE" w:rsidP="00097A8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</w:t>
            </w:r>
            <w:r w:rsidRPr="00913E5C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0CE" w:rsidRPr="00913E5C" w:rsidRDefault="008D50CE" w:rsidP="00097A8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E5C">
              <w:rPr>
                <w:rFonts w:ascii="Times New Roman" w:eastAsia="Times New Roman" w:hAnsi="Times New Roman" w:cs="Times New Roman"/>
                <w:sz w:val="24"/>
                <w:szCs w:val="24"/>
              </w:rPr>
              <w:t>Изло</w:t>
            </w:r>
            <w:r w:rsidRPr="00913E5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жение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0CE" w:rsidRPr="00913E5C" w:rsidRDefault="008D50CE" w:rsidP="00097A8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E5C">
              <w:rPr>
                <w:rFonts w:ascii="Times New Roman" w:eastAsia="Times New Roman" w:hAnsi="Times New Roman" w:cs="Times New Roman"/>
                <w:sz w:val="24"/>
                <w:szCs w:val="24"/>
              </w:rPr>
              <w:t>Ри</w:t>
            </w:r>
            <w:r w:rsidRPr="00913E5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то</w:t>
            </w:r>
            <w:r w:rsidRPr="00913E5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рика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0CE" w:rsidRPr="00913E5C" w:rsidRDefault="008D50CE" w:rsidP="00097A8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E5C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r w:rsidRPr="00913E5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ла</w:t>
            </w:r>
            <w:r w:rsidRPr="00913E5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мент</w:t>
            </w:r>
          </w:p>
        </w:tc>
      </w:tr>
      <w:tr w:rsidR="008D50CE" w:rsidRPr="00913E5C" w:rsidTr="00097A8D">
        <w:trPr>
          <w:trHeight w:hRule="exact" w:val="240"/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0CE" w:rsidRPr="00913E5C" w:rsidRDefault="008D50CE" w:rsidP="00097A8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0CE" w:rsidRPr="00913E5C" w:rsidRDefault="008D50CE" w:rsidP="00097A8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0CE" w:rsidRPr="00913E5C" w:rsidRDefault="008D50CE" w:rsidP="00097A8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0CE" w:rsidRPr="00913E5C" w:rsidRDefault="008D50CE" w:rsidP="00097A8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0CE" w:rsidRPr="00913E5C" w:rsidRDefault="008D50CE" w:rsidP="00097A8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0CE" w:rsidRPr="00913E5C" w:rsidRDefault="008D50CE" w:rsidP="00097A8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0CE" w:rsidRPr="00913E5C" w:rsidRDefault="008D50CE" w:rsidP="00097A8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0CE" w:rsidRPr="00913E5C" w:rsidRDefault="008D50CE" w:rsidP="00097A8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50CE" w:rsidRDefault="008D50CE" w:rsidP="008D50C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D50CE" w:rsidRPr="00913E5C" w:rsidRDefault="008D50CE" w:rsidP="008D50CE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E5C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913E5C">
        <w:rPr>
          <w:rFonts w:ascii="Times New Roman" w:eastAsia="Times New Roman" w:hAnsi="Times New Roman" w:cs="Times New Roman"/>
          <w:b/>
          <w:sz w:val="24"/>
          <w:szCs w:val="24"/>
        </w:rPr>
        <w:t>Урок-зачет.</w:t>
      </w:r>
    </w:p>
    <w:p w:rsidR="008D50CE" w:rsidRPr="00913E5C" w:rsidRDefault="008D50CE" w:rsidP="008D50C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Одной из форм организации контроля знаний, уме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ний и навыков учащихся является урок-зачет. Основная его цель состоит в диагностике уровня усвоения знаний и умений каждым учащимся на определенном этапе обучения. Положительная оценка за зачет выставляется в случае, если ученик справился со всеми заданиями, соответствующими уровню обязательной подготовки по изученному предмету. Если хотя бы одно из таких зада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ний осталось невыполненным, то, как правило, положи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тельная оценка не выставляется. В этом случае зачет подлежит пересдаче, причем ученик может пересдать не весь зачет целиком, а только те виды заданий, с ко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торыми он не справился.</w:t>
      </w:r>
    </w:p>
    <w:p w:rsidR="008D50CE" w:rsidRPr="00913E5C" w:rsidRDefault="008D50CE" w:rsidP="008D50C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Практикуются различные виды зачетов:</w:t>
      </w:r>
    </w:p>
    <w:p w:rsidR="008D50CE" w:rsidRPr="00913E5C" w:rsidRDefault="008D50CE" w:rsidP="008D50CE">
      <w:pPr>
        <w:numPr>
          <w:ilvl w:val="0"/>
          <w:numId w:val="17"/>
        </w:numPr>
        <w:shd w:val="clear" w:color="auto" w:fill="FFFFFF"/>
        <w:tabs>
          <w:tab w:val="left" w:pos="566"/>
        </w:tabs>
        <w:ind w:lef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текущий и тематический;</w:t>
      </w:r>
    </w:p>
    <w:p w:rsidR="008D50CE" w:rsidRPr="00913E5C" w:rsidRDefault="008D50CE" w:rsidP="008D50CE">
      <w:pPr>
        <w:numPr>
          <w:ilvl w:val="0"/>
          <w:numId w:val="17"/>
        </w:numPr>
        <w:shd w:val="clear" w:color="auto" w:fill="FFFFFF"/>
        <w:tabs>
          <w:tab w:val="left" w:pos="566"/>
        </w:tabs>
        <w:ind w:lef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зачет-практикум;</w:t>
      </w:r>
    </w:p>
    <w:p w:rsidR="008D50CE" w:rsidRPr="00913E5C" w:rsidRDefault="008D50CE" w:rsidP="008D50CE">
      <w:pPr>
        <w:numPr>
          <w:ilvl w:val="0"/>
          <w:numId w:val="17"/>
        </w:numPr>
        <w:shd w:val="clear" w:color="auto" w:fill="FFFFFF"/>
        <w:tabs>
          <w:tab w:val="left" w:pos="566"/>
        </w:tabs>
        <w:ind w:lef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дифференцированный зачет; « зачет-экстерн и т. д.</w:t>
      </w:r>
    </w:p>
    <w:p w:rsidR="008D50CE" w:rsidRPr="00913E5C" w:rsidRDefault="008D50CE" w:rsidP="008D50C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При их проведении используются различные формы организации деятельности учителя и учащихся: зачет в форме экзамена, ринга, конвейера, общественного смотра знаний, аукциона и т. д. Если учащимся предва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рительно сообщают примерный перечень заданий, вы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носимых на зачет, то его принято называть </w:t>
      </w:r>
      <w:r w:rsidRPr="00913E5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открытым, 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t xml:space="preserve">в противном случае - </w:t>
      </w:r>
      <w:r w:rsidRPr="00913E5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закрытым. 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t>Чаще всего предпо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чтение отдается зачетам открытым, с целью определе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ния результатов изучения наиболее важных тем учебно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го предмета.</w:t>
      </w:r>
    </w:p>
    <w:p w:rsidR="008D50CE" w:rsidRPr="00913E5C" w:rsidRDefault="008D50CE" w:rsidP="008D50C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Основные этапы подготовки и проведения открыто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го тематического зачета.</w:t>
      </w:r>
    </w:p>
    <w:p w:rsidR="008D50CE" w:rsidRPr="00913E5C" w:rsidRDefault="008D50CE" w:rsidP="008D50C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Проводится как завершающая проверка в конце изу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чаемой темы. Приступая к ее изложению, учитель сообщает о предстоящем зачете, его содержании, осо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бенностях организации и сроках сдачи. Для проведения зачета из числа наиболее подготовленных учащихся отбираются консультанты. Они помогают распределить учащихся по группам в 3-5 человек, готовят учетные карточки для своих групп, в которых будут фиксировать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ся отметки за выполнение учениками каждого задания и итоговые отметки за зачет. Задания готовятся двух ви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дов: </w:t>
      </w:r>
      <w:r w:rsidRPr="00913E5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основные, 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t>соответствующие обязательному уровню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t xml:space="preserve">подготовки учащихся, и </w:t>
      </w:r>
      <w:r w:rsidRPr="00913E5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дополнительные, 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t xml:space="preserve">выполнение которых, вместе с </w:t>
      </w:r>
      <w:proofErr w:type="gramStart"/>
      <w:r w:rsidRPr="00913E5C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proofErr w:type="gramEnd"/>
      <w:r w:rsidRPr="00913E5C">
        <w:rPr>
          <w:rFonts w:ascii="Times New Roman" w:eastAsia="Times New Roman" w:hAnsi="Times New Roman" w:cs="Times New Roman"/>
          <w:sz w:val="24"/>
          <w:szCs w:val="24"/>
        </w:rPr>
        <w:t>, необходимо для получе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ния хорошей или отличной отметки.</w:t>
      </w:r>
    </w:p>
    <w:p w:rsidR="008D50CE" w:rsidRPr="00913E5C" w:rsidRDefault="008D50CE" w:rsidP="008D50C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Каждому ученику (кроме тех, кто выступает в роли консультантов) готовятся индивидуальные задания, включающие основные и дополнительные вопросы к упражнениям. В начале зачета, как правило, на спарен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ном уроке ученики получают свои задания и приступают к их выполнению. В это время учитель проводит собе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седование с консультантами. Он проверяет и оценивает их знания, а затем еще раз разъясняет методику про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верки заданий, в особенности основных.</w:t>
      </w:r>
    </w:p>
    <w:p w:rsidR="008D50CE" w:rsidRPr="00913E5C" w:rsidRDefault="008D50CE" w:rsidP="008D50C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На следующем этапе урока консультанты приступа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ют к проверке выполнения заданий в своих группах, а учитель выборочно из разных групп проверяет, в пер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вую очередь, работы учащихся, справившихся с основ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ными заданиями и приступивших к выполнению допол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нительных заданий.</w:t>
      </w:r>
    </w:p>
    <w:p w:rsidR="008D50CE" w:rsidRPr="00913E5C" w:rsidRDefault="008D50CE" w:rsidP="008D50C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В заключительной части урока завершается оценка выполнения каждого задания выставлением отметок в учетные карточки. Собрав учетные карточки групп, учи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тель на основе выставленных отметок выводит итого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вые отметки каждому ученику и подводит общие итоги зачета.</w:t>
      </w:r>
    </w:p>
    <w:p w:rsidR="008D50CE" w:rsidRPr="00913E5C" w:rsidRDefault="008D50CE" w:rsidP="008D50CE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b/>
          <w:sz w:val="24"/>
          <w:szCs w:val="24"/>
        </w:rPr>
        <w:t>Проверка и оценка знаний, умений и навыков учащихся на зачете</w:t>
      </w:r>
    </w:p>
    <w:p w:rsidR="008D50CE" w:rsidRPr="00913E5C" w:rsidRDefault="008D50CE" w:rsidP="008D50C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Экзамен-зачет принимают несколько комиссий, в состав которых входят как минимум два сильных учени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ка данного класса или несколько учеников из разных параллелей. Сдают экзамен членам комиссии по биле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там, составленным из вопросов к зачету.</w:t>
      </w:r>
    </w:p>
    <w:p w:rsidR="008D50CE" w:rsidRPr="00913E5C" w:rsidRDefault="008D50CE" w:rsidP="008D50C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Групповой зачет. Класс делится на несколько групп, состоящих из учащихся с разным уровнем подготовленности. Раздаются карточки с заданиями, число которых соответствует количеству учеников в группе. Вопросы для такого зачета должны быть взаимосвяза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ны, тогда у учащихся сложится полное представление об изученной теме. Учащиеся по очереди отвечают на свои вопросы. Члены группы внимательно слушают, ис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правляют, дополняют и коллективно оценивают ответ.</w:t>
      </w:r>
    </w:p>
    <w:p w:rsidR="008D50CE" w:rsidRPr="00913E5C" w:rsidRDefault="008D50CE" w:rsidP="008D50C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Зачет-карусель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t xml:space="preserve"> (его называют круговым или зачет-«конвейер») принимают члены комиссии. На каждый из них выслушивается только один вопрос. Учащиеся за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полняют на себя зачетные листы, в которых указаны номера вопросов, а члены комиссии ставят в них оцен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ки. В итоге учитель или члены комиссии по набранной сумме баллов за ответы на все вопросы выставляют ученику общую оценку за зачет.</w:t>
      </w:r>
    </w:p>
    <w:p w:rsidR="008D50CE" w:rsidRPr="00913E5C" w:rsidRDefault="008D50CE" w:rsidP="008D50CE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b/>
          <w:sz w:val="24"/>
          <w:szCs w:val="24"/>
        </w:rPr>
        <w:t>Зачет-карусель или поэтапный зачет.</w:t>
      </w:r>
    </w:p>
    <w:p w:rsidR="008D50CE" w:rsidRPr="00913E5C" w:rsidRDefault="008D50CE" w:rsidP="008D50C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Особенность организации такого зачета заключается в том, что каждый участник экспертной комиссии (силь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ный ученик - консультант) принимает зачет у одно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классников только по определенному вопросу. Учащие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ся заранее оформляют индивидуальный зачетный лист, в котором указывают основные вопросы темы, а кон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сультанты выставляют в них баллы-отметки и записы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вают примечания для дальнейшей коррекции знаний. В итоге по набранной сумме баллов - среднему арифме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тическому от нее - выставляется каждому ученику оценка за зачет. Проведение данного типа зачета воз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можно в классе с наличием сильных учеников, способ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ных быть экзаменаторами.</w:t>
      </w:r>
    </w:p>
    <w:p w:rsidR="008D50CE" w:rsidRPr="00913E5C" w:rsidRDefault="008D50CE" w:rsidP="008D50C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b/>
          <w:sz w:val="24"/>
          <w:szCs w:val="24"/>
        </w:rPr>
        <w:t>Зачет-аукцион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t>, где определенную сумму баллов получает ученик, последним дополнивший ответ на по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ставленный вопрос.</w:t>
      </w:r>
    </w:p>
    <w:p w:rsidR="008D50CE" w:rsidRDefault="008D50CE" w:rsidP="008D50CE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Разнообразить зачеты, сделать их более интерес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ными, можно с помощью игры: лото, путешествие и т.д.</w:t>
      </w:r>
    </w:p>
    <w:p w:rsidR="008D50CE" w:rsidRDefault="008D50CE" w:rsidP="008D50CE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50CE" w:rsidRPr="00913E5C" w:rsidRDefault="008D50CE" w:rsidP="008D50CE">
      <w:pPr>
        <w:shd w:val="clear" w:color="auto" w:fill="FFFFFF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913E5C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913E5C">
        <w:rPr>
          <w:rFonts w:ascii="Times New Roman" w:eastAsia="Times New Roman" w:hAnsi="Times New Roman" w:cs="Times New Roman"/>
          <w:b/>
          <w:sz w:val="24"/>
          <w:szCs w:val="24"/>
        </w:rPr>
        <w:t>Урок-практикум.</w:t>
      </w:r>
    </w:p>
    <w:p w:rsidR="008D50CE" w:rsidRPr="00913E5C" w:rsidRDefault="008D50CE" w:rsidP="008D50C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Уроки-практикумы, помимо решения своей специ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альной задачи - усиления практической направленно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сти обучения, должны быть тесным образом связаны с изученным материалом, а также способствовать проч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ному, неформальному его усвоению. Основной формой их проведения являются </w:t>
      </w:r>
      <w:r w:rsidRPr="00913E5C">
        <w:rPr>
          <w:rFonts w:ascii="Times New Roman" w:eastAsia="Times New Roman" w:hAnsi="Times New Roman" w:cs="Times New Roman"/>
          <w:i/>
          <w:iCs/>
          <w:sz w:val="24"/>
          <w:szCs w:val="24"/>
        </w:rPr>
        <w:t>практические и лаборатор</w:t>
      </w:r>
      <w:r w:rsidRPr="00913E5C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ные работы, 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t>на которых учащиеся самостоятельно уп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ражняются в практическом применении усвоенных тео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ретических знаний и умений.</w:t>
      </w:r>
    </w:p>
    <w:p w:rsidR="008D50CE" w:rsidRPr="00913E5C" w:rsidRDefault="008D50CE" w:rsidP="008D50C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Главное их различие состоит в том, что на лабора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торных работах доминирующей составляющей является процесс формирования экспериментальных умений учащихся, а на практических работах - конструктивных. Следует отметить, что учебный эксперимент, как метод самостоятельного приобретения знаний учащимися, хо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тя и имеет сходство с научным экспериментом, вместе с тем отличается от него постановкой цели, уже достигну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той наукой, но неизвестной учащимся.</w:t>
      </w:r>
    </w:p>
    <w:p w:rsidR="008D50CE" w:rsidRPr="00913E5C" w:rsidRDefault="008D50CE" w:rsidP="008D50C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Различают установочные, иллюстративные, трениро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вочные, исследовательские, творческие и обобщающие уроки-практикумы. Основным же способом организации деятельности учащихся на практикумах является группо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вая форма работы. При этом</w:t>
      </w:r>
      <w:proofErr w:type="gramStart"/>
      <w:r w:rsidRPr="00913E5C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913E5C">
        <w:rPr>
          <w:rFonts w:ascii="Times New Roman" w:eastAsia="Times New Roman" w:hAnsi="Times New Roman" w:cs="Times New Roman"/>
          <w:sz w:val="24"/>
          <w:szCs w:val="24"/>
        </w:rPr>
        <w:t xml:space="preserve"> каждая группа из двух-трех человек выполняет, как правило, отличающуюся от дру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гих, практическую или лабораторную работу.</w:t>
      </w:r>
    </w:p>
    <w:p w:rsidR="008D50CE" w:rsidRPr="00913E5C" w:rsidRDefault="008D50CE" w:rsidP="008D50C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Средством управления учебной деятельностью учащихся при проведении практикума служит инструк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ция, которая по определенным правилам последова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тельно устанавливает действия ученика.</w:t>
      </w:r>
    </w:p>
    <w:p w:rsidR="008D50CE" w:rsidRPr="00913E5C" w:rsidRDefault="008D50CE" w:rsidP="008D50CE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Структура уроков-практикумов.</w:t>
      </w:r>
    </w:p>
    <w:p w:rsidR="008D50CE" w:rsidRPr="00913E5C" w:rsidRDefault="008D50CE" w:rsidP="008D50C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Сообщение темы, цели и задач практикума. Актуа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лизация опорных знаний и умений учащихся. Мотива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ция учебной деятельности учащихся. Ознакомление учеников с инструкцией. Подбор необходимых дидактических материалов, средств обучения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13E5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t>оборудования. Выполнение работы учащимися под руководством учи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теля. Составление отчета. Обсуждение и теоретическая интерпретация полученных результатов работы.</w:t>
      </w:r>
    </w:p>
    <w:p w:rsidR="008D50CE" w:rsidRPr="00913E5C" w:rsidRDefault="008D50CE" w:rsidP="008D50C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3E5C">
        <w:rPr>
          <w:rFonts w:ascii="Times New Roman" w:eastAsia="Times New Roman" w:hAnsi="Times New Roman" w:cs="Times New Roman"/>
          <w:sz w:val="24"/>
          <w:szCs w:val="24"/>
        </w:rPr>
        <w:t>Эту структуру можно изменять в зависимости от со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держания работы, подготовки учащихся и наличия обо</w:t>
      </w:r>
      <w:r w:rsidRPr="00913E5C">
        <w:rPr>
          <w:rFonts w:ascii="Times New Roman" w:eastAsia="Times New Roman" w:hAnsi="Times New Roman" w:cs="Times New Roman"/>
          <w:sz w:val="24"/>
          <w:szCs w:val="24"/>
        </w:rPr>
        <w:softHyphen/>
        <w:t>рудования.</w:t>
      </w:r>
    </w:p>
    <w:p w:rsidR="00634F9B" w:rsidRDefault="00634F9B" w:rsidP="00922610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34F9B" w:rsidSect="00922610">
      <w:type w:val="nextColumn"/>
      <w:pgSz w:w="11909" w:h="16834" w:code="9"/>
      <w:pgMar w:top="851" w:right="851" w:bottom="851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F2C57EE"/>
    <w:lvl w:ilvl="0">
      <w:numFmt w:val="bullet"/>
      <w:lvlText w:val="*"/>
      <w:lvlJc w:val="left"/>
    </w:lvl>
  </w:abstractNum>
  <w:abstractNum w:abstractNumId="1">
    <w:nsid w:val="03046E53"/>
    <w:multiLevelType w:val="singleLevel"/>
    <w:tmpl w:val="871220EE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1B7A4B83"/>
    <w:multiLevelType w:val="singleLevel"/>
    <w:tmpl w:val="BDF4EFB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>
    <w:nsid w:val="27A342D2"/>
    <w:multiLevelType w:val="singleLevel"/>
    <w:tmpl w:val="AE0C7792"/>
    <w:lvl w:ilvl="0">
      <w:start w:val="4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">
    <w:nsid w:val="3B91765E"/>
    <w:multiLevelType w:val="singleLevel"/>
    <w:tmpl w:val="572A48F0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">
    <w:nsid w:val="4D6A2D21"/>
    <w:multiLevelType w:val="singleLevel"/>
    <w:tmpl w:val="1994C236"/>
    <w:lvl w:ilvl="0">
      <w:start w:val="1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6">
    <w:nsid w:val="567C1671"/>
    <w:multiLevelType w:val="singleLevel"/>
    <w:tmpl w:val="0A42F3C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>
    <w:nsid w:val="586908F5"/>
    <w:multiLevelType w:val="singleLevel"/>
    <w:tmpl w:val="A6B26FD8"/>
    <w:lvl w:ilvl="0">
      <w:start w:val="2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8">
    <w:nsid w:val="5A122FCB"/>
    <w:multiLevelType w:val="hybridMultilevel"/>
    <w:tmpl w:val="805A877A"/>
    <w:lvl w:ilvl="0" w:tplc="6F2C57EE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5">
    <w:abstractNumId w:val="5"/>
  </w:num>
  <w:num w:numId="6">
    <w:abstractNumId w:val="4"/>
  </w:num>
  <w:num w:numId="7">
    <w:abstractNumId w:val="7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0">
    <w:abstractNumId w:val="6"/>
  </w:num>
  <w:num w:numId="11">
    <w:abstractNumId w:val="3"/>
  </w:num>
  <w:num w:numId="12">
    <w:abstractNumId w:val="1"/>
  </w:num>
  <w:num w:numId="13">
    <w:abstractNumId w:val="2"/>
  </w:num>
  <w:num w:numId="14">
    <w:abstractNumId w:val="8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Courier New" w:hAnsi="Courier New" w:cs="Courier New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211"/>
        <w:lvlJc w:val="left"/>
        <w:rPr>
          <w:rFonts w:ascii="Arial" w:hAnsi="Arial" w:cs="Arial" w:hint="default"/>
        </w:rPr>
      </w:lvl>
    </w:lvlOverride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34F9B"/>
    <w:rsid w:val="00012597"/>
    <w:rsid w:val="002A65B1"/>
    <w:rsid w:val="0036366C"/>
    <w:rsid w:val="004E36D5"/>
    <w:rsid w:val="00505084"/>
    <w:rsid w:val="0058741F"/>
    <w:rsid w:val="00634F9B"/>
    <w:rsid w:val="008D0360"/>
    <w:rsid w:val="008D50CE"/>
    <w:rsid w:val="00922610"/>
    <w:rsid w:val="009B7E76"/>
    <w:rsid w:val="00D87EB9"/>
    <w:rsid w:val="00EE4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0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4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11871</Words>
  <Characters>67667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2</cp:revision>
  <dcterms:created xsi:type="dcterms:W3CDTF">2008-07-07T12:54:00Z</dcterms:created>
  <dcterms:modified xsi:type="dcterms:W3CDTF">2008-07-07T12:54:00Z</dcterms:modified>
</cp:coreProperties>
</file>