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6C" w:rsidRPr="008B29EA" w:rsidRDefault="00267B6C" w:rsidP="00267B6C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B29EA">
        <w:rPr>
          <w:rFonts w:ascii="Times New Roman" w:hAnsi="Times New Roman"/>
          <w:b/>
          <w:sz w:val="24"/>
        </w:rPr>
        <w:t xml:space="preserve">2. </w:t>
      </w:r>
      <w:r w:rsidRPr="008B29EA">
        <w:rPr>
          <w:rFonts w:ascii="Times New Roman" w:eastAsia="Times New Roman" w:hAnsi="Times New Roman" w:cs="Times New Roman"/>
          <w:b/>
          <w:sz w:val="24"/>
        </w:rPr>
        <w:t>Структура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проблемного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урока в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разных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т</w:t>
      </w:r>
      <w:r w:rsidR="00CD1BDD">
        <w:rPr>
          <w:rFonts w:ascii="Times New Roman" w:eastAsia="Times New Roman" w:hAnsi="Times New Roman" w:cs="Times New Roman"/>
          <w:b/>
          <w:sz w:val="24"/>
        </w:rPr>
        <w:t>и</w:t>
      </w:r>
      <w:r w:rsidRPr="008B29EA">
        <w:rPr>
          <w:rFonts w:ascii="Times New Roman" w:eastAsia="Times New Roman" w:hAnsi="Times New Roman" w:cs="Times New Roman"/>
          <w:b/>
          <w:sz w:val="24"/>
        </w:rPr>
        <w:t>пах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организации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Структура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структуры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непроблемного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познавательного процесса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логики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продуктивной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внешней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Струк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тура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представляющая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сочетание внешних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внутренних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управления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Махмутов</w:t>
      </w:r>
      <w:proofErr w:type="spellEnd"/>
      <w:r w:rsidRPr="00440A21">
        <w:rPr>
          <w:rFonts w:ascii="Times New Roman" w:eastAsia="Times New Roman" w:hAnsi="Times New Roman"/>
          <w:sz w:val="24"/>
        </w:rPr>
        <w:t>, 1977).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Поскольку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показателем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 наличие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 xml:space="preserve">то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внутренняя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часть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структуры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урока включает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Целевое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назначение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осознание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значимости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активизация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процедур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усвоение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8B29EA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B29EA">
        <w:rPr>
          <w:rFonts w:ascii="Times New Roman" w:eastAsia="Times New Roman" w:hAnsi="Times New Roman" w:cs="Times New Roman"/>
          <w:b/>
          <w:sz w:val="24"/>
        </w:rPr>
        <w:t>Задачи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проблемного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урока</w:t>
      </w:r>
      <w:r w:rsidRPr="008B29EA">
        <w:rPr>
          <w:rFonts w:ascii="Times New Roman" w:eastAsia="Times New Roman" w:hAnsi="Times New Roman"/>
          <w:b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Обучающие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изменение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убъектов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актуализации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креплению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самостоя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конструированию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Развивающие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способствовать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овладению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культурой 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самооценки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 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целостное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Воспитательные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изменение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синтезу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самообразования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самоорга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низации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самоконтроля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моделированию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вариативному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проектированию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модели своего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поведения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базирующихся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8B29EA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B29EA">
        <w:rPr>
          <w:rFonts w:ascii="Times New Roman" w:eastAsia="Times New Roman" w:hAnsi="Times New Roman" w:cs="Times New Roman"/>
          <w:b/>
          <w:sz w:val="24"/>
        </w:rPr>
        <w:t>Основные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этапы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и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приемы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их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реализации</w:t>
      </w:r>
    </w:p>
    <w:p w:rsidR="00267B6C" w:rsidRPr="008B29EA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Организационный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момент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(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начало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урока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>)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Преимущества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 хорошо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сравнении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8B29EA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начало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нетрадиционного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необычного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активизацию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интереса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гибко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принадлежностью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другому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iCs/>
          <w:sz w:val="24"/>
        </w:rPr>
        <w:t>классу</w:t>
      </w:r>
      <w:r w:rsidRPr="008B29EA">
        <w:rPr>
          <w:rFonts w:ascii="Times New Roman" w:eastAsia="Times New Roman" w:hAnsi="Times New Roman"/>
          <w:iCs/>
          <w:sz w:val="24"/>
        </w:rPr>
        <w:t>:</w:t>
      </w:r>
    </w:p>
    <w:p w:rsidR="00267B6C" w:rsidRPr="00440A21" w:rsidRDefault="00267B6C" w:rsidP="00CD1BDD">
      <w:pPr>
        <w:numPr>
          <w:ilvl w:val="0"/>
          <w:numId w:val="1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Рифмованное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Начало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театрализации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эпиграфа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уроку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выдающихся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относящихся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пословицы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поговорки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относящейся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8B29EA" w:rsidRDefault="00267B6C" w:rsidP="00CD1BDD">
      <w:pPr>
        <w:numPr>
          <w:ilvl w:val="0"/>
          <w:numId w:val="1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Начало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развивающем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принадлеж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типу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Структура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оргмомента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изучения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нового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ма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териала</w:t>
      </w:r>
    </w:p>
    <w:p w:rsidR="00267B6C" w:rsidRPr="00440A21" w:rsidRDefault="00267B6C" w:rsidP="00267B6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•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Первичное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запомнить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CD1BDD">
      <w:pPr>
        <w:numPr>
          <w:ilvl w:val="0"/>
          <w:numId w:val="4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Мотивация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запоминания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длительного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сохранения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памяти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CD1BDD">
      <w:pPr>
        <w:numPr>
          <w:ilvl w:val="0"/>
          <w:numId w:val="4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запоминания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опорными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памяти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смы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группировка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.).</w:t>
      </w:r>
    </w:p>
    <w:p w:rsidR="00267B6C" w:rsidRPr="008B29EA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B29EA">
        <w:rPr>
          <w:rFonts w:ascii="Times New Roman" w:eastAsia="Times New Roman" w:hAnsi="Times New Roman" w:cs="Times New Roman"/>
          <w:b/>
          <w:sz w:val="24"/>
        </w:rPr>
        <w:t>Структура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Pr="008B29EA">
        <w:rPr>
          <w:rFonts w:ascii="Times New Roman" w:eastAsia="Times New Roman" w:hAnsi="Times New Roman" w:cs="Times New Roman"/>
          <w:b/>
          <w:sz w:val="24"/>
        </w:rPr>
        <w:t>оргмомента</w:t>
      </w:r>
      <w:proofErr w:type="spellEnd"/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урока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проварки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знаний</w:t>
      </w:r>
    </w:p>
    <w:p w:rsidR="00267B6C" w:rsidRPr="00440A21" w:rsidRDefault="00267B6C" w:rsidP="00CD1BDD">
      <w:pPr>
        <w:numPr>
          <w:ilvl w:val="0"/>
          <w:numId w:val="5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Организация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спокойной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обстановки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дальнейшему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CD1BDD">
      <w:pPr>
        <w:numPr>
          <w:ilvl w:val="0"/>
          <w:numId w:val="5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териале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проверяться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контролиро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Повторение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работа 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памятками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самопроверке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взаимопро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верке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организационный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чает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267B6C" w:rsidRPr="00440A21" w:rsidRDefault="00267B6C" w:rsidP="00CD1BDD">
      <w:pPr>
        <w:numPr>
          <w:ilvl w:val="0"/>
          <w:numId w:val="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предварительную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сутствующих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внешнего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помещения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рабочих мест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рабочей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внешнего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димости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организацию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267B6C" w:rsidRPr="00440A21" w:rsidRDefault="00267B6C" w:rsidP="00CD1BDD">
      <w:pPr>
        <w:numPr>
          <w:ilvl w:val="0"/>
          <w:numId w:val="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мобилизующее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«исходная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мотивация»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267B6C" w:rsidRPr="008B29EA" w:rsidRDefault="00267B6C" w:rsidP="00CD1BDD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актуализацию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267B6C" w:rsidRPr="008B29EA" w:rsidRDefault="00267B6C" w:rsidP="00267B6C">
      <w:pPr>
        <w:shd w:val="clear" w:color="auto" w:fill="FFFFFF"/>
        <w:tabs>
          <w:tab w:val="left" w:pos="581"/>
        </w:tabs>
        <w:ind w:left="720"/>
        <w:jc w:val="both"/>
        <w:rPr>
          <w:rFonts w:ascii="Times New Roman" w:hAnsi="Times New Roman"/>
          <w:b/>
          <w:sz w:val="24"/>
        </w:rPr>
      </w:pPr>
      <w:r w:rsidRPr="008B29EA">
        <w:rPr>
          <w:rFonts w:ascii="Times New Roman" w:eastAsia="Times New Roman" w:hAnsi="Times New Roman" w:cs="Times New Roman"/>
          <w:b/>
          <w:sz w:val="24"/>
        </w:rPr>
        <w:t>Цели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данного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этапа</w:t>
      </w:r>
      <w:r w:rsidRPr="008B29EA">
        <w:rPr>
          <w:rFonts w:ascii="Times New Roman" w:eastAsia="Times New Roman" w:hAnsi="Times New Roman"/>
          <w:b/>
          <w:sz w:val="24"/>
        </w:rPr>
        <w:t>:</w:t>
      </w:r>
    </w:p>
    <w:p w:rsidR="00267B6C" w:rsidRPr="00440A21" w:rsidRDefault="00267B6C" w:rsidP="00CD1BDD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психологический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настрой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267B6C" w:rsidRPr="00440A21" w:rsidRDefault="00267B6C" w:rsidP="00267B6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обеспечение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учащемуся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успешного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заинтересовать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процессом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B29EA">
        <w:rPr>
          <w:rFonts w:ascii="Times New Roman" w:eastAsia="Times New Roman" w:hAnsi="Times New Roman" w:cs="Times New Roman"/>
          <w:b/>
          <w:sz w:val="24"/>
        </w:rPr>
        <w:t>Психологический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настрой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эмоциональное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состояние класса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отражаются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членов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определяемые 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ценностями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моральными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нормами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интересами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B29EA">
        <w:rPr>
          <w:rFonts w:ascii="Times New Roman" w:eastAsia="Times New Roman" w:hAnsi="Times New Roman" w:cs="Times New Roman"/>
          <w:b/>
          <w:sz w:val="24"/>
        </w:rPr>
        <w:t>Исходная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мотивация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учащегося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установку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успешное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выполнение 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ощутить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«творцом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обстоя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тельств»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преодолеть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встретиться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достижения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 предложить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достижения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стремление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рассмотреть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установить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контакты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побуждений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актуализировать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мотивы предыдущих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достижений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«Мы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хорошо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поработали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 предыдущей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темой»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вызывать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удовлетворенности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«Но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темы»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усиливать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ориентации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стоящую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«А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ситуациях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усиливать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непроиз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удивления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осуществляться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 основных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наибольшие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 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 материала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оргмоменте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место занимает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Default="00267B6C" w:rsidP="00267B6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Актуализация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какой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опроса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зация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широкое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опрос 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опросе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ключается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выяснить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актуализа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посредством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воспроизведения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полученных 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 материала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прежние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данный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Основная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задача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создать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ветствующий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эмоциональный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настрой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психологически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готовить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Именно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вопросы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возникают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ситуации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учебные проблемы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осознается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ограниченность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пополнения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Четкое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дисциплинирует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позво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быстро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эконо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времени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развивающие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быстрое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активизацию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необычное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мобилизует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«активные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методы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 приемы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обучения»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привлекающие 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«Активные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методы»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совокупность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собов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побуждающих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Активное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 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сообщение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обучающимся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запоминание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воспроизведение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освоение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относятся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опорные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схемы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диалог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мозговой штурм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мозговая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атака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постановка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вопросов 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как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следующий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этап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перевод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ситуа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ции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интенсивный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опрос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коммуникативная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атака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игро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вые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моменты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программы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освоить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основная 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предстоящей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руководством 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выяснить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готовы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недостает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проделать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успешно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Мотивационный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Маркова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.):</w:t>
      </w:r>
    </w:p>
    <w:p w:rsidR="00267B6C" w:rsidRPr="00440A21" w:rsidRDefault="00267B6C" w:rsidP="00267B6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8B29EA">
        <w:rPr>
          <w:rFonts w:ascii="Times New Roman" w:hAnsi="Times New Roman"/>
          <w:b/>
          <w:i/>
          <w:iCs/>
          <w:sz w:val="24"/>
        </w:rPr>
        <w:t>1.</w:t>
      </w:r>
      <w:r w:rsidRPr="008B29EA">
        <w:rPr>
          <w:rFonts w:ascii="Times New Roman" w:hAnsi="Times New Roman"/>
          <w:b/>
          <w:i/>
          <w:iCs/>
          <w:sz w:val="24"/>
        </w:rPr>
        <w:tab/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Создание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учебно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>-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проблемной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ситуации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>,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вводящей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предстоящей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раздела</w:t>
      </w:r>
      <w:r w:rsidRPr="00440A21">
        <w:rPr>
          <w:rFonts w:ascii="Times New Roman" w:eastAsia="Times New Roman" w:hAnsi="Times New Roman"/>
          <w:sz w:val="24"/>
        </w:rPr>
        <w:t>)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программы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Учебно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приемами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267B6C" w:rsidRPr="00440A21" w:rsidRDefault="00267B6C" w:rsidP="00267B6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постановкой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267B6C" w:rsidRPr="00440A21" w:rsidRDefault="00267B6C" w:rsidP="00267B6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беседой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рассказом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предстоящей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раздела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граммы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267B6C" w:rsidRPr="00440A21" w:rsidRDefault="00267B6C" w:rsidP="00267B6C">
      <w:pPr>
        <w:shd w:val="clear" w:color="auto" w:fill="FFFFFF"/>
        <w:tabs>
          <w:tab w:val="left" w:pos="682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рассказом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ознакомление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возникновения научной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ознакомление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 борьбой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столкновение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теорий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концепций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противопоставление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наличии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8B29EA">
        <w:rPr>
          <w:rFonts w:ascii="Times New Roman" w:hAnsi="Times New Roman"/>
          <w:b/>
          <w:i/>
          <w:iCs/>
          <w:sz w:val="24"/>
        </w:rPr>
        <w:t>2.</w:t>
      </w:r>
      <w:r w:rsidRPr="008B29EA">
        <w:rPr>
          <w:rFonts w:ascii="Times New Roman" w:hAnsi="Times New Roman"/>
          <w:b/>
          <w:i/>
          <w:iCs/>
          <w:sz w:val="24"/>
        </w:rPr>
        <w:tab/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Формулирование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основной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учебной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задачи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>.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Обсу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завершается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раздела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программы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мотивационную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Учебная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ориентир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раздела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Учебная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каждым 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направленных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возникнуть никакой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целесообразной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наличия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пускающей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t>правление»</w:t>
      </w:r>
      <w:r w:rsidRPr="00440A21">
        <w:rPr>
          <w:rFonts w:ascii="Times New Roman" w:eastAsia="Times New Roman" w:hAnsi="Times New Roman"/>
          <w:sz w:val="24"/>
        </w:rPr>
        <w:t xml:space="preserve">, - </w:t>
      </w:r>
      <w:r w:rsidRPr="00440A21">
        <w:rPr>
          <w:rFonts w:ascii="Times New Roman" w:eastAsia="Times New Roman" w:hAnsi="Times New Roman" w:cs="Times New Roman"/>
          <w:sz w:val="24"/>
        </w:rPr>
        <w:t>писал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Выготский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Важное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подведение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принятию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организационного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периода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 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развивающего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B29EA">
        <w:rPr>
          <w:rFonts w:ascii="Times New Roman" w:hAnsi="Times New Roman"/>
          <w:b/>
          <w:i/>
          <w:iCs/>
          <w:sz w:val="24"/>
        </w:rPr>
        <w:t xml:space="preserve">3.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Самоконтроль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и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самооценка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возможностей предстоящей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деятельности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по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изучению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данной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t>те</w:t>
      </w:r>
      <w:r w:rsidRPr="008B29EA">
        <w:rPr>
          <w:rFonts w:ascii="Times New Roman" w:eastAsia="Times New Roman" w:hAnsi="Times New Roman" w:cs="Times New Roman"/>
          <w:b/>
          <w:i/>
          <w:iCs/>
          <w:sz w:val="24"/>
        </w:rPr>
        <w:softHyphen/>
        <w:t>мы</w:t>
      </w:r>
      <w:r w:rsidRPr="008B29EA">
        <w:rPr>
          <w:rFonts w:ascii="Times New Roman" w:eastAsia="Times New Roman" w:hAnsi="Times New Roman"/>
          <w:b/>
          <w:i/>
          <w:iCs/>
          <w:sz w:val="24"/>
        </w:rPr>
        <w:t>.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понята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принята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намечается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предстоящей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 ясную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перспективу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 знать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 наличествует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пополнения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Формулируются целевые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B29EA">
        <w:rPr>
          <w:rFonts w:ascii="Times New Roman" w:eastAsia="Times New Roman" w:hAnsi="Times New Roman" w:cs="Times New Roman"/>
          <w:b/>
          <w:sz w:val="24"/>
        </w:rPr>
        <w:t>Основной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этап</w:t>
      </w:r>
      <w:r w:rsidRPr="008B29EA">
        <w:rPr>
          <w:rFonts w:ascii="Times New Roman" w:eastAsia="Times New Roman" w:hAnsi="Times New Roman"/>
          <w:b/>
          <w:sz w:val="24"/>
        </w:rPr>
        <w:t>.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многообразие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выстраивается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опорой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267B6C" w:rsidRPr="00440A21" w:rsidRDefault="00267B6C" w:rsidP="00CD1BDD">
      <w:pPr>
        <w:numPr>
          <w:ilvl w:val="0"/>
          <w:numId w:val="6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ковых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 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.).</w:t>
      </w:r>
    </w:p>
    <w:p w:rsidR="00267B6C" w:rsidRPr="00440A21" w:rsidRDefault="00267B6C" w:rsidP="00CD1BDD">
      <w:pPr>
        <w:numPr>
          <w:ilvl w:val="0"/>
          <w:numId w:val="6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Самостоятельная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преобладанием продуктивной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Повышение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положительной мотивации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постанов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стимулиру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восприятии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переработке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CD1BDD">
      <w:pPr>
        <w:numPr>
          <w:ilvl w:val="0"/>
          <w:numId w:val="6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частично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поиско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CD1BDD">
      <w:pPr>
        <w:numPr>
          <w:ilvl w:val="0"/>
          <w:numId w:val="6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Дифференцированная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8B29EA" w:rsidRDefault="00267B6C" w:rsidP="00CD1BDD">
      <w:pPr>
        <w:numPr>
          <w:ilvl w:val="0"/>
          <w:numId w:val="6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формулиро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выдвижения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обоснование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хождения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доказательства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опровержения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правильности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осуществлять логические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Последняя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осуществляться 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8B29EA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B29E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Формулирование проблемы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 ситуации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Демонстрация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формулировании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образцов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помогают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вычле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Рассказ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развитии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практического действия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вычлене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риторических 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Default="00267B6C" w:rsidP="00267B6C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9EA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 по использованию проблем в качестве средства </w:t>
      </w:r>
    </w:p>
    <w:p w:rsidR="00267B6C" w:rsidRPr="008B29EA" w:rsidRDefault="00267B6C" w:rsidP="00267B6C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B29EA">
        <w:rPr>
          <w:rFonts w:ascii="Times New Roman" w:eastAsia="Times New Roman" w:hAnsi="Times New Roman" w:cs="Times New Roman"/>
          <w:b/>
          <w:sz w:val="24"/>
          <w:szCs w:val="24"/>
        </w:rPr>
        <w:t xml:space="preserve">создания </w:t>
      </w:r>
      <w:r w:rsidRPr="008B29EA">
        <w:rPr>
          <w:rFonts w:ascii="Times New Roman" w:eastAsia="Times New Roman" w:hAnsi="Times New Roman" w:cs="Times New Roman"/>
          <w:b/>
          <w:sz w:val="24"/>
        </w:rPr>
        <w:t>проблемных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ситуаций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на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уроке</w:t>
      </w:r>
    </w:p>
    <w:p w:rsidR="00267B6C" w:rsidRPr="008B29EA" w:rsidRDefault="00267B6C" w:rsidP="00CD1BDD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блюдать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дидактические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принципы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научность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доступность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систематичность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сознательность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активность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CD1BDD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i/>
          <w:iCs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Планируя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выбирает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CD1BDD">
      <w:pPr>
        <w:numPr>
          <w:ilvl w:val="0"/>
          <w:numId w:val="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Учебная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заинтересовать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необычностью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красочностью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эмоциональностью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440A21" w:rsidRDefault="00267B6C" w:rsidP="00CD1BDD">
      <w:pPr>
        <w:numPr>
          <w:ilvl w:val="0"/>
          <w:numId w:val="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внимательным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циональному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 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выяснить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своевременную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</w:t>
      </w:r>
      <w:r>
        <w:rPr>
          <w:rFonts w:ascii="Times New Roman" w:eastAsia="Times New Roman" w:hAnsi="Times New Roman"/>
          <w:sz w:val="24"/>
        </w:rPr>
        <w:t>.</w:t>
      </w:r>
    </w:p>
    <w:p w:rsidR="00267B6C" w:rsidRPr="00670E59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Выдвижение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гипотез</w:t>
      </w:r>
    </w:p>
    <w:p w:rsidR="00267B6C" w:rsidRDefault="00267B6C" w:rsidP="00267B6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рассуждений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выдвижении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Рассказ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риантах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выдвигаемых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рито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670E59" w:rsidRDefault="00267B6C" w:rsidP="00267B6C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Демонстрация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поиска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решения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 xml:space="preserve">проблемы 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Демонстрация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Рассказ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 проблемы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подведение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логический 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эффективное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доказательство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Демонстрация одного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Рассказ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 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социальной практике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670E59" w:rsidRDefault="00267B6C" w:rsidP="00267B6C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Формулирование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выводов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и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 xml:space="preserve">обобщений </w:t>
      </w:r>
    </w:p>
    <w:p w:rsidR="00267B6C" w:rsidRPr="00440A21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Демонстрация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сопоставления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Риторические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Демонстрация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образца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алгоритма формулирования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Формулирование выводов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Демонстрация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применения выводов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 задач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Объяснение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применяемости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полученного знания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Очерчивание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 полученного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67B6C" w:rsidRPr="00670E59" w:rsidRDefault="00267B6C" w:rsidP="00267B6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  <w:szCs w:val="24"/>
        </w:rPr>
        <w:t>Контроль и управление</w:t>
      </w:r>
    </w:p>
    <w:p w:rsidR="00560207" w:rsidRDefault="00267B6C" w:rsidP="00267B6C">
      <w:r w:rsidRPr="00440A21">
        <w:rPr>
          <w:rFonts w:ascii="Times New Roman" w:eastAsia="Times New Roman" w:hAnsi="Times New Roman" w:cs="Times New Roman"/>
          <w:sz w:val="24"/>
        </w:rPr>
        <w:t>Жесткая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регламентация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фронтальные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оценивания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сигнальных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карточках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Наблюдение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эмоциональной реакции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Одобрение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внимания</w:t>
      </w:r>
      <w:r w:rsidRPr="00440A21">
        <w:rPr>
          <w:rFonts w:ascii="Times New Roman" w:eastAsia="Times New Roman" w:hAnsi="Times New Roman"/>
          <w:sz w:val="24"/>
        </w:rPr>
        <w:t>.</w:t>
      </w:r>
    </w:p>
    <w:sectPr w:rsidR="00560207" w:rsidSect="00267B6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26D20768"/>
    <w:multiLevelType w:val="singleLevel"/>
    <w:tmpl w:val="DEB4337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3E7E246D"/>
    <w:multiLevelType w:val="singleLevel"/>
    <w:tmpl w:val="18BC49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</w:abstractNum>
  <w:abstractNum w:abstractNumId="3">
    <w:nsid w:val="428A7443"/>
    <w:multiLevelType w:val="singleLevel"/>
    <w:tmpl w:val="0AA0200E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6AA337ED"/>
    <w:multiLevelType w:val="singleLevel"/>
    <w:tmpl w:val="DCB816B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7B6C"/>
    <w:rsid w:val="00267B6C"/>
    <w:rsid w:val="00560207"/>
    <w:rsid w:val="00714B06"/>
    <w:rsid w:val="00CD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2026</Words>
  <Characters>11554</Characters>
  <Application>Microsoft Office Word</Application>
  <DocSecurity>0</DocSecurity>
  <Lines>96</Lines>
  <Paragraphs>27</Paragraphs>
  <ScaleCrop>false</ScaleCrop>
  <Company>УО ПГОСШ 18</Company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2</cp:revision>
  <dcterms:created xsi:type="dcterms:W3CDTF">2008-07-22T12:03:00Z</dcterms:created>
  <dcterms:modified xsi:type="dcterms:W3CDTF">2008-07-22T12:04:00Z</dcterms:modified>
</cp:coreProperties>
</file>