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14" w:rsidRDefault="003A1BF4" w:rsidP="00872883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ПРЕДМЕТНАЯ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ИНТЕГРАЦИЯ ПРОЦЕССА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ОБУЧЕНИЯ</w:t>
      </w:r>
    </w:p>
    <w:p w:rsidR="008932B0" w:rsidRPr="00293302" w:rsidRDefault="008932B0" w:rsidP="00872883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</w:p>
    <w:p w:rsidR="002D6E14" w:rsidRPr="00872883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72883">
        <w:rPr>
          <w:rFonts w:ascii="Times New Roman" w:eastAsia="Times New Roman" w:hAnsi="Times New Roman" w:cs="Times New Roman"/>
          <w:b/>
          <w:sz w:val="24"/>
          <w:szCs w:val="18"/>
        </w:rPr>
        <w:t>Интеграция</w:t>
      </w:r>
      <w:r w:rsidRPr="00872883">
        <w:rPr>
          <w:rFonts w:ascii="Times New Roman" w:eastAsia="Times New Roman" w:hAnsi="Times New Roman"/>
          <w:b/>
          <w:sz w:val="24"/>
          <w:szCs w:val="18"/>
        </w:rPr>
        <w:t xml:space="preserve"> </w:t>
      </w:r>
      <w:r w:rsidRPr="00872883">
        <w:rPr>
          <w:rFonts w:ascii="Times New Roman" w:eastAsia="Times New Roman" w:hAnsi="Times New Roman" w:cs="Times New Roman"/>
          <w:b/>
          <w:sz w:val="24"/>
          <w:szCs w:val="18"/>
        </w:rPr>
        <w:t>в</w:t>
      </w:r>
      <w:r w:rsidRPr="00872883">
        <w:rPr>
          <w:rFonts w:ascii="Times New Roman" w:eastAsia="Times New Roman" w:hAnsi="Times New Roman"/>
          <w:b/>
          <w:sz w:val="24"/>
          <w:szCs w:val="18"/>
        </w:rPr>
        <w:t xml:space="preserve"> </w:t>
      </w:r>
      <w:r w:rsidRPr="00872883">
        <w:rPr>
          <w:rFonts w:ascii="Times New Roman" w:eastAsia="Times New Roman" w:hAnsi="Times New Roman" w:cs="Times New Roman"/>
          <w:b/>
          <w:sz w:val="24"/>
          <w:szCs w:val="18"/>
        </w:rPr>
        <w:t>содержании</w:t>
      </w:r>
      <w:r w:rsidRPr="00872883">
        <w:rPr>
          <w:rFonts w:ascii="Times New Roman" w:eastAsia="Times New Roman" w:hAnsi="Times New Roman"/>
          <w:b/>
          <w:sz w:val="24"/>
          <w:szCs w:val="18"/>
        </w:rPr>
        <w:t xml:space="preserve"> </w:t>
      </w:r>
      <w:r w:rsidRPr="00872883">
        <w:rPr>
          <w:rFonts w:ascii="Times New Roman" w:eastAsia="Times New Roman" w:hAnsi="Times New Roman" w:cs="Times New Roman"/>
          <w:b/>
          <w:sz w:val="24"/>
          <w:szCs w:val="18"/>
        </w:rPr>
        <w:t>естественнонаучного</w:t>
      </w:r>
      <w:r w:rsidRPr="00872883">
        <w:rPr>
          <w:rFonts w:ascii="Times New Roman" w:eastAsia="Times New Roman" w:hAnsi="Times New Roman"/>
          <w:b/>
          <w:sz w:val="24"/>
          <w:szCs w:val="18"/>
        </w:rPr>
        <w:t xml:space="preserve"> </w:t>
      </w:r>
      <w:r w:rsidRPr="00872883">
        <w:rPr>
          <w:rFonts w:ascii="Times New Roman" w:eastAsia="Times New Roman" w:hAnsi="Times New Roman" w:cs="Times New Roman"/>
          <w:b/>
          <w:sz w:val="24"/>
          <w:szCs w:val="18"/>
        </w:rPr>
        <w:t>об</w:t>
      </w:r>
      <w:r w:rsidRPr="00872883">
        <w:rPr>
          <w:rFonts w:ascii="Times New Roman" w:eastAsia="Times New Roman" w:hAnsi="Times New Roman" w:cs="Times New Roman"/>
          <w:b/>
          <w:sz w:val="24"/>
          <w:szCs w:val="18"/>
        </w:rPr>
        <w:softHyphen/>
        <w:t>разования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  <w:szCs w:val="18"/>
        </w:rPr>
        <w:t>Реализация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идей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содержании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естественнонаучного образования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мнению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</w:t>
      </w:r>
      <w:r w:rsidR="00872883">
        <w:rPr>
          <w:rFonts w:ascii="Times New Roman" w:eastAsia="Times New Roman" w:hAnsi="Times New Roman"/>
          <w:sz w:val="24"/>
          <w:szCs w:val="18"/>
        </w:rPr>
        <w:t>.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Васильевой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Титовой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осуществляется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разных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уровнях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  <w:szCs w:val="18"/>
        </w:rPr>
        <w:t>Самый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низкий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уровень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уровень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  <w:szCs w:val="18"/>
        </w:rPr>
        <w:t>внутрипредметных</w:t>
      </w:r>
      <w:proofErr w:type="spellEnd"/>
      <w:r w:rsidRPr="00293302">
        <w:rPr>
          <w:rFonts w:ascii="Times New Roman" w:eastAsia="Times New Roman" w:hAnsi="Times New Roman" w:cs="Times New Roman"/>
          <w:sz w:val="24"/>
          <w:szCs w:val="18"/>
        </w:rPr>
        <w:t xml:space="preserve"> связей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Например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обучении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химии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это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идеи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генетической связи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между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веществами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взаимосвязи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состава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строения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 свойств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единства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многообразия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веществ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материального мира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уровне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  <w:szCs w:val="18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связей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ведущими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идеями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реализующими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интегративный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подход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выступают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идеи единства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мира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его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познаваемости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изменения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развития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уровне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  <w:szCs w:val="18"/>
        </w:rPr>
        <w:t>межпредметного</w:t>
      </w:r>
      <w:proofErr w:type="spellEnd"/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синтеза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предполагающим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свя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зи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между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гуманитарными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предметами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предметами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есте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ственнонаучного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цикла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таковыми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являются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идеи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глобаль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ного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эволюционизма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самоорганизации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сложных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систем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  <w:szCs w:val="18"/>
        </w:rPr>
        <w:t>Первый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уровень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реализации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  <w:szCs w:val="18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связей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оп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ределяется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формированием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конкретной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науки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Так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приве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денном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выше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примере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это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химическая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картина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мира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</w:p>
    <w:p w:rsidR="002D6E14" w:rsidRPr="00293302" w:rsidRDefault="003A1BF4" w:rsidP="0087288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  <w:szCs w:val="18"/>
        </w:rPr>
        <w:t>Второй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уровень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интеграции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связан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формированием естественнонаучной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картины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мира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которая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представляет собой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интегральный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образ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природы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созданный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путем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син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теза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естественнонаучных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знаний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основе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системы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фун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даментальных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закономерностей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природы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включающий представления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движении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взаимодействиях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пространстве</w:t>
      </w:r>
      <w:r w:rsidR="00872883"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синтез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общенаучной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высший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 обобщения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систематизации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совокупности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 природе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обществе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человеке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взаимодействии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другой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дач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занимаемое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каким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либо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понятием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сопряже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размыкания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существовавших 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прежней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формации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результатом взаимосвязи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синтеза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новным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 должно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синтетического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становление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умений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72883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процесса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биологии 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химии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гуманитарных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классах</w:t>
      </w:r>
    </w:p>
    <w:p w:rsidR="002D6E14" w:rsidRDefault="003A1BF4" w:rsidP="0029330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настоящее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которое обеспечивает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преемственность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профессио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помогает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профессиональному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моопределению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выполняет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функцию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допрофессиональной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готовит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 эффективному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высшего профессионального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продолжают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обучение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вузах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ретический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глубоко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интегрируя химическое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научных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 естественнонаучного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Профильное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обучение «мыслить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демократичная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фуркация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старшей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ступени»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преимуществен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профилирующих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существенная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грузки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Спектр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разнообразен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доминирующих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научного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биолого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химического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профиля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настоящее 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далеко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Предпрофильные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предметы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классов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углубленным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средней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 учителя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практики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углубляют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основываясь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интуиции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изучают обособленно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Непрофильные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изучаются 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специфики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особенностей учебно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диционным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перегрузку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мотивации изучения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Default="003A1BF4" w:rsidP="00293302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ныне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сутствует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Согласно концепции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«химия»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 изучать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293302">
        <w:rPr>
          <w:rFonts w:ascii="Times New Roman" w:eastAsia="Times New Roman" w:hAnsi="Times New Roman" w:cs="Times New Roman"/>
          <w:sz w:val="24"/>
        </w:rPr>
        <w:t>естественно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научного</w:t>
      </w:r>
      <w:proofErr w:type="spellEnd"/>
      <w:proofErr w:type="gramEnd"/>
      <w:r w:rsidRPr="00293302">
        <w:rPr>
          <w:rFonts w:ascii="Times New Roman" w:eastAsia="Times New Roman" w:hAnsi="Times New Roman" w:cs="Times New Roman"/>
          <w:sz w:val="24"/>
        </w:rPr>
        <w:t xml:space="preserve"> профиля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отдельный предмет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 «естествознание»</w:t>
      </w:r>
      <w:r w:rsidR="00872883">
        <w:rPr>
          <w:rFonts w:ascii="Times New Roman" w:eastAsia="Times New Roman" w:hAnsi="Times New Roman" w:cs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Адаптируя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филям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следует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инвари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антное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ядро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вариативную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составляющую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Инвариантное ядро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содержания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язык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законы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теории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факты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используемые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Вариативная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остав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ляющая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содержание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опережать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специфику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филя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устанавливать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иллюстрировать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естественнонаучного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вариатив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составляющая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логический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биологического компонента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приобрета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огромную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естественнонаучного профиля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профильными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должен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 высоким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возникает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зволит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естественнонаучного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Взаимосвязи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трех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направлениях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72883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связи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химии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биологии</w:t>
      </w:r>
    </w:p>
    <w:p w:rsidR="002D6E14" w:rsidRPr="00293302" w:rsidRDefault="002D6E14" w:rsidP="00293302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1046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680"/>
        <w:gridCol w:w="3891"/>
        <w:gridCol w:w="3892"/>
      </w:tblGrid>
      <w:tr w:rsidR="00872883" w:rsidRPr="00293302" w:rsidTr="00A75978">
        <w:trPr>
          <w:trHeight w:val="20"/>
          <w:jc w:val="center"/>
        </w:trPr>
        <w:tc>
          <w:tcPr>
            <w:tcW w:w="2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2883" w:rsidRPr="00293302" w:rsidRDefault="00872883" w:rsidP="008728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Направление</w:t>
            </w:r>
          </w:p>
          <w:p w:rsidR="00872883" w:rsidRPr="00293302" w:rsidRDefault="00872883" w:rsidP="008728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межпредметных</w:t>
            </w:r>
            <w:proofErr w:type="spellEnd"/>
          </w:p>
          <w:p w:rsidR="00872883" w:rsidRPr="00293302" w:rsidRDefault="00872883" w:rsidP="008728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связей</w:t>
            </w:r>
          </w:p>
        </w:tc>
        <w:tc>
          <w:tcPr>
            <w:tcW w:w="7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883" w:rsidRPr="00293302" w:rsidRDefault="00872883" w:rsidP="008728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взаимосвязанных понятий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курсе</w:t>
            </w:r>
          </w:p>
        </w:tc>
      </w:tr>
      <w:tr w:rsidR="00872883" w:rsidRPr="00293302" w:rsidTr="00A75978">
        <w:trPr>
          <w:trHeight w:val="20"/>
          <w:jc w:val="center"/>
        </w:trPr>
        <w:tc>
          <w:tcPr>
            <w:tcW w:w="2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883" w:rsidRPr="00293302" w:rsidRDefault="00872883" w:rsidP="0087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883" w:rsidRPr="00293302" w:rsidRDefault="00872883" w:rsidP="008728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химии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883" w:rsidRPr="00293302" w:rsidRDefault="00872883" w:rsidP="008728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биологии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Единый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объект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вода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Неорганические соединения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Состав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строение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свойства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Строение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атомов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эле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ментов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химические свойства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веществ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Биологические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функ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обмен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Биологическая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роль элементов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генов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соединения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Химическая реакция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Структура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химические свойства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мышленного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получения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Типы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реак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Окислительно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вос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становительные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реак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Скорость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реакции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ское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равновесие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ката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лиз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Тепловой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эффект химической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реакции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Биологические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функ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обмена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распад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биосинтез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Особенности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реакции обмена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организме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Фотосинтез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Биосинтез белка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Ферментатив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реакции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Энерге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тика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биохимических реакций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Регуляция химических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процессов 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организме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Общие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теории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 законы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  <w:r w:rsidR="00872883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периодиче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ский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закон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Теория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электролитической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диссоциа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ции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теория химического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строе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органических соединений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Строение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атома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свойства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эле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ментов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основании положения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периоди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ческой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таблице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Механизм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диссоциации химических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соединений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Свойства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ионов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Реак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</w:t>
            </w: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ии</w:t>
            </w:r>
            <w:r w:rsidR="00872883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ио</w:t>
            </w:r>
            <w:proofErr w:type="gramEnd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обмена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Виды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химической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связи 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типы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молекул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Силы межмолекулярного взаимодействия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Функ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циональные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группы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ганических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соединений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Виды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изомерии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Взаи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мосвязь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строения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свойств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соединений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Зависимость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биологи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функций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хими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элементов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 строения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атомов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Биологические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функ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</w:t>
            </w: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ио</w:t>
            </w:r>
            <w:proofErr w:type="gramEnd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Действие буферных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систем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 организме</w:t>
            </w:r>
          </w:p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Структура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белков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 нуклеиновых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кислот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Зависимость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биологи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функций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ществ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особенно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стей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строения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Единые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научные методы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исследова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хрома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тографии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Разделение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смесей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идентификация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ществ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Определение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качест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венного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количест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венного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состава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био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логических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компонен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клетки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Рентгеноструктурный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анализ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 меченых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атомов</w:t>
            </w:r>
          </w:p>
        </w:tc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Определение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строения химических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соединений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механизмов химических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реакций</w:t>
            </w:r>
          </w:p>
        </w:tc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Определение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структу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белков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нуклеидовых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кислот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органои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дов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клетки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изучение процессов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обмена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ществ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организме</w:t>
            </w:r>
          </w:p>
        </w:tc>
      </w:tr>
    </w:tbl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Вариативная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 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естественнонаучного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 реализована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путем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2D6E14" w:rsidRPr="00293302" w:rsidRDefault="003A1BF4" w:rsidP="008932B0">
      <w:pPr>
        <w:numPr>
          <w:ilvl w:val="0"/>
          <w:numId w:val="6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функций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6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использования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яснении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закономерностей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проведения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химико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биологического эксперимента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использования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межпредметным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химико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биологическим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содержанием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72883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Цели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задачи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изученного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курса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Курс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должен 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общей культуры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призван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нитариев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запасом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позво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ориентироваться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значимых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связанных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отборе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реализованы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гуманитаризации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Default="003A1BF4" w:rsidP="0029330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Инвариантное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ядро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нитариев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обходимы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неживой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багаж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 характеризует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независи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Вариативная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гуманитарный компонент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фундамен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огромный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тенциал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мировоззренческое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нравствен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гражданское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эстетическое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развивающие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Умелое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всестороннему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гуманистическому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 учащихся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гуманитариев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 химическое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риалом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лите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ратура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музыка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 усиливает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эмоциональную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сферу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пробуждает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872883" w:rsidRDefault="003A1BF4" w:rsidP="00872883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bCs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Основополагающие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принципы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интегративности</w:t>
      </w:r>
      <w:proofErr w:type="spellEnd"/>
      <w:r w:rsidRPr="00293302">
        <w:rPr>
          <w:rFonts w:ascii="Times New Roman" w:eastAsia="Times New Roman" w:hAnsi="Times New Roman" w:cs="Times New Roman"/>
          <w:b/>
          <w:bCs/>
          <w:sz w:val="24"/>
        </w:rPr>
        <w:t xml:space="preserve"> биологии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химии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</w:p>
    <w:p w:rsidR="002D6E14" w:rsidRPr="00293302" w:rsidRDefault="003A1BF4" w:rsidP="00872883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профильных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классах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72883">
        <w:rPr>
          <w:rFonts w:ascii="Times New Roman" w:eastAsia="Times New Roman" w:hAnsi="Times New Roman" w:cs="Times New Roman"/>
          <w:bCs/>
          <w:sz w:val="24"/>
        </w:rPr>
        <w:t>В</w:t>
      </w:r>
      <w:r w:rsidRPr="00872883">
        <w:rPr>
          <w:rFonts w:ascii="Times New Roman" w:eastAsia="Times New Roman" w:hAnsi="Times New Roman"/>
          <w:bCs/>
          <w:sz w:val="24"/>
        </w:rPr>
        <w:t xml:space="preserve"> </w:t>
      </w:r>
      <w:r w:rsidRPr="00872883">
        <w:rPr>
          <w:rFonts w:ascii="Times New Roman" w:eastAsia="Times New Roman" w:hAnsi="Times New Roman" w:cs="Times New Roman"/>
          <w:sz w:val="24"/>
        </w:rPr>
        <w:t>настоящее</w:t>
      </w:r>
      <w:r w:rsidRPr="00872883">
        <w:rPr>
          <w:rFonts w:ascii="Times New Roman" w:eastAsia="Times New Roman" w:hAnsi="Times New Roman"/>
          <w:sz w:val="24"/>
        </w:rPr>
        <w:t xml:space="preserve"> </w:t>
      </w:r>
      <w:r w:rsidRPr="00872883">
        <w:rPr>
          <w:rFonts w:ascii="Times New Roman" w:eastAsia="Times New Roman" w:hAnsi="Times New Roman" w:cs="Times New Roman"/>
          <w:sz w:val="24"/>
        </w:rPr>
        <w:t>время</w:t>
      </w:r>
      <w:r w:rsidRPr="00872883">
        <w:rPr>
          <w:rFonts w:ascii="Times New Roman" w:eastAsia="Times New Roman" w:hAnsi="Times New Roman"/>
          <w:sz w:val="24"/>
        </w:rPr>
        <w:t xml:space="preserve"> </w:t>
      </w:r>
      <w:r w:rsidRPr="00872883">
        <w:rPr>
          <w:rFonts w:ascii="Times New Roman" w:eastAsia="Times New Roman" w:hAnsi="Times New Roman" w:cs="Times New Roman"/>
          <w:sz w:val="24"/>
        </w:rPr>
        <w:t>существует</w:t>
      </w:r>
      <w:r w:rsidRPr="00872883">
        <w:rPr>
          <w:rFonts w:ascii="Times New Roman" w:eastAsia="Times New Roman" w:hAnsi="Times New Roman"/>
          <w:sz w:val="24"/>
        </w:rPr>
        <w:t xml:space="preserve"> </w:t>
      </w:r>
      <w:r w:rsidRPr="00872883">
        <w:rPr>
          <w:rFonts w:ascii="Times New Roman" w:eastAsia="Times New Roman" w:hAnsi="Times New Roman" w:cs="Times New Roman"/>
          <w:sz w:val="24"/>
        </w:rPr>
        <w:t>необходимость</w:t>
      </w:r>
      <w:r w:rsidRPr="00872883">
        <w:rPr>
          <w:rFonts w:ascii="Times New Roman" w:eastAsia="Times New Roman" w:hAnsi="Times New Roman"/>
          <w:sz w:val="24"/>
        </w:rPr>
        <w:t xml:space="preserve"> </w:t>
      </w:r>
      <w:r w:rsidRPr="00872883">
        <w:rPr>
          <w:rFonts w:ascii="Times New Roman" w:eastAsia="Times New Roman" w:hAnsi="Times New Roman" w:cs="Times New Roman"/>
          <w:sz w:val="24"/>
        </w:rPr>
        <w:t>пере</w:t>
      </w:r>
      <w:r w:rsidRPr="00872883">
        <w:rPr>
          <w:rFonts w:ascii="Times New Roman" w:eastAsia="Times New Roman" w:hAnsi="Times New Roman" w:cs="Times New Roman"/>
          <w:sz w:val="24"/>
        </w:rPr>
        <w:softHyphen/>
        <w:t>смотра</w:t>
      </w:r>
      <w:r w:rsidRPr="00872883">
        <w:rPr>
          <w:rFonts w:ascii="Times New Roman" w:eastAsia="Times New Roman" w:hAnsi="Times New Roman"/>
          <w:sz w:val="24"/>
        </w:rPr>
        <w:t xml:space="preserve"> </w:t>
      </w:r>
      <w:r w:rsidRPr="00872883">
        <w:rPr>
          <w:rFonts w:ascii="Times New Roman" w:eastAsia="Times New Roman" w:hAnsi="Times New Roman" w:cs="Times New Roman"/>
          <w:sz w:val="24"/>
        </w:rPr>
        <w:t>содержания</w:t>
      </w:r>
      <w:r w:rsidRPr="00872883">
        <w:rPr>
          <w:rFonts w:ascii="Times New Roman" w:eastAsia="Times New Roman" w:hAnsi="Times New Roman"/>
          <w:sz w:val="24"/>
        </w:rPr>
        <w:t xml:space="preserve"> </w:t>
      </w:r>
      <w:r w:rsidRPr="00872883">
        <w:rPr>
          <w:rFonts w:ascii="Times New Roman" w:eastAsia="Times New Roman" w:hAnsi="Times New Roman" w:cs="Times New Roman"/>
          <w:sz w:val="24"/>
        </w:rPr>
        <w:t>традиционных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отражающих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обособленные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 начинаться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причин возникновения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глобальной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альтернативных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sz w:val="24"/>
        </w:rPr>
        <w:t>Интегративность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профильных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основополагаю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конструирования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7288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293302">
        <w:rPr>
          <w:rFonts w:ascii="Times New Roman" w:eastAsia="Times New Roman" w:hAnsi="Times New Roman" w:cs="Times New Roman"/>
          <w:sz w:val="24"/>
        </w:rPr>
        <w:t>Интегративность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ентирована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комплексных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неорганическая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общая биология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анатомия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«экологическая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химия»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«развитие 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«здоровье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гия»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«производство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«основы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экологии»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«основы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экономических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правовых знаний»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социоестественная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история»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Особо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следует</w:t>
      </w:r>
      <w:r w:rsidR="00872883"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отметить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экологической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внедрение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антропоэкологического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императива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 xml:space="preserve"> образования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72883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Принципы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конструирования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интеграции</w:t>
      </w:r>
    </w:p>
    <w:p w:rsidR="002D6E14" w:rsidRPr="00293302" w:rsidRDefault="002D6E14" w:rsidP="00293302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1031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02"/>
        <w:gridCol w:w="7808"/>
      </w:tblGrid>
      <w:tr w:rsidR="002D6E14" w:rsidRPr="00293302" w:rsidTr="00872883">
        <w:trPr>
          <w:trHeight w:val="20"/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Принципы</w:t>
            </w:r>
          </w:p>
        </w:tc>
        <w:tc>
          <w:tcPr>
            <w:tcW w:w="7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основополагающих принципов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Сокращение учебной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нагрузки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7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Отбор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перераспределение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содержания образования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переходом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рированное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Природосообразность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возрас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тная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периодиза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ция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7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932B0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Необходимость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основных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видов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форм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="008932B0">
              <w:rPr>
                <w:rFonts w:ascii="Times New Roman" w:eastAsia="Times New Roman" w:hAnsi="Times New Roman"/>
                <w:sz w:val="24"/>
                <w:szCs w:val="18"/>
              </w:rPr>
              <w:t>м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етодов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учебной деятельности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учитывающих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кризисы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онтоге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неза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психолого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физиологические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законо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мерности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саморазвития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личности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также индивидуальный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темп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развития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соответст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изучаемых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возрас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тным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особенностям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Культуросообразность</w:t>
            </w:r>
            <w:proofErr w:type="spellEnd"/>
          </w:p>
        </w:tc>
        <w:tc>
          <w:tcPr>
            <w:tcW w:w="7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Это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отражение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образования 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каждом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этапе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всех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аспектов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ловеческой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культуры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обеспечивающих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зическое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интеллектуальное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духовно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нравственное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коммуникативное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технологи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ческое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образование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учащегося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Личностная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ориентация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7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предполагает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развитие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способностей учеников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индивидуализацию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образования 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учетом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интересов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склонностей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Открытость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образования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7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Это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возможность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качестве образовательного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пространства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дополни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тельных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информационных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массивов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таких как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социокультурная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среда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Интернет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 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Фундаменталь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содержания</w:t>
            </w:r>
          </w:p>
        </w:tc>
        <w:tc>
          <w:tcPr>
            <w:tcW w:w="7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Обеспечивает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универсальность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изучаемых 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глобальных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обще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признанных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культурно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исторических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дости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жений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человечества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2D6E14" w:rsidRPr="00293302" w:rsidTr="00872883">
        <w:trPr>
          <w:trHeight w:val="20"/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Креативность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7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E14" w:rsidRPr="00293302" w:rsidRDefault="003A1BF4" w:rsidP="00872883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Предусматривает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формируемое самими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учащимися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виде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творческой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разовательной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продукции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</w:tbl>
    <w:p w:rsidR="002D6E14" w:rsidRPr="00293302" w:rsidRDefault="008932B0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интеграция в профильных классах не может сводиться к косметическим мерам, она связана с </w:t>
      </w:r>
      <w:r w:rsidR="003A1BF4" w:rsidRPr="00293302">
        <w:rPr>
          <w:rFonts w:ascii="Times New Roman" w:eastAsia="Times New Roman" w:hAnsi="Times New Roman" w:cs="Times New Roman"/>
          <w:sz w:val="24"/>
        </w:rPr>
        <w:t>кардинальным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расширением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понятия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фундаментальности образования</w:t>
      </w:r>
      <w:r w:rsidR="003A1BF4" w:rsidRPr="00293302">
        <w:rPr>
          <w:rFonts w:ascii="Times New Roman" w:eastAsia="Times New Roman" w:hAnsi="Times New Roman"/>
          <w:sz w:val="24"/>
        </w:rPr>
        <w:t xml:space="preserve">, </w:t>
      </w:r>
      <w:r w:rsidR="003A1BF4" w:rsidRPr="00293302">
        <w:rPr>
          <w:rFonts w:ascii="Times New Roman" w:eastAsia="Times New Roman" w:hAnsi="Times New Roman" w:cs="Times New Roman"/>
          <w:sz w:val="24"/>
        </w:rPr>
        <w:t>необходимостью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обеспечения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целостного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ви</w:t>
      </w:r>
      <w:r w:rsidR="003A1BF4" w:rsidRPr="00293302">
        <w:rPr>
          <w:rFonts w:ascii="Times New Roman" w:eastAsia="Times New Roman" w:hAnsi="Times New Roman" w:cs="Times New Roman"/>
          <w:sz w:val="24"/>
        </w:rPr>
        <w:softHyphen/>
        <w:t>дения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природы</w:t>
      </w:r>
      <w:r w:rsidR="003A1BF4" w:rsidRPr="00293302">
        <w:rPr>
          <w:rFonts w:ascii="Times New Roman" w:eastAsia="Times New Roman" w:hAnsi="Times New Roman"/>
          <w:sz w:val="24"/>
        </w:rPr>
        <w:t xml:space="preserve">, </w:t>
      </w:r>
      <w:r w:rsidR="003A1BF4" w:rsidRPr="00293302">
        <w:rPr>
          <w:rFonts w:ascii="Times New Roman" w:eastAsia="Times New Roman" w:hAnsi="Times New Roman" w:cs="Times New Roman"/>
          <w:sz w:val="24"/>
        </w:rPr>
        <w:t>человека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и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общества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в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контексте</w:t>
      </w:r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A1BF4" w:rsidRPr="00293302">
        <w:rPr>
          <w:rFonts w:ascii="Times New Roman" w:eastAsia="Times New Roman" w:hAnsi="Times New Roman" w:cs="Times New Roman"/>
          <w:sz w:val="24"/>
        </w:rPr>
        <w:t>междисциплинного</w:t>
      </w:r>
      <w:proofErr w:type="spellEnd"/>
      <w:r w:rsidR="003A1BF4" w:rsidRPr="00293302">
        <w:rPr>
          <w:rFonts w:ascii="Times New Roman" w:eastAsia="Times New Roman" w:hAnsi="Times New Roman"/>
          <w:sz w:val="24"/>
        </w:rPr>
        <w:t xml:space="preserve"> </w:t>
      </w:r>
      <w:r w:rsidR="003A1BF4" w:rsidRPr="00293302">
        <w:rPr>
          <w:rFonts w:ascii="Times New Roman" w:eastAsia="Times New Roman" w:hAnsi="Times New Roman" w:cs="Times New Roman"/>
          <w:sz w:val="24"/>
        </w:rPr>
        <w:t>диалога</w:t>
      </w:r>
      <w:r w:rsidR="003A1BF4"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предметов гуманитарно</w:t>
      </w:r>
      <w:r w:rsidRPr="00293302">
        <w:rPr>
          <w:rFonts w:ascii="Times New Roman" w:eastAsia="Times New Roman" w:hAnsi="Times New Roman"/>
          <w:b/>
          <w:bCs/>
          <w:sz w:val="24"/>
        </w:rPr>
        <w:t>-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эстетического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цикла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эстети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крайней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аспекта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связанных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глубоким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кусства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гуманистического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возвращения 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общечеловеческим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ценностям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создающего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предпосылки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качественному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взглядов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назначение художественной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б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разработ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эффективного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художественными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приори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духовных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потребностей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Особенности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интегративных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связей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манитарного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определяются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2D6E14" w:rsidRPr="00293302" w:rsidRDefault="003A1BF4" w:rsidP="00293302">
      <w:pPr>
        <w:numPr>
          <w:ilvl w:val="0"/>
          <w:numId w:val="1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 направлены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нравственное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эстетическое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воспитание учащихся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293302">
      <w:pPr>
        <w:numPr>
          <w:ilvl w:val="0"/>
          <w:numId w:val="1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состояние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numPr>
          <w:ilvl w:val="0"/>
          <w:numId w:val="1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спецификой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отражен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гуманитарно</w:t>
      </w:r>
      <w:r w:rsidRPr="00293302">
        <w:rPr>
          <w:rFonts w:ascii="Times New Roman" w:eastAsia="Times New Roman" w:hAnsi="Times New Roman"/>
          <w:sz w:val="24"/>
        </w:rPr>
        <w:t>-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эстетических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видов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8932B0" w:rsidRDefault="003A1BF4" w:rsidP="008932B0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bCs/>
          <w:sz w:val="24"/>
        </w:rPr>
      </w:pPr>
      <w:r w:rsidRPr="008932B0">
        <w:rPr>
          <w:rFonts w:ascii="Times New Roman" w:eastAsia="Times New Roman" w:hAnsi="Times New Roman" w:cs="Times New Roman"/>
          <w:b/>
          <w:sz w:val="24"/>
        </w:rPr>
        <w:t>Искусство</w:t>
      </w:r>
      <w:r w:rsidRPr="008932B0">
        <w:rPr>
          <w:rFonts w:ascii="Times New Roman" w:eastAsia="Times New Roman" w:hAnsi="Times New Roman"/>
          <w:b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sz w:val="24"/>
        </w:rPr>
        <w:t>слова</w:t>
      </w:r>
      <w:r w:rsidRPr="008932B0">
        <w:rPr>
          <w:rFonts w:ascii="Times New Roman" w:eastAsia="Times New Roman" w:hAnsi="Times New Roman"/>
          <w:b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8932B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sz w:val="24"/>
        </w:rPr>
        <w:t>его</w:t>
      </w:r>
      <w:r w:rsidRPr="008932B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sz w:val="24"/>
        </w:rPr>
        <w:t xml:space="preserve">взаимосвязь </w:t>
      </w:r>
      <w:r w:rsidRPr="008932B0">
        <w:rPr>
          <w:rFonts w:ascii="Times New Roman" w:eastAsia="Times New Roman" w:hAnsi="Times New Roman" w:cs="Times New Roman"/>
          <w:b/>
          <w:bCs/>
          <w:sz w:val="24"/>
        </w:rPr>
        <w:t>во</w:t>
      </w:r>
      <w:r w:rsidRPr="008932B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sz w:val="24"/>
        </w:rPr>
        <w:t>взаимопроникновение</w:t>
      </w:r>
      <w:r w:rsidRPr="008932B0">
        <w:rPr>
          <w:rFonts w:ascii="Times New Roman" w:eastAsia="Times New Roman" w:hAnsi="Times New Roman"/>
          <w:b/>
          <w:bCs/>
          <w:sz w:val="24"/>
        </w:rPr>
        <w:t xml:space="preserve"> </w:t>
      </w:r>
    </w:p>
    <w:p w:rsidR="002D6E14" w:rsidRPr="008932B0" w:rsidRDefault="003A1BF4" w:rsidP="008932B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932B0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8932B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sz w:val="24"/>
        </w:rPr>
        <w:t>другими</w:t>
      </w:r>
      <w:r w:rsidRPr="008932B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sz w:val="24"/>
        </w:rPr>
        <w:t>видами</w:t>
      </w:r>
      <w:r w:rsidRPr="008932B0">
        <w:rPr>
          <w:rFonts w:ascii="Times New Roman" w:eastAsia="Times New Roman" w:hAnsi="Times New Roman"/>
          <w:b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sz w:val="24"/>
        </w:rPr>
        <w:t>искусства</w:t>
      </w:r>
    </w:p>
    <w:p w:rsidR="002D6E14" w:rsidRPr="00293302" w:rsidRDefault="003A1BF4" w:rsidP="008932B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предполагает общение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художественным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искусством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сознание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нравствен</w:t>
      </w:r>
      <w:r w:rsidR="002D6E14" w:rsidRPr="00293302">
        <w:rPr>
          <w:rFonts w:ascii="Times New Roman" w:hAnsi="Times New Roman"/>
          <w:noProof/>
          <w:sz w:val="24"/>
        </w:rPr>
        <w:pict>
          <v:line id="_x0000_s1088" style="position:absolute;left:0;text-align:left;z-index:251721728;mso-position-horizontal-relative:margin;mso-position-vertical-relative:text" from="297.35pt,395.5pt" to="297.35pt,468.95pt" o:allowincell="f" strokeweight="3.35pt">
            <w10:wrap anchorx="margin"/>
          </v:line>
        </w:pict>
      </w:r>
      <w:r w:rsidR="002D6E14" w:rsidRPr="00293302">
        <w:rPr>
          <w:rFonts w:ascii="Times New Roman" w:hAnsi="Times New Roman"/>
          <w:noProof/>
          <w:sz w:val="24"/>
        </w:rPr>
        <w:pict>
          <v:line id="_x0000_s1089" style="position:absolute;left:0;text-align:left;z-index:251722752;mso-position-horizontal-relative:margin;mso-position-vertical-relative:text" from="304.1pt,383.75pt" to="304.1pt,479.5pt" o:allowincell="f" strokeweight=".7pt">
            <w10:wrap anchorx="margin"/>
          </v:line>
        </w:pict>
      </w:r>
      <w:r w:rsidR="002D6E14" w:rsidRPr="00293302">
        <w:rPr>
          <w:rFonts w:ascii="Times New Roman" w:hAnsi="Times New Roman"/>
          <w:noProof/>
          <w:sz w:val="24"/>
        </w:rPr>
        <w:pict>
          <v:line id="_x0000_s1090" style="position:absolute;left:0;text-align:left;z-index:251723776;mso-position-horizontal-relative:margin;mso-position-vertical-relative:text" from="302.15pt,44.65pt" to="302.15pt,51.85pt" o:allowincell="f" strokeweight=".25pt">
            <w10:wrap anchorx="margin"/>
          </v:line>
        </w:pict>
      </w:r>
      <w:r w:rsidRPr="00293302">
        <w:rPr>
          <w:rFonts w:ascii="Times New Roman" w:eastAsia="Times New Roman" w:hAnsi="Times New Roman" w:cs="Times New Roman"/>
          <w:sz w:val="24"/>
        </w:rPr>
        <w:t>ный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эстетический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вкус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 школьникам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глубоко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какую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жизненно важную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проблему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причин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постоянного стремления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приобщению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искусства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рождает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естественное стремление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сопоставлению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сближению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соотнесению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тегрированию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Познание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специфи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эстетической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видов искусства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взаимодействии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восприятию ученика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просматривается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случаях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вызывает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отклик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искусстве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писатель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вдохновил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композитора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художника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театрально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режиссера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Рассмотрение 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невольно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сопостав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сравнение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 интегративного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Творческими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повышения квалификации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Ростовском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институте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квали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фикации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ботано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варианта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тему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повесть 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«Пиковая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дама»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Чайковского «Пиковая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дама»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1. </w:t>
      </w:r>
      <w:r w:rsidRPr="00293302">
        <w:rPr>
          <w:rFonts w:ascii="Times New Roman" w:eastAsia="Times New Roman" w:hAnsi="Times New Roman" w:cs="Times New Roman"/>
          <w:sz w:val="24"/>
        </w:rPr>
        <w:t>«Мое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 «Пиковая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дама»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одноименной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 xml:space="preserve">Чайковского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внеклассного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8-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2D6E14" w:rsidRDefault="003A1BF4" w:rsidP="0029330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Подготовка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предусматривает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самостоятельное прочтение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слушивание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фонозаписи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общее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знакомство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лек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формирование групп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предложенным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 темам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проблемам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произведений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каждый учащийся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выбирает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литературоведение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музыковедение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кусство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художественное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8932B0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932B0">
        <w:rPr>
          <w:rFonts w:ascii="Times New Roman" w:eastAsia="Times New Roman" w:hAnsi="Times New Roman" w:cs="Times New Roman"/>
          <w:b/>
          <w:bCs/>
          <w:i/>
          <w:iCs/>
          <w:sz w:val="24"/>
        </w:rPr>
        <w:t>Для</w:t>
      </w:r>
      <w:r w:rsidRPr="008932B0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i/>
          <w:iCs/>
          <w:sz w:val="24"/>
        </w:rPr>
        <w:t>работы</w:t>
      </w:r>
      <w:r w:rsidRPr="008932B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i/>
          <w:iCs/>
          <w:sz w:val="24"/>
        </w:rPr>
        <w:t>групп</w:t>
      </w:r>
      <w:r w:rsidRPr="008932B0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предлагаются</w:t>
      </w:r>
      <w:r w:rsidRPr="008932B0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i/>
          <w:iCs/>
          <w:sz w:val="24"/>
        </w:rPr>
        <w:t>следующие</w:t>
      </w:r>
      <w:r w:rsidRPr="008932B0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i/>
          <w:iCs/>
          <w:sz w:val="24"/>
        </w:rPr>
        <w:t>те</w:t>
      </w:r>
      <w:r w:rsidRPr="008932B0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мы</w:t>
      </w:r>
      <w:r w:rsidRPr="008932B0">
        <w:rPr>
          <w:rFonts w:ascii="Times New Roman" w:eastAsia="Times New Roman" w:hAnsi="Times New Roman"/>
          <w:b/>
          <w:bCs/>
          <w:i/>
          <w:iCs/>
          <w:sz w:val="24"/>
        </w:rPr>
        <w:t>:</w:t>
      </w:r>
    </w:p>
    <w:p w:rsidR="008932B0" w:rsidRPr="008932B0" w:rsidRDefault="003A1BF4" w:rsidP="008932B0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i/>
          <w:iCs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</w:p>
    <w:p w:rsidR="002D6E14" w:rsidRPr="00293302" w:rsidRDefault="003A1BF4" w:rsidP="008932B0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i/>
          <w:iCs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одиночества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борьбы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добра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приложения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ориентировка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логике исследования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отборе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звука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живописи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numPr>
          <w:ilvl w:val="0"/>
          <w:numId w:val="8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идейно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нравственном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изведения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занимает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рассматриваете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2D6E14" w:rsidRPr="00293302" w:rsidRDefault="003A1BF4" w:rsidP="008932B0">
      <w:pPr>
        <w:numPr>
          <w:ilvl w:val="0"/>
          <w:numId w:val="8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Найдите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эпизоды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сцены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фрагменты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прослеживается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обозначение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углубление темы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Проанализируйте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нравственно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эстетических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numPr>
          <w:ilvl w:val="0"/>
          <w:numId w:val="8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Отберите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«Пиковая дама»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Вашему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мнению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ярко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numPr>
          <w:ilvl w:val="0"/>
          <w:numId w:val="8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Определите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писателя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зитора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numPr>
          <w:ilvl w:val="0"/>
          <w:numId w:val="8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Разработайте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такля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раскрывал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numPr>
          <w:ilvl w:val="0"/>
          <w:numId w:val="8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Подготовьтесь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защите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разработки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Проследи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последовательностью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изложения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опреде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излагать позиции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Выступающими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вители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исследования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литературовед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музыковед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художник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.), </w:t>
      </w:r>
      <w:r w:rsidRPr="00293302">
        <w:rPr>
          <w:rFonts w:ascii="Times New Roman" w:eastAsia="Times New Roman" w:hAnsi="Times New Roman" w:cs="Times New Roman"/>
          <w:sz w:val="24"/>
        </w:rPr>
        <w:t>либо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члены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допол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защиты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приду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Желательно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 будет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экспертную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нее 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входить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3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5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совещательного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голоса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Подготовительная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уроку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систематические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консультации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Большое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оформление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места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Каждая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 продумывает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Здесь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ставлены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подготовленная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спектакля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детали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обихода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детали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 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символа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нарисован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масштабе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изображением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пиковой дамы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экспертная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комиссия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аспект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Целевые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установки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для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учителя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:</w:t>
      </w:r>
    </w:p>
    <w:p w:rsidR="002D6E14" w:rsidRPr="00293302" w:rsidRDefault="003A1BF4" w:rsidP="008932B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выяснение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читательского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9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стимулирование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читанного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услышанного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нравственно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эстетических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9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ассоциативного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образного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творческих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способностей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эстетического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вкуса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9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навыков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синте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монологической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Целевые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установки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для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учащихся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:</w:t>
      </w:r>
    </w:p>
    <w:p w:rsidR="002D6E14" w:rsidRPr="00293302" w:rsidRDefault="003A1BF4" w:rsidP="008932B0">
      <w:pPr>
        <w:numPr>
          <w:ilvl w:val="0"/>
          <w:numId w:val="2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определить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произведениям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9"/>
        </w:numPr>
        <w:shd w:val="clear" w:color="auto" w:fill="FFFFFF"/>
        <w:tabs>
          <w:tab w:val="left" w:pos="62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выявить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нравственные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торскую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писателя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композитора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lastRenderedPageBreak/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разобраться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специфических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передачи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найти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передачи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выражения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восприятия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8932B0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932B0">
        <w:rPr>
          <w:rFonts w:ascii="Times New Roman" w:eastAsia="Times New Roman" w:hAnsi="Times New Roman" w:cs="Times New Roman"/>
          <w:b/>
          <w:i/>
          <w:iCs/>
          <w:sz w:val="24"/>
        </w:rPr>
        <w:t>Вступительное</w:t>
      </w:r>
      <w:r w:rsidRPr="008932B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i/>
          <w:iCs/>
          <w:sz w:val="24"/>
        </w:rPr>
        <w:t>слово</w:t>
      </w:r>
      <w:r w:rsidRPr="008932B0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учителя</w:t>
      </w:r>
      <w:r w:rsidRPr="008932B0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доводятся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установки 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итоговый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рительному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оперой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Каждый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открывает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Основная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форма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групповая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рабочие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записи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тетрадь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обсуждать работу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вступительном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слове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эмоциональной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зачитывает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граф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рассуждает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вместе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Прослушивается увертюра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«Пиковая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дама»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Это 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своеобразной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заставкой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Затем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каждая группа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сообщением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 xml:space="preserve">1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группа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ВЫБОР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ЖИЗНЕННОГО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ПУТИ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центре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Выступление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литературоведов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Информация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графии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происхождение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жизненные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мечты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богатстве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Автор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намечает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скрытность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честолюбие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направленная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брать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Будучи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роком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рассчитал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позволяло 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жертвовать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надежде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приобрести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лишнее»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упорство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настойчивость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бережливость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богатству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выбрал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значение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фразы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гл</w:t>
      </w:r>
      <w:r w:rsidRPr="00293302">
        <w:rPr>
          <w:rFonts w:ascii="Times New Roman" w:eastAsia="Times New Roman" w:hAnsi="Times New Roman"/>
          <w:sz w:val="24"/>
        </w:rPr>
        <w:t xml:space="preserve">.2), </w:t>
      </w:r>
      <w:r w:rsidRPr="00293302">
        <w:rPr>
          <w:rFonts w:ascii="Times New Roman" w:eastAsia="Times New Roman" w:hAnsi="Times New Roman" w:cs="Times New Roman"/>
          <w:sz w:val="24"/>
        </w:rPr>
        <w:t>мотивы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визита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трагиче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завершение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визита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открылся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деньгам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пренебрег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богатству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Авторская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счастья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достичь невозможно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любовь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оскорбить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убить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хорошее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наказание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понес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Характерные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лако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низм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характеристика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действующими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лицами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монологи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внутренние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монологи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авторские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характеристи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повторы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Выступление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провождается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лицах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сцен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Выступление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музыковедов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роведов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прозвучала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призрачности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стья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усиливается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четко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звучит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вступле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Слушается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Комментарий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слушанному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звучат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грозные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трагические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 заранее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предупреждают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драме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судьбы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оперу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прослу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шивание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фрагментов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комментарии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партия 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инструментов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впечатление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чувство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рождают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Выступление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художника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Повесть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прочли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заставляет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задуматься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Главный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извлечен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невозможно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«покой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независимость»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оттолкнул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оскорбил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убил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 мыслью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колорит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выдержанный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синих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тонах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сочетанием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создающих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настрое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тревоги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драматизма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напряжения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цвет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несбыв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шейся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надежды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стремились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трево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судьбу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выбравшего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безнравственный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самоутверждению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зиция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передающая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драматизм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событий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пользование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серповидных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коротких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отрезков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Default="003A1BF4" w:rsidP="0029330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присутствует элемент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занавес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символа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пики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знаменующего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судьбу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расположен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мост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символ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человеческих страстей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взлетов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падений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бездну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холод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ную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озлобленную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стихию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затягивает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мост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«покою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независимости»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переступил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любовь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веру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святость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Но 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решился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избрал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фигура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бражена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удаляющейся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Герой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развязке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представляется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выразительна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поможет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зрителю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сюжете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 xml:space="preserve">2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группа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ОДИНОЧЕСТВА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Ведущий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вводит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тему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центре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образ Лизаветы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Ивановны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Литературоведы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рассматривают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характеристика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.2),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заставило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обратить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вступить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переписку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любил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принимала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князем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Томским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звала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«чудовищем»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таль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обморок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церкви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отпевания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конец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совпадают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жанию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благополучно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вышла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замуж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 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бросается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отчаяния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видя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 сошел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ума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поведении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расчета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Чтецы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читают отдельные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Музыковеды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обращают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внучка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живет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XVIII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романтиче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светлая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натура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романс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Полины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исполняют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балу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Своеобразный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дивертис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подчеркивает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романтичность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мяг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нежность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Инструментовка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мелодия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романса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делают 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запоминающихся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слушивается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романс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Совершенно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другому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звучит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последняя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 «Уж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полночь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близится</w:t>
      </w:r>
      <w:r w:rsidRPr="00293302">
        <w:rPr>
          <w:rFonts w:ascii="Times New Roman" w:eastAsia="Times New Roman" w:hAnsi="Times New Roman"/>
          <w:sz w:val="24"/>
        </w:rPr>
        <w:t>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тревога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предчувствие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трагедии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мечтаний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безнадеж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обманутое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Жизнь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потеряла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страх одиночества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доводит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самоубийства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Прослушивается ария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2D6E14" w:rsidRPr="00293302" w:rsidRDefault="003A1BF4" w:rsidP="008932B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Художники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одиночества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Одинок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одинока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 одиночество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поражает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афиша 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холодный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Петербурга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находит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комнаты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Сама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завернувшись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шаль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одиноко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привычно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смотрит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="008932B0"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стоял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бесполез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одинокая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свеча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 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подчеркивает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холодное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одиночество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реднем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афиши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край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занавеса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обрамляет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рисунок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представляем себе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 xml:space="preserve">3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группа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ТЕМА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БОРЬБЫ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ДОБРА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ЗЛА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Ведущий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вводит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тему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злодейства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центральных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Default="003A1BF4" w:rsidP="0029330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Литературоведы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прослушать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эпизод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гл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/>
          <w:sz w:val="24"/>
          <w:lang w:val="en-US"/>
        </w:rPr>
        <w:t>IV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диалог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Томским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 Германе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меньшей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злодейства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прозвучавшие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мозгу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комнате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злодейства совершил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Первое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обманутая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второе</w:t>
      </w:r>
      <w:r w:rsidRPr="00293302">
        <w:rPr>
          <w:rFonts w:ascii="Times New Roman" w:eastAsia="Times New Roman" w:hAnsi="Times New Roman"/>
          <w:sz w:val="24"/>
        </w:rPr>
        <w:t xml:space="preserve"> -</w:t>
      </w:r>
      <w:r w:rsidR="008932B0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смерть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третья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судьба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отбирается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ложений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Особое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рактеристикам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Наполеона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 душа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Мефистофеля»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«разбойник»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«убийца»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«которого терзала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ужасала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невозвратимая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потеря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тайны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 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ожидал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обогащения»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Обращается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обходится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авторскими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стиками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характеристики 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внутренний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монолог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прежде 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холодной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расчетливой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душой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 места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любви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волен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судьбы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ради покоя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благополучия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душу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дьяволу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нака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зан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Гибельная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особом внимании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I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/>
          <w:sz w:val="24"/>
          <w:lang w:val="en-US"/>
        </w:rPr>
        <w:t>IV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/>
          <w:sz w:val="24"/>
          <w:lang w:val="en-US"/>
        </w:rPr>
        <w:t>VI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заключение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размышлений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добре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зле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неминуемой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плате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Интересно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глубокого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 ситуации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инсценирование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фрагментов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Музыковеды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продолжая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разговор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доказывают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Чай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ковский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пошел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мягче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человечнее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влюблен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испытывает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вины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доказывает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арио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зо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слушается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ариозо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разговоре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Композитор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героя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жертвой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роковых сил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преодолеть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состоянии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Учащиеся слушают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игра</w:t>
      </w:r>
      <w:r w:rsidRPr="00293302">
        <w:rPr>
          <w:rFonts w:ascii="Times New Roman" w:eastAsia="Times New Roman" w:hAnsi="Times New Roman"/>
          <w:sz w:val="24"/>
        </w:rPr>
        <w:t>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Следует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отметить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страстность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ярко проявляется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разговорах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деньгах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наживе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Художники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защищают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проект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рисунке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изображается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длинная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дорога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уходящая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кую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мглистую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роги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театральный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занавес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половина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которого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чер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другая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светлая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дороге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одинокая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маленькая фигурка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выбирает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близиться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светлой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черной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Рисунок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сделан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размы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красках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создается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впечатление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неизбежности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судьбы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безволия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Группой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общем темном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фоне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изображен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карточный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обитый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зеленым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сукном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беспорядке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разбросаны карты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четко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обозначена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семерка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тройка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пиковая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дама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 столе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подсвечниках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ярко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горящие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свечи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высвечивают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роковые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Группа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решить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степени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рабатывала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Последней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группа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экспертов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 оценку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руководствуясь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основном 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набором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предложены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 группе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главных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Задача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экспертов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заключается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оценке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удалось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афиши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инсценирования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смогли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специфические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 помимо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помогло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эмоционально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донести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 слушателей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своего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Предлагаются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заканчивается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словом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оценка 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уточняются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Домашнее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 xml:space="preserve">задание </w:t>
      </w:r>
      <w:r w:rsidRPr="00293302">
        <w:rPr>
          <w:rFonts w:ascii="Times New Roman" w:eastAsia="Times New Roman" w:hAnsi="Times New Roman" w:cs="Times New Roman"/>
          <w:sz w:val="24"/>
        </w:rPr>
        <w:t>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написать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б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предложить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параллели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живописи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8932B0" w:rsidRDefault="003A1BF4" w:rsidP="008932B0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bCs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Вариант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2.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«Главный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герой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повести А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Пушкина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</w:p>
    <w:p w:rsidR="002D6E14" w:rsidRPr="00293302" w:rsidRDefault="003A1BF4" w:rsidP="008932B0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оперы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Чайковского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«Пиковая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дама»</w:t>
      </w:r>
    </w:p>
    <w:p w:rsidR="002D6E14" w:rsidRPr="00293302" w:rsidRDefault="003A1BF4" w:rsidP="008932B0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внеклассного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8-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 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«Капитанская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дочка»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школьники проследили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судьбой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русского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офицера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Петра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Гринева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выделили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основных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искренность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преданность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дружбе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любви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бескоры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чувство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долга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Целевое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назначение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«Пиковой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даме»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вве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чувств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поступков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мочь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поставляя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писателя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композитора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средства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Подготовка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уроку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начинается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заранее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направлений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2D6E14" w:rsidRPr="00293302" w:rsidRDefault="003A1BF4" w:rsidP="008932B0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русского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языка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словарная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 словами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опера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либретто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ария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оркестр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интерпретация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>.;</w:t>
      </w:r>
    </w:p>
    <w:p w:rsidR="002D6E14" w:rsidRPr="00293302" w:rsidRDefault="003A1BF4" w:rsidP="008932B0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читают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внеклассного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составляют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сюжета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совместно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прослушива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«Пиковая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дама»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знакомство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либретто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8932B0" w:rsidRDefault="003A1BF4" w:rsidP="008932B0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готовятся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сделать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 групповыми</w:t>
      </w:r>
      <w:r w:rsidRPr="00293302">
        <w:rPr>
          <w:rFonts w:ascii="Times New Roman" w:eastAsia="Times New Roman" w:hAnsi="Times New Roman"/>
          <w:sz w:val="24"/>
        </w:rPr>
        <w:t xml:space="preserve">): </w:t>
      </w:r>
      <w:r w:rsidRPr="00293302">
        <w:rPr>
          <w:rFonts w:ascii="Times New Roman" w:eastAsia="Times New Roman" w:hAnsi="Times New Roman" w:cs="Times New Roman"/>
          <w:sz w:val="24"/>
        </w:rPr>
        <w:t>сообщения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инс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ценирование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Оборудование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рабочей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портре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фонозапись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/>
          <w:sz w:val="24"/>
          <w:lang w:val="en-US"/>
        </w:rPr>
        <w:t>IV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картина</w:t>
      </w:r>
      <w:r w:rsidRPr="00293302">
        <w:rPr>
          <w:rFonts w:ascii="Times New Roman" w:eastAsia="Times New Roman" w:hAnsi="Times New Roman"/>
          <w:sz w:val="24"/>
        </w:rPr>
        <w:t>, 2-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VI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ария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наша жизнь»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VII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картины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повесть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столах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Цели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задачи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для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учащихся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2D6E14" w:rsidRPr="00293302" w:rsidRDefault="003A1BF4" w:rsidP="008932B0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сопоставляя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определить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ближе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понятнее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доставляет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удовольствие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постараться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проникнуть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нравственные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эстетические ценности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раскрытии 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соприкосновения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 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Вступительное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слово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вчитаемся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«Пиковая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дама»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один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героев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офицер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русской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армии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вслушаемся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«Пиковая дама»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сравним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постара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уловить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разницу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словесной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претации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сюжета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героев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произведений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разобраться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средствах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характеристики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героев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разговора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сделать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рабочие записи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тетради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Начнем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сопоставления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сюжета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либретто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зачитывают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планы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сюжета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рецензируют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дополняют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уточняют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Слушается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либретто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оно дополняется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материалами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Класс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димые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пометки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тетрадях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Краткое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Либретто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написано братом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Петра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Ильича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Модестом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Опера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создавалась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казу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директора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императорских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театров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Всеволжского</w:t>
      </w:r>
      <w:proofErr w:type="spellEnd"/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Чайковскому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потребовалось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44 </w:t>
      </w:r>
      <w:r w:rsidRPr="00293302">
        <w:rPr>
          <w:rFonts w:ascii="Times New Roman" w:eastAsia="Times New Roman" w:hAnsi="Times New Roman" w:cs="Times New Roman"/>
          <w:sz w:val="24"/>
        </w:rPr>
        <w:t>дня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 оперы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Либретто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2D6E14" w:rsidRPr="00293302" w:rsidRDefault="003A1BF4" w:rsidP="008932B0">
      <w:pPr>
        <w:numPr>
          <w:ilvl w:val="0"/>
          <w:numId w:val="5"/>
        </w:numPr>
        <w:shd w:val="clear" w:color="auto" w:fill="FFFFFF"/>
        <w:tabs>
          <w:tab w:val="left" w:pos="50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XXI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переносится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XVIII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век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5"/>
        </w:numPr>
        <w:shd w:val="clear" w:color="auto" w:fill="FFFFFF"/>
        <w:tabs>
          <w:tab w:val="left" w:pos="50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пушкинская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бедная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воспитанница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Чайковского становится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внучкой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богатой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5"/>
        </w:numPr>
        <w:shd w:val="clear" w:color="auto" w:fill="FFFFFF"/>
        <w:tabs>
          <w:tab w:val="left" w:pos="50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Чайковскому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искренне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минуты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просветления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8932B0">
      <w:pPr>
        <w:numPr>
          <w:ilvl w:val="0"/>
          <w:numId w:val="5"/>
        </w:numPr>
        <w:shd w:val="clear" w:color="auto" w:fill="FFFFFF"/>
        <w:tabs>
          <w:tab w:val="left" w:pos="50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олицетворение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смерти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зла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2D6E14" w:rsidRPr="00293302" w:rsidRDefault="003A1BF4" w:rsidP="00293302">
      <w:p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гибнут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конце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 w:cs="Times New Roman"/>
          <w:sz w:val="24"/>
        </w:rPr>
        <w:br/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Лизавета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Ивановна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прилично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устроила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свою</w:t>
      </w:r>
      <w:r w:rsidRPr="00293302">
        <w:rPr>
          <w:rFonts w:ascii="Times New Roman" w:eastAsia="Times New Roman" w:hAnsi="Times New Roman" w:cs="Times New Roman"/>
          <w:sz w:val="24"/>
        </w:rPr>
        <w:br/>
        <w:t>судьбу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Коллективно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 w:cs="Times New Roman"/>
          <w:sz w:val="24"/>
        </w:rPr>
        <w:br/>
        <w:t>было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нужно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каких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то оттенков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нюансов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ретто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Изменения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сделаны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варианте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усилить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трагическое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сюжета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Обратимся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текстом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Перечитаем сцену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Томский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беседует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Лизой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сцена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погрузиться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глубину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сюжета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. 3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читают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лицах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IV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чер</w:t>
      </w:r>
      <w:r w:rsidRPr="00293302">
        <w:rPr>
          <w:rFonts w:ascii="Times New Roman" w:eastAsia="Times New Roman" w:hAnsi="Times New Roman"/>
          <w:sz w:val="24"/>
        </w:rPr>
        <w:t>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побледнели</w:t>
      </w:r>
      <w:r w:rsidRPr="00293302">
        <w:rPr>
          <w:rFonts w:ascii="Times New Roman" w:eastAsia="Times New Roman" w:hAnsi="Times New Roman"/>
          <w:sz w:val="24"/>
        </w:rPr>
        <w:t>!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3 </w:t>
      </w:r>
      <w:r w:rsidRPr="00293302">
        <w:rPr>
          <w:rFonts w:ascii="Times New Roman" w:eastAsia="Times New Roman" w:hAnsi="Times New Roman" w:cs="Times New Roman"/>
          <w:sz w:val="24"/>
        </w:rPr>
        <w:t>злодейства совершил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Первое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обману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Исследование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начинают 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перечитывания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II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полная авторская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характеристика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Лизаветы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Ивановны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толкнуло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героиню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откликнуться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домо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гания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инженера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Ответьте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тора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Default="003A1BF4" w:rsidP="0029330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цитируют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«Она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самолюбива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живо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ствовала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положение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глядела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, -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ожидая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избавителя»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теперь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обратимся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встает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«чудовищем»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Послушаем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вступление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монолог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Постарайтесь проследить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партией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скрипок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виолончелей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прослушивания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выдержав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паузу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беседу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>?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отмечают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вызывает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положительное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партия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скрипок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виолончелей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снима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страдания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 вызывают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сочувствие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заметили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музыкальном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сопровожде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? - </w:t>
      </w:r>
      <w:r w:rsidRPr="00293302">
        <w:rPr>
          <w:rFonts w:ascii="Times New Roman" w:eastAsia="Times New Roman" w:hAnsi="Times New Roman" w:cs="Times New Roman"/>
          <w:sz w:val="24"/>
        </w:rPr>
        <w:t>Постепенно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зловещие звуки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контрабаса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приживалок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numPr>
          <w:ilvl w:val="0"/>
          <w:numId w:val="4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композитор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готовит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слушателей</w:t>
      </w:r>
      <w:r w:rsidRPr="00293302">
        <w:rPr>
          <w:rFonts w:ascii="Times New Roman" w:eastAsia="Times New Roman" w:hAnsi="Times New Roman"/>
          <w:sz w:val="24"/>
        </w:rPr>
        <w:t xml:space="preserve">? -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появле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старухи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существа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вызвало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противоречивые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часто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лучшие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символом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смерти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numPr>
          <w:ilvl w:val="0"/>
          <w:numId w:val="4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думаете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был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поведении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Ивановны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расчет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Обратимся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сначала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Может быть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трагедия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обращаются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финалу</w:t>
      </w:r>
      <w:r w:rsidRPr="00293302">
        <w:rPr>
          <w:rFonts w:ascii="Times New Roman" w:eastAsia="Times New Roman" w:hAnsi="Times New Roman"/>
          <w:sz w:val="24"/>
        </w:rPr>
        <w:t xml:space="preserve"> 1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. 3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читают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лицах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дверь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отворилась» 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чудовище»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подтверждение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эпизоде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Успел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полюбить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ведь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другая</w:t>
      </w:r>
      <w:r w:rsidRPr="00293302">
        <w:rPr>
          <w:rFonts w:ascii="Times New Roman" w:eastAsia="Times New Roman" w:hAnsi="Times New Roman"/>
          <w:sz w:val="24"/>
        </w:rPr>
        <w:t xml:space="preserve">)? </w:t>
      </w:r>
      <w:r w:rsidRPr="00293302">
        <w:rPr>
          <w:rFonts w:ascii="Times New Roman" w:eastAsia="Times New Roman" w:hAnsi="Times New Roman" w:cs="Times New Roman"/>
          <w:sz w:val="24"/>
        </w:rPr>
        <w:t>Обратимся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прослушаем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отражение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Сопоставляются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источника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высказывают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звучит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злодейств</w:t>
      </w:r>
      <w:r w:rsid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подчеркивается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жестокость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отсутствие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угры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всепобеждающее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жажды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Поцелуй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наклоненной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головы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говорит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Особое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финалу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Либретто оперы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части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Музыкальное 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финала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слушается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прослушивания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беседа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рождает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испытывает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гибнет</w:t>
      </w:r>
      <w:r w:rsidRPr="00293302">
        <w:rPr>
          <w:rFonts w:ascii="Times New Roman" w:eastAsia="Times New Roman" w:hAnsi="Times New Roman"/>
          <w:sz w:val="24"/>
        </w:rPr>
        <w:t>?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седе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духовых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инструментов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слышны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тревоги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волнения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надвигающейся трагедии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любит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волнуется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видит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лишился главного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денег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Остальное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важно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Любви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спасает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денег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Судьба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нельзя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Смерть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луч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ший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выход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гибнет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думаете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вторая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жертва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приступают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 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беседу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правлении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2D6E14" w:rsidRPr="00293302" w:rsidRDefault="003A1BF4" w:rsidP="008932B0">
      <w:pPr>
        <w:numPr>
          <w:ilvl w:val="0"/>
          <w:numId w:val="3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Перескажите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судьбу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8932B0">
      <w:pPr>
        <w:numPr>
          <w:ilvl w:val="0"/>
          <w:numId w:val="3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обратила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2D6E14" w:rsidRPr="008932B0" w:rsidRDefault="003A1BF4" w:rsidP="008932B0">
      <w:pPr>
        <w:numPr>
          <w:ilvl w:val="0"/>
          <w:numId w:val="3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/>
          <w:sz w:val="24"/>
        </w:rPr>
      </w:pPr>
      <w:r w:rsidRPr="008932B0">
        <w:rPr>
          <w:rFonts w:ascii="Times New Roman" w:eastAsia="Times New Roman" w:hAnsi="Times New Roman" w:cs="Times New Roman"/>
          <w:sz w:val="24"/>
        </w:rPr>
        <w:t>Что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зачем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хотел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узнать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Герман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от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графини</w:t>
      </w:r>
      <w:r w:rsidRPr="008932B0">
        <w:rPr>
          <w:rFonts w:ascii="Times New Roman" w:eastAsia="Times New Roman" w:hAnsi="Times New Roman"/>
          <w:sz w:val="24"/>
        </w:rPr>
        <w:t xml:space="preserve">? </w:t>
      </w:r>
      <w:r w:rsidRPr="008932B0">
        <w:rPr>
          <w:rFonts w:ascii="Times New Roman" w:eastAsia="Times New Roman" w:hAnsi="Times New Roman" w:cs="Times New Roman"/>
          <w:sz w:val="24"/>
        </w:rPr>
        <w:t>Обратимся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к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эпизоду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из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/>
          <w:sz w:val="24"/>
          <w:lang w:val="en-US"/>
        </w:rPr>
        <w:t>IV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действия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оперы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где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Герман</w:t>
      </w:r>
      <w:r w:rsidR="008932B0" w:rsidRPr="008932B0">
        <w:rPr>
          <w:rFonts w:ascii="Times New Roman" w:eastAsia="Times New Roman" w:hAnsi="Times New Roman" w:cs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на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коленях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умоляет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графиню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выдать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ему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секрет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трех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карт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а получает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его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в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конечном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итоге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не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живого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существа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у призрака</w:t>
      </w:r>
      <w:r w:rsidRPr="008932B0">
        <w:rPr>
          <w:rFonts w:ascii="Times New Roman" w:eastAsia="Times New Roman" w:hAnsi="Times New Roman"/>
          <w:sz w:val="24"/>
        </w:rPr>
        <w:t xml:space="preserve">. </w:t>
      </w:r>
      <w:r w:rsidRPr="008932B0">
        <w:rPr>
          <w:rFonts w:ascii="Times New Roman" w:eastAsia="Times New Roman" w:hAnsi="Times New Roman" w:cs="Times New Roman"/>
          <w:sz w:val="24"/>
        </w:rPr>
        <w:t>Чайковский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рисует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сцену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помощью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различных инструментов</w:t>
      </w:r>
      <w:r w:rsidRPr="008932B0">
        <w:rPr>
          <w:rFonts w:ascii="Times New Roman" w:eastAsia="Times New Roman" w:hAnsi="Times New Roman"/>
          <w:sz w:val="24"/>
        </w:rPr>
        <w:t xml:space="preserve">: </w:t>
      </w:r>
      <w:r w:rsidRPr="008932B0">
        <w:rPr>
          <w:rFonts w:ascii="Times New Roman" w:eastAsia="Times New Roman" w:hAnsi="Times New Roman" w:cs="Times New Roman"/>
          <w:sz w:val="24"/>
        </w:rPr>
        <w:t>кларнета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фагота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скрипки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четырех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контра</w:t>
      </w:r>
      <w:r w:rsidRPr="008932B0">
        <w:rPr>
          <w:rFonts w:ascii="Times New Roman" w:eastAsia="Times New Roman" w:hAnsi="Times New Roman" w:cs="Times New Roman"/>
          <w:sz w:val="24"/>
        </w:rPr>
        <w:softHyphen/>
        <w:t>басов</w:t>
      </w:r>
      <w:r w:rsidRPr="008932B0">
        <w:rPr>
          <w:rFonts w:ascii="Times New Roman" w:eastAsia="Times New Roman" w:hAnsi="Times New Roman"/>
          <w:sz w:val="24"/>
        </w:rPr>
        <w:t xml:space="preserve">. </w:t>
      </w:r>
      <w:r w:rsidRPr="008932B0">
        <w:rPr>
          <w:rFonts w:ascii="Times New Roman" w:eastAsia="Times New Roman" w:hAnsi="Times New Roman" w:cs="Times New Roman"/>
          <w:sz w:val="24"/>
        </w:rPr>
        <w:t>За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графиню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говорят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музыкальные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инструменты</w:t>
      </w:r>
      <w:r w:rsidRPr="008932B0">
        <w:rPr>
          <w:rFonts w:ascii="Times New Roman" w:eastAsia="Times New Roman" w:hAnsi="Times New Roman"/>
          <w:sz w:val="24"/>
        </w:rPr>
        <w:t xml:space="preserve">. </w:t>
      </w:r>
      <w:r w:rsidRPr="008932B0">
        <w:rPr>
          <w:rFonts w:ascii="Times New Roman" w:eastAsia="Times New Roman" w:hAnsi="Times New Roman" w:cs="Times New Roman"/>
          <w:sz w:val="24"/>
        </w:rPr>
        <w:t>По</w:t>
      </w:r>
      <w:r w:rsidRPr="008932B0">
        <w:rPr>
          <w:rFonts w:ascii="Times New Roman" w:eastAsia="Times New Roman" w:hAnsi="Times New Roman" w:cs="Times New Roman"/>
          <w:sz w:val="24"/>
        </w:rPr>
        <w:softHyphen/>
        <w:t>слушаем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сцену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встречи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Германа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графини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в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спальне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а затем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цену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появления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привидения</w:t>
      </w:r>
      <w:r w:rsidRPr="008932B0">
        <w:rPr>
          <w:rFonts w:ascii="Times New Roman" w:eastAsia="Times New Roman" w:hAnsi="Times New Roman"/>
          <w:sz w:val="24"/>
        </w:rPr>
        <w:t xml:space="preserve">. </w:t>
      </w:r>
      <w:r w:rsidRPr="008932B0">
        <w:rPr>
          <w:rFonts w:ascii="Times New Roman" w:eastAsia="Times New Roman" w:hAnsi="Times New Roman" w:cs="Times New Roman"/>
          <w:sz w:val="24"/>
        </w:rPr>
        <w:t>После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прослушивания учащиеся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обмениваются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мыслями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чувствами</w:t>
      </w:r>
      <w:r w:rsidRPr="008932B0">
        <w:rPr>
          <w:rFonts w:ascii="Times New Roman" w:eastAsia="Times New Roman" w:hAnsi="Times New Roman"/>
          <w:sz w:val="24"/>
        </w:rPr>
        <w:t xml:space="preserve">. </w:t>
      </w:r>
      <w:r w:rsidRPr="008932B0">
        <w:rPr>
          <w:rFonts w:ascii="Times New Roman" w:eastAsia="Times New Roman" w:hAnsi="Times New Roman" w:cs="Times New Roman"/>
          <w:sz w:val="24"/>
        </w:rPr>
        <w:t>Тема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гра</w:t>
      </w:r>
      <w:r w:rsidRPr="008932B0">
        <w:rPr>
          <w:rFonts w:ascii="Times New Roman" w:eastAsia="Times New Roman" w:hAnsi="Times New Roman" w:cs="Times New Roman"/>
          <w:sz w:val="24"/>
        </w:rPr>
        <w:softHyphen/>
        <w:t>фини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звучит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мрачно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глухо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тоскливо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словно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из</w:t>
      </w:r>
      <w:r w:rsidRPr="008932B0">
        <w:rPr>
          <w:rFonts w:ascii="Times New Roman" w:eastAsia="Times New Roman" w:hAnsi="Times New Roman"/>
          <w:sz w:val="24"/>
        </w:rPr>
        <w:t>-</w:t>
      </w:r>
      <w:r w:rsidRPr="008932B0">
        <w:rPr>
          <w:rFonts w:ascii="Times New Roman" w:eastAsia="Times New Roman" w:hAnsi="Times New Roman" w:cs="Times New Roman"/>
          <w:sz w:val="24"/>
        </w:rPr>
        <w:t>под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земли</w:t>
      </w:r>
      <w:r w:rsidRPr="008932B0">
        <w:rPr>
          <w:rFonts w:ascii="Times New Roman" w:eastAsia="Times New Roman" w:hAnsi="Times New Roman"/>
          <w:sz w:val="24"/>
        </w:rPr>
        <w:t xml:space="preserve">. </w:t>
      </w:r>
      <w:r w:rsidRPr="008932B0">
        <w:rPr>
          <w:rFonts w:ascii="Times New Roman" w:eastAsia="Times New Roman" w:hAnsi="Times New Roman" w:cs="Times New Roman"/>
          <w:sz w:val="24"/>
        </w:rPr>
        <w:t>Слова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звучат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твердо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словно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угроза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предупреждение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не</w:t>
      </w:r>
      <w:r w:rsidRPr="008932B0">
        <w:rPr>
          <w:rFonts w:ascii="Times New Roman" w:eastAsia="Times New Roman" w:hAnsi="Times New Roman" w:cs="Times New Roman"/>
          <w:sz w:val="24"/>
        </w:rPr>
        <w:softHyphen/>
        <w:t>выполнение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наказа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смерти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подобно</w:t>
      </w:r>
      <w:r w:rsidRPr="008932B0">
        <w:rPr>
          <w:rFonts w:ascii="Times New Roman" w:eastAsia="Times New Roman" w:hAnsi="Times New Roman"/>
          <w:sz w:val="24"/>
        </w:rPr>
        <w:t xml:space="preserve">. </w:t>
      </w:r>
      <w:r w:rsidRPr="008932B0">
        <w:rPr>
          <w:rFonts w:ascii="Times New Roman" w:eastAsia="Times New Roman" w:hAnsi="Times New Roman" w:cs="Times New Roman"/>
          <w:sz w:val="24"/>
        </w:rPr>
        <w:t>Слышится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упрек</w:t>
      </w:r>
      <w:r w:rsidRPr="008932B0">
        <w:rPr>
          <w:rFonts w:ascii="Times New Roman" w:eastAsia="Times New Roman" w:hAnsi="Times New Roman"/>
          <w:sz w:val="24"/>
        </w:rPr>
        <w:t xml:space="preserve">. </w:t>
      </w:r>
      <w:r w:rsidRPr="008932B0">
        <w:rPr>
          <w:rFonts w:ascii="Times New Roman" w:eastAsia="Times New Roman" w:hAnsi="Times New Roman" w:cs="Times New Roman"/>
          <w:sz w:val="24"/>
        </w:rPr>
        <w:t>Старуха</w:t>
      </w:r>
      <w:r w:rsidRPr="008932B0">
        <w:rPr>
          <w:rFonts w:ascii="Times New Roman" w:eastAsia="Times New Roman" w:hAnsi="Times New Roman"/>
          <w:sz w:val="24"/>
        </w:rPr>
        <w:t>-</w:t>
      </w:r>
      <w:r w:rsidRPr="008932B0">
        <w:rPr>
          <w:rFonts w:ascii="Times New Roman" w:eastAsia="Times New Roman" w:hAnsi="Times New Roman" w:cs="Times New Roman"/>
          <w:sz w:val="24"/>
        </w:rPr>
        <w:t>графиня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Пушкина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и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Чайковского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является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как бы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носителем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злой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потусторонней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силы</w:t>
      </w:r>
      <w:r w:rsidRPr="008932B0">
        <w:rPr>
          <w:rFonts w:ascii="Times New Roman" w:eastAsia="Times New Roman" w:hAnsi="Times New Roman"/>
          <w:sz w:val="24"/>
        </w:rPr>
        <w:t xml:space="preserve">, </w:t>
      </w:r>
      <w:r w:rsidRPr="008932B0">
        <w:rPr>
          <w:rFonts w:ascii="Times New Roman" w:eastAsia="Times New Roman" w:hAnsi="Times New Roman" w:cs="Times New Roman"/>
          <w:sz w:val="24"/>
        </w:rPr>
        <w:t>эта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сила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посылает ее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в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наказание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Герману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за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смерть</w:t>
      </w:r>
      <w:r w:rsidRPr="008932B0">
        <w:rPr>
          <w:rFonts w:ascii="Times New Roman" w:eastAsia="Times New Roman" w:hAnsi="Times New Roman"/>
          <w:sz w:val="24"/>
        </w:rPr>
        <w:t xml:space="preserve"> </w:t>
      </w:r>
      <w:r w:rsidRPr="008932B0">
        <w:rPr>
          <w:rFonts w:ascii="Times New Roman" w:eastAsia="Times New Roman" w:hAnsi="Times New Roman" w:cs="Times New Roman"/>
          <w:sz w:val="24"/>
        </w:rPr>
        <w:t>графини</w:t>
      </w:r>
      <w:r w:rsidRPr="008932B0">
        <w:rPr>
          <w:rFonts w:ascii="Times New Roman" w:eastAsia="Times New Roman" w:hAnsi="Times New Roman"/>
          <w:sz w:val="24"/>
        </w:rPr>
        <w:t>.</w:t>
      </w:r>
    </w:p>
    <w:p w:rsidR="002D6E14" w:rsidRDefault="003A1BF4" w:rsidP="00293302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Третья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жертва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есть доказательства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Чайковского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Вспомним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каким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впервые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Лизаветой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Ивановной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читают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анализируют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отрывок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2 </w:t>
      </w:r>
      <w:r w:rsidRPr="00293302">
        <w:rPr>
          <w:rFonts w:ascii="Times New Roman" w:eastAsia="Times New Roman" w:hAnsi="Times New Roman" w:cs="Times New Roman"/>
          <w:sz w:val="24"/>
        </w:rPr>
        <w:t>главы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«Однажды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Лизавета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Ивановна</w:t>
      </w:r>
      <w:r w:rsidRPr="00293302">
        <w:rPr>
          <w:rFonts w:ascii="Times New Roman" w:eastAsia="Times New Roman" w:hAnsi="Times New Roman"/>
          <w:sz w:val="24"/>
        </w:rPr>
        <w:t xml:space="preserve"> 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Возвратясь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домой</w:t>
      </w:r>
      <w:r w:rsidRPr="00293302">
        <w:rPr>
          <w:rFonts w:ascii="Times New Roman" w:eastAsia="Times New Roman" w:hAnsi="Times New Roman"/>
          <w:sz w:val="24"/>
        </w:rPr>
        <w:t>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</w:p>
    <w:p w:rsidR="002D6E14" w:rsidRPr="00293302" w:rsidRDefault="003A1BF4" w:rsidP="00293302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привлекли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письма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>? (</w:t>
      </w:r>
      <w:r w:rsidRPr="00293302">
        <w:rPr>
          <w:rFonts w:ascii="Times New Roman" w:eastAsia="Times New Roman" w:hAnsi="Times New Roman" w:cs="Times New Roman"/>
          <w:sz w:val="24"/>
        </w:rPr>
        <w:t>Ответ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этот вопрос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3 </w:t>
      </w:r>
      <w:r w:rsidRPr="00293302">
        <w:rPr>
          <w:rFonts w:ascii="Times New Roman" w:eastAsia="Times New Roman" w:hAnsi="Times New Roman" w:cs="Times New Roman"/>
          <w:sz w:val="24"/>
        </w:rPr>
        <w:t>главе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>.)</w:t>
      </w:r>
    </w:p>
    <w:p w:rsidR="002D6E14" w:rsidRPr="00293302" w:rsidRDefault="003A1BF4" w:rsidP="00293302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ориентиры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выбрал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герой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тайная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2D6E14" w:rsidRPr="00293302" w:rsidRDefault="003A1BF4" w:rsidP="00293302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Какие черты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помогали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293302">
        <w:rPr>
          <w:rFonts w:ascii="Times New Roman" w:eastAsia="Times New Roman" w:hAnsi="Times New Roman"/>
          <w:sz w:val="24"/>
        </w:rPr>
        <w:t>?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говорят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расчете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умеренности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трудолюбии 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чертах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богатства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Страсть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наживе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уживалась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страстью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Его характеризуют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решительность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суровость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души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отсутствие раскаяния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угрызений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Смерть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графини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предательст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Лизы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останавливают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обогащению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готовит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арий Германа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Прежде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прослушают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поминает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«профиль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полеона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Мефистофеля»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Профиль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Наполеона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слов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бесчувственный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профиль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расхожей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монете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Мефисто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фель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дьявол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Человек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душой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Мефистофеля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превращается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душевнобольного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2D6E1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слушают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арию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Германа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наша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игра</w:t>
      </w:r>
      <w:r w:rsidRPr="00293302">
        <w:rPr>
          <w:rFonts w:ascii="Times New Roman" w:eastAsia="Times New Roman" w:hAnsi="Times New Roman"/>
          <w:sz w:val="24"/>
        </w:rPr>
        <w:t xml:space="preserve">! </w:t>
      </w:r>
      <w:r w:rsidRPr="00293302">
        <w:rPr>
          <w:rFonts w:ascii="Times New Roman" w:eastAsia="Times New Roman" w:hAnsi="Times New Roman" w:cs="Times New Roman"/>
          <w:sz w:val="24"/>
        </w:rPr>
        <w:t>Добро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зло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одни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мечты</w:t>
      </w:r>
      <w:r w:rsidRPr="00293302">
        <w:rPr>
          <w:rFonts w:ascii="Times New Roman" w:eastAsia="Times New Roman" w:hAnsi="Times New Roman"/>
          <w:sz w:val="24"/>
        </w:rPr>
        <w:t>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прослушивания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обмен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зыкой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Пушкина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композитора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3A1BF4" w:rsidRPr="00293302" w:rsidRDefault="003A1BF4" w:rsidP="00293302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Домашнее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задание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Получив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прочтения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проанализировать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сюжет 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Дома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написать мини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сочинение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отзыв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уроке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открылся Герман</w:t>
      </w:r>
      <w:r w:rsidRPr="00293302">
        <w:rPr>
          <w:rFonts w:ascii="Times New Roman" w:eastAsia="Times New Roman" w:hAnsi="Times New Roman"/>
          <w:sz w:val="24"/>
        </w:rPr>
        <w:t>?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</w:p>
    <w:sectPr w:rsidR="003A1BF4" w:rsidRPr="00293302" w:rsidSect="00293302">
      <w:pgSz w:w="11909" w:h="16834"/>
      <w:pgMar w:top="851" w:right="851" w:bottom="851" w:left="85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A7564"/>
    <w:lvl w:ilvl="0">
      <w:numFmt w:val="bullet"/>
      <w:lvlText w:val="*"/>
      <w:lvlJc w:val="left"/>
    </w:lvl>
  </w:abstractNum>
  <w:abstractNum w:abstractNumId="1">
    <w:nsid w:val="63B157DF"/>
    <w:multiLevelType w:val="singleLevel"/>
    <w:tmpl w:val="8B966368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29CB"/>
    <w:rsid w:val="000E1063"/>
    <w:rsid w:val="00293302"/>
    <w:rsid w:val="002D6E14"/>
    <w:rsid w:val="003A1BF4"/>
    <w:rsid w:val="00697DE6"/>
    <w:rsid w:val="007343B7"/>
    <w:rsid w:val="00850C65"/>
    <w:rsid w:val="00872883"/>
    <w:rsid w:val="008932B0"/>
    <w:rsid w:val="008A2B5C"/>
    <w:rsid w:val="009560D0"/>
    <w:rsid w:val="00A335D4"/>
    <w:rsid w:val="00B33602"/>
    <w:rsid w:val="00B85127"/>
    <w:rsid w:val="00C27E74"/>
    <w:rsid w:val="00D933CF"/>
    <w:rsid w:val="00D94700"/>
    <w:rsid w:val="00EC6656"/>
    <w:rsid w:val="00F029CB"/>
    <w:rsid w:val="00FA1398"/>
    <w:rsid w:val="00FC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1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D0"/>
    <w:pPr>
      <w:ind w:left="720"/>
      <w:contextualSpacing/>
    </w:pPr>
  </w:style>
  <w:style w:type="table" w:styleId="a4">
    <w:name w:val="Table Grid"/>
    <w:basedOn w:val="a1"/>
    <w:uiPriority w:val="59"/>
    <w:rsid w:val="00EC66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72D7-BB60-4E01-9173-63182A3E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5712</Words>
  <Characters>32563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4</cp:revision>
  <dcterms:created xsi:type="dcterms:W3CDTF">2008-06-28T12:02:00Z</dcterms:created>
  <dcterms:modified xsi:type="dcterms:W3CDTF">2008-06-30T11:04:00Z</dcterms:modified>
</cp:coreProperties>
</file>