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EF" w:rsidRPr="00AD2505" w:rsidRDefault="00A764EF" w:rsidP="00A764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505">
        <w:rPr>
          <w:rFonts w:ascii="Times New Roman" w:hAnsi="Times New Roman" w:cs="Times New Roman"/>
          <w:b/>
          <w:sz w:val="26"/>
          <w:szCs w:val="26"/>
        </w:rPr>
        <w:t>Паспорт проекта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Саванина</w:t>
            </w:r>
            <w:proofErr w:type="spellEnd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Нэлли</w:t>
            </w:r>
            <w:proofErr w:type="spellEnd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Федоровна</w:t>
            </w:r>
          </w:p>
        </w:tc>
      </w:tr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A764E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b/>
                <w:sz w:val="26"/>
                <w:szCs w:val="26"/>
              </w:rPr>
              <w:t>Сказка за сказкой</w:t>
            </w:r>
          </w:p>
        </w:tc>
      </w:tr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По доминирующей деятельности: </w:t>
            </w:r>
            <w:r w:rsidR="006D6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творческий</w:t>
            </w:r>
          </w:p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По количеству участников: коллективный</w:t>
            </w:r>
          </w:p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По продолжительности:  долгосрочный</w:t>
            </w:r>
          </w:p>
          <w:p w:rsidR="00A764EF" w:rsidRPr="00AD2505" w:rsidRDefault="00A764EF" w:rsidP="00A764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Возрастная группа: вторая младшая группа</w:t>
            </w:r>
          </w:p>
        </w:tc>
      </w:tr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С 01.10.2021 по 15.05.2022г.</w:t>
            </w:r>
          </w:p>
        </w:tc>
      </w:tr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6D6A20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Создание условий</w:t>
            </w: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для развития </w:t>
            </w:r>
            <w:r w:rsidR="006D6A2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речевых способностей у детей младшего дошкольного возраста с использованием мнемотехники.</w:t>
            </w:r>
          </w:p>
        </w:tc>
      </w:tr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A764E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Создать условия для увеличения круга знаний детей об окружающем мире.</w:t>
            </w:r>
          </w:p>
          <w:p w:rsidR="00A764EF" w:rsidRPr="00AD2505" w:rsidRDefault="00A764EF" w:rsidP="00A764E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Упражнять в умении драматизировать небольшие сказки.</w:t>
            </w:r>
          </w:p>
          <w:p w:rsidR="00A764EF" w:rsidRPr="00AD2505" w:rsidRDefault="00A764EF" w:rsidP="00A764E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Создать условия для развития умений запоминать и пересказывать небольшие произведения с помощью приёмов мнемотехники.</w:t>
            </w:r>
          </w:p>
          <w:p w:rsidR="00A764EF" w:rsidRPr="00AD2505" w:rsidRDefault="00A764EF" w:rsidP="00A764E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Способствовать развитию артикуляционного аппарата,  дикции, совершенствовать отчетливое произношение слов и словосочетаний, интонационную выразительность речи.</w:t>
            </w:r>
          </w:p>
          <w:p w:rsidR="00A764EF" w:rsidRPr="00AD2505" w:rsidRDefault="00A764EF" w:rsidP="00A764E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Развивать навыки самостоятельности для преодоления у детей робости, застенчивости, неуверенности.</w:t>
            </w:r>
          </w:p>
          <w:p w:rsidR="00A764EF" w:rsidRPr="00AD2505" w:rsidRDefault="00A764EF" w:rsidP="00A764E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Продолжать работу по формированию интереса к русским народным сказкам.</w:t>
            </w:r>
          </w:p>
          <w:p w:rsidR="00A764EF" w:rsidRPr="00AD2505" w:rsidRDefault="00A764EF" w:rsidP="00A764E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Воспитывать культуру речи, обогащать и расширять словарный запас детей.</w:t>
            </w:r>
          </w:p>
        </w:tc>
      </w:tr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поле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DD6DD8" w:rsidP="00A764EF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Изучение</w:t>
            </w:r>
            <w:r w:rsidR="00A764EF"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проблемы развития связной речи обусловлена тем, что в деятельности людей нет такой области, где не употреблялась бы речь, она нужна везде, и особенно, на этапе обучения. От качества речи зависит успешность обучения. При помощи речи, общения ребёнок легко и незаметно для себя входит в окружающий его мир, узнаёт много нового, интересного, может выразить свои мысли, желания, требования. Речь - это деятельность, в процессе которой люди общаются друг с другом посредством родного языка. Развитие связной речи – высшей формы мыслительной деятельности – определяет уровень речевого и умственного развития ребёнка (Л. С. </w:t>
            </w:r>
            <w:proofErr w:type="spellStart"/>
            <w:r w:rsidR="00A764EF"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Выготский</w:t>
            </w:r>
            <w:proofErr w:type="spellEnd"/>
            <w:r w:rsidR="00A764EF"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, А. А. Леонтьев, С. Л. </w:t>
            </w:r>
            <w:proofErr w:type="spellStart"/>
            <w:r w:rsidR="00A764EF"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Рубенштейн</w:t>
            </w:r>
            <w:proofErr w:type="spellEnd"/>
            <w:r w:rsidR="00A764EF"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 Ф. А. Сохин и др.). Именно в связной речи реализ</w:t>
            </w:r>
            <w:r w:rsidR="00F533E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уется основная, коммуникативная</w:t>
            </w:r>
            <w:r w:rsidR="00A764EF"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функция речи.</w:t>
            </w:r>
          </w:p>
          <w:p w:rsidR="00A764EF" w:rsidRPr="00AD2505" w:rsidRDefault="00A764EF" w:rsidP="00A764EF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Но, к сожалению, в настоящее время у детей всё чаще наблюдаются речевые нарушения, которые резко </w:t>
            </w: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ограничивают их общение с окружающими людьми. Образная, богатая синонимами, дополнениями и описаниями речь у детей дошкольников - явление очень редкое.</w:t>
            </w:r>
          </w:p>
          <w:p w:rsidR="00A764EF" w:rsidRPr="00AD2505" w:rsidRDefault="00A764EF" w:rsidP="00A764EF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речи детей существуют множество проблем:</w:t>
            </w:r>
          </w:p>
          <w:p w:rsidR="00A764EF" w:rsidRPr="00AD2505" w:rsidRDefault="00A764EF" w:rsidP="00A764EF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- недостаточный словарный запас и как следствие, неспособность составить распространенное предложение;</w:t>
            </w:r>
          </w:p>
          <w:p w:rsidR="00A764EF" w:rsidRPr="00AD2505" w:rsidRDefault="00A764EF" w:rsidP="00A764EF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- бедная диалогическая речь: неспособность грамотно и доступно сформулировать вопрос, построить ответ;</w:t>
            </w:r>
          </w:p>
          <w:p w:rsidR="00A764EF" w:rsidRPr="00AD2505" w:rsidRDefault="00A764EF" w:rsidP="00A764EF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- бедная монологическая речь: неспособность составить сюжетный или описательный рассказ на предложенную тему, пересказать текст.</w:t>
            </w:r>
          </w:p>
          <w:p w:rsidR="00A764EF" w:rsidRPr="00AD2505" w:rsidRDefault="00A764EF" w:rsidP="00A764E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проекта, их содержание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AD25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 Подготовительный</w:t>
            </w:r>
          </w:p>
          <w:p w:rsidR="00A764EF" w:rsidRPr="00AD2505" w:rsidRDefault="00A764EF" w:rsidP="008900F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Беседа с родителями о целях и задачах проекта;</w:t>
            </w:r>
          </w:p>
          <w:p w:rsidR="00A764EF" w:rsidRPr="00AD2505" w:rsidRDefault="00A764EF" w:rsidP="008900F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Подбор библиотеки;</w:t>
            </w:r>
          </w:p>
          <w:p w:rsidR="00B7095B" w:rsidRPr="00AD2505" w:rsidRDefault="00A764EF" w:rsidP="00B7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родительского уголка, размещение статей по теме проекта:  </w:t>
            </w:r>
            <w:r w:rsidR="00B7095B"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7095B" w:rsidRPr="00AD2505" w:rsidRDefault="00B7095B" w:rsidP="00B7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D25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Консультация на </w:t>
            </w:r>
            <w:proofErr w:type="spellStart"/>
            <w:r w:rsidRPr="00AD250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nb</w:t>
            </w:r>
            <w:proofErr w:type="spellEnd"/>
            <w:r w:rsidRPr="00AD25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портале</w:t>
            </w: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:«Мнемотехника, как средство развития связной речи у детей»</w:t>
            </w:r>
          </w:p>
          <w:p w:rsidR="00B7095B" w:rsidRPr="00AD2505" w:rsidRDefault="00B7095B" w:rsidP="00B7095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 Папки передвижки «Что такое мнемотехника?»</w:t>
            </w:r>
          </w:p>
          <w:p w:rsidR="00B7095B" w:rsidRPr="00AD2505" w:rsidRDefault="00B7095B" w:rsidP="00B7095B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. Семинар –практикум «Как работать с </w:t>
            </w:r>
            <w:proofErr w:type="spellStart"/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мнемотаблицами</w:t>
            </w:r>
            <w:proofErr w:type="spellEnd"/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»   4.Папка передвижка "Составляем и используем </w:t>
            </w:r>
            <w:proofErr w:type="spellStart"/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мнемотаблицы</w:t>
            </w:r>
            <w:proofErr w:type="spellEnd"/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дома"  </w:t>
            </w:r>
          </w:p>
          <w:p w:rsidR="00A764EF" w:rsidRPr="00AD2505" w:rsidRDefault="00B7095B" w:rsidP="00B7095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5. Консультация для родителей "Развиваем и обогащаем словарный запас детей"  </w:t>
            </w: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AD25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Основной</w:t>
            </w:r>
          </w:p>
          <w:p w:rsidR="00A764EF" w:rsidRPr="00AD2505" w:rsidRDefault="00B7095B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A764EF" w:rsidRPr="00AD25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Речевое развитие:</w:t>
            </w:r>
          </w:p>
          <w:p w:rsidR="00A764EF" w:rsidRPr="00AD2505" w:rsidRDefault="00B7095B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1.Рассказывание русской народной сказки "Курочка ряба"</w:t>
            </w:r>
            <w:r w:rsidR="0039079E" w:rsidRPr="00AD2505">
              <w:rPr>
                <w:rFonts w:ascii="Times New Roman" w:hAnsi="Times New Roman" w:cs="Times New Roman"/>
                <w:sz w:val="26"/>
                <w:szCs w:val="26"/>
              </w:rPr>
              <w:t>( работа по схеме)</w:t>
            </w:r>
          </w:p>
          <w:p w:rsidR="0039079E" w:rsidRPr="00AD2505" w:rsidRDefault="0039079E" w:rsidP="00390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2.Рассказывание русской народной сказки " Теремок"( работа по схеме)</w:t>
            </w:r>
          </w:p>
          <w:p w:rsidR="0039079E" w:rsidRPr="00AD2505" w:rsidRDefault="0039079E" w:rsidP="00390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3.Рассказывание русской народной сказки " Репка"( работа по схеме)</w:t>
            </w:r>
          </w:p>
          <w:p w:rsidR="0039079E" w:rsidRPr="00AD2505" w:rsidRDefault="0039079E" w:rsidP="00390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4.Рассказывание русской народной сказки "Колобок"( работа по схеме)</w:t>
            </w:r>
          </w:p>
          <w:p w:rsidR="0039079E" w:rsidRPr="00AD2505" w:rsidRDefault="0039079E" w:rsidP="00390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5.Рассказывание русской народной сказки " Маша и медведь"( работа по схеме)</w:t>
            </w:r>
          </w:p>
          <w:p w:rsidR="0039079E" w:rsidRPr="00AD2505" w:rsidRDefault="0039079E" w:rsidP="00390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6.Рассказывание русской народной сказки " </w:t>
            </w:r>
            <w:proofErr w:type="spellStart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Заюшкина</w:t>
            </w:r>
            <w:proofErr w:type="spellEnd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избушка"( работа по схеме)</w:t>
            </w:r>
          </w:p>
          <w:p w:rsidR="0039079E" w:rsidRPr="00AD2505" w:rsidRDefault="0039079E" w:rsidP="00390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7.Рассказывание русской народной сказки " Петушок и бобовое зернышко"( работа по схеме)</w:t>
            </w:r>
          </w:p>
          <w:p w:rsidR="0039079E" w:rsidRPr="00AD2505" w:rsidRDefault="0039079E" w:rsidP="00390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8.Рассказывание русской народной сказки " Волк и семеро козлят"( работа по схеме)</w:t>
            </w:r>
          </w:p>
          <w:p w:rsidR="0039079E" w:rsidRPr="00AD2505" w:rsidRDefault="0039079E" w:rsidP="00390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Отгадывание загадок по сказкам: "Сказочный калейдоскоп"</w:t>
            </w:r>
          </w:p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Художественно эстетическое развитие:</w:t>
            </w:r>
          </w:p>
          <w:p w:rsidR="00A764EF" w:rsidRPr="00AD2505" w:rsidRDefault="0039079E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Рисование: "Колобок катится по дорожке", "Зернышки для Петушка" ;</w:t>
            </w:r>
          </w:p>
          <w:p w:rsidR="0039079E" w:rsidRPr="00AD2505" w:rsidRDefault="0039079E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Раскрашивание "Репка";</w:t>
            </w:r>
          </w:p>
          <w:p w:rsidR="00A764EF" w:rsidRPr="00AD2505" w:rsidRDefault="0039079E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764EF" w:rsidRPr="00AD25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Социально-коммуникативное развитие:</w:t>
            </w:r>
          </w:p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D2505">
              <w:rPr>
                <w:rFonts w:ascii="Times New Roman" w:hAnsi="Times New Roman" w:cs="Times New Roman"/>
                <w:b/>
                <w:sz w:val="26"/>
                <w:szCs w:val="26"/>
              </w:rPr>
              <w:t>Д/игры</w:t>
            </w:r>
            <w:r w:rsidR="0039079E" w:rsidRPr="00AD2505">
              <w:rPr>
                <w:rFonts w:ascii="Times New Roman" w:hAnsi="Times New Roman" w:cs="Times New Roman"/>
                <w:sz w:val="26"/>
                <w:szCs w:val="26"/>
              </w:rPr>
              <w:t>: "Наши сказки" (разрезные картинки), "Вспомним сказки по коллажу"</w:t>
            </w:r>
            <w:r w:rsidR="00AD2505" w:rsidRPr="00AD2505">
              <w:rPr>
                <w:rFonts w:ascii="Times New Roman" w:hAnsi="Times New Roman" w:cs="Times New Roman"/>
                <w:sz w:val="26"/>
                <w:szCs w:val="26"/>
              </w:rPr>
              <w:t>, "Из какой сказки этот герой"</w:t>
            </w:r>
            <w:r w:rsidR="0039079E"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764EF" w:rsidRPr="00AD2505" w:rsidRDefault="0039079E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Инсценирование</w:t>
            </w:r>
            <w:proofErr w:type="spellEnd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сказок с помощью </w:t>
            </w:r>
            <w:proofErr w:type="spellStart"/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мнемотаблиц</w:t>
            </w:r>
            <w:proofErr w:type="spellEnd"/>
          </w:p>
          <w:p w:rsidR="00A764EF" w:rsidRPr="00AD2505" w:rsidRDefault="00AD2505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4EF" w:rsidRPr="00AD25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="00A764EF" w:rsidRPr="00AD25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Заключительный</w:t>
            </w:r>
          </w:p>
          <w:p w:rsidR="00A764EF" w:rsidRPr="00AD2505" w:rsidRDefault="00A764EF" w:rsidP="00AD2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и оформление материалов проекта. </w:t>
            </w:r>
            <w:r w:rsidR="00AD2505" w:rsidRPr="00AD2505">
              <w:rPr>
                <w:rFonts w:ascii="Times New Roman" w:hAnsi="Times New Roman" w:cs="Times New Roman"/>
                <w:sz w:val="26"/>
                <w:szCs w:val="26"/>
              </w:rPr>
              <w:t>Драматизация сказки "Волк и семеро козлят"</w:t>
            </w:r>
          </w:p>
        </w:tc>
      </w:tr>
      <w:tr w:rsidR="00A764EF" w:rsidRPr="00AD2505" w:rsidTr="008900F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4EF" w:rsidRPr="00AD2505" w:rsidRDefault="00AD2505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Планируемый результат:</w:t>
            </w:r>
          </w:p>
          <w:p w:rsidR="00A764EF" w:rsidRPr="00AD2505" w:rsidRDefault="00A764EF" w:rsidP="008900F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2505" w:rsidRPr="00AD2505">
              <w:rPr>
                <w:rFonts w:ascii="Times New Roman" w:hAnsi="Times New Roman" w:cs="Times New Roman"/>
                <w:sz w:val="26"/>
                <w:szCs w:val="26"/>
              </w:rPr>
              <w:t>умеют драматизировать небольшие сказки</w:t>
            </w:r>
          </w:p>
          <w:p w:rsidR="00A764EF" w:rsidRPr="00AD2505" w:rsidRDefault="00AD2505" w:rsidP="008900F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проявляют умение слышать других;</w:t>
            </w:r>
          </w:p>
          <w:p w:rsidR="00A764EF" w:rsidRPr="00AD2505" w:rsidRDefault="00A764EF" w:rsidP="00AD250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владеют активной</w:t>
            </w:r>
            <w:r w:rsidR="00AD2505" w:rsidRPr="00AD25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интонационной выразительностью речи;</w:t>
            </w:r>
          </w:p>
          <w:p w:rsidR="00A764EF" w:rsidRPr="00AD2505" w:rsidRDefault="00A764EF" w:rsidP="00AD250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проявляют интерес к сверстникам и взрослым</w:t>
            </w:r>
            <w:r w:rsidR="00AD2505" w:rsidRPr="00AD250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764EF" w:rsidRPr="00AD2505" w:rsidRDefault="00A764EF" w:rsidP="008900F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используют  речь для выражения своих мыслей, чувств и желаний;</w:t>
            </w:r>
          </w:p>
          <w:p w:rsidR="00A764EF" w:rsidRPr="00AD2505" w:rsidRDefault="00AD2505" w:rsidP="008900F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способны запоминать и пересказывать небольшие произведения с помощью приемов мнемотехники </w:t>
            </w:r>
          </w:p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b/>
                <w:sz w:val="26"/>
                <w:szCs w:val="26"/>
              </w:rPr>
              <w:t>Продукт:</w:t>
            </w: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2505" w:rsidRPr="00AD2505">
              <w:rPr>
                <w:rFonts w:ascii="Times New Roman" w:hAnsi="Times New Roman" w:cs="Times New Roman"/>
                <w:sz w:val="26"/>
                <w:szCs w:val="26"/>
              </w:rPr>
              <w:t>Драматизация сказки "</w:t>
            </w:r>
            <w:r w:rsidR="006D6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6A20">
              <w:rPr>
                <w:rFonts w:ascii="Times New Roman" w:hAnsi="Times New Roman" w:cs="Times New Roman"/>
                <w:sz w:val="26"/>
                <w:szCs w:val="26"/>
              </w:rPr>
              <w:t>Снегурушка</w:t>
            </w:r>
            <w:proofErr w:type="spellEnd"/>
            <w:r w:rsidR="006D6A20">
              <w:rPr>
                <w:rFonts w:ascii="Times New Roman" w:hAnsi="Times New Roman" w:cs="Times New Roman"/>
                <w:sz w:val="26"/>
                <w:szCs w:val="26"/>
              </w:rPr>
              <w:t xml:space="preserve"> и лиса</w:t>
            </w:r>
            <w:r w:rsidR="00AD2505" w:rsidRPr="00AD250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A764EF" w:rsidRPr="00AD2505" w:rsidRDefault="00A764EF" w:rsidP="00890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505">
              <w:rPr>
                <w:rFonts w:ascii="Times New Roman" w:hAnsi="Times New Roman" w:cs="Times New Roman"/>
                <w:sz w:val="26"/>
                <w:szCs w:val="26"/>
              </w:rPr>
              <w:t>Презентация проекта на родительском собрании</w:t>
            </w:r>
          </w:p>
        </w:tc>
      </w:tr>
    </w:tbl>
    <w:p w:rsidR="00A764EF" w:rsidRPr="00AD2505" w:rsidRDefault="00A764EF" w:rsidP="00A764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64EF" w:rsidRPr="00AD2505" w:rsidRDefault="00A764EF" w:rsidP="00A764EF">
      <w:pPr>
        <w:rPr>
          <w:sz w:val="26"/>
          <w:szCs w:val="26"/>
        </w:rPr>
      </w:pPr>
    </w:p>
    <w:p w:rsidR="006E5E22" w:rsidRPr="00AD2505" w:rsidRDefault="006E5E22">
      <w:pPr>
        <w:rPr>
          <w:sz w:val="26"/>
          <w:szCs w:val="26"/>
        </w:rPr>
      </w:pPr>
    </w:p>
    <w:sectPr w:rsidR="006E5E22" w:rsidRPr="00AD2505" w:rsidSect="00F3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F97"/>
    <w:multiLevelType w:val="hybridMultilevel"/>
    <w:tmpl w:val="9086F20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97935"/>
    <w:multiLevelType w:val="hybridMultilevel"/>
    <w:tmpl w:val="8828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B56FB"/>
    <w:multiLevelType w:val="hybridMultilevel"/>
    <w:tmpl w:val="2BE2C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764EF"/>
    <w:rsid w:val="001A0567"/>
    <w:rsid w:val="0039079E"/>
    <w:rsid w:val="006D6A20"/>
    <w:rsid w:val="006E5E22"/>
    <w:rsid w:val="00A764EF"/>
    <w:rsid w:val="00AD2505"/>
    <w:rsid w:val="00B7095B"/>
    <w:rsid w:val="00DD6DD8"/>
    <w:rsid w:val="00ED2EB4"/>
    <w:rsid w:val="00F533E3"/>
    <w:rsid w:val="00F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4EF"/>
    <w:pPr>
      <w:ind w:left="720"/>
      <w:contextualSpacing/>
    </w:pPr>
  </w:style>
  <w:style w:type="table" w:styleId="a4">
    <w:name w:val="Table Grid"/>
    <w:basedOn w:val="a1"/>
    <w:uiPriority w:val="59"/>
    <w:rsid w:val="00A76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764EF"/>
    <w:rPr>
      <w:b/>
      <w:bCs/>
    </w:rPr>
  </w:style>
  <w:style w:type="paragraph" w:styleId="a6">
    <w:name w:val="No Spacing"/>
    <w:uiPriority w:val="1"/>
    <w:qFormat/>
    <w:rsid w:val="00A764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dcterms:created xsi:type="dcterms:W3CDTF">2021-10-11T13:58:00Z</dcterms:created>
  <dcterms:modified xsi:type="dcterms:W3CDTF">2022-03-22T13:01:00Z</dcterms:modified>
</cp:coreProperties>
</file>