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16" w:rsidRDefault="00B74916" w:rsidP="0019436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Спортивная</w:t>
      </w:r>
      <w:r w:rsidR="00C7065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прогулка в подготовительной группе компенсирующей направленности «Звездочки»</w:t>
      </w:r>
      <w:r w:rsidR="00F74116"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="00F74116" w:rsidRPr="00B7491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="00130E6C" w:rsidRPr="00B7491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У Мишки в гостях</w:t>
      </w:r>
      <w:r w:rsidR="00F74116" w:rsidRPr="00B7491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</w:p>
    <w:p w:rsidR="00B74916" w:rsidRPr="00F74116" w:rsidRDefault="00B74916" w:rsidP="00B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Саванина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Н.Ф.,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Еретина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О.А.</w:t>
      </w:r>
    </w:p>
    <w:p w:rsidR="00F74116" w:rsidRPr="00F74116" w:rsidRDefault="00AA46F5" w:rsidP="00AA46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F74116"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="00A87836"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  <w:r w:rsidR="00A878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формирование у детей начальных представлений о здоровом образе жизни.</w:t>
      </w:r>
    </w:p>
    <w:p w:rsidR="00AA46F5" w:rsidRPr="00B74916" w:rsidRDefault="00F74116" w:rsidP="00AA46F5">
      <w:pPr>
        <w:spacing w:after="0" w:line="240" w:lineRule="auto"/>
        <w:ind w:left="15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83A629"/>
          <w:sz w:val="26"/>
          <w:szCs w:val="26"/>
          <w:lang w:eastAsia="ru-RU"/>
        </w:rPr>
        <w:t xml:space="preserve"> </w:t>
      </w:r>
      <w:r w:rsidR="00AA46F5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</w:t>
      </w: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AA46F5" w:rsidRPr="00194362" w:rsidRDefault="00AA46F5" w:rsidP="00AA46F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 w:rsidR="00F74116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овершенствовать двигательные умения и навыки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детей</w:t>
      </w:r>
      <w:r w:rsidR="00F74116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посредством игр и эстафет, </w:t>
      </w:r>
      <w:r w:rsidR="00814404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познакомит</w:t>
      </w:r>
      <w:r w:rsid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ь с новой игрой 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</w:t>
      </w:r>
      <w:r w:rsid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</w:t>
      </w:r>
      <w:r w:rsidR="00130E6C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емецкие жмурки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</w:t>
      </w:r>
      <w:r w:rsidR="00130E6C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A87836" w:rsidRPr="00194362" w:rsidRDefault="00A87836" w:rsidP="00A87836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Способствовать развитию ловкости</w:t>
      </w:r>
      <w:r w:rsidR="00F74116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выносливости, быстроты реакции, 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чувства взаимопомощи, дружбы, сопереживания;</w:t>
      </w:r>
    </w:p>
    <w:p w:rsidR="00AA46F5" w:rsidRPr="00194362" w:rsidRDefault="00A87836" w:rsidP="00AA46F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 w:rsidR="00F74116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пособствовать 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получению детьми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положительных эмоций</w:t>
      </w:r>
      <w:r w:rsid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от спортивной прогулки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F74116" w:rsidRDefault="00A87836" w:rsidP="00AA46F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Способствовать закреплению знаний детей о времени года - осени</w:t>
      </w:r>
      <w:r w:rsidR="00130E6C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C7065E" w:rsidRPr="00B74916" w:rsidRDefault="00C7065E" w:rsidP="00B74916">
      <w:pPr>
        <w:spacing w:after="0" w:line="240" w:lineRule="auto"/>
        <w:ind w:left="51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Оборудование:</w:t>
      </w:r>
      <w:r w:rsidRP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Музыкальная колонка, флэшка с музыкальной зарядкой, два осенних листочка, боль</w:t>
      </w:r>
      <w:r w:rsidR="00A425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шие фишки для бега змейкой, два маленьких и два больших обруча,</w:t>
      </w:r>
      <w:r w:rsidRP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две корзинки с овощами, 4 мяча, два зонтика, платок (</w:t>
      </w:r>
      <w:r w:rsid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завязывания глаз</w:t>
      </w:r>
      <w:r w:rsidRP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  <w:r w:rsid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 w:rsidR="00A425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кружки зеленого и желтого цвета (для деления детей на команды), медали для награждения детей,</w:t>
      </w:r>
      <w:r w:rsid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сладкие призы.</w:t>
      </w:r>
    </w:p>
    <w:p w:rsidR="00AA46F5" w:rsidRPr="00194362" w:rsidRDefault="00F74116" w:rsidP="00AA46F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Ход</w:t>
      </w:r>
      <w:r w:rsid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прогулки:</w:t>
      </w:r>
    </w:p>
    <w:p w:rsidR="00F74116" w:rsidRPr="00F74116" w:rsidRDefault="00F74116" w:rsidP="00AA46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="001F3E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Ребята, с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кажите </w:t>
      </w:r>
      <w:r w:rsidR="00AA46F5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пожалуйста, вы любите болеть? А 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почему? </w:t>
      </w:r>
      <w:r w:rsidR="008566A3" w:rsidRPr="001943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F74116" w:rsidRP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Я тоже не люблю болеть. </w:t>
      </w:r>
      <w:r w:rsidR="008566A3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нам п</w:t>
      </w:r>
      <w:r w:rsidR="001F3E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омогает укреплять свое здоровье?</w:t>
      </w:r>
      <w:bookmarkStart w:id="0" w:name="_GoBack"/>
      <w:bookmarkEnd w:id="0"/>
      <w:r w:rsidR="008566A3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Расскажите</w:t>
      </w:r>
      <w:r w:rsidR="008566A3" w:rsidRPr="0019436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.</w:t>
      </w:r>
    </w:p>
    <w:p w:rsidR="00F74116" w:rsidRP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Вед. 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Укреплять здоровье помогают прогулки на свежем воздухе. Поэтому, 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я </w:t>
      </w:r>
      <w:proofErr w:type="gramStart"/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предлагаю </w:t>
      </w:r>
      <w:r w:rsidR="00B74916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вам</w:t>
      </w:r>
      <w:proofErr w:type="gramEnd"/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 от</w:t>
      </w:r>
      <w:r w:rsidR="0065456E" w:rsidRPr="00194362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правиться 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3829BB" w:rsidRPr="00194362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 на прогулку в</w:t>
      </w:r>
      <w:r w:rsidR="008566A3" w:rsidRPr="00194362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 осенний</w:t>
      </w:r>
      <w:r w:rsidR="003829BB" w:rsidRPr="00194362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 xml:space="preserve"> лес</w:t>
      </w:r>
      <w:r w:rsidR="003829BB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Стройтесь парами.</w:t>
      </w:r>
      <w:r w:rsidR="0065456E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Но чтобы было веселее идти</w:t>
      </w:r>
      <w:r w:rsidR="003829BB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давайте споем нашу осеннюю песенку.</w:t>
      </w:r>
    </w:p>
    <w:p w:rsidR="00F74116" w:rsidRPr="00C7065E" w:rsidRDefault="00F74116" w:rsidP="008566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C7065E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строятся парами, идут, напевая </w:t>
      </w:r>
      <w:r w:rsidRPr="00C7065E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осеннюю песню</w:t>
      </w:r>
      <w:r w:rsidR="00B74916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«Осень, мы тебя все в гости просим»</w:t>
      </w:r>
      <w:r w:rsidRPr="00C7065E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.)</w:t>
      </w:r>
    </w:p>
    <w:p w:rsidR="00F74116" w:rsidRP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Мы с вами пришли в </w:t>
      </w:r>
      <w:r w:rsidRPr="001943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осенний лес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Какие звери могут жить в лесу? </w:t>
      </w:r>
      <w:r w:rsidRPr="00F7411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F74116" w:rsidRP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Ребята, это домашние или дикие звери? </w:t>
      </w:r>
      <w:r w:rsidRPr="00F7411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F74116" w:rsidRPr="00F74116" w:rsidRDefault="00F74116" w:rsidP="00F741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А вот, кажется один из них идет прямо к нам.</w:t>
      </w:r>
    </w:p>
    <w:p w:rsidR="00F74116" w:rsidRPr="00F74116" w:rsidRDefault="00F74116" w:rsidP="00F741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Здравствуй, Мишка. Как поживаешь?</w:t>
      </w:r>
    </w:p>
    <w:p w:rsidR="00F74116" w:rsidRPr="00F74116" w:rsidRDefault="00F74116" w:rsidP="00F741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Мишка.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Не очень.</w:t>
      </w:r>
    </w:p>
    <w:p w:rsidR="00F74116" w:rsidRPr="00F74116" w:rsidRDefault="00F74116" w:rsidP="00F741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А что так?</w:t>
      </w:r>
    </w:p>
    <w:p w:rsidR="00F74116" w:rsidRPr="008E4D36" w:rsidRDefault="00C7065E" w:rsidP="00C7065E">
      <w:pPr>
        <w:pStyle w:val="a7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F74116" w:rsidRPr="00C7065E">
        <w:rPr>
          <w:rFonts w:ascii="Times New Roman" w:hAnsi="Times New Roman" w:cs="Times New Roman"/>
          <w:b/>
          <w:sz w:val="26"/>
          <w:szCs w:val="26"/>
          <w:lang w:eastAsia="ru-RU"/>
        </w:rPr>
        <w:t>Мишка.</w:t>
      </w:r>
      <w:r w:rsidR="00F74116" w:rsidRPr="00C7065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6323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F74116" w:rsidRPr="008E4D3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Я немного толстоват, я немного косолап.</w:t>
      </w:r>
    </w:p>
    <w:p w:rsidR="00C7065E" w:rsidRPr="008E4D36" w:rsidRDefault="00F74116" w:rsidP="00C7065E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E4D3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Трудно Мишке </w:t>
      </w:r>
      <w:r w:rsidRPr="008E4D36">
        <w:rPr>
          <w:rFonts w:ascii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похудеть</w:t>
      </w:r>
      <w:r w:rsidRPr="008E4D3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F74116" w:rsidRPr="008E4D36" w:rsidRDefault="00F74116" w:rsidP="00C7065E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E4D3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Как же тут не зареветь.</w:t>
      </w:r>
    </w:p>
    <w:p w:rsidR="00F74116" w:rsidRPr="00F74116" w:rsidRDefault="00F74116" w:rsidP="003829B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Не переживай Мишка. Я знаю, что тебе поможет. Если будешь каждый день делать </w:t>
      </w:r>
      <w:r w:rsidR="00C7065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зарядку, будешь красивым, здоровым и ловким. </w:t>
      </w:r>
      <w:r w:rsidR="003829BB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F74116" w:rsidRPr="00F74116" w:rsidRDefault="00F74116" w:rsidP="00F741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3829BB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Ребята, покажем нашему Мишке, как мы делаем зарядку в детском саду?</w:t>
      </w:r>
    </w:p>
    <w:p w:rsidR="00F74116" w:rsidRPr="00C7065E" w:rsidRDefault="003829BB" w:rsidP="003829B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C7065E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</w:t>
      </w:r>
      <w:r w:rsidRPr="00C7065E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Проводятся ОРУ под музыку)</w:t>
      </w:r>
    </w:p>
    <w:p w:rsidR="00F74116" w:rsidRPr="00F74116" w:rsidRDefault="00F74116" w:rsidP="00F741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8566A3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Мишка, а ещё </w:t>
      </w:r>
      <w:r w:rsidR="003829BB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наши ребята </w:t>
      </w:r>
      <w:r w:rsidR="00DA4B10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еще очень любят соревноваться!</w:t>
      </w:r>
    </w:p>
    <w:p w:rsidR="00F74116" w:rsidRPr="00F74116" w:rsidRDefault="00F74116" w:rsidP="00F741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Мишка.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DA4B10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Ребята, вы правда любите соревноваться? А меня в команду возьмете?</w:t>
      </w:r>
    </w:p>
    <w:p w:rsidR="00F74116" w:rsidRPr="00F74116" w:rsidRDefault="00DA4B10" w:rsidP="00DA4B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F74116"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="00F74116"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Мишка, наши ребята очень быстро бегают, ведь они ка</w:t>
      </w:r>
      <w:r w:rsidR="008566A3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ждый день дела</w:t>
      </w:r>
      <w:r w:rsidR="00A425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ют в саду зарядку, занимаются физкультурой</w:t>
      </w:r>
      <w:r w:rsidR="008566A3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Ты за ними не успеешь. Но ты можешь мне помочь провести эстафету. Хорошо?</w:t>
      </w:r>
    </w:p>
    <w:p w:rsidR="00F74116" w:rsidRPr="00F74116" w:rsidRDefault="00F74116" w:rsidP="008566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7411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(</w:t>
      </w:r>
      <w:r w:rsidRPr="00F74116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r w:rsidR="00A42516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делятся на две команды при помощи кругов желтого и зеленого цвета,</w:t>
      </w:r>
      <w:r w:rsidRPr="00F74116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придумывают себе название</w:t>
      </w:r>
      <w:r w:rsidRPr="00F7411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.)</w:t>
      </w:r>
    </w:p>
    <w:p w:rsidR="00F74116" w:rsidRPr="00D63236" w:rsidRDefault="00F74116" w:rsidP="008E4D36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</w:pPr>
      <w:r w:rsidRPr="00D63236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>Проводятся эстафеты.</w:t>
      </w:r>
    </w:p>
    <w:p w:rsidR="00F74116" w:rsidRPr="008E4D3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Отгадайте загадку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Pr="00B74916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Летом вырастают, </w:t>
      </w:r>
      <w:r w:rsidRPr="00B74916">
        <w:rPr>
          <w:rFonts w:ascii="Times New Roman" w:eastAsia="Times New Roman" w:hAnsi="Times New Roman" w:cs="Times New Roman"/>
          <w:b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осенью опадают</w:t>
      </w:r>
      <w:r w:rsidRPr="00B74916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.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="008E4D36" w:rsidRPr="008E4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</w:t>
      </w:r>
      <w:r w:rsidRPr="008E4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истья)</w:t>
      </w:r>
    </w:p>
    <w:p w:rsid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Эстафета</w:t>
      </w:r>
      <w:r w:rsidRPr="00B749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D63236">
        <w:rPr>
          <w:rFonts w:ascii="Times New Roman" w:eastAsia="Times New Roman" w:hAnsi="Times New Roman" w:cs="Times New Roman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«</w:t>
      </w:r>
      <w:r w:rsidRPr="00D63236">
        <w:rPr>
          <w:rFonts w:ascii="Times New Roman" w:eastAsia="Times New Roman" w:hAnsi="Times New Roman" w:cs="Times New Roman"/>
          <w:b/>
          <w:bCs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Осенний листик</w:t>
      </w:r>
      <w:r w:rsidRPr="00D63236">
        <w:rPr>
          <w:rFonts w:ascii="Times New Roman" w:eastAsia="Times New Roman" w:hAnsi="Times New Roman" w:cs="Times New Roman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»</w:t>
      </w:r>
      <w:r w:rsidRPr="00D63236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 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(бег </w:t>
      </w:r>
      <w:r w:rsidRPr="00F7411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«змейкой»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вокруг 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фишек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туда и обратно с листиком в руке)</w:t>
      </w:r>
    </w:p>
    <w:p w:rsidR="00D63236" w:rsidRPr="00F74116" w:rsidRDefault="00D6323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74116" w:rsidRP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2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Отгадайте загадку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F74116" w:rsidRPr="00B74916" w:rsidRDefault="00F74116" w:rsidP="00B74916">
      <w:pPr>
        <w:pStyle w:val="a7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Поле </w:t>
      </w:r>
      <w:r w:rsidRPr="00B74916">
        <w:rPr>
          <w:rFonts w:ascii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>осенью промокло</w:t>
      </w: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, но зато созрела свекла.</w:t>
      </w:r>
    </w:p>
    <w:p w:rsidR="00F74116" w:rsidRPr="00B74916" w:rsidRDefault="00F74116" w:rsidP="00B74916">
      <w:pPr>
        <w:pStyle w:val="a7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А в сентябрьских садах много яблок на ветвях.</w:t>
      </w:r>
    </w:p>
    <w:p w:rsidR="00F74116" w:rsidRPr="008E4D36" w:rsidRDefault="00F74116" w:rsidP="00B7491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Не зевай и собирай наш </w:t>
      </w:r>
      <w:r w:rsidRPr="00B74916">
        <w:rPr>
          <w:rFonts w:ascii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eastAsia="ru-RU"/>
        </w:rPr>
        <w:t xml:space="preserve">осенний </w:t>
      </w:r>
      <w:r w:rsidRPr="008E4D36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…</w:t>
      </w:r>
      <w:r w:rsidR="008E4D36" w:rsidRPr="008E4D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</w:t>
      </w:r>
      <w:r w:rsidRPr="008E4D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рожай)</w:t>
      </w:r>
    </w:p>
    <w:p w:rsid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E4D3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Эстафета</w:t>
      </w:r>
      <w:r w:rsidRP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D63236">
        <w:rPr>
          <w:rFonts w:ascii="Times New Roman" w:eastAsia="Times New Roman" w:hAnsi="Times New Roman" w:cs="Times New Roman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«Урожай»</w:t>
      </w:r>
      <w:r w:rsidRPr="00D63236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 </w:t>
      </w:r>
      <w:r w:rsidRP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</w:t>
      </w:r>
      <w:r w:rsidRPr="008E4D3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«посадить»</w:t>
      </w:r>
      <w:r w:rsidRP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 </w:t>
      </w:r>
      <w:r w:rsidRPr="008E4D3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«собрать»</w:t>
      </w:r>
      <w:r w:rsidRP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овощи)</w:t>
      </w:r>
    </w:p>
    <w:p w:rsidR="00D63236" w:rsidRPr="008E4D36" w:rsidRDefault="00D6323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74116" w:rsidRP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3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Отгадайте загадку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F74116" w:rsidRPr="00B74916" w:rsidRDefault="00F74116" w:rsidP="00B74916">
      <w:pPr>
        <w:pStyle w:val="a7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Он большой, как мяч футбольный, если спелый – все довольны.</w:t>
      </w:r>
    </w:p>
    <w:p w:rsidR="00F74116" w:rsidRPr="008E4D36" w:rsidRDefault="00F74116" w:rsidP="00B7491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Так приятен он на вкус, а зовут его</w:t>
      </w:r>
      <w:r w:rsidRPr="00F74116">
        <w:rPr>
          <w:lang w:eastAsia="ru-RU"/>
        </w:rPr>
        <w:t> </w:t>
      </w:r>
      <w:r w:rsidR="008E4D36" w:rsidRPr="008E4D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</w:t>
      </w:r>
      <w:r w:rsidRPr="008E4D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рбуз)</w:t>
      </w:r>
    </w:p>
    <w:p w:rsid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D6323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Эстафета</w:t>
      </w:r>
      <w:r w:rsidRPr="00D632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D63236">
        <w:rPr>
          <w:rFonts w:ascii="Times New Roman" w:eastAsia="Times New Roman" w:hAnsi="Times New Roman" w:cs="Times New Roman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«Арбузы»</w:t>
      </w:r>
      <w:r w:rsidRPr="00D63236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 </w:t>
      </w:r>
      <w:r w:rsidRPr="00D6323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(бег с двумя мячами)</w:t>
      </w:r>
    </w:p>
    <w:p w:rsidR="00D63236" w:rsidRPr="00D63236" w:rsidRDefault="00D6323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74116" w:rsidRPr="00F7411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749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4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Отгадайте загадку</w:t>
      </w:r>
      <w:r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F74116" w:rsidRPr="00B74916" w:rsidRDefault="00F74116" w:rsidP="008566A3">
      <w:pPr>
        <w:pStyle w:val="a7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Это маленькая крыша. Поднимай ее повыше!</w:t>
      </w:r>
    </w:p>
    <w:p w:rsidR="00F74116" w:rsidRPr="00D63236" w:rsidRDefault="00F74116" w:rsidP="008566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7491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Будет не страшна тогда с неба льющая вода. Что же это?</w:t>
      </w:r>
      <w:r w:rsidRPr="00194362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D63236" w:rsidRPr="00D632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</w:t>
      </w:r>
      <w:r w:rsidRPr="00D632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онтик)</w:t>
      </w:r>
    </w:p>
    <w:p w:rsidR="00F74116" w:rsidRPr="00D63236" w:rsidRDefault="00F7411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6323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Эстафета</w:t>
      </w:r>
      <w:r w:rsidRPr="00D632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D63236">
        <w:rPr>
          <w:rFonts w:ascii="Times New Roman" w:eastAsia="Times New Roman" w:hAnsi="Times New Roman" w:cs="Times New Roman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«Спрячемся под зонтиком»</w:t>
      </w:r>
    </w:p>
    <w:p w:rsidR="00F74116" w:rsidRDefault="008566A3" w:rsidP="00D632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(П</w:t>
      </w:r>
      <w:r w:rsidR="00F74116"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ервый участник ведет второго участника под зонтом до ориентира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(обруча)</w:t>
      </w:r>
      <w:r w:rsidR="00F74116"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передает ему зонт, сам остается на месте, второй участник возвращается с зонтом к команде, ведет следующего участника под зонтом до ориентира и передает ему зонт и т. д., пока все участники не перейдут на противоположную сторону)</w:t>
      </w:r>
    </w:p>
    <w:p w:rsidR="00D63236" w:rsidRPr="00194362" w:rsidRDefault="00D63236" w:rsidP="00F74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74116" w:rsidRPr="00194362" w:rsidRDefault="00130E6C" w:rsidP="00130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</w:t>
      </w:r>
      <w:r w:rsidR="00DA4B10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F74116" w:rsidRPr="00F7411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="00F74116" w:rsidRPr="00F741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DA4B10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Молодцы, ребята! </w:t>
      </w:r>
      <w:r w:rsidR="0065456E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Победила дружба! </w:t>
      </w:r>
    </w:p>
    <w:p w:rsidR="00F74116" w:rsidRPr="00194362" w:rsidRDefault="0065456E" w:rsidP="0065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</w:t>
      </w:r>
      <w:r w:rsidRPr="0019436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Мишка.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мне очень понравилось вам помогать! Ребята, поиграйте со мной в игру!</w:t>
      </w:r>
    </w:p>
    <w:p w:rsidR="0065456E" w:rsidRPr="00194362" w:rsidRDefault="0065456E" w:rsidP="0065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</w:t>
      </w:r>
      <w:r w:rsidRPr="0019436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Что, ребята, поиграем с Мишкой?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Мишка</w:t>
      </w:r>
      <w:r w:rsidR="00814404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 в какую игру ты любишь играть?</w:t>
      </w:r>
    </w:p>
    <w:p w:rsidR="00814404" w:rsidRPr="00194362" w:rsidRDefault="00814404" w:rsidP="0065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Мишка: Я очень люблю играть с зайцами в</w:t>
      </w:r>
      <w:r w:rsidR="00C7065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C7065E" w:rsidRPr="00D63236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lang w:eastAsia="ru-RU"/>
        </w:rPr>
        <w:t>Лесные</w:t>
      </w:r>
      <w:r w:rsidRPr="00D63236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lang w:eastAsia="ru-RU"/>
        </w:rPr>
        <w:t xml:space="preserve"> жмурки.</w:t>
      </w:r>
      <w:r w:rsidR="008E4D36" w:rsidRPr="00D63236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 xml:space="preserve"> </w:t>
      </w:r>
      <w:r w:rsidR="00D632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Знаете, </w:t>
      </w:r>
      <w:r w:rsidR="00130E6C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такую игру?</w:t>
      </w:r>
    </w:p>
    <w:p w:rsidR="008566A3" w:rsidRPr="00194362" w:rsidRDefault="008566A3" w:rsidP="0065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Вед. Нет. Мы в такую игру еще не играли. Научи нас!</w:t>
      </w:r>
    </w:p>
    <w:p w:rsidR="008566A3" w:rsidRPr="00194362" w:rsidRDefault="008566A3" w:rsidP="0065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Мишка: Слушайте правила игры!</w:t>
      </w:r>
    </w:p>
    <w:p w:rsidR="00814404" w:rsidRPr="00194362" w:rsidRDefault="00814404" w:rsidP="00814404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4362">
        <w:rPr>
          <w:rFonts w:ascii="Times New Roman" w:hAnsi="Times New Roman" w:cs="Times New Roman"/>
          <w:sz w:val="26"/>
          <w:szCs w:val="26"/>
        </w:rPr>
        <w:t xml:space="preserve"> </w:t>
      </w:r>
      <w:r w:rsidRPr="00194362">
        <w:rPr>
          <w:rFonts w:ascii="Times New Roman" w:hAnsi="Times New Roman" w:cs="Times New Roman"/>
          <w:b/>
          <w:sz w:val="26"/>
          <w:szCs w:val="26"/>
        </w:rPr>
        <w:t>Правила игры:</w:t>
      </w:r>
    </w:p>
    <w:p w:rsidR="00814404" w:rsidRPr="00194362" w:rsidRDefault="00814404" w:rsidP="0081440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94362">
        <w:rPr>
          <w:rFonts w:ascii="Times New Roman" w:hAnsi="Times New Roman" w:cs="Times New Roman"/>
          <w:sz w:val="26"/>
          <w:szCs w:val="26"/>
        </w:rPr>
        <w:t>Выбирается водящий, ему завязывают глаза.</w:t>
      </w:r>
    </w:p>
    <w:p w:rsidR="00814404" w:rsidRPr="00194362" w:rsidRDefault="00814404" w:rsidP="0081440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94362">
        <w:rPr>
          <w:rFonts w:ascii="Times New Roman" w:hAnsi="Times New Roman" w:cs="Times New Roman"/>
          <w:sz w:val="26"/>
          <w:szCs w:val="26"/>
        </w:rPr>
        <w:t xml:space="preserve">Водящий дает первую команду: </w:t>
      </w:r>
      <w:r w:rsidRPr="00D63236">
        <w:rPr>
          <w:rFonts w:ascii="Times New Roman" w:hAnsi="Times New Roman" w:cs="Times New Roman"/>
          <w:b/>
          <w:i/>
          <w:color w:val="0070C0"/>
          <w:sz w:val="26"/>
          <w:szCs w:val="26"/>
        </w:rPr>
        <w:t>«Все ко мне!»</w:t>
      </w:r>
      <w:r w:rsidRPr="00C7065E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194362">
        <w:rPr>
          <w:rFonts w:ascii="Times New Roman" w:hAnsi="Times New Roman" w:cs="Times New Roman"/>
          <w:sz w:val="26"/>
          <w:szCs w:val="26"/>
        </w:rPr>
        <w:t xml:space="preserve"> Все игроки подбегают к нему, касаются его рукой и замирают в такой позе до следующей команды водящего: </w:t>
      </w:r>
      <w:r w:rsidRPr="00D63236">
        <w:rPr>
          <w:rFonts w:ascii="Times New Roman" w:hAnsi="Times New Roman" w:cs="Times New Roman"/>
          <w:b/>
          <w:i/>
          <w:color w:val="0070C0"/>
          <w:sz w:val="26"/>
          <w:szCs w:val="26"/>
        </w:rPr>
        <w:t>«Все</w:t>
      </w:r>
      <w:r w:rsidR="00C7065E" w:rsidRPr="00D63236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от меня!».</w:t>
      </w:r>
      <w:r w:rsidR="00C7065E">
        <w:rPr>
          <w:rFonts w:ascii="Times New Roman" w:hAnsi="Times New Roman" w:cs="Times New Roman"/>
          <w:sz w:val="26"/>
          <w:szCs w:val="26"/>
        </w:rPr>
        <w:t xml:space="preserve"> При этих словах все </w:t>
      </w:r>
      <w:r w:rsidRPr="00194362">
        <w:rPr>
          <w:rFonts w:ascii="Times New Roman" w:hAnsi="Times New Roman" w:cs="Times New Roman"/>
          <w:sz w:val="26"/>
          <w:szCs w:val="26"/>
        </w:rPr>
        <w:t xml:space="preserve">разбегаются кто куда как можно быстрее. Водящий дает следующую команду: </w:t>
      </w:r>
      <w:r w:rsidRPr="00D63236">
        <w:rPr>
          <w:rFonts w:ascii="Times New Roman" w:hAnsi="Times New Roman" w:cs="Times New Roman"/>
          <w:b/>
          <w:i/>
          <w:color w:val="0070C0"/>
          <w:sz w:val="26"/>
          <w:szCs w:val="26"/>
        </w:rPr>
        <w:t>«Стоп!».</w:t>
      </w:r>
      <w:r w:rsidRPr="00D6323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194362">
        <w:rPr>
          <w:rFonts w:ascii="Times New Roman" w:hAnsi="Times New Roman" w:cs="Times New Roman"/>
          <w:sz w:val="26"/>
          <w:szCs w:val="26"/>
        </w:rPr>
        <w:t>При этих словах все игроки замирают на своих местах.</w:t>
      </w:r>
    </w:p>
    <w:p w:rsidR="00814404" w:rsidRPr="00194362" w:rsidRDefault="00814404" w:rsidP="0081440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94362">
        <w:rPr>
          <w:rFonts w:ascii="Times New Roman" w:hAnsi="Times New Roman" w:cs="Times New Roman"/>
          <w:sz w:val="26"/>
          <w:szCs w:val="26"/>
        </w:rPr>
        <w:t>Далее</w:t>
      </w:r>
      <w:r w:rsidR="00C7065E">
        <w:rPr>
          <w:rFonts w:ascii="Times New Roman" w:hAnsi="Times New Roman" w:cs="Times New Roman"/>
          <w:sz w:val="26"/>
          <w:szCs w:val="26"/>
        </w:rPr>
        <w:t xml:space="preserve"> водящий начинает искать замер</w:t>
      </w:r>
      <w:r w:rsidRPr="00194362">
        <w:rPr>
          <w:rFonts w:ascii="Times New Roman" w:hAnsi="Times New Roman" w:cs="Times New Roman"/>
          <w:sz w:val="26"/>
          <w:szCs w:val="26"/>
        </w:rPr>
        <w:t>ших игроков.</w:t>
      </w:r>
    </w:p>
    <w:p w:rsidR="00814404" w:rsidRPr="00194362" w:rsidRDefault="00814404" w:rsidP="0081440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94362">
        <w:rPr>
          <w:rFonts w:ascii="Times New Roman" w:hAnsi="Times New Roman" w:cs="Times New Roman"/>
          <w:sz w:val="26"/>
          <w:szCs w:val="26"/>
        </w:rPr>
        <w:t>Игрокам за всю игру разрешается сделать только один шаг. Все остальное время они могут приседать, отклоняться, но не двигаться с места. Найденного</w:t>
      </w:r>
      <w:r w:rsidR="00194362">
        <w:rPr>
          <w:rFonts w:ascii="Times New Roman" w:hAnsi="Times New Roman" w:cs="Times New Roman"/>
          <w:sz w:val="26"/>
          <w:szCs w:val="26"/>
        </w:rPr>
        <w:t xml:space="preserve"> </w:t>
      </w:r>
      <w:r w:rsidRPr="00194362">
        <w:rPr>
          <w:rFonts w:ascii="Times New Roman" w:hAnsi="Times New Roman" w:cs="Times New Roman"/>
          <w:sz w:val="26"/>
          <w:szCs w:val="26"/>
        </w:rPr>
        <w:t>игрока водящий должен опознать. Если он угадает, найденный становится на его место. Если нет, то ищет следующего.</w:t>
      </w:r>
    </w:p>
    <w:p w:rsidR="00814404" w:rsidRPr="00C7065E" w:rsidRDefault="00814404" w:rsidP="00814404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7065E">
        <w:rPr>
          <w:rFonts w:ascii="Times New Roman" w:hAnsi="Times New Roman" w:cs="Times New Roman"/>
          <w:b/>
          <w:i/>
          <w:sz w:val="26"/>
          <w:szCs w:val="26"/>
        </w:rPr>
        <w:t>(Дети играют с Мишкой 2 раза)</w:t>
      </w:r>
    </w:p>
    <w:p w:rsidR="00814404" w:rsidRPr="00194362" w:rsidRDefault="00814404" w:rsidP="0081440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130E6C" w:rsidRPr="00194362" w:rsidRDefault="00130E6C" w:rsidP="00814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Мишка: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Ребята, вы все ловкие да умелые. Спасибо, что поиграли со мной. Я хочу вас наградить.</w:t>
      </w:r>
    </w:p>
    <w:p w:rsidR="00130E6C" w:rsidRPr="00C7065E" w:rsidRDefault="00130E6C" w:rsidP="0019436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C7065E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(Мишка раздает </w:t>
      </w:r>
      <w:r w:rsidR="00A42516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детям медали</w:t>
      </w:r>
      <w:r w:rsidRPr="00C7065E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)</w:t>
      </w:r>
    </w:p>
    <w:p w:rsidR="00130E6C" w:rsidRPr="00194362" w:rsidRDefault="00130E6C" w:rsidP="00814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lastRenderedPageBreak/>
        <w:t>Мишка: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Ребята, а мне пора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лес, готовить себе берлогу. Ведь с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коро зима. Но весной м</w:t>
      </w:r>
      <w:r w:rsidR="008E4D3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ы с вами обязательно встретимся и еще поиграем.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До свидания!</w:t>
      </w:r>
    </w:p>
    <w:p w:rsidR="00F74116" w:rsidRDefault="00130E6C" w:rsidP="00814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9436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Вед.</w:t>
      </w:r>
      <w:r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Ребята, вот и закончилась наша прогулка по лесу. Пора возвращаться в детский сад. Стройтесь парами! Запевайте нашу осеннюю песенку!</w:t>
      </w:r>
      <w:r w:rsidR="0065456E" w:rsidRPr="001943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2E5BEE" w:rsidRPr="00D63236" w:rsidRDefault="00C7065E" w:rsidP="00D632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C7065E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(Дети возвращаются на участок)</w:t>
      </w:r>
    </w:p>
    <w:sectPr w:rsidR="002E5BEE" w:rsidRPr="00D63236" w:rsidSect="00F74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3E7E"/>
    <w:multiLevelType w:val="hybridMultilevel"/>
    <w:tmpl w:val="5290EE4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37B85AD6"/>
    <w:multiLevelType w:val="multilevel"/>
    <w:tmpl w:val="145C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A71FCE"/>
    <w:multiLevelType w:val="hybridMultilevel"/>
    <w:tmpl w:val="D780FA3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16"/>
    <w:rsid w:val="00130E6C"/>
    <w:rsid w:val="00194362"/>
    <w:rsid w:val="001F3E09"/>
    <w:rsid w:val="002E5BEE"/>
    <w:rsid w:val="003829BB"/>
    <w:rsid w:val="0065456E"/>
    <w:rsid w:val="00814404"/>
    <w:rsid w:val="008566A3"/>
    <w:rsid w:val="008E4D36"/>
    <w:rsid w:val="00A42516"/>
    <w:rsid w:val="00A87836"/>
    <w:rsid w:val="00AA46F5"/>
    <w:rsid w:val="00B74916"/>
    <w:rsid w:val="00C7065E"/>
    <w:rsid w:val="00D63236"/>
    <w:rsid w:val="00DA4B10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644D"/>
  <w15:chartTrackingRefBased/>
  <w15:docId w15:val="{A6DBF490-FB83-4C64-A283-FFCAACBA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116"/>
    <w:rPr>
      <w:b/>
      <w:bCs/>
    </w:rPr>
  </w:style>
  <w:style w:type="character" w:styleId="a5">
    <w:name w:val="Hyperlink"/>
    <w:basedOn w:val="a0"/>
    <w:uiPriority w:val="99"/>
    <w:semiHidden/>
    <w:unhideWhenUsed/>
    <w:rsid w:val="00F741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46F5"/>
    <w:pPr>
      <w:ind w:left="720"/>
      <w:contextualSpacing/>
    </w:pPr>
  </w:style>
  <w:style w:type="paragraph" w:styleId="a7">
    <w:name w:val="No Spacing"/>
    <w:uiPriority w:val="1"/>
    <w:qFormat/>
    <w:rsid w:val="00814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5</cp:revision>
  <dcterms:created xsi:type="dcterms:W3CDTF">2023-10-17T12:51:00Z</dcterms:created>
  <dcterms:modified xsi:type="dcterms:W3CDTF">2023-10-20T02:25:00Z</dcterms:modified>
</cp:coreProperties>
</file>