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07" w:rsidRPr="000D28D9" w:rsidRDefault="007D7523" w:rsidP="000D2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D9">
        <w:rPr>
          <w:rFonts w:ascii="Times New Roman" w:hAnsi="Times New Roman" w:cs="Times New Roman"/>
          <w:b/>
          <w:sz w:val="28"/>
          <w:szCs w:val="28"/>
        </w:rPr>
        <w:t>Если ребенок заболел. Лечимся, играя.</w:t>
      </w:r>
    </w:p>
    <w:p w:rsidR="007D7523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7D7523" w:rsidRPr="000D28D9">
        <w:rPr>
          <w:rFonts w:ascii="Times New Roman" w:hAnsi="Times New Roman" w:cs="Times New Roman"/>
          <w:sz w:val="26"/>
          <w:szCs w:val="26"/>
        </w:rPr>
        <w:t>Когда ребенок заболевает, то это становится общей бедой. Неокрепший организм борется с болезнью, и мы всеми силами стараемся помочь малышу. Однако есть ряд моментов, которые обычно ускользают от внимания даже самых заботливых родителей.</w:t>
      </w:r>
    </w:p>
    <w:p w:rsidR="007D7523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D7523" w:rsidRPr="000D28D9">
        <w:rPr>
          <w:rFonts w:ascii="Times New Roman" w:hAnsi="Times New Roman" w:cs="Times New Roman"/>
          <w:sz w:val="26"/>
          <w:szCs w:val="26"/>
        </w:rPr>
        <w:t>Чтобы ускорить выздоровление малыша, очень важно учитывать психофизиологические особенности малыша. Замечено, что у взрослых людей более 70% заболеваний имеют психосоматическую основу, то есть заболевание, как правило, является реакцией организма на психоэмоциональные проблемы, и у детей часто болезнь является результатом восприятия беспокойства, тревоги родителей - ведь именно в этом состоянии мы пребываем, когда болеют дети. Этот негативный эмоциональный фон очень мешает ребенку справиться с болезнью.</w:t>
      </w:r>
    </w:p>
    <w:p w:rsidR="007D7523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D7523" w:rsidRPr="000D28D9">
        <w:rPr>
          <w:rFonts w:ascii="Times New Roman" w:hAnsi="Times New Roman" w:cs="Times New Roman"/>
          <w:sz w:val="26"/>
          <w:szCs w:val="26"/>
        </w:rPr>
        <w:t>Другая особенность организма ребенка - постоянный рост органов</w:t>
      </w:r>
      <w:r w:rsidR="001D6395" w:rsidRPr="000D28D9">
        <w:rPr>
          <w:rFonts w:ascii="Times New Roman" w:hAnsi="Times New Roman" w:cs="Times New Roman"/>
          <w:sz w:val="26"/>
          <w:szCs w:val="26"/>
        </w:rPr>
        <w:t>. Следовательно, интенсивнее развиваются те мышцы, к которым направлен более сильный поток крови. А направлен он к тем частям тела и органам, находящимся в движении. Поэтому бытующее мнение, что выздоравливающему ребенку поможет только покой, ошибочно. Наоборот, ограничение движений может вызвать нарушение осанки. К тому же перестают работать специальные воспринимающие нервные окончания, которые находятся в коже, мышцах, в суставах, в зрительных и слуховых анализаторах и которые посылают сигналы, идущие к коре больших полушарий головного мозга. В результате могут развиться расстройства центральной нервной системы и внутренних органов. Это выражается в плохом настроении малыша, в слабости его мышц, в ухудшении работы сердечно</w:t>
      </w:r>
      <w:r w:rsidR="00EE5D0F" w:rsidRPr="000D28D9">
        <w:rPr>
          <w:rFonts w:ascii="Times New Roman" w:hAnsi="Times New Roman" w:cs="Times New Roman"/>
          <w:sz w:val="26"/>
          <w:szCs w:val="26"/>
        </w:rPr>
        <w:t xml:space="preserve"> </w:t>
      </w:r>
      <w:r w:rsidR="001D6395" w:rsidRPr="000D28D9">
        <w:rPr>
          <w:rFonts w:ascii="Times New Roman" w:hAnsi="Times New Roman" w:cs="Times New Roman"/>
          <w:sz w:val="26"/>
          <w:szCs w:val="26"/>
        </w:rPr>
        <w:t>-сосудистой и дыхательной систем. А значит, ослабляется организм в целом и на ребенка будут сваливаться болезни одна за другой.</w:t>
      </w:r>
    </w:p>
    <w:p w:rsidR="001D6395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D6395" w:rsidRPr="000D28D9">
        <w:rPr>
          <w:rFonts w:ascii="Times New Roman" w:hAnsi="Times New Roman" w:cs="Times New Roman"/>
          <w:sz w:val="26"/>
          <w:szCs w:val="26"/>
        </w:rPr>
        <w:t>Как и</w:t>
      </w:r>
      <w:r w:rsidR="00D95D6D" w:rsidRPr="000D28D9">
        <w:rPr>
          <w:rFonts w:ascii="Times New Roman" w:hAnsi="Times New Roman" w:cs="Times New Roman"/>
          <w:sz w:val="26"/>
          <w:szCs w:val="26"/>
        </w:rPr>
        <w:t>збежать этого? Использовать нара</w:t>
      </w:r>
      <w:r w:rsidR="001D6395" w:rsidRPr="000D28D9">
        <w:rPr>
          <w:rFonts w:ascii="Times New Roman" w:hAnsi="Times New Roman" w:cs="Times New Roman"/>
          <w:sz w:val="26"/>
          <w:szCs w:val="26"/>
        </w:rPr>
        <w:t>ботки одной из области медицины - лечебно-профилактической физкультуры</w:t>
      </w:r>
      <w:r w:rsidR="00EE5D0F" w:rsidRPr="000D28D9">
        <w:rPr>
          <w:rFonts w:ascii="Times New Roman" w:hAnsi="Times New Roman" w:cs="Times New Roman"/>
          <w:sz w:val="26"/>
          <w:szCs w:val="26"/>
        </w:rPr>
        <w:t>. Только правильно организованная двигательная активность поможет организму справиться с недугами.</w:t>
      </w:r>
    </w:p>
    <w:p w:rsidR="00EE5D0F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5D0F" w:rsidRPr="000D28D9">
        <w:rPr>
          <w:rFonts w:ascii="Times New Roman" w:hAnsi="Times New Roman" w:cs="Times New Roman"/>
          <w:sz w:val="26"/>
          <w:szCs w:val="26"/>
        </w:rPr>
        <w:t>Однако психика ребенка устроена так, что малыша невозможно насильно заставить выполнять какие-либо упражнения, даже самые расчудесные. Малыш будет их выпо</w:t>
      </w:r>
      <w:r w:rsidR="00D95D6D" w:rsidRPr="000D28D9">
        <w:rPr>
          <w:rFonts w:ascii="Times New Roman" w:hAnsi="Times New Roman" w:cs="Times New Roman"/>
          <w:sz w:val="26"/>
          <w:szCs w:val="26"/>
        </w:rPr>
        <w:t>л</w:t>
      </w:r>
      <w:r w:rsidR="00EE5D0F" w:rsidRPr="000D28D9">
        <w:rPr>
          <w:rFonts w:ascii="Times New Roman" w:hAnsi="Times New Roman" w:cs="Times New Roman"/>
          <w:sz w:val="26"/>
          <w:szCs w:val="26"/>
        </w:rPr>
        <w:t xml:space="preserve">нять только при одном условии: ему должно быть интересно, движение должно ему нравиться. Поэтому мы подобрали упражнения- игры. Они помогут вашему ребенку окрепнуть и предупредят возникновение новых заболеваний. </w:t>
      </w:r>
    </w:p>
    <w:p w:rsidR="00EE5D0F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5D0F" w:rsidRPr="000D28D9">
        <w:rPr>
          <w:rFonts w:ascii="Times New Roman" w:hAnsi="Times New Roman" w:cs="Times New Roman"/>
          <w:sz w:val="26"/>
          <w:szCs w:val="26"/>
        </w:rPr>
        <w:t>Лечебно - профилактические игры не только помогают бороться с болезнями, но и способствуют всестороннему, гармоничному физическому и умственному развитию детей, формированию необходимых навыков движений, хорошей координации, ловкости и меткости.</w:t>
      </w:r>
    </w:p>
    <w:p w:rsidR="00EE5D0F" w:rsidRPr="000D28D9" w:rsidRDefault="000D28D9" w:rsidP="000D28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5D0F" w:rsidRPr="000D28D9">
        <w:rPr>
          <w:rFonts w:ascii="Times New Roman" w:hAnsi="Times New Roman" w:cs="Times New Roman"/>
          <w:sz w:val="26"/>
          <w:szCs w:val="26"/>
        </w:rPr>
        <w:t>Во время игры часто возникают неожиданные, смешные ситуации. Это вызывает искренний смех и у детей, и у родителей. Непринужденная, веселая атмосфера не дает ребенку уйти в болезнь и позволяет родителям проявить к нему больше внимания. При этом идет общение детей и родителей и все заряжаются чувством любви и радости. Разве это</w:t>
      </w:r>
      <w:r w:rsidR="00EE5D0F">
        <w:t xml:space="preserve"> </w:t>
      </w:r>
      <w:r w:rsidR="00EE5D0F" w:rsidRPr="000D28D9">
        <w:rPr>
          <w:rFonts w:ascii="Times New Roman" w:hAnsi="Times New Roman" w:cs="Times New Roman"/>
          <w:sz w:val="26"/>
          <w:szCs w:val="26"/>
        </w:rPr>
        <w:t>не счастье?</w:t>
      </w:r>
    </w:p>
    <w:p w:rsidR="000D28D9" w:rsidRPr="00D97AEB" w:rsidRDefault="000D28D9" w:rsidP="000D28D9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Игры после  инфекционных заболеваний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 xml:space="preserve">После перенесённых инфекций у детей  в первые две недели отмечаются неустойчивость артериального давления, пульса, нарушения сна, рассеянность, слабость, вялость, быстрая утомляемость, раздражительность. Кроме того, </w:t>
      </w:r>
      <w:r w:rsidRPr="00D97AEB">
        <w:rPr>
          <w:rFonts w:ascii="Times New Roman" w:hAnsi="Times New Roman" w:cs="Times New Roman"/>
          <w:sz w:val="26"/>
          <w:szCs w:val="26"/>
        </w:rPr>
        <w:lastRenderedPageBreak/>
        <w:t xml:space="preserve">довольно длительное время могут наблюдаться нарушения работы нервной системы, общее истощение, ослабление организма и плохое настроение. Чем можно помочь малышу?  </w:t>
      </w:r>
      <w:r w:rsidRPr="00D97AEB">
        <w:rPr>
          <w:rFonts w:ascii="Times New Roman" w:hAnsi="Times New Roman" w:cs="Times New Roman"/>
          <w:sz w:val="26"/>
          <w:szCs w:val="26"/>
        </w:rPr>
        <w:tab/>
        <w:t xml:space="preserve">Прежде всего, организуйте щадящий режим дня. Играйте с  ребёнком специальные игры, -  и он станет лучше чувствовать себя, у него поднимется настроение, появится уверенность в себе.  Жизнерадостное настроение способствует правильному дыханию, нормализации кровообращения, пищеварения. Игры помогают привести мозг малыша на новый режим работы, и происходит оптимизация течения нервных процессов, повышается иммунитет.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  </w:t>
      </w: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 "Поймай мячик"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Цели игры</w:t>
      </w:r>
      <w:r w:rsidRPr="00D97AEB">
        <w:rPr>
          <w:rFonts w:ascii="Times New Roman" w:hAnsi="Times New Roman" w:cs="Times New Roman"/>
          <w:sz w:val="26"/>
          <w:szCs w:val="26"/>
        </w:rPr>
        <w:t>: развитие быстроты реакции, координации движений кистей рук и пальцев, увеличение амплитуды движений в суставах рук и пальцев.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</w:t>
      </w:r>
      <w:r w:rsidRPr="00D97AEB">
        <w:rPr>
          <w:rFonts w:ascii="Times New Roman" w:hAnsi="Times New Roman" w:cs="Times New Roman"/>
          <w:sz w:val="26"/>
          <w:szCs w:val="26"/>
        </w:rPr>
        <w:t>: доска, стул, мячик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Ход игры: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Сначала поставьте доску на стул так, чтобы одним концом она упиралась в спинку стула, другим - в сиденье. Таким образом вас получится горка.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>Потом покажите, как мяч может катиться с горки,  и поймайте его. Затем мяч должен спустить с горки один из участников игры, а другой игрок должен поймать его внизу. После этого дети должны поменяться местами.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Игра" Мишка- танцор"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Цель игры</w:t>
      </w:r>
      <w:r w:rsidRPr="00D97AEB">
        <w:rPr>
          <w:rFonts w:ascii="Times New Roman" w:hAnsi="Times New Roman" w:cs="Times New Roman"/>
          <w:sz w:val="26"/>
          <w:szCs w:val="26"/>
        </w:rPr>
        <w:t xml:space="preserve">: развитие координации движений, чувства ритма, формирование правильной осанки и тренировка вестибулярного аппарата.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музыкальное сопровождение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 xml:space="preserve"> Ход игры: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>Расскажите ребёнку стишок: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>Мишка косолапый весело живёт,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>каждый день он пляшет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>песенки поёт.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>Попросите ребёнка повторить стишок за вами, а затем предложите ему попробовать станцевать, как это мог бы сделать Мишка.  Танцевать ребёнок будет в паре с вами. Для этого встаньте напротив друг друга, возьмитесь за руки и то подпрыгивайте  на месте, то приближайтесь друг другу, то отдаляйтесь, двигайтесь то вправо то влево. Конечно, веселее танцевать, когда звучит музыка - не забудьте включить её.</w:t>
      </w:r>
    </w:p>
    <w:p w:rsidR="000D28D9" w:rsidRPr="00D97AEB" w:rsidRDefault="000D28D9" w:rsidP="000D28D9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Игры при рините, ринофарингите, гайморите, хроническом бронхите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 xml:space="preserve">Если ребёнок страдает от заболеваний верхних дыхательных путей или их нижних отделов, то прежде всего у него необходимо восстановить носовое дыхание. Правильное носовое дыхание способствует тренировки дыхательной мускулатуры, улучшает местное кровообращение, служит лечению этих болезней и профилактике многих других недугов.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>При ритмичном в носовом дыхании с полным выдохом лучше расслабляются дыхательные мышцы и гладкая мускулатура бронхов.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 "Король ветров"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Цель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тренировка навыка правильного носового дыхания, формирование ритмичного вдоха и обучения глубокому выдоху, укрепление мышц лица.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две вертушки или воздушные шарики, стул.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Ход игры: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 xml:space="preserve">Начните свой рассказ: "Собрались как-то ветры со всех концов света и решили выбрать самого сильного. А для этого они устроили соревнование, чтобы определить, какой ветер дует сильнее всех".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 xml:space="preserve">Затем ем покажите как нужно правильно дуть: воздух вдыхать через нос, а потом резко выдыхать через рот. Каждый ребёнок дует на свою вертушку, и чья будет крутиться дольше, тот и победитель.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 xml:space="preserve">Если для игры используют воздушные шарики, то действуют таким образом: сначала их подвешивают например к стульям, а потом каждый ребёнок дует на свой шарик. Чей шарик отлетит выше, тот и победитель.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 "Буль-буль"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Цель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восстановление носового дыхания, формирование ритмичного вдоха и обучение глубокому выдоху.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стакан или бутылочка, наполненная на треть водой,трубочка для коктейлей,  фанты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Ход игры: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>Всех детей усадите за столик и перед каждым из них поставьте стакан с водой, наполненный на треть, а рядом положите по соломинке. Сами тоже возьмите стакан с водой и соломинку покажите, как нужно действовать.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 xml:space="preserve">Опустите соломинку в стакан, глубоко вдохните через нос и сделайте глубокий длинный выдох через соломинку - вода должна булькать долго. Затем попросите сделай тоже самое каждого ребёнка по очереди - это будет репетиция.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>После завершения репетиции дайте детям сигнал (махните рукой) - они должны сделать широкий вздох, и состязание начнётся. Тот, у кого бульканье воды длилось дольше всех, получает награду - фант.</w:t>
      </w:r>
    </w:p>
    <w:p w:rsidR="000D28D9" w:rsidRPr="00D97AEB" w:rsidRDefault="000D28D9" w:rsidP="000D28D9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Игры при частых острых респираторных вирусных инфекциях.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sz w:val="26"/>
          <w:szCs w:val="26"/>
        </w:rPr>
        <w:tab/>
        <w:t>Все эти различные заболевания имеют одно общее свойство: перенесших дети несколько отстают в психомоторном развитии и у них наблюдается общее ослабление организма.  Участвуя в подвижных играх, позволяющих устранить отставание в психомоторном развитии, малыш научится ходить, бегать, лазить. В результате будет происходить нормализация работы нервной системы, а значит, будут прививаться двигательные навыки,  стимулироваться развитие психики речи ребёнка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 "Качалка"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Цель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укрепление мышц туловища и конечностей, развитие координации движений, мягкое стимулирование работы вестибулярного аппарата.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коврик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Ход игры: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lastRenderedPageBreak/>
        <w:tab/>
        <w:t>Предложите ребёнку лечь на спину на коврик. Попросите его согнуть ноги в коленях и обхватить их руками. Затем с вашей помощью он должен немного покачаться на спине. При этом Вы должны поддержать ребёнка за носки и, в случае необходимости, подстраховать его, подставив руку под затылок. В дальнейшем ребёнок может выполнять движения качалки самостоятельно.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b/>
          <w:i/>
          <w:sz w:val="26"/>
          <w:szCs w:val="26"/>
        </w:rPr>
        <w:t>Игра: "Кто самый меткий"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>Цель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обучение игре в мяч, развитие координации движений, ловкости и  меткости.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Что надо для  игры</w:t>
      </w:r>
      <w:r w:rsidRPr="00D97AEB">
        <w:rPr>
          <w:rFonts w:ascii="Times New Roman" w:hAnsi="Times New Roman" w:cs="Times New Roman"/>
          <w:sz w:val="26"/>
          <w:szCs w:val="26"/>
        </w:rPr>
        <w:t>: коробка, два мячика, стул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 xml:space="preserve">Ход игры: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Поставьте в комнате на полу коробку и на расстоянии полуметра от неё - стул. Малыш должен сесть на стул. Дайте ему мяч и попросите и бросить игрушку в коробку так, чтобы попасть в неё.  Один раз ребёнок должен кинуть мяч в коробку правой рукой, второй раз - левой.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7AEB">
        <w:rPr>
          <w:rFonts w:ascii="Times New Roman" w:hAnsi="Times New Roman" w:cs="Times New Roman"/>
          <w:b/>
          <w:i/>
          <w:sz w:val="26"/>
          <w:szCs w:val="26"/>
        </w:rPr>
        <w:t xml:space="preserve"> Игра: " Две кошки"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b/>
          <w:sz w:val="26"/>
          <w:szCs w:val="26"/>
        </w:rPr>
        <w:t xml:space="preserve"> Цель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развитие координации движений и ловкости.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>Что надо для игры:</w:t>
      </w:r>
      <w:r w:rsidRPr="00D97AEB">
        <w:rPr>
          <w:rFonts w:ascii="Times New Roman" w:hAnsi="Times New Roman" w:cs="Times New Roman"/>
          <w:sz w:val="26"/>
          <w:szCs w:val="26"/>
        </w:rPr>
        <w:t xml:space="preserve"> игрушка кошка, стул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</w:t>
      </w:r>
      <w:r w:rsidRPr="00D97AEB">
        <w:rPr>
          <w:rFonts w:ascii="Times New Roman" w:hAnsi="Times New Roman" w:cs="Times New Roman"/>
          <w:b/>
          <w:sz w:val="26"/>
          <w:szCs w:val="26"/>
        </w:rPr>
        <w:t xml:space="preserve">Ход игры: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ab/>
        <w:t xml:space="preserve">Ребёнок должен изобразить, что он кошечка или котик. Для этого он встаёт на четвереньки, как это домашние животные, начинает мяукать. Потом вы должны сами продемонстрировать малышу, как кошка выгибает спину, а он должен повторить ваши действия. Затем покажите ребёнку игрушку кошку и скажите: "А вот ещё одна кошечка погладь её, она тебя ждёт не дождётся".  Ребёнок должен на четвереньках как можно быстрее добраться до игрушки. Когда цель будет достигнута объявите: "Кошечка прыгнула на стул" - и поставьте игрушку на стул. Ребёнок должен встать, подойти к стулу и погладить кошку. </w:t>
      </w:r>
    </w:p>
    <w:p w:rsidR="000D28D9" w:rsidRPr="00D97AEB" w:rsidRDefault="000D28D9" w:rsidP="000D28D9"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 w:rsidRPr="00D97AE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F765F" w:rsidRDefault="00DF765F" w:rsidP="00DF76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Литература:</w:t>
      </w:r>
    </w:p>
    <w:p w:rsidR="00DF765F" w:rsidRDefault="00DF765F" w:rsidP="00DF76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Галанов А.С. "Развивающие игры для малышей". Москва "АСТ-ПРЕСС" 2007г</w:t>
      </w:r>
    </w:p>
    <w:p w:rsidR="000D28D9" w:rsidRPr="007A0DA7" w:rsidRDefault="000D28D9" w:rsidP="000D28D9">
      <w:pPr>
        <w:pStyle w:val="a3"/>
        <w:jc w:val="both"/>
      </w:pPr>
    </w:p>
    <w:sectPr w:rsidR="000D28D9" w:rsidRPr="007A0DA7" w:rsidSect="00D524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06" w:rsidRDefault="00830806" w:rsidP="000D28D9">
      <w:pPr>
        <w:spacing w:after="0" w:line="240" w:lineRule="auto"/>
      </w:pPr>
      <w:r>
        <w:separator/>
      </w:r>
    </w:p>
  </w:endnote>
  <w:endnote w:type="continuationSeparator" w:id="1">
    <w:p w:rsidR="00830806" w:rsidRDefault="00830806" w:rsidP="000D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029"/>
      <w:docPartObj>
        <w:docPartGallery w:val="Page Numbers (Bottom of Page)"/>
        <w:docPartUnique/>
      </w:docPartObj>
    </w:sdtPr>
    <w:sdtContent>
      <w:p w:rsidR="000D28D9" w:rsidRDefault="004517BE">
        <w:pPr>
          <w:pStyle w:val="a6"/>
          <w:jc w:val="center"/>
        </w:pPr>
        <w:fldSimple w:instr=" PAGE   \* MERGEFORMAT ">
          <w:r w:rsidR="00DF765F">
            <w:rPr>
              <w:noProof/>
            </w:rPr>
            <w:t>2</w:t>
          </w:r>
        </w:fldSimple>
      </w:p>
    </w:sdtContent>
  </w:sdt>
  <w:p w:rsidR="000D28D9" w:rsidRDefault="000D28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06" w:rsidRDefault="00830806" w:rsidP="000D28D9">
      <w:pPr>
        <w:spacing w:after="0" w:line="240" w:lineRule="auto"/>
      </w:pPr>
      <w:r>
        <w:separator/>
      </w:r>
    </w:p>
  </w:footnote>
  <w:footnote w:type="continuationSeparator" w:id="1">
    <w:p w:rsidR="00830806" w:rsidRDefault="00830806" w:rsidP="000D2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DA7"/>
    <w:rsid w:val="000D28D9"/>
    <w:rsid w:val="001D6395"/>
    <w:rsid w:val="004517BE"/>
    <w:rsid w:val="007A0DA7"/>
    <w:rsid w:val="007D7523"/>
    <w:rsid w:val="00830806"/>
    <w:rsid w:val="00907DEF"/>
    <w:rsid w:val="00D52407"/>
    <w:rsid w:val="00D95D6D"/>
    <w:rsid w:val="00DF765F"/>
    <w:rsid w:val="00EB7A06"/>
    <w:rsid w:val="00EE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8D9"/>
    <w:pPr>
      <w:spacing w:after="0" w:line="240" w:lineRule="auto"/>
    </w:pPr>
  </w:style>
  <w:style w:type="paragraph" w:customStyle="1" w:styleId="normal">
    <w:name w:val="normal"/>
    <w:rsid w:val="000D28D9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D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28D9"/>
  </w:style>
  <w:style w:type="paragraph" w:styleId="a6">
    <w:name w:val="footer"/>
    <w:basedOn w:val="a"/>
    <w:link w:val="a7"/>
    <w:uiPriority w:val="99"/>
    <w:unhideWhenUsed/>
    <w:rsid w:val="000D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2021-10-03T06:35:00Z</dcterms:created>
  <dcterms:modified xsi:type="dcterms:W3CDTF">2021-11-05T04:29:00Z</dcterms:modified>
</cp:coreProperties>
</file>